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8403F7" w:rsidRPr="005A6A1C" w14:paraId="292C87C6" w14:textId="77777777" w:rsidTr="005A6A1C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5AFE31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63C13" w14:textId="5D500D1B" w:rsidR="008403F7" w:rsidRPr="005A6A1C" w:rsidRDefault="008403F7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B6710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DC7F3" w14:textId="58F00B9A" w:rsidR="008403F7" w:rsidRPr="005A6A1C" w:rsidRDefault="006D7490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MST.Tamanna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Jafor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Bippy</w:t>
            </w:r>
          </w:p>
        </w:tc>
      </w:tr>
      <w:tr w:rsidR="008403F7" w:rsidRPr="005A6A1C" w14:paraId="61F4DEF2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61903F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78825" w14:textId="3D5A14F2" w:rsidR="008403F7" w:rsidRPr="005A6A1C" w:rsidRDefault="008403F7" w:rsidP="008403F7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TC_1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EC351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77C607" w14:textId="48D9F2FF" w:rsidR="008403F7" w:rsidRPr="005A6A1C" w:rsidRDefault="008403F7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403F7" w:rsidRPr="005A6A1C" w14:paraId="75EB6589" w14:textId="77777777" w:rsidTr="005A6A1C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9D30B" w14:textId="559409CC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</w:t>
            </w:r>
            <w:r w:rsidR="00D5415B"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1FA68" w14:textId="77777777" w:rsidR="008403F7" w:rsidRPr="005A6A1C" w:rsidRDefault="008403F7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Medium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01E1A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7FBFBC" w14:textId="1ECA9A7E" w:rsidR="008403F7" w:rsidRPr="005A6A1C" w:rsidRDefault="007C3272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MST.Tamanna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Jafor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Bippy</w:t>
            </w:r>
          </w:p>
        </w:tc>
      </w:tr>
      <w:tr w:rsidR="008403F7" w:rsidRPr="005A6A1C" w14:paraId="35B8134E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33B98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215C1" w14:textId="63D0B873" w:rsidR="008403F7" w:rsidRPr="005A6A1C" w:rsidRDefault="006D7490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Login Session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9574B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16AB58" w14:textId="3F13E319" w:rsidR="008403F7" w:rsidRPr="005A6A1C" w:rsidRDefault="008403F7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403F7" w:rsidRPr="005A6A1C" w14:paraId="66B6D599" w14:textId="77777777" w:rsidTr="005A6A1C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963FC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DB3C8" w14:textId="5B6655A9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Verify </w:t>
            </w:r>
            <w:r w:rsidR="007C3272">
              <w:rPr>
                <w:rFonts w:ascii="Times New Roman" w:hAnsi="Times New Roman"/>
                <w:sz w:val="20"/>
                <w:szCs w:val="20"/>
                <w:lang w:eastAsia="zh-CN" w:bidi="th-TH"/>
              </w:rPr>
              <w:t>login with valid username and password.</w:t>
            </w:r>
          </w:p>
        </w:tc>
      </w:tr>
      <w:tr w:rsidR="008403F7" w:rsidRPr="005A6A1C" w14:paraId="3DD7688A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D3589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B9246" w14:textId="25D1E853" w:rsidR="008403F7" w:rsidRPr="005A6A1C" w:rsidRDefault="007C3272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Test the website login page.</w:t>
            </w:r>
          </w:p>
        </w:tc>
      </w:tr>
      <w:tr w:rsidR="008403F7" w:rsidRPr="005A6A1C" w14:paraId="77296D9D" w14:textId="77777777" w:rsidTr="005A6A1C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23932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E8FC72" w14:textId="4CE9CF94" w:rsidR="008403F7" w:rsidRPr="005A6A1C" w:rsidRDefault="007C3272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user has a valid username and password.</w:t>
            </w:r>
          </w:p>
        </w:tc>
      </w:tr>
      <w:tr w:rsidR="008403F7" w:rsidRPr="005A6A1C" w14:paraId="5C9966F7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F15D3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507CF" w14:textId="4EF6C78F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None</w:t>
            </w:r>
          </w:p>
        </w:tc>
      </w:tr>
    </w:tbl>
    <w:p w14:paraId="040FF89C" w14:textId="77777777" w:rsidR="008403F7" w:rsidRPr="005A6A1C" w:rsidRDefault="008403F7" w:rsidP="008403F7">
      <w:pPr>
        <w:rPr>
          <w:rFonts w:ascii="Times New Roman" w:hAnsi="Times New Roman"/>
          <w:vanish/>
          <w:lang w:eastAsia="zh-CN" w:bidi="th-TH"/>
        </w:rPr>
      </w:pPr>
    </w:p>
    <w:tbl>
      <w:tblPr>
        <w:tblW w:w="9170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870"/>
        <w:gridCol w:w="2014"/>
        <w:gridCol w:w="1595"/>
        <w:gridCol w:w="1397"/>
      </w:tblGrid>
      <w:tr w:rsidR="008403F7" w:rsidRPr="005A6A1C" w14:paraId="67089494" w14:textId="77777777" w:rsidTr="00C65B90">
        <w:trPr>
          <w:trHeight w:val="491"/>
          <w:tblHeader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3B35" w14:textId="77777777" w:rsidR="008403F7" w:rsidRPr="005A6A1C" w:rsidRDefault="008403F7" w:rsidP="005A6A1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9457B" w14:textId="77777777" w:rsidR="008403F7" w:rsidRPr="005A6A1C" w:rsidRDefault="008403F7" w:rsidP="005A6A1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68D0" w14:textId="77777777" w:rsidR="008403F7" w:rsidRPr="005A6A1C" w:rsidRDefault="008403F7" w:rsidP="005A6A1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0A0F8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C26C8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8403F7" w:rsidRPr="005A6A1C" w14:paraId="62298C16" w14:textId="77777777" w:rsidTr="00C65B90">
        <w:trPr>
          <w:trHeight w:val="1014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F9630" w14:textId="7CCC0E89" w:rsidR="008403F7" w:rsidRPr="00EA3344" w:rsidRDefault="008403F7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1. </w:t>
            </w:r>
            <w:r w:rsidR="007C3272">
              <w:rPr>
                <w:rFonts w:ascii="Times New Roman" w:hAnsi="Times New Roman"/>
                <w:sz w:val="20"/>
                <w:szCs w:val="20"/>
                <w:lang w:eastAsia="zh-CN" w:bidi="th-TH"/>
              </w:rPr>
              <w:t>Go to the s</w:t>
            </w:r>
            <w:r w:rsidR="00EA3344">
              <w:rPr>
                <w:rFonts w:ascii="Times New Roman" w:hAnsi="Times New Roman"/>
                <w:sz w:val="20"/>
                <w:szCs w:val="20"/>
                <w:lang w:eastAsia="zh-CN" w:bidi="th-TH"/>
              </w:rPr>
              <w:t>ite</w:t>
            </w:r>
          </w:p>
          <w:p w14:paraId="667A179D" w14:textId="4F709EBD" w:rsidR="008403F7" w:rsidRDefault="008403F7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2. </w:t>
            </w:r>
            <w:r w:rsidR="00EA3344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Enter username</w:t>
            </w:r>
          </w:p>
          <w:p w14:paraId="334578E1" w14:textId="0742C8FD" w:rsidR="00EA3344" w:rsidRDefault="00EA3344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3.Enter password</w:t>
            </w:r>
          </w:p>
          <w:p w14:paraId="3B1FBEE7" w14:textId="2499B897" w:rsidR="00EA3344" w:rsidRPr="005A6A1C" w:rsidRDefault="00EA3344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4.Click </w:t>
            </w:r>
            <w:r w:rsidR="004536D8" w:rsidRPr="004536D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“Login” button</w:t>
            </w:r>
          </w:p>
          <w:p w14:paraId="4F38EE5F" w14:textId="1D584C2C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vertAlign w:val="subscript"/>
                <w:lang w:eastAsia="zh-CN" w:bidi="th-TH"/>
              </w:rPr>
            </w:pP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A16C3" w14:textId="485F4A51" w:rsidR="008403F7" w:rsidRDefault="00EA3344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Username :(given username)</w:t>
            </w:r>
          </w:p>
          <w:p w14:paraId="561D8EF9" w14:textId="2CC7B00B" w:rsidR="00EA3344" w:rsidRPr="005A6A1C" w:rsidRDefault="00EA3344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P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assword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(given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password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)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02C5D7" w14:textId="24335C9E" w:rsidR="008403F7" w:rsidRPr="005A6A1C" w:rsidRDefault="00EA3344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user should log in to the application. </w:t>
            </w:r>
          </w:p>
        </w:tc>
        <w:tc>
          <w:tcPr>
            <w:tcW w:w="1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CABB6" w14:textId="5E450FB0" w:rsidR="008403F7" w:rsidRPr="005A6A1C" w:rsidRDefault="008403F7" w:rsidP="008403F7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proofErr w:type="gramStart"/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r w:rsidR="00EA3344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44074" w14:textId="07A1A991" w:rsidR="008403F7" w:rsidRPr="005A6A1C" w:rsidRDefault="00922C55" w:rsidP="008403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Pass.</w:t>
            </w:r>
          </w:p>
        </w:tc>
      </w:tr>
    </w:tbl>
    <w:p w14:paraId="73827834" w14:textId="77777777" w:rsidR="00566D25" w:rsidRDefault="00566D25" w:rsidP="008403F7">
      <w:pPr>
        <w:rPr>
          <w:rFonts w:ascii="Times New Roman" w:hAnsi="Times New Roman"/>
        </w:rPr>
      </w:pPr>
    </w:p>
    <w:p w14:paraId="0AC0AFA8" w14:textId="77777777" w:rsidR="00C65B90" w:rsidRDefault="00C65B90" w:rsidP="008403F7">
      <w:pPr>
        <w:rPr>
          <w:rFonts w:ascii="Times New Roman" w:hAnsi="Times New Roman"/>
        </w:rPr>
      </w:pPr>
    </w:p>
    <w:p w14:paraId="5B83F65D" w14:textId="77777777" w:rsidR="00C65B90" w:rsidRPr="005A6A1C" w:rsidRDefault="00C65B90" w:rsidP="00C65B90">
      <w:pPr>
        <w:rPr>
          <w:rFonts w:ascii="Times New Roman" w:hAnsi="Times New Roman"/>
        </w:rPr>
      </w:pPr>
    </w:p>
    <w:p w14:paraId="73695321" w14:textId="77777777" w:rsidR="00C65B90" w:rsidRPr="005A6A1C" w:rsidRDefault="00C65B90" w:rsidP="00C65B90">
      <w:pPr>
        <w:rPr>
          <w:rFonts w:ascii="Times New Roman" w:hAnsi="Times New Roman"/>
        </w:rPr>
      </w:pPr>
    </w:p>
    <w:p w14:paraId="3DD45821" w14:textId="2774DED0" w:rsidR="00C65B90" w:rsidRDefault="00523E60" w:rsidP="008403F7">
      <w:pPr>
        <w:rPr>
          <w:rFonts w:ascii="Times New Roman" w:hAnsi="Times New Roman"/>
        </w:rPr>
      </w:pPr>
      <w:r>
        <w:rPr>
          <w:rFonts w:ascii="Times New Roman" w:hAnsi="Times New Roman"/>
        </w:rPr>
        <w:t>Testing :</w:t>
      </w:r>
      <w:r w:rsidR="008849F5">
        <w:rPr>
          <w:rFonts w:ascii="Times New Roman" w:hAnsi="Times New Roman"/>
        </w:rPr>
        <w:t>2</w:t>
      </w: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523E60" w:rsidRPr="005A6A1C" w14:paraId="24FE9015" w14:textId="77777777" w:rsidTr="00306B1E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5C7BC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C7F4B" w14:textId="77777777" w:rsidR="00523E60" w:rsidRPr="005A6A1C" w:rsidRDefault="00523E60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C2DCC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5C4DF" w14:textId="77777777" w:rsidR="00523E60" w:rsidRPr="005A6A1C" w:rsidRDefault="00523E60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MST.Tamanna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Jafor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Bippy</w:t>
            </w:r>
          </w:p>
        </w:tc>
      </w:tr>
      <w:tr w:rsidR="00523E60" w:rsidRPr="005A6A1C" w14:paraId="27B2F3D3" w14:textId="77777777" w:rsidTr="00306B1E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EA2CC6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49C25" w14:textId="5FA2544C" w:rsidR="00523E60" w:rsidRPr="005A6A1C" w:rsidRDefault="00523E60" w:rsidP="00306B1E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 w:rsidR="008849F5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2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706B8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97B10" w14:textId="77777777" w:rsidR="00523E60" w:rsidRPr="005A6A1C" w:rsidRDefault="00523E60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523E60" w:rsidRPr="005A6A1C" w14:paraId="25579228" w14:textId="77777777" w:rsidTr="00306B1E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0A56B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16C374" w14:textId="77777777" w:rsidR="00523E60" w:rsidRPr="005A6A1C" w:rsidRDefault="00523E60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Medium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4FADA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286280" w14:textId="77777777" w:rsidR="00523E60" w:rsidRPr="005A6A1C" w:rsidRDefault="00523E60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MST.Tamanna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Jafor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Bippy</w:t>
            </w:r>
          </w:p>
        </w:tc>
      </w:tr>
      <w:tr w:rsidR="00523E60" w:rsidRPr="005A6A1C" w14:paraId="228EAFC2" w14:textId="77777777" w:rsidTr="00306B1E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8ED137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CE5CD" w14:textId="21036078" w:rsidR="00523E60" w:rsidRPr="005A6A1C" w:rsidRDefault="00523E60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Reset Password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08B381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B2105" w14:textId="77777777" w:rsidR="00523E60" w:rsidRPr="005A6A1C" w:rsidRDefault="00523E60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523E60" w:rsidRPr="005A6A1C" w14:paraId="45FE60CF" w14:textId="77777777" w:rsidTr="00306B1E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97161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7F7027" w14:textId="4A7DA4E7" w:rsidR="00523E60" w:rsidRPr="005A6A1C" w:rsidRDefault="00523E60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Reset Password functionality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</w:tc>
      </w:tr>
      <w:tr w:rsidR="00523E60" w:rsidRPr="005A6A1C" w14:paraId="1B97B266" w14:textId="77777777" w:rsidTr="00306B1E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4BA78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25C31" w14:textId="654AF088" w:rsidR="00523E60" w:rsidRPr="005A6A1C" w:rsidRDefault="00523E60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This test verifies whether the user can reset the password using a registered email address.</w:t>
            </w:r>
          </w:p>
        </w:tc>
      </w:tr>
      <w:tr w:rsidR="00523E60" w:rsidRPr="005A6A1C" w14:paraId="030A37F9" w14:textId="77777777" w:rsidTr="00306B1E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A3AA6E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DFA5B" w14:textId="0506E44C" w:rsidR="00523E60" w:rsidRPr="005A6A1C" w:rsidRDefault="00523E60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User is registered and has access to the registered email</w:t>
            </w:r>
          </w:p>
        </w:tc>
      </w:tr>
      <w:tr w:rsidR="00523E60" w:rsidRPr="005A6A1C" w14:paraId="515EAF0C" w14:textId="77777777" w:rsidTr="00306B1E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1206CD" w14:textId="77777777" w:rsidR="00523E60" w:rsidRPr="005A6A1C" w:rsidRDefault="00523E60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BBAEB" w14:textId="2A53549A" w:rsidR="00523E60" w:rsidRPr="005A6A1C" w:rsidRDefault="00523E60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Email service must be active</w:t>
            </w:r>
          </w:p>
        </w:tc>
      </w:tr>
    </w:tbl>
    <w:p w14:paraId="386E4BDB" w14:textId="77777777" w:rsidR="00523E60" w:rsidRPr="005A6A1C" w:rsidRDefault="00523E60" w:rsidP="00523E60">
      <w:pPr>
        <w:rPr>
          <w:rFonts w:ascii="Times New Roman" w:hAnsi="Times New Roman"/>
          <w:vanish/>
          <w:lang w:eastAsia="zh-CN" w:bidi="th-TH"/>
        </w:rPr>
      </w:pPr>
    </w:p>
    <w:tbl>
      <w:tblPr>
        <w:tblW w:w="9170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283"/>
        <w:gridCol w:w="1877"/>
        <w:gridCol w:w="1512"/>
        <w:gridCol w:w="1375"/>
      </w:tblGrid>
      <w:tr w:rsidR="00523E60" w:rsidRPr="005A6A1C" w14:paraId="449CFEFB" w14:textId="77777777" w:rsidTr="00306B1E">
        <w:trPr>
          <w:trHeight w:val="491"/>
          <w:tblHeader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0EAFE" w14:textId="77777777" w:rsidR="00523E60" w:rsidRPr="005A6A1C" w:rsidRDefault="00523E60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lastRenderedPageBreak/>
              <w:t>Test Steps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41BB0" w14:textId="77777777" w:rsidR="00523E60" w:rsidRPr="005A6A1C" w:rsidRDefault="00523E60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7343C" w14:textId="77777777" w:rsidR="00523E60" w:rsidRPr="005A6A1C" w:rsidRDefault="00523E60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ABC109" w14:textId="77777777" w:rsidR="00523E60" w:rsidRPr="005A6A1C" w:rsidRDefault="00523E60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92494" w14:textId="77777777" w:rsidR="00523E60" w:rsidRPr="005A6A1C" w:rsidRDefault="00523E60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523E60" w:rsidRPr="005A6A1C" w14:paraId="22A9CA8F" w14:textId="77777777" w:rsidTr="00306B1E">
        <w:trPr>
          <w:trHeight w:val="1014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EECC62" w14:textId="679A01D4" w:rsidR="00523E60" w:rsidRPr="00EA3344" w:rsidRDefault="00523E60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1. </w:t>
            </w: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Click on “Forgot Password”</w:t>
            </w:r>
          </w:p>
          <w:p w14:paraId="4523A657" w14:textId="33A6619F" w:rsidR="00523E60" w:rsidRDefault="00523E60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2. </w:t>
            </w: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Enter registered email address</w:t>
            </w:r>
          </w:p>
          <w:p w14:paraId="58D6813D" w14:textId="742D04FA" w:rsidR="00523E60" w:rsidRPr="005A6A1C" w:rsidRDefault="00523E60" w:rsidP="00523E60">
            <w:pPr>
              <w:rPr>
                <w:rFonts w:ascii="Times New Roman" w:hAnsi="Times New Roman"/>
                <w:sz w:val="20"/>
                <w:szCs w:val="20"/>
                <w:vertAlign w:val="subscript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</w:t>
            </w:r>
            <w:r w:rsidRPr="00523E60">
              <w:t xml:space="preserve"> </w:t>
            </w: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Click on “Reset Password”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43D80" w14:textId="42275661" w:rsidR="00523E60" w:rsidRPr="005A6A1C" w:rsidRDefault="00523E60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Email: manager01@gmail.com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680223" w14:textId="03A83B4C" w:rsidR="00523E60" w:rsidRPr="005A6A1C" w:rsidRDefault="00523E60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 password reset link is sent to the registered email</w:t>
            </w:r>
          </w:p>
        </w:tc>
        <w:tc>
          <w:tcPr>
            <w:tcW w:w="1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6B9C0" w14:textId="62682D28" w:rsidR="00523E60" w:rsidRPr="005A6A1C" w:rsidRDefault="00523E60" w:rsidP="00306B1E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As</w:t>
            </w:r>
            <w:r w:rsidR="008849F5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</w:t>
            </w:r>
            <w:proofErr w:type="gramStart"/>
            <w:r w:rsidR="008849F5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not </w:t>
            </w: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expected</w:t>
            </w:r>
            <w:proofErr w:type="gramEnd"/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0EE10" w14:textId="78B5F528" w:rsidR="00523E60" w:rsidRPr="005A6A1C" w:rsidRDefault="008849F5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Fail.</w:t>
            </w:r>
          </w:p>
        </w:tc>
      </w:tr>
    </w:tbl>
    <w:p w14:paraId="2516B1F5" w14:textId="77777777" w:rsidR="00523E60" w:rsidRDefault="00523E60" w:rsidP="008403F7">
      <w:pPr>
        <w:rPr>
          <w:rFonts w:ascii="Times New Roman" w:hAnsi="Times New Roman"/>
        </w:rPr>
      </w:pPr>
    </w:p>
    <w:p w14:paraId="2D14658E" w14:textId="54107DBF" w:rsidR="008849F5" w:rsidRDefault="008849F5" w:rsidP="008849F5">
      <w:pPr>
        <w:rPr>
          <w:rFonts w:ascii="Times New Roman" w:hAnsi="Times New Roman"/>
        </w:rPr>
      </w:pPr>
      <w:r>
        <w:rPr>
          <w:rFonts w:ascii="Times New Roman" w:hAnsi="Times New Roman"/>
        </w:rPr>
        <w:t>Testing :</w:t>
      </w:r>
      <w:r>
        <w:rPr>
          <w:rFonts w:ascii="Times New Roman" w:hAnsi="Times New Roman"/>
        </w:rPr>
        <w:t xml:space="preserve">3 </w:t>
      </w:r>
    </w:p>
    <w:p w14:paraId="1306C959" w14:textId="77777777" w:rsidR="008849F5" w:rsidRDefault="008849F5" w:rsidP="008849F5">
      <w:pPr>
        <w:rPr>
          <w:rFonts w:ascii="Times New Roman" w:hAnsi="Times New Roman"/>
        </w:rPr>
      </w:pP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8849F5" w:rsidRPr="005A6A1C" w14:paraId="02B14B7F" w14:textId="77777777" w:rsidTr="00306B1E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8BCC6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BEB6A5" w14:textId="77777777" w:rsidR="008849F5" w:rsidRPr="005A6A1C" w:rsidRDefault="008849F5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71B30E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F0C23" w14:textId="77777777" w:rsidR="008849F5" w:rsidRPr="005A6A1C" w:rsidRDefault="008849F5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MST.Tamanna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Jafor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Bippy</w:t>
            </w:r>
          </w:p>
        </w:tc>
      </w:tr>
      <w:tr w:rsidR="008849F5" w:rsidRPr="005A6A1C" w14:paraId="374AE82C" w14:textId="77777777" w:rsidTr="00306B1E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A0420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D3A49" w14:textId="2B7E95AA" w:rsidR="008849F5" w:rsidRPr="005A6A1C" w:rsidRDefault="008849F5" w:rsidP="00306B1E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3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1DA43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FF0AB7" w14:textId="77777777" w:rsidR="008849F5" w:rsidRPr="005A6A1C" w:rsidRDefault="008849F5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849F5" w:rsidRPr="005A6A1C" w14:paraId="3940BB1B" w14:textId="77777777" w:rsidTr="00306B1E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B9A3B8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AAB7A" w14:textId="77777777" w:rsidR="008849F5" w:rsidRPr="005A6A1C" w:rsidRDefault="008849F5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Medium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2134CC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348E8" w14:textId="77777777" w:rsidR="008849F5" w:rsidRPr="005A6A1C" w:rsidRDefault="008849F5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MST.Tamanna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Jafor</w:t>
            </w:r>
            <w:proofErr w:type="spellEnd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 Bippy</w:t>
            </w:r>
          </w:p>
        </w:tc>
      </w:tr>
      <w:tr w:rsidR="008849F5" w:rsidRPr="005A6A1C" w14:paraId="652BB875" w14:textId="77777777" w:rsidTr="00306B1E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56D7F3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7304A" w14:textId="77777777" w:rsidR="008849F5" w:rsidRPr="005A6A1C" w:rsidRDefault="008849F5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Reset Password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44466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0DBC3" w14:textId="77777777" w:rsidR="008849F5" w:rsidRPr="005A6A1C" w:rsidRDefault="008849F5" w:rsidP="00306B1E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05/01/2026</w:t>
            </w:r>
          </w:p>
        </w:tc>
      </w:tr>
      <w:tr w:rsidR="008849F5" w:rsidRPr="005A6A1C" w14:paraId="3B6091A4" w14:textId="77777777" w:rsidTr="00306B1E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503A91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3B340" w14:textId="77777777" w:rsidR="008849F5" w:rsidRPr="005A6A1C" w:rsidRDefault="008849F5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Reset Password functionality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</w:p>
        </w:tc>
      </w:tr>
      <w:tr w:rsidR="008849F5" w:rsidRPr="005A6A1C" w14:paraId="507D6132" w14:textId="77777777" w:rsidTr="00306B1E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00FEE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FDEA7" w14:textId="77777777" w:rsidR="008849F5" w:rsidRPr="005A6A1C" w:rsidRDefault="008849F5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This test verifies whether the user can reset the password using a registered email address.</w:t>
            </w:r>
          </w:p>
        </w:tc>
      </w:tr>
      <w:tr w:rsidR="008849F5" w:rsidRPr="005A6A1C" w14:paraId="42D963BF" w14:textId="77777777" w:rsidTr="00306B1E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6924E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79DB2" w14:textId="77777777" w:rsidR="008849F5" w:rsidRPr="005A6A1C" w:rsidRDefault="008849F5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User is registered and has access to the registered email</w:t>
            </w:r>
          </w:p>
        </w:tc>
      </w:tr>
      <w:tr w:rsidR="008849F5" w:rsidRPr="005A6A1C" w14:paraId="69C5DAB4" w14:textId="77777777" w:rsidTr="00306B1E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D46510" w14:textId="77777777" w:rsidR="008849F5" w:rsidRPr="005A6A1C" w:rsidRDefault="008849F5" w:rsidP="00306B1E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5E602" w14:textId="77777777" w:rsidR="008849F5" w:rsidRPr="005A6A1C" w:rsidRDefault="008849F5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Email service must be active</w:t>
            </w:r>
          </w:p>
        </w:tc>
      </w:tr>
    </w:tbl>
    <w:p w14:paraId="66640E85" w14:textId="77777777" w:rsidR="008849F5" w:rsidRPr="005A6A1C" w:rsidRDefault="008849F5" w:rsidP="008849F5">
      <w:pPr>
        <w:rPr>
          <w:rFonts w:ascii="Times New Roman" w:hAnsi="Times New Roman"/>
          <w:vanish/>
          <w:lang w:eastAsia="zh-CN" w:bidi="th-TH"/>
        </w:rPr>
      </w:pPr>
    </w:p>
    <w:tbl>
      <w:tblPr>
        <w:tblW w:w="9170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283"/>
        <w:gridCol w:w="1877"/>
        <w:gridCol w:w="1512"/>
        <w:gridCol w:w="1375"/>
      </w:tblGrid>
      <w:tr w:rsidR="008849F5" w:rsidRPr="005A6A1C" w14:paraId="498B8E4F" w14:textId="77777777" w:rsidTr="00306B1E">
        <w:trPr>
          <w:trHeight w:val="491"/>
          <w:tblHeader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EA12" w14:textId="77777777" w:rsidR="008849F5" w:rsidRPr="005A6A1C" w:rsidRDefault="008849F5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981A5" w14:textId="77777777" w:rsidR="008849F5" w:rsidRPr="005A6A1C" w:rsidRDefault="008849F5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F46E6" w14:textId="77777777" w:rsidR="008849F5" w:rsidRPr="005A6A1C" w:rsidRDefault="008849F5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FA29E" w14:textId="77777777" w:rsidR="008849F5" w:rsidRPr="005A6A1C" w:rsidRDefault="008849F5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6E8906" w14:textId="77777777" w:rsidR="008849F5" w:rsidRPr="005A6A1C" w:rsidRDefault="008849F5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8849F5" w:rsidRPr="005A6A1C" w14:paraId="0DC1F381" w14:textId="77777777" w:rsidTr="00306B1E">
        <w:trPr>
          <w:trHeight w:val="1014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F5275" w14:textId="77777777" w:rsidR="008849F5" w:rsidRPr="00EA3344" w:rsidRDefault="008849F5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1. </w:t>
            </w: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Click on “Forgot Password”</w:t>
            </w:r>
          </w:p>
          <w:p w14:paraId="576AF93E" w14:textId="77777777" w:rsidR="008849F5" w:rsidRDefault="008849F5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2. </w:t>
            </w: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Enter registered email address</w:t>
            </w:r>
          </w:p>
          <w:p w14:paraId="3DE895D7" w14:textId="77777777" w:rsidR="008849F5" w:rsidRPr="005A6A1C" w:rsidRDefault="008849F5" w:rsidP="00306B1E">
            <w:pPr>
              <w:rPr>
                <w:rFonts w:ascii="Times New Roman" w:hAnsi="Times New Roman"/>
                <w:sz w:val="20"/>
                <w:szCs w:val="20"/>
                <w:vertAlign w:val="subscript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</w:t>
            </w:r>
            <w:r w:rsidRPr="00523E60">
              <w:t xml:space="preserve"> </w:t>
            </w: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Click on “Reset Password”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93C8A" w14:textId="77777777" w:rsidR="008849F5" w:rsidRPr="005A6A1C" w:rsidRDefault="008849F5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Email: manager01@gmail.com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42F09" w14:textId="77777777" w:rsidR="008849F5" w:rsidRPr="005A6A1C" w:rsidRDefault="008849F5" w:rsidP="00306B1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 password reset link is sent to the registered email</w:t>
            </w:r>
          </w:p>
        </w:tc>
        <w:tc>
          <w:tcPr>
            <w:tcW w:w="1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D28E2" w14:textId="77777777" w:rsidR="008849F5" w:rsidRPr="005A6A1C" w:rsidRDefault="008849F5" w:rsidP="00306B1E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proofErr w:type="gramStart"/>
            <w:r w:rsidRPr="00523E60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66449" w14:textId="77777777" w:rsidR="008849F5" w:rsidRPr="005A6A1C" w:rsidRDefault="008849F5" w:rsidP="00306B1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Pass.</w:t>
            </w:r>
          </w:p>
        </w:tc>
      </w:tr>
    </w:tbl>
    <w:p w14:paraId="5BD44D7B" w14:textId="77777777" w:rsidR="00523E60" w:rsidRPr="005A6A1C" w:rsidRDefault="00523E60" w:rsidP="008403F7">
      <w:pPr>
        <w:rPr>
          <w:rFonts w:ascii="Times New Roman" w:hAnsi="Times New Roman"/>
        </w:rPr>
      </w:pPr>
    </w:p>
    <w:sectPr w:rsidR="00523E60" w:rsidRPr="005A6A1C" w:rsidSect="006A40C8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43205" w14:textId="77777777" w:rsidR="005436B6" w:rsidRDefault="005436B6" w:rsidP="005A6A1C">
      <w:r>
        <w:separator/>
      </w:r>
    </w:p>
  </w:endnote>
  <w:endnote w:type="continuationSeparator" w:id="0">
    <w:p w14:paraId="4D8F65E9" w14:textId="77777777" w:rsidR="005436B6" w:rsidRDefault="005436B6" w:rsidP="005A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MU Serif">
    <w:charset w:val="00"/>
    <w:family w:val="auto"/>
    <w:pitch w:val="variable"/>
    <w:sig w:usb0="E10002FF" w:usb1="5201E9EB" w:usb2="02020004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585FE" w14:textId="77777777" w:rsidR="005436B6" w:rsidRDefault="005436B6" w:rsidP="005A6A1C">
      <w:r>
        <w:separator/>
      </w:r>
    </w:p>
  </w:footnote>
  <w:footnote w:type="continuationSeparator" w:id="0">
    <w:p w14:paraId="7531D21C" w14:textId="77777777" w:rsidR="005436B6" w:rsidRDefault="005436B6" w:rsidP="005A6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42589"/>
    <w:multiLevelType w:val="multilevel"/>
    <w:tmpl w:val="5BC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4561E"/>
    <w:multiLevelType w:val="multilevel"/>
    <w:tmpl w:val="0DC4886E"/>
    <w:lvl w:ilvl="0">
      <w:start w:val="1"/>
      <w:numFmt w:val="decimal"/>
      <w:pStyle w:val="cod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2794919">
    <w:abstractNumId w:val="0"/>
  </w:num>
  <w:num w:numId="2" w16cid:durableId="602567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F7"/>
    <w:rsid w:val="00010A7D"/>
    <w:rsid w:val="001B7ACC"/>
    <w:rsid w:val="002678C2"/>
    <w:rsid w:val="00395443"/>
    <w:rsid w:val="004536D8"/>
    <w:rsid w:val="00523E60"/>
    <w:rsid w:val="005436B6"/>
    <w:rsid w:val="00566D25"/>
    <w:rsid w:val="005A6A1C"/>
    <w:rsid w:val="005B02D4"/>
    <w:rsid w:val="00692CBF"/>
    <w:rsid w:val="006A40C8"/>
    <w:rsid w:val="006D7490"/>
    <w:rsid w:val="007A5522"/>
    <w:rsid w:val="007C3272"/>
    <w:rsid w:val="008403F7"/>
    <w:rsid w:val="008849F5"/>
    <w:rsid w:val="00922C55"/>
    <w:rsid w:val="00A4780B"/>
    <w:rsid w:val="00C65B90"/>
    <w:rsid w:val="00C70BB2"/>
    <w:rsid w:val="00CE22BB"/>
    <w:rsid w:val="00D5415B"/>
    <w:rsid w:val="00D54CCF"/>
    <w:rsid w:val="00E932F1"/>
    <w:rsid w:val="00EA3344"/>
    <w:rsid w:val="00EE59C6"/>
    <w:rsid w:val="00FF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9E729"/>
  <w15:chartTrackingRefBased/>
  <w15:docId w15:val="{191B29E6-BF4C-4500-BAD8-EEC14DB2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8C2"/>
    <w:pPr>
      <w:spacing w:after="0" w:line="240" w:lineRule="auto"/>
    </w:pPr>
    <w:rPr>
      <w:rFonts w:ascii="Linux Libertine" w:eastAsia="Times New Roman" w:hAnsi="Linux Libertine" w:cs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80B"/>
    <w:pPr>
      <w:keepNext/>
      <w:keepLines/>
      <w:spacing w:before="480"/>
      <w:outlineLvl w:val="0"/>
    </w:pPr>
    <w:rPr>
      <w:rFonts w:eastAsiaTheme="majorEastAsia" w:cstheme="majorBidi"/>
      <w:b/>
      <w:bCs/>
      <w:color w:val="0070C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A4780B"/>
    <w:pPr>
      <w:keepNext/>
      <w:spacing w:before="240" w:after="240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B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0B"/>
    <w:rPr>
      <w:rFonts w:ascii="Linux Libertine" w:eastAsiaTheme="majorEastAsia" w:hAnsi="Linux Libertine" w:cstheme="majorBidi"/>
      <w:b/>
      <w:bCs/>
      <w:color w:val="0070C0"/>
      <w:sz w:val="32"/>
      <w:szCs w:val="28"/>
      <w:lang w:eastAsia="en-US" w:bidi="ar-SA"/>
    </w:rPr>
  </w:style>
  <w:style w:type="character" w:customStyle="1" w:styleId="Heading2Char">
    <w:name w:val="Heading 2 Char"/>
    <w:basedOn w:val="DefaultParagraphFont"/>
    <w:link w:val="Heading2"/>
    <w:rsid w:val="00A4780B"/>
    <w:rPr>
      <w:rFonts w:ascii="Linux Libertine" w:hAnsi="Linux Libertine"/>
      <w:b/>
      <w:bCs/>
      <w:sz w:val="28"/>
      <w:szCs w:val="24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B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B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B2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B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C70BB2"/>
    <w:pPr>
      <w:spacing w:after="200"/>
    </w:pPr>
    <w:rPr>
      <w:rFonts w:cs="Angsana New"/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70BB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B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B2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70BB2"/>
    <w:rPr>
      <w:color w:val="5A5A5A" w:themeColor="text1" w:themeTint="A5"/>
      <w:spacing w:val="15"/>
      <w:lang w:eastAsia="en-US" w:bidi="ar-SA"/>
    </w:rPr>
  </w:style>
  <w:style w:type="paragraph" w:styleId="ListParagraph">
    <w:name w:val="List Paragraph"/>
    <w:basedOn w:val="Normal"/>
    <w:uiPriority w:val="34"/>
    <w:qFormat/>
    <w:rsid w:val="00C70BB2"/>
    <w:pPr>
      <w:ind w:left="720"/>
      <w:contextualSpacing/>
    </w:pPr>
    <w:rPr>
      <w:rFonts w:cs="Angsana New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0BB2"/>
    <w:pPr>
      <w:spacing w:before="240"/>
      <w:outlineLvl w:val="9"/>
    </w:pPr>
    <w:rPr>
      <w:b w:val="0"/>
      <w:bCs w:val="0"/>
      <w:szCs w:val="32"/>
    </w:rPr>
  </w:style>
  <w:style w:type="table" w:customStyle="1" w:styleId="Latex">
    <w:name w:val="Latex"/>
    <w:basedOn w:val="TableNormal"/>
    <w:uiPriority w:val="99"/>
    <w:rsid w:val="001B7ACC"/>
    <w:pPr>
      <w:spacing w:after="0" w:line="240" w:lineRule="auto"/>
    </w:pPr>
    <w:tblPr>
      <w:tblBorders>
        <w:bottom w:val="single" w:sz="4" w:space="0" w:color="auto"/>
      </w:tblBorders>
    </w:tblPr>
  </w:style>
  <w:style w:type="paragraph" w:customStyle="1" w:styleId="Default">
    <w:name w:val="Default"/>
    <w:rsid w:val="00C70BB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en-US" w:bidi="ar-SA"/>
    </w:rPr>
  </w:style>
  <w:style w:type="character" w:customStyle="1" w:styleId="fontstyle01">
    <w:name w:val="fontstyle01"/>
    <w:basedOn w:val="DefaultParagraphFont"/>
    <w:rsid w:val="00C70BB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70BB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C70BB2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C70BB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Labreport">
    <w:name w:val="Lab report"/>
    <w:basedOn w:val="Normal"/>
    <w:link w:val="LabreportChar"/>
    <w:qFormat/>
    <w:rsid w:val="00C70BB2"/>
    <w:pPr>
      <w:spacing w:after="200" w:line="276" w:lineRule="auto"/>
    </w:pPr>
    <w:rPr>
      <w:b/>
    </w:rPr>
  </w:style>
  <w:style w:type="character" w:customStyle="1" w:styleId="LabreportChar">
    <w:name w:val="Lab report Char"/>
    <w:basedOn w:val="DefaultParagraphFont"/>
    <w:link w:val="Labreport"/>
    <w:rsid w:val="00C70BB2"/>
    <w:rPr>
      <w:rFonts w:ascii="CMU Serif" w:eastAsia="Times New Roman" w:hAnsi="CMU Serif" w:cs="Times New Roman"/>
      <w:b/>
      <w:sz w:val="24"/>
      <w:szCs w:val="24"/>
      <w:lang w:eastAsia="en-US" w:bidi="ar-SA"/>
    </w:rPr>
  </w:style>
  <w:style w:type="table" w:customStyle="1" w:styleId="TableGrid">
    <w:name w:val="TableGrid"/>
    <w:rsid w:val="00EE59C6"/>
    <w:pPr>
      <w:spacing w:after="0" w:line="240" w:lineRule="auto"/>
      <w:jc w:val="center"/>
    </w:pPr>
    <w:rPr>
      <w:lang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paragraph" w:styleId="Header">
    <w:name w:val="header"/>
    <w:basedOn w:val="Normal"/>
    <w:link w:val="HeaderChar"/>
    <w:uiPriority w:val="99"/>
    <w:unhideWhenUsed/>
    <w:rsid w:val="00C70BB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BB2"/>
    <w:rPr>
      <w:rFonts w:ascii="CMU Serif" w:eastAsia="Times New Roman" w:hAnsi="CMU Serif" w:cs="Times New Roman"/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C70BB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BB2"/>
    <w:rPr>
      <w:rFonts w:ascii="CMU Serif" w:eastAsia="Times New Roman" w:hAnsi="CMU Serif" w:cs="Times New Roman"/>
      <w:sz w:val="24"/>
      <w:szCs w:val="24"/>
      <w:lang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C70BB2"/>
    <w:pPr>
      <w:widowControl w:val="0"/>
      <w:autoSpaceDE w:val="0"/>
      <w:autoSpaceDN w:val="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C70BB2"/>
    <w:rPr>
      <w:rFonts w:ascii="CMU Serif" w:eastAsia="Times New Roman" w:hAnsi="CMU Serif" w:cs="Times New Roman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B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BB2"/>
    <w:rPr>
      <w:rFonts w:ascii="Tahoma" w:eastAsia="Times New Roman" w:hAnsi="Tahoma" w:cs="Tahoma"/>
      <w:sz w:val="16"/>
      <w:szCs w:val="16"/>
      <w:lang w:eastAsia="en-US" w:bidi="ar-SA"/>
    </w:rPr>
  </w:style>
  <w:style w:type="table" w:styleId="TableGrid0">
    <w:name w:val="Table Grid"/>
    <w:basedOn w:val="TableNormal"/>
    <w:uiPriority w:val="39"/>
    <w:rsid w:val="00C70BB2"/>
    <w:pPr>
      <w:spacing w:after="0" w:line="240" w:lineRule="auto"/>
    </w:pPr>
    <w:rPr>
      <w:rFonts w:eastAsiaTheme="minorHAnsi"/>
      <w:szCs w:val="28"/>
      <w:lang w:eastAsia="en-US" w:bidi="b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C70BB2"/>
    <w:rPr>
      <w:color w:val="808080"/>
    </w:rPr>
  </w:style>
  <w:style w:type="paragraph" w:styleId="NoSpacing">
    <w:name w:val="No Spacing"/>
    <w:uiPriority w:val="1"/>
    <w:qFormat/>
    <w:rsid w:val="00C70BB2"/>
    <w:pPr>
      <w:spacing w:after="0" w:line="240" w:lineRule="auto"/>
    </w:pPr>
    <w:rPr>
      <w:rFonts w:eastAsiaTheme="minorHAnsi"/>
      <w:szCs w:val="28"/>
      <w:lang w:eastAsia="en-US" w:bidi="bn-BD"/>
    </w:rPr>
  </w:style>
  <w:style w:type="table" w:styleId="PlainTable2">
    <w:name w:val="Plain Table 2"/>
    <w:basedOn w:val="TableNormal"/>
    <w:uiPriority w:val="42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">
    <w:name w:val="List Table 1 Light"/>
    <w:basedOn w:val="TableNormal"/>
    <w:uiPriority w:val="46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Web"/>
    <w:link w:val="codeChar"/>
    <w:autoRedefine/>
    <w:qFormat/>
    <w:rsid w:val="007A5522"/>
    <w:pPr>
      <w:numPr>
        <w:numId w:val="2"/>
      </w:numPr>
      <w:spacing w:before="100" w:beforeAutospacing="1" w:after="100" w:afterAutospacing="1"/>
      <w:ind w:hanging="360"/>
    </w:pPr>
    <w:rPr>
      <w:rFonts w:ascii="Consolas" w:eastAsiaTheme="majorEastAsia" w:hAnsi="Consolas"/>
      <w:lang w:eastAsia="zh-CN" w:bidi="th-TH"/>
    </w:rPr>
  </w:style>
  <w:style w:type="character" w:customStyle="1" w:styleId="codeChar">
    <w:name w:val="code Char"/>
    <w:basedOn w:val="DefaultParagraphFont"/>
    <w:link w:val="code"/>
    <w:rsid w:val="007A5522"/>
    <w:rPr>
      <w:rFonts w:ascii="Consolas" w:eastAsiaTheme="majorEastAsia" w:hAnsi="Consolas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A552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358</Words>
  <Characters>1988</Characters>
  <Application>Microsoft Office Word</Application>
  <DocSecurity>0</DocSecurity>
  <Lines>165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SADMAN SAKIB</dc:creator>
  <cp:keywords/>
  <dc:description/>
  <cp:lastModifiedBy>MST. TAMANNA JAFOR BIPPY</cp:lastModifiedBy>
  <cp:revision>3</cp:revision>
  <dcterms:created xsi:type="dcterms:W3CDTF">2026-01-19T19:43:00Z</dcterms:created>
  <dcterms:modified xsi:type="dcterms:W3CDTF">2026-01-19T20:00:00Z</dcterms:modified>
</cp:coreProperties>
</file>