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BC799" w14:textId="77777777" w:rsidR="00326720" w:rsidRPr="00326720" w:rsidRDefault="00326720" w:rsidP="00326720">
      <w:pPr>
        <w:pBdr>
          <w:bottom w:val="single" w:sz="6" w:space="4" w:color="E0E0E0"/>
        </w:pBdr>
        <w:spacing w:before="360" w:after="180" w:line="240" w:lineRule="auto"/>
        <w:outlineLvl w:val="0"/>
        <w:rPr>
          <w:rFonts w:ascii="Segoe UI" w:eastAsia="Times New Roman" w:hAnsi="Segoe UI" w:cs="Segoe UI"/>
          <w:b/>
          <w:bCs/>
          <w:color w:val="242424"/>
          <w:kern w:val="36"/>
          <w:sz w:val="40"/>
          <w:szCs w:val="40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36"/>
          <w:sz w:val="40"/>
          <w:szCs w:val="40"/>
          <w14:ligatures w14:val="none"/>
        </w:rPr>
        <w:t>Project 13 — Student Result &amp; Academic Portal</w:t>
      </w:r>
    </w:p>
    <w:p w14:paraId="6EF515F1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Overview</w:t>
      </w:r>
    </w:p>
    <w:p w14:paraId="4B57A4D4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 comprehensive academic management system for a university or college. Students manage their academic journey from course enrolment through result viewing and transcript generation. Faculty enter grades and manage their courses. Department Heads oversee academic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, faculty assignments, and departmental performance.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Admin</w:t>
      </w:r>
      <w:proofErr w:type="gram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governs the entire institution's structure, policies, and reporting.</w:t>
      </w:r>
    </w:p>
    <w:p w14:paraId="7C5B309A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437"/>
      </w:tblGrid>
      <w:tr w:rsidR="00326720" w:rsidRPr="00326720" w14:paraId="4F3FEBCB" w14:textId="77777777" w:rsidTr="00326720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4911C" w14:textId="77777777" w:rsidR="00326720" w:rsidRPr="00326720" w:rsidRDefault="00326720" w:rsidP="00326720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FC11B" w14:textId="77777777" w:rsidR="00326720" w:rsidRPr="00326720" w:rsidRDefault="00326720" w:rsidP="00326720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Responsibility</w:t>
            </w:r>
          </w:p>
        </w:tc>
      </w:tr>
      <w:tr w:rsidR="00326720" w:rsidRPr="00326720" w14:paraId="6D656AFF" w14:textId="77777777" w:rsidTr="00326720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5B36B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1068F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Enrolment, grades, transcript, academic planning</w:t>
            </w:r>
          </w:p>
        </w:tc>
      </w:tr>
      <w:tr w:rsidR="00326720" w:rsidRPr="00326720" w14:paraId="6FC4FB16" w14:textId="77777777" w:rsidTr="00326720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6AAAD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Faculty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E9A5E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Grade entry, course management, student progress</w:t>
            </w:r>
          </w:p>
        </w:tc>
      </w:tr>
      <w:tr w:rsidR="00326720" w:rsidRPr="00326720" w14:paraId="2286F533" w14:textId="77777777" w:rsidTr="00326720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16D68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Department Head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F16B5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26720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Programme</w:t>
            </w:r>
            <w:proofErr w:type="spellEnd"/>
            <w:r w:rsidRPr="00326720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 xml:space="preserve"> management, faculty oversight, departmental reports</w:t>
            </w:r>
          </w:p>
        </w:tc>
      </w:tr>
      <w:tr w:rsidR="00326720" w:rsidRPr="00326720" w14:paraId="3CFCCB15" w14:textId="77777777" w:rsidTr="00326720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95808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2EEB8" w14:textId="77777777" w:rsidR="00326720" w:rsidRPr="00326720" w:rsidRDefault="00326720" w:rsidP="00326720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326720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Institutional setup, user management, global reports</w:t>
            </w:r>
          </w:p>
        </w:tc>
      </w:tr>
    </w:tbl>
    <w:p w14:paraId="4907ADFC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Shared Database Schema</w:t>
      </w:r>
    </w:p>
    <w:p w14:paraId="46AA7E1A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 four students create and use the same database. The schema must include at minimum the following tables:</w:t>
      </w:r>
    </w:p>
    <w:p w14:paraId="15B49852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users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All system users</w:t>
      </w:r>
    </w:p>
    <w:p w14:paraId="4C443258" w14:textId="77777777" w:rsidR="00326720" w:rsidRPr="00326720" w:rsidRDefault="00326720" w:rsidP="00326720">
      <w:pPr>
        <w:numPr>
          <w:ilvl w:val="0"/>
          <w:numId w:val="1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email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password_hash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phone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role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(student/faculty/head/admin),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profile_pic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is_active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</w:p>
    <w:p w14:paraId="6F4C286B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departments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Academic departments</w:t>
      </w:r>
    </w:p>
    <w:p w14:paraId="57B77187" w14:textId="77777777" w:rsidR="00326720" w:rsidRPr="00326720" w:rsidRDefault="00326720" w:rsidP="00326720">
      <w:pPr>
        <w:numPr>
          <w:ilvl w:val="0"/>
          <w:numId w:val="2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code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head_id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(FK to users),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</w:p>
    <w:p w14:paraId="338B2E2C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programs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Degree </w:t>
      </w:r>
      <w:proofErr w:type="spellStart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 offered by </w:t>
      </w:r>
      <w:proofErr w:type="gramStart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departments</w:t>
      </w:r>
      <w:proofErr w:type="gramEnd"/>
    </w:p>
    <w:p w14:paraId="7D77178F" w14:textId="77777777" w:rsidR="00326720" w:rsidRPr="00326720" w:rsidRDefault="00326720" w:rsidP="00326720">
      <w:pPr>
        <w:numPr>
          <w:ilvl w:val="0"/>
          <w:numId w:val="3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department_id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code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total_credit_hours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duration_years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</w:p>
    <w:p w14:paraId="5CCFD763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lastRenderedPageBreak/>
        <w:t>students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Extended student profile</w:t>
      </w:r>
    </w:p>
    <w:p w14:paraId="2C86D658" w14:textId="77777777" w:rsidR="00326720" w:rsidRPr="00326720" w:rsidRDefault="00326720" w:rsidP="00326720">
      <w:pPr>
        <w:numPr>
          <w:ilvl w:val="0"/>
          <w:numId w:val="4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user_id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student_id_number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program_id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current_semester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admission_date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academic_status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(good_standing/probation/dismissed), </w:t>
      </w:r>
      <w:proofErr w:type="gram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cgpa</w:t>
      </w:r>
      <w:proofErr w:type="gramEnd"/>
    </w:p>
    <w:p w14:paraId="4BD9BE97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faculty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Extended faculty profile</w:t>
      </w:r>
    </w:p>
    <w:p w14:paraId="7B7191C6" w14:textId="77777777" w:rsidR="00326720" w:rsidRPr="00326720" w:rsidRDefault="00326720" w:rsidP="00326720">
      <w:pPr>
        <w:numPr>
          <w:ilvl w:val="0"/>
          <w:numId w:val="5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user_id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department_id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designation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office_room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office_hours</w:t>
      </w:r>
    </w:p>
    <w:p w14:paraId="4EF260D9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semesters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Academic semesters</w:t>
      </w:r>
    </w:p>
    <w:p w14:paraId="437A51DA" w14:textId="77777777" w:rsidR="00326720" w:rsidRPr="00326720" w:rsidRDefault="00326720" w:rsidP="00326720">
      <w:pPr>
        <w:numPr>
          <w:ilvl w:val="0"/>
          <w:numId w:val="6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(e.g., Spring 2025),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start_date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end_date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is_current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drop_deadline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grade_submission_</w:t>
      </w:r>
      <w:proofErr w:type="gram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deadline</w:t>
      </w:r>
      <w:proofErr w:type="gramEnd"/>
    </w:p>
    <w:p w14:paraId="46A2FD0C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Courses offered each </w:t>
      </w:r>
      <w:proofErr w:type="gramStart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semester</w:t>
      </w:r>
      <w:proofErr w:type="gramEnd"/>
    </w:p>
    <w:p w14:paraId="75D2A1ED" w14:textId="77777777" w:rsidR="00326720" w:rsidRPr="00326720" w:rsidRDefault="00326720" w:rsidP="00326720">
      <w:pPr>
        <w:numPr>
          <w:ilvl w:val="0"/>
          <w:numId w:val="7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program_id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semester_id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faculty_id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code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credit_hours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max_seats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(open/closed/completed)</w:t>
      </w:r>
    </w:p>
    <w:p w14:paraId="2C9B08DF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enrollments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Student course registrations</w:t>
      </w:r>
    </w:p>
    <w:p w14:paraId="52B00B95" w14:textId="77777777" w:rsidR="00326720" w:rsidRPr="00326720" w:rsidRDefault="00326720" w:rsidP="00326720">
      <w:pPr>
        <w:numPr>
          <w:ilvl w:val="0"/>
          <w:numId w:val="8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enrolled_at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(active/dropped/completed)</w:t>
      </w:r>
    </w:p>
    <w:p w14:paraId="46B9324A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grade_entries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Faculty-entered marks per enrolled student</w:t>
      </w:r>
    </w:p>
    <w:p w14:paraId="49CB0E95" w14:textId="77777777" w:rsidR="00326720" w:rsidRPr="00326720" w:rsidRDefault="00326720" w:rsidP="00326720">
      <w:pPr>
        <w:numPr>
          <w:ilvl w:val="0"/>
          <w:numId w:val="9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enrollment_id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ct_mark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mid_mark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final_mark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attendance_pct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total_mark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letter_grade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gpa_point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is_published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graded_by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graded_at</w:t>
      </w:r>
    </w:p>
    <w:p w14:paraId="0DFB51D5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course_materials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Documents and links uploaded per </w:t>
      </w:r>
      <w:proofErr w:type="gramStart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course</w:t>
      </w:r>
      <w:proofErr w:type="gramEnd"/>
    </w:p>
    <w:p w14:paraId="7D7F1AD6" w14:textId="77777777" w:rsidR="00326720" w:rsidRPr="00326720" w:rsidRDefault="00326720" w:rsidP="00326720">
      <w:pPr>
        <w:numPr>
          <w:ilvl w:val="0"/>
          <w:numId w:val="10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uploaded_by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file_path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material_type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uploaded_at</w:t>
      </w:r>
    </w:p>
    <w:p w14:paraId="1035885E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course_announcements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Per-course announcements</w:t>
      </w:r>
    </w:p>
    <w:p w14:paraId="70BD451A" w14:textId="77777777" w:rsidR="00326720" w:rsidRPr="00326720" w:rsidRDefault="00326720" w:rsidP="00326720">
      <w:pPr>
        <w:numPr>
          <w:ilvl w:val="0"/>
          <w:numId w:val="11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author_id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body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  <w:proofErr w:type="spellEnd"/>
    </w:p>
    <w:p w14:paraId="2810F72D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academic_appeals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Student grade appeal submissions</w:t>
      </w:r>
    </w:p>
    <w:p w14:paraId="2DE72F39" w14:textId="77777777" w:rsidR="00326720" w:rsidRPr="00326720" w:rsidRDefault="00326720" w:rsidP="00326720">
      <w:pPr>
        <w:numPr>
          <w:ilvl w:val="0"/>
          <w:numId w:val="12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enrollment_id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reason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(pending/under_review/approved/rejected),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head_note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</w:p>
    <w:p w14:paraId="190B6830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academic_calendar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Important institutional dates</w:t>
      </w:r>
    </w:p>
    <w:p w14:paraId="65A8C20B" w14:textId="77777777" w:rsidR="00326720" w:rsidRPr="00326720" w:rsidRDefault="00326720" w:rsidP="00326720">
      <w:pPr>
        <w:numPr>
          <w:ilvl w:val="0"/>
          <w:numId w:val="13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semester_id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event_name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event_date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visible_to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(all/student/faculty)</w:t>
      </w:r>
    </w:p>
    <w:p w14:paraId="1628FA36" w14:textId="77777777" w:rsidR="00326720" w:rsidRPr="00326720" w:rsidRDefault="00326720" w:rsidP="00326720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advisor_notes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Department head notes on individual students</w:t>
      </w:r>
    </w:p>
    <w:p w14:paraId="3D13B7C5" w14:textId="77777777" w:rsidR="00326720" w:rsidRPr="00326720" w:rsidRDefault="00326720" w:rsidP="00326720">
      <w:pPr>
        <w:numPr>
          <w:ilvl w:val="0"/>
          <w:numId w:val="14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head_id</w:t>
      </w:r>
      <w:proofErr w:type="spellEnd"/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note</w:t>
      </w:r>
      <w:r w:rsidRPr="00326720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326720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  <w:proofErr w:type="spellEnd"/>
    </w:p>
    <w:p w14:paraId="387DC55A" w14:textId="77777777" w:rsidR="00326720" w:rsidRPr="00326720" w:rsidRDefault="00326720" w:rsidP="00326720">
      <w:pPr>
        <w:spacing w:before="120" w:after="18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Consolas" w:eastAsia="Times New Roman" w:hAnsi="Consolas" w:cs="Segoe UI"/>
          <w:b/>
          <w:bCs/>
          <w:i/>
          <w:iCs/>
          <w:color w:val="424242"/>
          <w:kern w:val="0"/>
          <w:sz w:val="21"/>
          <w:szCs w:val="21"/>
          <w14:ligatures w14:val="none"/>
        </w:rPr>
        <w:t xml:space="preserve">Each group member is responsible for creating their own data in the database. Each member may only insert the data that is required for demonstrating their own </w:t>
      </w:r>
      <w:proofErr w:type="gramStart"/>
      <w:r w:rsidRPr="00326720">
        <w:rPr>
          <w:rFonts w:ascii="Consolas" w:eastAsia="Times New Roman" w:hAnsi="Consolas" w:cs="Segoe UI"/>
          <w:b/>
          <w:bCs/>
          <w:i/>
          <w:iCs/>
          <w:color w:val="424242"/>
          <w:kern w:val="0"/>
          <w:sz w:val="21"/>
          <w:szCs w:val="21"/>
          <w14:ligatures w14:val="none"/>
        </w:rPr>
        <w:t>work</w:t>
      </w:r>
      <w:proofErr w:type="gramEnd"/>
    </w:p>
    <w:p w14:paraId="4C08DDCB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Technical Requirements</w:t>
      </w:r>
    </w:p>
    <w:p w14:paraId="0B319542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Follow the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MVC pattern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: separate Models, Views, and Controllers; no business logic in view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files</w:t>
      </w:r>
      <w:proofErr w:type="gramEnd"/>
    </w:p>
    <w:p w14:paraId="0837B6A8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>Use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PHP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for all server-side logic and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MySQL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as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database</w:t>
      </w:r>
      <w:proofErr w:type="gramEnd"/>
    </w:p>
    <w:p w14:paraId="5C670EEA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 database queries must use </w:t>
      </w:r>
      <w:proofErr w:type="spellStart"/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mysqli</w:t>
      </w:r>
      <w:proofErr w:type="spellEnd"/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 xml:space="preserve"> with prepared statements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— no raw string insertion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allowed</w:t>
      </w:r>
      <w:proofErr w:type="gramEnd"/>
    </w:p>
    <w:p w14:paraId="78B41693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Authentication must use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PHP sessions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with role-based access control on every protected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page</w:t>
      </w:r>
      <w:proofErr w:type="gramEnd"/>
    </w:p>
    <w:p w14:paraId="2FD2F100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 student must implement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at least one feature using AJAX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(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XMLHttpRequest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) communicating with a PHP API endpoint that returns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JSON</w:t>
      </w:r>
      <w:proofErr w:type="gramEnd"/>
    </w:p>
    <w:p w14:paraId="4A74608B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Maintain a central repository for the group where each student will push their code. It is the responsibility of each group member to ensure their code works when cloned and run in a XAMPP Apache server.</w:t>
      </w:r>
    </w:p>
    <w:p w14:paraId="6DA8A2A3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Use </w:t>
      </w:r>
      <w:r w:rsidRPr="00326720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Git</w:t>
      </w: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on the command line for version control. Do not push to main/master branch directly. Create feature branches and submit a Pull Request for each major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feature</w:t>
      </w:r>
      <w:proofErr w:type="gramEnd"/>
    </w:p>
    <w:p w14:paraId="797447DD" w14:textId="77777777" w:rsidR="00326720" w:rsidRPr="00326720" w:rsidRDefault="00326720" w:rsidP="00326720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Submit: (1) working online codebase, (2) hardcopy report describing your role's features</w:t>
      </w:r>
    </w:p>
    <w:p w14:paraId="7CF5E4D7" w14:textId="77777777" w:rsidR="00326720" w:rsidRPr="00326720" w:rsidRDefault="00326720" w:rsidP="00326720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67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19462">
          <v:rect id="_x0000_i1025" style="width:0;height:3pt" o:hralign="center" o:hrstd="t" o:hr="t" fillcolor="#a0a0a0" stroked="f"/>
        </w:pict>
      </w:r>
    </w:p>
    <w:p w14:paraId="0058FA2E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1 — Student</w:t>
      </w:r>
    </w:p>
    <w:p w14:paraId="708263BD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5539503B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Students manage every aspect of their academic record through the portal. They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in and drop courses, track their grades as they are published, monitor their CGPA and academic standing, access course content, and generate an unofficial transcript of their completed work.</w:t>
      </w:r>
    </w:p>
    <w:p w14:paraId="12C7D85B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17C3C446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Register with name, email, student ID number, and password; select their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; log in and log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out</w:t>
      </w:r>
      <w:proofErr w:type="gramEnd"/>
    </w:p>
    <w:p w14:paraId="4C4D6129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profile: update personal information, upload profile picture, change password, update phone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address</w:t>
      </w:r>
      <w:proofErr w:type="gramEnd"/>
    </w:p>
    <w:p w14:paraId="4F95306B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academic dashboard: current semester, enrolled courses, CGPA, academic standing status (Good Standing / Probation), and next important academic calendar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date</w:t>
      </w:r>
      <w:proofErr w:type="gramEnd"/>
    </w:p>
    <w:p w14:paraId="296F6080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Browse courses available for the current semester in their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: search by code or title via AJAX; view course details (credit hours, faculty, seats remaining)</w:t>
      </w:r>
    </w:p>
    <w:p w14:paraId="30D5C9FF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in a course: system checks seat availability, checks for duplicate enrolment, and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if valid; seat count updates via AJAX after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enrolment</w:t>
      </w:r>
      <w:proofErr w:type="gramEnd"/>
    </w:p>
    <w:p w14:paraId="14B2F7A8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Drop a course: allowed only before the drop deadline stored in the semester settings; system removes the enrolment and any associated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grades</w:t>
      </w:r>
      <w:proofErr w:type="gramEnd"/>
    </w:p>
    <w:p w14:paraId="30D3AE77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currently enrolled courses: course code, title, faculty name, credit hours,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schedule</w:t>
      </w:r>
      <w:proofErr w:type="gramEnd"/>
    </w:p>
    <w:p w14:paraId="43D8DB2E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published grades for each enrolled course: CT mark, midterm mark, final mark, attendance %, total mark, and letter grade (visible only after faculty publishes)</w:t>
      </w:r>
    </w:p>
    <w:p w14:paraId="715D4647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semester-wise grade history for all completed semesters: displayed as a per-semester accordion; each semester shows all courses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grades</w:t>
      </w:r>
      <w:proofErr w:type="gramEnd"/>
    </w:p>
    <w:p w14:paraId="225E1871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View live CGPA calculation: (sum of GPA point × credit hours) / total credit hours for all published non-failed grades, displayed prominently on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dashboard</w:t>
      </w:r>
      <w:proofErr w:type="gramEnd"/>
    </w:p>
    <w:p w14:paraId="0EDC6A44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and download unofficial transcript: a clean, print-formatted page listing all semesters, courses, grades, credit hours,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CGPA</w:t>
      </w:r>
      <w:proofErr w:type="gramEnd"/>
    </w:p>
    <w:p w14:paraId="38E5638F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Access course materials: view and download documents and links uploaded by faculty for each enrolled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course</w:t>
      </w:r>
      <w:proofErr w:type="gramEnd"/>
    </w:p>
    <w:p w14:paraId="532928E9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course announcements for each enrolled course</w:t>
      </w:r>
    </w:p>
    <w:p w14:paraId="6D1342D1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Submit a grade appeal for a specific course: write a reason and submit; track the appeal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status</w:t>
      </w:r>
      <w:proofErr w:type="gramEnd"/>
    </w:p>
    <w:p w14:paraId="16F73368" w14:textId="77777777" w:rsidR="00326720" w:rsidRPr="00326720" w:rsidRDefault="00326720" w:rsidP="00326720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academic calendar: all important dates for the current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semester</w:t>
      </w:r>
      <w:proofErr w:type="gramEnd"/>
    </w:p>
    <w:p w14:paraId="247BCA6A" w14:textId="77777777" w:rsidR="00326720" w:rsidRPr="00326720" w:rsidRDefault="00326720" w:rsidP="00326720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67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866AD0">
          <v:rect id="_x0000_i1026" style="width:0;height:3pt" o:hralign="center" o:hrstd="t" o:hr="t" fillcolor="#a0a0a0" stroked="f"/>
        </w:pict>
      </w:r>
    </w:p>
    <w:p w14:paraId="3C110FBD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2 — Faculty</w:t>
      </w:r>
    </w:p>
    <w:p w14:paraId="75958738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04716D14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Faculty members manage their assigned courses,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enter</w:t>
      </w:r>
      <w:proofErr w:type="gram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and publish student grades, upload learning materials, and monitor student progress and engagement. They engage students through course announcements and the course Q&amp;A board.</w:t>
      </w:r>
    </w:p>
    <w:p w14:paraId="0E7243F4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50A59725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(account created by admin or department head); manage faculty profile: name, designation, office room, office hours, and profile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picture</w:t>
      </w:r>
      <w:proofErr w:type="gramEnd"/>
    </w:p>
    <w:p w14:paraId="7BA4466C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faculty dashboard: assigned courses this semester, total enrolled students across all courses, and upcoming grade submission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deadline</w:t>
      </w:r>
      <w:proofErr w:type="gramEnd"/>
    </w:p>
    <w:p w14:paraId="682E9139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list of all assigned courses: course code, title, semester, enrolled student count, and grade submission status</w:t>
      </w:r>
    </w:p>
    <w:p w14:paraId="5D861870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enrolled student list for a specific course: student name, student ID, and current grade entry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status</w:t>
      </w:r>
      <w:proofErr w:type="gramEnd"/>
    </w:p>
    <w:p w14:paraId="7C646DA1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Enter grades for enrolled students: a tabular form with one row per student; enter CT mark (max 20), midterm mark (max 30), final mark (max 50), and attendance percentage for each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student</w:t>
      </w:r>
      <w:proofErr w:type="gramEnd"/>
    </w:p>
    <w:p w14:paraId="33CEBDBD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System auto-calculates the total mark and derives the letter grade and GPA point using the institutional grading scale upon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save</w:t>
      </w:r>
      <w:proofErr w:type="gramEnd"/>
    </w:p>
    <w:p w14:paraId="1D51C611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Update individual student marks before publishing (marks can be edited multiple times pre-publish)</w:t>
      </w:r>
    </w:p>
    <w:p w14:paraId="65283BD0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Publish grades for a course: marks grades as visible to students; once published, edits require head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approval</w:t>
      </w:r>
      <w:proofErr w:type="gramEnd"/>
    </w:p>
    <w:p w14:paraId="538B78E5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grade distribution after publishing: class average, highest mark, lowest mark, pass rate, and a grade breakdown (how many A, B, C, D, F)</w:t>
      </w:r>
    </w:p>
    <w:p w14:paraId="28A9DD55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Post course announcements: title and body; view all past announcements for a course; delete own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announcements</w:t>
      </w:r>
      <w:proofErr w:type="gramEnd"/>
    </w:p>
    <w:p w14:paraId="179CCE30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Upload course materials: title, file upload (PDF/DOCX/PPTX) or external link, and material type; delete own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uploads</w:t>
      </w:r>
      <w:proofErr w:type="gramEnd"/>
    </w:p>
    <w:p w14:paraId="759EC5C6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and respond to student grade appeals for own courses: read the appeal reason and add a faculty comment before it goes to the department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head</w:t>
      </w:r>
      <w:proofErr w:type="gramEnd"/>
    </w:p>
    <w:p w14:paraId="671641ED" w14:textId="77777777" w:rsidR="00326720" w:rsidRPr="00326720" w:rsidRDefault="00326720" w:rsidP="00326720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student attendance summary: per-course breakdown of attendance percentages; flag students below a threshold</w:t>
      </w:r>
    </w:p>
    <w:p w14:paraId="5BEC0AD2" w14:textId="77777777" w:rsidR="00326720" w:rsidRPr="00326720" w:rsidRDefault="00326720" w:rsidP="00326720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67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BC8707">
          <v:rect id="_x0000_i1027" style="width:0;height:3pt" o:hralign="center" o:hrstd="t" o:hr="t" fillcolor="#a0a0a0" stroked="f"/>
        </w:pict>
      </w:r>
    </w:p>
    <w:p w14:paraId="0967FF72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3 — Department Head</w:t>
      </w:r>
    </w:p>
    <w:p w14:paraId="75BF7421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4CD70D46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The Department Head administers the academic department. They manage degree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, approve faculty course assignments, handle grade appeals, advise individual students, and access departmental performance reports.</w:t>
      </w:r>
    </w:p>
    <w:p w14:paraId="712516DC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36EAED5C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and manage profile; view departmental dashboard: total enrolled students in the department, total active courses this semester, pending grade appeals, and average CGPA across department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students</w:t>
      </w:r>
      <w:proofErr w:type="gramEnd"/>
    </w:p>
    <w:p w14:paraId="6DA0AA93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the department's degree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: add, edit, and deactivate </w:t>
      </w:r>
      <w:proofErr w:type="spellStart"/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proofErr w:type="gramEnd"/>
    </w:p>
    <w:p w14:paraId="47BCC688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courses running in the department this semester: filter by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, faculty,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status</w:t>
      </w:r>
      <w:proofErr w:type="gramEnd"/>
    </w:p>
    <w:p w14:paraId="3019366F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Assign faculty to courses: select an unassigned course and assign it to a faculty member; reassign if needed before the semester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starts</w:t>
      </w:r>
      <w:proofErr w:type="gramEnd"/>
    </w:p>
    <w:p w14:paraId="524A10CC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all enrolled students in the department: search by name or student ID; view individual academic history (all semesters, all grades, CGPA, academic standing)</w:t>
      </w:r>
    </w:p>
    <w:p w14:paraId="7E733F18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Add advisor notes to individual students: private notes visible only to heads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admins</w:t>
      </w:r>
      <w:proofErr w:type="gramEnd"/>
    </w:p>
    <w:p w14:paraId="26486585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Update a student's academic standing (Good Standing / Probation / Dismissed) based on CGPA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performance</w:t>
      </w:r>
      <w:proofErr w:type="gramEnd"/>
    </w:p>
    <w:p w14:paraId="426B6513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and process grade appeals: read the student's reason and faculty comment; approve the appeal (trigger a mark revision process) or reject with a written reason; notify the student of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decision</w:t>
      </w:r>
      <w:proofErr w:type="gramEnd"/>
    </w:p>
    <w:p w14:paraId="2D1167DD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Request a grade revision from faculty after an appeal is approved: assign the appeal back to the faculty with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instructions</w:t>
      </w:r>
      <w:proofErr w:type="gramEnd"/>
    </w:p>
    <w:p w14:paraId="0FCA5A96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departmental academic performance report: per-course class averages, pass rates, and grade distributions for the current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semester</w:t>
      </w:r>
      <w:proofErr w:type="gramEnd"/>
    </w:p>
    <w:p w14:paraId="6101E30A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CGPA distribution across all department students: average CGPA, students on probation, and students with distinction (CGPA ≥ 3.7)</w:t>
      </w:r>
    </w:p>
    <w:p w14:paraId="206FD977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the academic calendar for the department: add department-specific events (advising week, thesis deadlines) visible to relevant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users</w:t>
      </w:r>
      <w:proofErr w:type="gramEnd"/>
    </w:p>
    <w:p w14:paraId="7DF6741B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Post department-wide announcements targeting all students and faculty in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department</w:t>
      </w:r>
      <w:proofErr w:type="gramEnd"/>
    </w:p>
    <w:p w14:paraId="72D133C1" w14:textId="77777777" w:rsidR="00326720" w:rsidRPr="00326720" w:rsidRDefault="00326720" w:rsidP="00326720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View faculty workload: courses assigned and student counts per faculty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member</w:t>
      </w:r>
      <w:proofErr w:type="gramEnd"/>
    </w:p>
    <w:p w14:paraId="5EBB6E5E" w14:textId="77777777" w:rsidR="00326720" w:rsidRPr="00326720" w:rsidRDefault="00326720" w:rsidP="00326720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67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4ECBD">
          <v:rect id="_x0000_i1028" style="width:0;height:3pt" o:hralign="center" o:hrstd="t" o:hr="t" fillcolor="#a0a0a0" stroked="f"/>
        </w:pict>
      </w:r>
    </w:p>
    <w:p w14:paraId="578604B5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4 — Admin</w:t>
      </w:r>
    </w:p>
    <w:p w14:paraId="4B6F778F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0E4A80B2" w14:textId="77777777" w:rsidR="00326720" w:rsidRPr="00326720" w:rsidRDefault="00326720" w:rsidP="00326720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Admin</w:t>
      </w:r>
      <w:proofErr w:type="gram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configures and manages the entire institutional platform. They set up departments,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, and semesters; manage all user accounts; define grading policies; and generate institution-wide reports spanning all departments.</w:t>
      </w:r>
    </w:p>
    <w:p w14:paraId="5B37D4AD" w14:textId="77777777" w:rsidR="00326720" w:rsidRPr="00326720" w:rsidRDefault="00326720" w:rsidP="00326720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07E6CA8A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to an admin dashboard: total users (by role), total active students, total active courses this semester, total pending grade appeals, and CGPA distribution summary across the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institution</w:t>
      </w:r>
      <w:proofErr w:type="gramEnd"/>
    </w:p>
    <w:p w14:paraId="3BF4D3DE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departments: add, edit, and deactivate departments; assign a department head to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</w:t>
      </w:r>
      <w:proofErr w:type="gramEnd"/>
    </w:p>
    <w:p w14:paraId="3A70CD48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degree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: view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across all departments; add and edit </w:t>
      </w:r>
      <w:proofErr w:type="spellStart"/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programmes</w:t>
      </w:r>
      <w:proofErr w:type="spellEnd"/>
      <w:proofErr w:type="gramEnd"/>
    </w:p>
    <w:p w14:paraId="148010A3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semesters: create new semesters (name, start date, end date, drop deadline, grade submission deadline); set the current semester (one at a time); archive completed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semesters</w:t>
      </w:r>
      <w:proofErr w:type="gramEnd"/>
    </w:p>
    <w:p w14:paraId="100AE9A7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all user accounts: create faculty, head, and admin accounts; create or import student accounts; activate, deactivate, and change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roles</w:t>
      </w:r>
      <w:proofErr w:type="gramEnd"/>
    </w:p>
    <w:p w14:paraId="0DB25422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Manage course offerings: create courses for any semester/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/faculty; edit course details; set maximum seat capacity; close a course to new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enrolments</w:t>
      </w:r>
      <w:proofErr w:type="gramEnd"/>
    </w:p>
    <w:p w14:paraId="0D525321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Configure the institutional grading scale: define the mark range → letter grade → GPA point mapping (e.g., ≥80 = A = 4.0)</w:t>
      </w:r>
    </w:p>
    <w:p w14:paraId="2A4BC400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institution-wide academic reports: total enrolments per </w:t>
      </w:r>
      <w:proofErr w:type="spell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programme</w:t>
      </w:r>
      <w:proofErr w:type="spellEnd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, average CGPA per department, pass rate per course across all departments, students on academic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probation</w:t>
      </w:r>
      <w:proofErr w:type="gramEnd"/>
    </w:p>
    <w:p w14:paraId="37AAF184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semester performance summary: comparing key metrics (enrolment count, pass rate, average CGPA) across all past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semesters</w:t>
      </w:r>
      <w:proofErr w:type="gramEnd"/>
    </w:p>
    <w:p w14:paraId="340033AA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Manage the academic calendar: add institution-wide events (semester start, examination period, result publication date)</w:t>
      </w:r>
    </w:p>
    <w:p w14:paraId="06CACB04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Handle escalated grade appeals that department heads have escalated to the admin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level</w:t>
      </w:r>
      <w:proofErr w:type="gramEnd"/>
    </w:p>
    <w:p w14:paraId="2CDB0C28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Post platform-wide system announcements displayed on all user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dashboards</w:t>
      </w:r>
      <w:proofErr w:type="gramEnd"/>
    </w:p>
    <w:p w14:paraId="6A6E1ABE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and export a comprehensive semester report in printable HTML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format</w:t>
      </w:r>
      <w:proofErr w:type="gramEnd"/>
    </w:p>
    <w:p w14:paraId="1D04DE6A" w14:textId="77777777" w:rsidR="00326720" w:rsidRPr="00326720" w:rsidRDefault="00326720" w:rsidP="00326720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audit log of all significant system actions</w:t>
      </w:r>
    </w:p>
    <w:p w14:paraId="5ED557DB" w14:textId="77777777" w:rsidR="00326720" w:rsidRPr="00326720" w:rsidRDefault="00326720" w:rsidP="00326720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67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4AD64B">
          <v:rect id="_x0000_i1029" style="width:0;height:3pt" o:hralign="center" o:hrstd="t" o:hr="t" fillcolor="#a0a0a0" stroked="f"/>
        </w:pict>
      </w:r>
    </w:p>
    <w:p w14:paraId="3998541C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lastRenderedPageBreak/>
        <w:t>Submission Checklist</w:t>
      </w:r>
    </w:p>
    <w:p w14:paraId="23DF9110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Each group member is responsible that each of their roles are individually accessible with their own login and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dashboard</w:t>
      </w:r>
      <w:proofErr w:type="gramEnd"/>
    </w:p>
    <w:p w14:paraId="52CCD2F3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Role-based access control prevents any user from accessing another role's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pages</w:t>
      </w:r>
      <w:proofErr w:type="gramEnd"/>
    </w:p>
    <w:p w14:paraId="16C5A0B4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The shared database schema is implemented correctly and consistently across all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roles</w:t>
      </w:r>
      <w:proofErr w:type="gramEnd"/>
    </w:p>
    <w:p w14:paraId="36B2C680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At least one AJAX-based feature is implemented per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</w:t>
      </w:r>
      <w:proofErr w:type="gramEnd"/>
    </w:p>
    <w:p w14:paraId="0375DD51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All forms include server-side validation with descriptive error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messages</w:t>
      </w:r>
      <w:proofErr w:type="gramEnd"/>
    </w:p>
    <w:p w14:paraId="5BB82479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Git history shows feature branches and pull requests for major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features</w:t>
      </w:r>
      <w:proofErr w:type="gramEnd"/>
    </w:p>
    <w:p w14:paraId="425C0AB3" w14:textId="77777777" w:rsidR="00326720" w:rsidRPr="00326720" w:rsidRDefault="00326720" w:rsidP="00326720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Hardcopy report describes all features for your assigned </w:t>
      </w:r>
      <w:proofErr w:type="gramStart"/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</w:t>
      </w:r>
      <w:proofErr w:type="gramEnd"/>
    </w:p>
    <w:p w14:paraId="60135F93" w14:textId="77777777" w:rsidR="00326720" w:rsidRPr="00326720" w:rsidRDefault="00326720" w:rsidP="00326720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326720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Separation of Concerns</w:t>
      </w:r>
    </w:p>
    <w:p w14:paraId="62466F7B" w14:textId="77777777" w:rsidR="00326720" w:rsidRPr="00326720" w:rsidRDefault="00326720" w:rsidP="00326720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 group member is responsible for their own code and submission. Other members work will not affect one's development and submission.</w:t>
      </w:r>
    </w:p>
    <w:p w14:paraId="432F9CCC" w14:textId="77777777" w:rsidR="00326720" w:rsidRPr="00326720" w:rsidRDefault="00326720" w:rsidP="00326720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326720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DO NOT rely on any other of your group member for anything, including DB table creation, data insertion, session management etc.</w:t>
      </w:r>
    </w:p>
    <w:p w14:paraId="543A5E73" w14:textId="77777777" w:rsidR="00990854" w:rsidRDefault="00990854"/>
    <w:sectPr w:rsidR="0099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97ACD"/>
    <w:multiLevelType w:val="multilevel"/>
    <w:tmpl w:val="D3A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0533"/>
    <w:multiLevelType w:val="multilevel"/>
    <w:tmpl w:val="2D1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5A61"/>
    <w:multiLevelType w:val="multilevel"/>
    <w:tmpl w:val="EBF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503D"/>
    <w:multiLevelType w:val="multilevel"/>
    <w:tmpl w:val="100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61051"/>
    <w:multiLevelType w:val="multilevel"/>
    <w:tmpl w:val="381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54876"/>
    <w:multiLevelType w:val="multilevel"/>
    <w:tmpl w:val="552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B3734"/>
    <w:multiLevelType w:val="multilevel"/>
    <w:tmpl w:val="0DA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6962"/>
    <w:multiLevelType w:val="multilevel"/>
    <w:tmpl w:val="54C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C4B83"/>
    <w:multiLevelType w:val="multilevel"/>
    <w:tmpl w:val="641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9238D"/>
    <w:multiLevelType w:val="multilevel"/>
    <w:tmpl w:val="08A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33492"/>
    <w:multiLevelType w:val="multilevel"/>
    <w:tmpl w:val="FE3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14D1"/>
    <w:multiLevelType w:val="multilevel"/>
    <w:tmpl w:val="B99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5756E"/>
    <w:multiLevelType w:val="multilevel"/>
    <w:tmpl w:val="B99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F6E7D"/>
    <w:multiLevelType w:val="multilevel"/>
    <w:tmpl w:val="1898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A68FA"/>
    <w:multiLevelType w:val="multilevel"/>
    <w:tmpl w:val="326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818D8"/>
    <w:multiLevelType w:val="multilevel"/>
    <w:tmpl w:val="7B8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B5B96"/>
    <w:multiLevelType w:val="multilevel"/>
    <w:tmpl w:val="BAE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45C6C"/>
    <w:multiLevelType w:val="multilevel"/>
    <w:tmpl w:val="B93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B7F36"/>
    <w:multiLevelType w:val="multilevel"/>
    <w:tmpl w:val="1D9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522CF"/>
    <w:multiLevelType w:val="multilevel"/>
    <w:tmpl w:val="3A6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8648D"/>
    <w:multiLevelType w:val="multilevel"/>
    <w:tmpl w:val="8DC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54710">
    <w:abstractNumId w:val="11"/>
  </w:num>
  <w:num w:numId="2" w16cid:durableId="911624094">
    <w:abstractNumId w:val="15"/>
  </w:num>
  <w:num w:numId="3" w16cid:durableId="2111312257">
    <w:abstractNumId w:val="14"/>
  </w:num>
  <w:num w:numId="4" w16cid:durableId="885147065">
    <w:abstractNumId w:val="10"/>
  </w:num>
  <w:num w:numId="5" w16cid:durableId="1685283535">
    <w:abstractNumId w:val="5"/>
  </w:num>
  <w:num w:numId="6" w16cid:durableId="897322348">
    <w:abstractNumId w:val="18"/>
  </w:num>
  <w:num w:numId="7" w16cid:durableId="566459483">
    <w:abstractNumId w:val="2"/>
  </w:num>
  <w:num w:numId="8" w16cid:durableId="1116632516">
    <w:abstractNumId w:val="4"/>
  </w:num>
  <w:num w:numId="9" w16cid:durableId="793333429">
    <w:abstractNumId w:val="8"/>
  </w:num>
  <w:num w:numId="10" w16cid:durableId="1249121424">
    <w:abstractNumId w:val="12"/>
  </w:num>
  <w:num w:numId="11" w16cid:durableId="1845970968">
    <w:abstractNumId w:val="7"/>
  </w:num>
  <w:num w:numId="12" w16cid:durableId="1837767578">
    <w:abstractNumId w:val="0"/>
  </w:num>
  <w:num w:numId="13" w16cid:durableId="1941795694">
    <w:abstractNumId w:val="6"/>
  </w:num>
  <w:num w:numId="14" w16cid:durableId="1744528470">
    <w:abstractNumId w:val="3"/>
  </w:num>
  <w:num w:numId="15" w16cid:durableId="2105105862">
    <w:abstractNumId w:val="1"/>
  </w:num>
  <w:num w:numId="16" w16cid:durableId="1500543170">
    <w:abstractNumId w:val="16"/>
  </w:num>
  <w:num w:numId="17" w16cid:durableId="2140492576">
    <w:abstractNumId w:val="20"/>
  </w:num>
  <w:num w:numId="18" w16cid:durableId="1389647332">
    <w:abstractNumId w:val="13"/>
  </w:num>
  <w:num w:numId="19" w16cid:durableId="826634113">
    <w:abstractNumId w:val="17"/>
  </w:num>
  <w:num w:numId="20" w16cid:durableId="1463619948">
    <w:abstractNumId w:val="19"/>
  </w:num>
  <w:num w:numId="21" w16cid:durableId="981735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1E"/>
    <w:rsid w:val="000302F8"/>
    <w:rsid w:val="00326720"/>
    <w:rsid w:val="0045481E"/>
    <w:rsid w:val="0099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AE990-5E19-4E74-919E-B6393142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7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267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6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672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672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6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267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1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1914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SULTANUL ARIFEEN HAMIM</dc:creator>
  <cp:keywords/>
  <dc:description/>
  <cp:lastModifiedBy>SULTANUL ARIFEEN HAMIM</cp:lastModifiedBy>
  <cp:revision>2</cp:revision>
  <dcterms:created xsi:type="dcterms:W3CDTF">2026-05-08T18:02:00Z</dcterms:created>
  <dcterms:modified xsi:type="dcterms:W3CDTF">2026-05-08T18:02:00Z</dcterms:modified>
</cp:coreProperties>
</file>