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4A24" w14:textId="4470297A" w:rsidR="00493ED6" w:rsidRDefault="00493ED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411E0" wp14:editId="48E7F3F0">
                <wp:simplePos x="0" y="0"/>
                <wp:positionH relativeFrom="column">
                  <wp:posOffset>4582104</wp:posOffset>
                </wp:positionH>
                <wp:positionV relativeFrom="paragraph">
                  <wp:posOffset>-75779</wp:posOffset>
                </wp:positionV>
                <wp:extent cx="60623" cy="272804"/>
                <wp:effectExtent l="57150" t="0" r="34925" b="51435"/>
                <wp:wrapNone/>
                <wp:docPr id="16662644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23" cy="272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BFCF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60.8pt;margin-top:-5.95pt;width:4.75pt;height:21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A40E3" wp14:editId="427C811A">
                <wp:simplePos x="0" y="0"/>
                <wp:positionH relativeFrom="column">
                  <wp:posOffset>242493</wp:posOffset>
                </wp:positionH>
                <wp:positionV relativeFrom="paragraph">
                  <wp:posOffset>-328376</wp:posOffset>
                </wp:positionV>
                <wp:extent cx="5557127" cy="302601"/>
                <wp:effectExtent l="0" t="0" r="24765" b="21590"/>
                <wp:wrapNone/>
                <wp:docPr id="19756357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127" cy="3026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BCC75" w14:textId="3D71A86C" w:rsidR="00493ED6" w:rsidRDefault="00493ED6">
                            <w:r>
                              <w:t xml:space="preserve">I placed a manual </w:t>
                            </w:r>
                            <w:proofErr w:type="gramStart"/>
                            <w:r>
                              <w:t>trade</w:t>
                            </w:r>
                            <w:proofErr w:type="gramEnd"/>
                            <w:r>
                              <w:t xml:space="preserve"> and it got executed even when market is 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A40E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.1pt;margin-top:-25.85pt;width:437.55pt;height:23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" fillcolor="white [3201]" strokeweight=".5pt">
                <v:textbox>
                  <w:txbxContent>
                    <w:p w14:paraId="450BCC75" w14:textId="3D71A86C" w:rsidR="00493ED6" w:rsidRDefault="00493ED6">
                      <w:r>
                        <w:t xml:space="preserve">I placed a manual </w:t>
                      </w:r>
                      <w:proofErr w:type="gramStart"/>
                      <w:r>
                        <w:t>trade</w:t>
                      </w:r>
                      <w:proofErr w:type="gramEnd"/>
                      <w:r>
                        <w:t xml:space="preserve"> and it got executed even when market is closed</w:t>
                      </w:r>
                    </w:p>
                  </w:txbxContent>
                </v:textbox>
              </v:shape>
            </w:pict>
          </mc:Fallback>
        </mc:AlternateContent>
      </w:r>
      <w:r w:rsidRPr="00493ED6">
        <w:drawing>
          <wp:inline distT="0" distB="0" distL="0" distR="0" wp14:anchorId="01380EFB" wp14:editId="2136C017">
            <wp:extent cx="5631562" cy="777840"/>
            <wp:effectExtent l="0" t="0" r="0" b="3810"/>
            <wp:docPr id="15753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6543" name=""/>
                    <pic:cNvPicPr/>
                  </pic:nvPicPr>
                  <pic:blipFill rotWithShape="1">
                    <a:blip r:embed="rId6"/>
                    <a:srcRect t="66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99" cy="811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84176" w14:textId="3DB77ECF" w:rsidR="00493ED6" w:rsidRDefault="00493ED6"/>
    <w:p w14:paraId="49AE1AED" w14:textId="2F94BEAD" w:rsidR="00493ED6" w:rsidRDefault="00493ED6">
      <w:r>
        <w:t>Need ability to execute trade at market price:</w:t>
      </w:r>
    </w:p>
    <w:p w14:paraId="71108BE5" w14:textId="035D6157" w:rsidR="00493ED6" w:rsidRDefault="00493ED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C02C6" wp14:editId="601B83A5">
                <wp:simplePos x="0" y="0"/>
                <wp:positionH relativeFrom="column">
                  <wp:posOffset>5708685</wp:posOffset>
                </wp:positionH>
                <wp:positionV relativeFrom="paragraph">
                  <wp:posOffset>767561</wp:posOffset>
                </wp:positionV>
                <wp:extent cx="555713" cy="55571"/>
                <wp:effectExtent l="38100" t="19050" r="15875" b="78105"/>
                <wp:wrapNone/>
                <wp:docPr id="37183324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713" cy="55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A7895" id="Straight Arrow Connector 6" o:spid="_x0000_s1026" type="#_x0000_t32" style="position:absolute;margin-left:449.5pt;margin-top:60.45pt;width:43.75pt;height:4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48CC8" wp14:editId="24C9CAA1">
                <wp:simplePos x="0" y="0"/>
                <wp:positionH relativeFrom="column">
                  <wp:posOffset>4738286</wp:posOffset>
                </wp:positionH>
                <wp:positionV relativeFrom="paragraph">
                  <wp:posOffset>722023</wp:posOffset>
                </wp:positionV>
                <wp:extent cx="873985" cy="227337"/>
                <wp:effectExtent l="0" t="0" r="21590" b="20320"/>
                <wp:wrapNone/>
                <wp:docPr id="73954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985" cy="227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F3FBE" w14:textId="58C07EFA" w:rsidR="00493ED6" w:rsidRPr="00493ED6" w:rsidRDefault="00493ED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93ED6">
                              <w:rPr>
                                <w:sz w:val="16"/>
                                <w:szCs w:val="16"/>
                              </w:rPr>
                              <w:t>[ ]</w:t>
                            </w:r>
                            <w:proofErr w:type="gramEnd"/>
                            <w:r w:rsidRPr="00493ED6">
                              <w:rPr>
                                <w:sz w:val="16"/>
                                <w:szCs w:val="16"/>
                              </w:rPr>
                              <w:t xml:space="preserve"> Market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8CC8" id="Text Box 3" o:spid="_x0000_s1027" type="#_x0000_t202" style="position:absolute;margin-left:373.1pt;margin-top:56.85pt;width:68.8pt;height: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iNOQIAAIIEAAAOAAAAZHJzL2Uyb0RvYy54bWysVE1v2zAMvQ/YfxB0X5zPJjXiFFmKDAOK&#10;tkBa9KzIcixMFjVJiZ39+lGy89Fup2EXmRKpJ/Lx0fO7plLkIKyToDM66PUpEZpDLvUuo68v6y8z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" fillcolor="white [3201]" strokeweight=".5pt">
                <v:textbox>
                  <w:txbxContent>
                    <w:p w14:paraId="7A6F3FBE" w14:textId="58C07EFA" w:rsidR="00493ED6" w:rsidRPr="00493ED6" w:rsidRDefault="00493ED6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493ED6">
                        <w:rPr>
                          <w:sz w:val="16"/>
                          <w:szCs w:val="16"/>
                        </w:rPr>
                        <w:t>[ ]</w:t>
                      </w:r>
                      <w:proofErr w:type="gramEnd"/>
                      <w:r w:rsidRPr="00493ED6">
                        <w:rPr>
                          <w:sz w:val="16"/>
                          <w:szCs w:val="16"/>
                        </w:rPr>
                        <w:t xml:space="preserve"> Market Price</w:t>
                      </w:r>
                    </w:p>
                  </w:txbxContent>
                </v:textbox>
              </v:shape>
            </w:pict>
          </mc:Fallback>
        </mc:AlternateContent>
      </w:r>
      <w:r w:rsidRPr="00493ED6">
        <w:drawing>
          <wp:inline distT="0" distB="0" distL="0" distR="0" wp14:anchorId="32CA4A80" wp14:editId="22583E07">
            <wp:extent cx="5943600" cy="2474595"/>
            <wp:effectExtent l="0" t="0" r="0" b="1905"/>
            <wp:docPr id="20057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9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EF7C" w14:textId="77777777" w:rsidR="00293DB9" w:rsidRDefault="00293DB9"/>
    <w:p w14:paraId="563A1294" w14:textId="195A0888" w:rsidR="00293DB9" w:rsidRDefault="00293DB9">
      <w:r>
        <w:t xml:space="preserve">In AI self-learning layer, how is vol x defined and calculated. If the system can provide vol x is measured and calculated. A grocery of each signal </w:t>
      </w:r>
      <w:proofErr w:type="gramStart"/>
      <w:r>
        <w:t>metrics</w:t>
      </w:r>
      <w:proofErr w:type="gramEnd"/>
      <w:r>
        <w:t xml:space="preserve"> and calculation.   </w:t>
      </w:r>
    </w:p>
    <w:p w14:paraId="42BFB02F" w14:textId="1F6655FB" w:rsidR="00493ED6" w:rsidRDefault="00293DB9">
      <w:r w:rsidRPr="00293DB9">
        <w:drawing>
          <wp:inline distT="0" distB="0" distL="0" distR="0" wp14:anchorId="33FD339C" wp14:editId="737BD607">
            <wp:extent cx="5943600" cy="1260475"/>
            <wp:effectExtent l="0" t="0" r="0" b="0"/>
            <wp:docPr id="137336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9815" w14:textId="77777777" w:rsidR="00293DB9" w:rsidRDefault="00293DB9"/>
    <w:p w14:paraId="7E6833F9" w14:textId="6A17FE67" w:rsidR="00293DB9" w:rsidRDefault="00293DB9">
      <w:r w:rsidRPr="00293DB9">
        <w:lastRenderedPageBreak/>
        <w:drawing>
          <wp:inline distT="0" distB="0" distL="0" distR="0" wp14:anchorId="35879627" wp14:editId="1EAC1880">
            <wp:extent cx="5943600" cy="2610485"/>
            <wp:effectExtent l="0" t="0" r="0" b="0"/>
            <wp:docPr id="97937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307D" w14:textId="78CECBD2" w:rsidR="00293DB9" w:rsidRDefault="00293DB9" w:rsidP="00293DB9">
      <w:pPr>
        <w:pStyle w:val="ListParagraph"/>
        <w:numPr>
          <w:ilvl w:val="0"/>
          <w:numId w:val="2"/>
        </w:numPr>
      </w:pPr>
      <w:proofErr w:type="gramStart"/>
      <w:r>
        <w:t>Also</w:t>
      </w:r>
      <w:proofErr w:type="gramEnd"/>
      <w:r>
        <w:t xml:space="preserve"> in Event Feed if we can also have date against the time to better understand when these signals are generated.</w:t>
      </w:r>
    </w:p>
    <w:p w14:paraId="6F9598B3" w14:textId="14F4C1BB" w:rsidR="00293DB9" w:rsidRDefault="00293DB9" w:rsidP="00293DB9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criteria </w:t>
      </w:r>
      <w:proofErr w:type="gramStart"/>
      <w:r>
        <w:t>of</w:t>
      </w:r>
      <w:proofErr w:type="gramEnd"/>
      <w:r>
        <w:t xml:space="preserve"> AI veto.</w:t>
      </w:r>
    </w:p>
    <w:p w14:paraId="29FDAC35" w14:textId="77777777" w:rsidR="00293DB9" w:rsidRDefault="00293DB9" w:rsidP="00293DB9"/>
    <w:p w14:paraId="4C67370F" w14:textId="5BEE86B4" w:rsidR="00293DB9" w:rsidRDefault="00293DB9" w:rsidP="00293DB9">
      <w:r w:rsidRPr="00293DB9">
        <w:drawing>
          <wp:inline distT="0" distB="0" distL="0" distR="0" wp14:anchorId="68B29815" wp14:editId="7474A316">
            <wp:extent cx="5943600" cy="668655"/>
            <wp:effectExtent l="0" t="0" r="0" b="0"/>
            <wp:docPr id="15511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01F2" w14:textId="5473C371" w:rsidR="00293DB9" w:rsidRDefault="006C4FA9" w:rsidP="00293DB9">
      <w:pPr>
        <w:pStyle w:val="ListParagraph"/>
        <w:numPr>
          <w:ilvl w:val="0"/>
          <w:numId w:val="3"/>
        </w:numPr>
      </w:pPr>
      <w:r>
        <w:t>What is AI call failed client error 402.</w:t>
      </w:r>
    </w:p>
    <w:p w14:paraId="247A54C5" w14:textId="35124FAE" w:rsidR="006C4FA9" w:rsidRDefault="006C4FA9" w:rsidP="006C4FA9">
      <w:r w:rsidRPr="006C4FA9">
        <w:drawing>
          <wp:inline distT="0" distB="0" distL="0" distR="0" wp14:anchorId="1A879DE1" wp14:editId="68B7F8B2">
            <wp:extent cx="5943600" cy="2394585"/>
            <wp:effectExtent l="0" t="0" r="0" b="5715"/>
            <wp:docPr id="5550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74CB" w14:textId="40EAE66A" w:rsidR="006C4FA9" w:rsidRDefault="006C4FA9" w:rsidP="006C4FA9">
      <w:pPr>
        <w:pStyle w:val="ListParagraph"/>
        <w:numPr>
          <w:ilvl w:val="0"/>
          <w:numId w:val="4"/>
        </w:numPr>
      </w:pPr>
      <w:r>
        <w:t>What is Guard Hit Rate and how does that work.</w:t>
      </w:r>
    </w:p>
    <w:p w14:paraId="291C4215" w14:textId="77777777" w:rsidR="00293DB9" w:rsidRDefault="00293DB9"/>
    <w:p w14:paraId="6D99906A" w14:textId="77777777" w:rsidR="00293DB9" w:rsidRDefault="00293DB9"/>
    <w:p w14:paraId="209C3EBD" w14:textId="77777777" w:rsidR="00493ED6" w:rsidRDefault="00493ED6"/>
    <w:sectPr w:rsidR="0049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175BD"/>
    <w:multiLevelType w:val="hybridMultilevel"/>
    <w:tmpl w:val="1116C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949C9"/>
    <w:multiLevelType w:val="hybridMultilevel"/>
    <w:tmpl w:val="B832E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233C8"/>
    <w:multiLevelType w:val="hybridMultilevel"/>
    <w:tmpl w:val="FE08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E176F"/>
    <w:multiLevelType w:val="hybridMultilevel"/>
    <w:tmpl w:val="B59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81080">
    <w:abstractNumId w:val="2"/>
  </w:num>
  <w:num w:numId="2" w16cid:durableId="1654410928">
    <w:abstractNumId w:val="0"/>
  </w:num>
  <w:num w:numId="3" w16cid:durableId="710958715">
    <w:abstractNumId w:val="3"/>
  </w:num>
  <w:num w:numId="4" w16cid:durableId="568929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D6"/>
    <w:rsid w:val="00293DB9"/>
    <w:rsid w:val="00493ED6"/>
    <w:rsid w:val="006C4FA9"/>
    <w:rsid w:val="00B9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8370"/>
  <w15:chartTrackingRefBased/>
  <w15:docId w15:val="{D289C775-E340-41E9-8DF0-D231ABAE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ED2F5-1C40-434E-B5AE-83EB37ECC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Arora</dc:creator>
  <cp:keywords/>
  <dc:description/>
  <cp:lastModifiedBy>Akshay Arora</cp:lastModifiedBy>
  <cp:revision>1</cp:revision>
  <dcterms:created xsi:type="dcterms:W3CDTF">2026-07-18T17:34:00Z</dcterms:created>
  <dcterms:modified xsi:type="dcterms:W3CDTF">2026-07-18T18:19:00Z</dcterms:modified>
</cp:coreProperties>
</file>