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C58E" w14:textId="44CD91CB" w:rsidR="007F65B4" w:rsidRPr="00987AC0" w:rsidRDefault="00444FED" w:rsidP="00333411">
      <w:pPr>
        <w:jc w:val="center"/>
        <w:rPr>
          <w:rFonts w:ascii="Calibri Light" w:hAnsi="Calibri Light" w:cs="Calibri Light"/>
          <w:b/>
          <w:sz w:val="28"/>
          <w:szCs w:val="28"/>
        </w:rPr>
      </w:pPr>
      <w:r w:rsidRPr="00987AC0">
        <w:rPr>
          <w:rFonts w:ascii="Calibri Light" w:hAnsi="Calibri Light" w:cs="Calibri Light"/>
          <w:b/>
          <w:sz w:val="28"/>
          <w:szCs w:val="28"/>
        </w:rPr>
        <w:t>PRIJAVA</w:t>
      </w:r>
      <w:r w:rsidR="004C08BC" w:rsidRPr="00987AC0">
        <w:rPr>
          <w:rFonts w:ascii="Calibri Light" w:hAnsi="Calibri Light" w:cs="Calibri Light"/>
          <w:b/>
          <w:sz w:val="28"/>
          <w:szCs w:val="28"/>
        </w:rPr>
        <w:t xml:space="preserve"> </w:t>
      </w:r>
      <w:r w:rsidRPr="00987AC0">
        <w:rPr>
          <w:rFonts w:ascii="Calibri Light" w:hAnsi="Calibri Light" w:cs="Calibri Light"/>
          <w:b/>
          <w:sz w:val="28"/>
          <w:szCs w:val="28"/>
        </w:rPr>
        <w:t>NA PRAK</w:t>
      </w:r>
      <w:r w:rsidR="00333411" w:rsidRPr="00987AC0">
        <w:rPr>
          <w:rFonts w:ascii="Calibri Light" w:hAnsi="Calibri Light" w:cs="Calibri Light"/>
          <w:b/>
          <w:sz w:val="28"/>
          <w:szCs w:val="28"/>
        </w:rPr>
        <w:t xml:space="preserve">TIČNO </w:t>
      </w:r>
      <w:r w:rsidR="00F43E0A">
        <w:rPr>
          <w:rFonts w:ascii="Calibri Light" w:hAnsi="Calibri Light" w:cs="Calibri Light"/>
          <w:b/>
          <w:sz w:val="28"/>
          <w:szCs w:val="28"/>
        </w:rPr>
        <w:t>USPOSABLJANJE</w:t>
      </w:r>
      <w:r w:rsidRPr="00987AC0">
        <w:rPr>
          <w:rFonts w:ascii="Calibri Light" w:hAnsi="Calibri Light" w:cs="Calibri Light"/>
          <w:b/>
          <w:sz w:val="28"/>
          <w:szCs w:val="28"/>
        </w:rPr>
        <w:t xml:space="preserve"> ZA ŠTUDENTE </w:t>
      </w:r>
      <w:r w:rsidR="00987AC0">
        <w:rPr>
          <w:rFonts w:ascii="Calibri Light" w:hAnsi="Calibri Light" w:cs="Calibri Light"/>
          <w:b/>
          <w:sz w:val="28"/>
          <w:szCs w:val="28"/>
        </w:rPr>
        <w:br/>
      </w:r>
      <w:r w:rsidRPr="00987AC0">
        <w:rPr>
          <w:rFonts w:ascii="Calibri Light" w:hAnsi="Calibri Light" w:cs="Calibri Light"/>
          <w:b/>
          <w:sz w:val="28"/>
          <w:szCs w:val="28"/>
        </w:rPr>
        <w:t xml:space="preserve">VISOKOŠOLSKIH STROKOVNIH ŠTUDIJSKIH PROGRAMOV </w:t>
      </w:r>
      <w:r w:rsidR="00333411" w:rsidRPr="00987AC0">
        <w:rPr>
          <w:rFonts w:ascii="Calibri Light" w:hAnsi="Calibri Light" w:cs="Calibri Light"/>
          <w:b/>
          <w:sz w:val="28"/>
          <w:szCs w:val="28"/>
        </w:rPr>
        <w:br/>
      </w:r>
      <w:r w:rsidRPr="00987AC0">
        <w:rPr>
          <w:rFonts w:ascii="Calibri Light" w:hAnsi="Calibri Light" w:cs="Calibri Light"/>
          <w:b/>
          <w:sz w:val="28"/>
          <w:szCs w:val="28"/>
        </w:rPr>
        <w:t>UM FERI</w:t>
      </w:r>
    </w:p>
    <w:p w14:paraId="3179B6EC" w14:textId="77777777" w:rsidR="00444FED" w:rsidRPr="00511410" w:rsidRDefault="00444FED" w:rsidP="00444FED">
      <w:pPr>
        <w:jc w:val="center"/>
        <w:rPr>
          <w:rFonts w:ascii="Calibri Light" w:hAnsi="Calibri Light" w:cs="Calibri Light"/>
          <w:b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552"/>
        <w:gridCol w:w="6662"/>
      </w:tblGrid>
      <w:tr w:rsidR="00F43E0A" w:rsidRPr="00911FF6" w14:paraId="720FB954" w14:textId="77777777" w:rsidTr="00F43E0A">
        <w:trPr>
          <w:trHeight w:val="425"/>
        </w:trPr>
        <w:tc>
          <w:tcPr>
            <w:tcW w:w="2552" w:type="dxa"/>
            <w:vAlign w:val="bottom"/>
          </w:tcPr>
          <w:p w14:paraId="31F20690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>Ime in priimek študenta: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bottom"/>
          </w:tcPr>
          <w:p w14:paraId="2CF29A21" w14:textId="2C56E808" w:rsidR="00F43E0A" w:rsidRPr="00705DF4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F43E0A" w:rsidRPr="00911FF6" w14:paraId="7CA88450" w14:textId="77777777" w:rsidTr="00F43E0A">
        <w:trPr>
          <w:trHeight w:val="425"/>
        </w:trPr>
        <w:tc>
          <w:tcPr>
            <w:tcW w:w="2552" w:type="dxa"/>
            <w:vAlign w:val="bottom"/>
          </w:tcPr>
          <w:p w14:paraId="6045C772" w14:textId="08C7F3B5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>Študijsk</w:t>
            </w:r>
            <w:r>
              <w:rPr>
                <w:rFonts w:ascii="Calibri Light" w:hAnsi="Calibri Light" w:cs="Calibri Light"/>
              </w:rPr>
              <w:t>i program, smer: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014B09" w14:textId="1D103A73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</w:tbl>
    <w:p w14:paraId="67E8EE91" w14:textId="77777777" w:rsidR="00F43E0A" w:rsidRPr="00511410" w:rsidRDefault="00F43E0A" w:rsidP="00F43E0A">
      <w:pPr>
        <w:spacing w:line="240" w:lineRule="auto"/>
        <w:rPr>
          <w:rFonts w:ascii="Calibri Light" w:hAnsi="Calibri Light" w:cs="Calibri Light"/>
        </w:rPr>
      </w:pPr>
    </w:p>
    <w:p w14:paraId="6E15141A" w14:textId="77777777" w:rsidR="00F43E0A" w:rsidRPr="00511410" w:rsidRDefault="00F43E0A" w:rsidP="00F43E0A">
      <w:pPr>
        <w:spacing w:line="240" w:lineRule="auto"/>
        <w:rPr>
          <w:rFonts w:ascii="Calibri Light" w:hAnsi="Calibri Light" w:cs="Calibri Light"/>
        </w:rPr>
      </w:pPr>
      <w:r w:rsidRPr="23755A40">
        <w:rPr>
          <w:rFonts w:ascii="Calibri Light" w:hAnsi="Calibri Light" w:cs="Calibri Light"/>
        </w:rPr>
        <w:t xml:space="preserve">Praktično </w:t>
      </w:r>
      <w:r>
        <w:rPr>
          <w:rFonts w:ascii="Calibri Light" w:hAnsi="Calibri Light" w:cs="Calibri Light"/>
        </w:rPr>
        <w:t>usposabljanje</w:t>
      </w:r>
      <w:r w:rsidRPr="23755A40">
        <w:rPr>
          <w:rFonts w:ascii="Calibri Light" w:hAnsi="Calibri Light" w:cs="Calibri Light"/>
        </w:rPr>
        <w:t xml:space="preserve"> bi želel opravljati v naslednjem </w:t>
      </w:r>
      <w:r w:rsidRPr="00511410">
        <w:rPr>
          <w:rFonts w:ascii="Calibri Light" w:hAnsi="Calibri Light" w:cs="Calibri Light"/>
        </w:rPr>
        <w:t>podjetju</w:t>
      </w:r>
      <w:r>
        <w:rPr>
          <w:rFonts w:ascii="Calibri Light" w:hAnsi="Calibri Light" w:cs="Calibri Light"/>
        </w:rPr>
        <w:t>/zavodu</w:t>
      </w:r>
      <w:r w:rsidRPr="23755A40">
        <w:rPr>
          <w:rFonts w:ascii="Calibri Light" w:hAnsi="Calibri Light" w:cs="Calibri Light"/>
        </w:rPr>
        <w:t>: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660"/>
        <w:gridCol w:w="6554"/>
      </w:tblGrid>
      <w:tr w:rsidR="00BB165B" w:rsidRPr="00911FF6" w14:paraId="6DC769DF" w14:textId="77777777" w:rsidTr="00BB165B">
        <w:trPr>
          <w:trHeight w:val="425"/>
        </w:trPr>
        <w:tc>
          <w:tcPr>
            <w:tcW w:w="2660" w:type="dxa"/>
            <w:vAlign w:val="bottom"/>
          </w:tcPr>
          <w:p w14:paraId="39B12B12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>Naziv podjetja</w:t>
            </w:r>
            <w:r>
              <w:rPr>
                <w:rFonts w:ascii="Calibri Light" w:hAnsi="Calibri Light" w:cs="Calibri Light"/>
              </w:rPr>
              <w:t>/zavoda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554" w:type="dxa"/>
            <w:tcBorders>
              <w:bottom w:val="single" w:sz="4" w:space="0" w:color="auto"/>
            </w:tcBorders>
            <w:vAlign w:val="bottom"/>
          </w:tcPr>
          <w:p w14:paraId="5CCE34AB" w14:textId="129F0274" w:rsidR="00F43E0A" w:rsidRPr="00705DF4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BB165B" w:rsidRPr="00911FF6" w14:paraId="42A4F184" w14:textId="77777777" w:rsidTr="00BB165B">
        <w:trPr>
          <w:trHeight w:val="425"/>
        </w:trPr>
        <w:tc>
          <w:tcPr>
            <w:tcW w:w="2660" w:type="dxa"/>
            <w:vAlign w:val="bottom"/>
          </w:tcPr>
          <w:p w14:paraId="1635837B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>Sedež podjetja</w:t>
            </w:r>
            <w:r>
              <w:rPr>
                <w:rFonts w:ascii="Calibri Light" w:hAnsi="Calibri Light" w:cs="Calibri Light"/>
              </w:rPr>
              <w:t>/zavoda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5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1B5B7" w14:textId="792DEA36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BB165B" w:rsidRPr="00911FF6" w14:paraId="31F54533" w14:textId="77777777" w:rsidTr="00BB165B">
        <w:trPr>
          <w:trHeight w:val="425"/>
        </w:trPr>
        <w:tc>
          <w:tcPr>
            <w:tcW w:w="2660" w:type="dxa"/>
            <w:vAlign w:val="bottom"/>
          </w:tcPr>
          <w:p w14:paraId="4CD22C18" w14:textId="77777777" w:rsidR="00F43E0A" w:rsidRPr="00511410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>Mentor v podjetju</w:t>
            </w:r>
            <w:r>
              <w:rPr>
                <w:rFonts w:ascii="Calibri Light" w:hAnsi="Calibri Light" w:cs="Calibri Light"/>
              </w:rPr>
              <w:t>/zavodu:</w:t>
            </w:r>
          </w:p>
        </w:tc>
        <w:tc>
          <w:tcPr>
            <w:tcW w:w="65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F27813" w14:textId="717F2428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</w:tbl>
    <w:p w14:paraId="296C7644" w14:textId="77777777" w:rsidR="00F43E0A" w:rsidRPr="00A37449" w:rsidRDefault="00F43E0A" w:rsidP="00F43E0A">
      <w:pPr>
        <w:spacing w:line="240" w:lineRule="auto"/>
        <w:rPr>
          <w:rFonts w:ascii="Calibri Light" w:hAnsi="Calibri Light" w:cs="Calibri Light"/>
          <w:sz w:val="6"/>
          <w:szCs w:val="6"/>
        </w:rPr>
      </w:pPr>
      <w:bookmarkStart w:id="0" w:name="_GoBack"/>
      <w:bookmarkEnd w:id="0"/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410"/>
        <w:gridCol w:w="600"/>
        <w:gridCol w:w="2802"/>
      </w:tblGrid>
      <w:tr w:rsidR="00F43E0A" w14:paraId="023834D7" w14:textId="77777777" w:rsidTr="00BB165B">
        <w:tc>
          <w:tcPr>
            <w:tcW w:w="3402" w:type="dxa"/>
          </w:tcPr>
          <w:p w14:paraId="4101E625" w14:textId="77777777" w:rsidR="00F43E0A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 xml:space="preserve">Čas praktičnega </w:t>
            </w:r>
            <w:r>
              <w:rPr>
                <w:rFonts w:ascii="Calibri Light" w:hAnsi="Calibri Light" w:cs="Calibri Light"/>
              </w:rPr>
              <w:t>usposabljanja:</w:t>
            </w:r>
            <w:r w:rsidRPr="00511410">
              <w:rPr>
                <w:rFonts w:ascii="Calibri Light" w:hAnsi="Calibri Light" w:cs="Calibri Light"/>
              </w:rPr>
              <w:t xml:space="preserve"> od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0E6F24F" w14:textId="359B0D31" w:rsidR="00F43E0A" w:rsidRDefault="00F43E0A" w:rsidP="00145D01">
            <w:pPr>
              <w:rPr>
                <w:rFonts w:ascii="Calibri Light" w:hAnsi="Calibri Light" w:cs="Calibri Light"/>
              </w:rPr>
            </w:pPr>
          </w:p>
        </w:tc>
        <w:tc>
          <w:tcPr>
            <w:tcW w:w="600" w:type="dxa"/>
          </w:tcPr>
          <w:p w14:paraId="36EA8483" w14:textId="77777777" w:rsidR="00F43E0A" w:rsidRDefault="00F43E0A" w:rsidP="00145D0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14:paraId="5DEA57D3" w14:textId="1855D19E" w:rsidR="00F43E0A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</w:tbl>
    <w:p w14:paraId="414FC0E5" w14:textId="77777777" w:rsidR="00F43E0A" w:rsidRDefault="00F43E0A" w:rsidP="00F43E0A">
      <w:pPr>
        <w:spacing w:line="240" w:lineRule="auto"/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2552"/>
        <w:gridCol w:w="3118"/>
      </w:tblGrid>
      <w:tr w:rsidR="006142A1" w:rsidRPr="00A96E01" w14:paraId="07BCC212" w14:textId="77777777" w:rsidTr="006142A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7F227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18E4B" w14:textId="2F575272" w:rsidR="00F43E0A" w:rsidRPr="00A96E01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6142A1" w:rsidRPr="00911FF6" w14:paraId="30AF85E1" w14:textId="77777777" w:rsidTr="00614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rPr>
          <w:trHeight w:val="425"/>
        </w:trPr>
        <w:tc>
          <w:tcPr>
            <w:tcW w:w="2552" w:type="dxa"/>
            <w:vAlign w:val="bottom"/>
          </w:tcPr>
          <w:p w14:paraId="6F6DD273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>Podpis študenta</w:t>
            </w:r>
            <w:r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2F8288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</w:tbl>
    <w:p w14:paraId="6801DD8A" w14:textId="77777777" w:rsidR="00511410" w:rsidRPr="00511410" w:rsidRDefault="00511410" w:rsidP="00444FED">
      <w:pPr>
        <w:pBdr>
          <w:bottom w:val="single" w:sz="12" w:space="1" w:color="auto"/>
        </w:pBdr>
        <w:rPr>
          <w:rFonts w:ascii="Calibri Light" w:hAnsi="Calibri Light" w:cs="Calibri Light"/>
        </w:rPr>
      </w:pPr>
    </w:p>
    <w:p w14:paraId="153F52A6" w14:textId="3952784E" w:rsidR="00F43E0A" w:rsidRDefault="00F43E0A" w:rsidP="00F43E0A">
      <w:pPr>
        <w:pBdr>
          <w:bottom w:val="single" w:sz="12" w:space="1" w:color="auto"/>
        </w:pBdr>
        <w:rPr>
          <w:rFonts w:ascii="Calibri Light" w:hAnsi="Calibri Light" w:cs="Calibri Light"/>
        </w:rPr>
      </w:pPr>
    </w:p>
    <w:p w14:paraId="2BDE258C" w14:textId="04534434" w:rsidR="00F43E0A" w:rsidRDefault="00F43E0A" w:rsidP="00F43E0A">
      <w:pPr>
        <w:pBdr>
          <w:bottom w:val="single" w:sz="12" w:space="1" w:color="auto"/>
        </w:pBdr>
        <w:rPr>
          <w:rFonts w:ascii="Calibri Light" w:hAnsi="Calibri Light" w:cs="Calibri Light"/>
        </w:rPr>
      </w:pPr>
    </w:p>
    <w:p w14:paraId="4458EFEA" w14:textId="77777777" w:rsidR="00F43E0A" w:rsidRPr="00511410" w:rsidRDefault="00F43E0A" w:rsidP="00F43E0A">
      <w:pPr>
        <w:pBdr>
          <w:bottom w:val="single" w:sz="12" w:space="1" w:color="auto"/>
        </w:pBdr>
        <w:rPr>
          <w:rFonts w:ascii="Calibri Light" w:hAnsi="Calibri Light" w:cs="Calibri Light"/>
        </w:rPr>
      </w:pPr>
    </w:p>
    <w:p w14:paraId="22F8BD66" w14:textId="77777777" w:rsidR="00F43E0A" w:rsidRPr="00511410" w:rsidRDefault="00F43E0A" w:rsidP="00F43E0A">
      <w:pPr>
        <w:rPr>
          <w:rFonts w:ascii="Calibri Light" w:hAnsi="Calibri Light" w:cs="Calibri Light"/>
          <w:b/>
        </w:rPr>
      </w:pPr>
      <w:r w:rsidRPr="00511410">
        <w:rPr>
          <w:rFonts w:ascii="Calibri Light" w:hAnsi="Calibri Light" w:cs="Calibri Light"/>
          <w:b/>
        </w:rPr>
        <w:t>POTRDILO PODJETJA</w:t>
      </w:r>
    </w:p>
    <w:p w14:paraId="3B86C048" w14:textId="2F7DB710" w:rsidR="00F43E0A" w:rsidRDefault="00F43E0A" w:rsidP="00F43E0A">
      <w:pPr>
        <w:rPr>
          <w:rFonts w:ascii="Calibri Light" w:hAnsi="Calibri Light" w:cs="Calibri Light"/>
        </w:rPr>
      </w:pPr>
      <w:r w:rsidRPr="00511410">
        <w:rPr>
          <w:rFonts w:ascii="Calibri Light" w:hAnsi="Calibri Light" w:cs="Calibri Light"/>
        </w:rPr>
        <w:t xml:space="preserve">S podpisom potrjujemo, da smo študenta pripravljeni sprejeti na praktično </w:t>
      </w:r>
      <w:r>
        <w:rPr>
          <w:rFonts w:ascii="Calibri Light" w:hAnsi="Calibri Light" w:cs="Calibri Light"/>
        </w:rPr>
        <w:t>usposabljanje</w:t>
      </w:r>
      <w:r w:rsidRPr="00511410">
        <w:rPr>
          <w:rFonts w:ascii="Calibri Light" w:hAnsi="Calibri Light" w:cs="Calibri Light"/>
        </w:rPr>
        <w:t>.</w:t>
      </w:r>
    </w:p>
    <w:p w14:paraId="04E4ADFE" w14:textId="77777777" w:rsidR="00AD71CF" w:rsidRPr="00511410" w:rsidRDefault="00AD71CF" w:rsidP="00F43E0A">
      <w:pPr>
        <w:rPr>
          <w:rFonts w:ascii="Calibri Light" w:hAnsi="Calibri Light" w:cs="Calibri Light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BB165B" w:rsidRPr="00A96E01" w14:paraId="1B024C1C" w14:textId="77777777" w:rsidTr="00BB165B">
        <w:trPr>
          <w:trHeight w:val="2385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88CFE" w14:textId="517CEB67" w:rsidR="00AD71CF" w:rsidRPr="00911FF6" w:rsidRDefault="00AD71CF" w:rsidP="00A33B5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Kratek program dela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DFA9" w14:textId="77777777" w:rsidR="00AD71CF" w:rsidRPr="00A96E01" w:rsidRDefault="00AD71CF" w:rsidP="00A33B50">
            <w:pPr>
              <w:rPr>
                <w:rFonts w:ascii="Calibri Light" w:hAnsi="Calibri Light" w:cs="Calibri Light"/>
              </w:rPr>
            </w:pPr>
          </w:p>
        </w:tc>
      </w:tr>
    </w:tbl>
    <w:p w14:paraId="7D95926B" w14:textId="77777777" w:rsidR="00AD71CF" w:rsidRPr="00511410" w:rsidRDefault="00AD71CF" w:rsidP="00F43E0A">
      <w:pPr>
        <w:rPr>
          <w:rFonts w:ascii="Calibri Light" w:hAnsi="Calibri Light" w:cs="Calibri Light"/>
        </w:rPr>
      </w:pPr>
    </w:p>
    <w:tbl>
      <w:tblPr>
        <w:tblStyle w:val="TableGrid"/>
        <w:tblW w:w="5812" w:type="dxa"/>
        <w:tblLook w:val="04A0" w:firstRow="1" w:lastRow="0" w:firstColumn="1" w:lastColumn="0" w:noHBand="0" w:noVBand="1"/>
      </w:tblPr>
      <w:tblGrid>
        <w:gridCol w:w="2552"/>
        <w:gridCol w:w="3260"/>
      </w:tblGrid>
      <w:tr w:rsidR="006142A1" w:rsidRPr="00A96E01" w14:paraId="59278189" w14:textId="77777777" w:rsidTr="006142A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6B979F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48FA6" w14:textId="4402B428" w:rsidR="00F43E0A" w:rsidRPr="00A96E01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6142A1" w:rsidRPr="00911FF6" w14:paraId="05392F51" w14:textId="77777777" w:rsidTr="00614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rPr>
          <w:trHeight w:val="425"/>
        </w:trPr>
        <w:tc>
          <w:tcPr>
            <w:tcW w:w="2552" w:type="dxa"/>
            <w:vAlign w:val="bottom"/>
          </w:tcPr>
          <w:p w14:paraId="5BA14161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Odgovorna oseba: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6138F" w14:textId="36C64D15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  <w:tr w:rsidR="006142A1" w:rsidRPr="00911FF6" w14:paraId="3C6D26F7" w14:textId="77777777" w:rsidTr="00614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rPr>
          <w:trHeight w:val="425"/>
        </w:trPr>
        <w:tc>
          <w:tcPr>
            <w:tcW w:w="2552" w:type="dxa"/>
            <w:vAlign w:val="bottom"/>
          </w:tcPr>
          <w:p w14:paraId="7DD8EC25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  <w:r w:rsidRPr="00511410">
              <w:rPr>
                <w:rFonts w:ascii="Calibri Light" w:hAnsi="Calibri Light" w:cs="Calibri Light"/>
              </w:rPr>
              <w:t xml:space="preserve">Podpis </w:t>
            </w:r>
            <w:r>
              <w:rPr>
                <w:rFonts w:ascii="Calibri Light" w:hAnsi="Calibri Light" w:cs="Calibri Light"/>
              </w:rPr>
              <w:t>odgovorne osebe: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850B7" w14:textId="77777777" w:rsidR="00F43E0A" w:rsidRPr="00911FF6" w:rsidRDefault="00F43E0A" w:rsidP="00145D01">
            <w:pPr>
              <w:rPr>
                <w:rFonts w:ascii="Calibri Light" w:hAnsi="Calibri Light" w:cs="Calibri Light"/>
              </w:rPr>
            </w:pPr>
          </w:p>
        </w:tc>
      </w:tr>
    </w:tbl>
    <w:p w14:paraId="078551AA" w14:textId="48EFFB0E" w:rsidR="002619A6" w:rsidRDefault="002619A6" w:rsidP="00F43E0A">
      <w:pPr>
        <w:rPr>
          <w:rFonts w:ascii="Calibri Light" w:hAnsi="Calibri Light" w:cs="Calibri Light"/>
          <w:u w:val="single"/>
        </w:rPr>
      </w:pPr>
    </w:p>
    <w:sectPr w:rsidR="00261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490"/>
    <w:multiLevelType w:val="multilevel"/>
    <w:tmpl w:val="53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2E28"/>
    <w:multiLevelType w:val="multilevel"/>
    <w:tmpl w:val="C03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325"/>
    <w:multiLevelType w:val="hybridMultilevel"/>
    <w:tmpl w:val="FC1A2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25"/>
    <w:multiLevelType w:val="multilevel"/>
    <w:tmpl w:val="F61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A09"/>
    <w:multiLevelType w:val="multilevel"/>
    <w:tmpl w:val="42182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339"/>
    <w:multiLevelType w:val="multilevel"/>
    <w:tmpl w:val="EA9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6183"/>
    <w:multiLevelType w:val="hybridMultilevel"/>
    <w:tmpl w:val="E5326E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FE8"/>
    <w:multiLevelType w:val="multilevel"/>
    <w:tmpl w:val="FA5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40BB"/>
    <w:multiLevelType w:val="hybridMultilevel"/>
    <w:tmpl w:val="1F4ACA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407BA"/>
    <w:multiLevelType w:val="hybridMultilevel"/>
    <w:tmpl w:val="3B70B55E"/>
    <w:lvl w:ilvl="0" w:tplc="DE9E0196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C03571"/>
    <w:multiLevelType w:val="multilevel"/>
    <w:tmpl w:val="D5ACD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C311B"/>
    <w:multiLevelType w:val="multilevel"/>
    <w:tmpl w:val="4ED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EC"/>
    <w:multiLevelType w:val="multilevel"/>
    <w:tmpl w:val="6B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2974"/>
    <w:multiLevelType w:val="hybridMultilevel"/>
    <w:tmpl w:val="EBF0F1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5D41"/>
    <w:multiLevelType w:val="multilevel"/>
    <w:tmpl w:val="73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46"/>
    <w:multiLevelType w:val="hybridMultilevel"/>
    <w:tmpl w:val="8F3688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F4F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E78BB"/>
    <w:multiLevelType w:val="multilevel"/>
    <w:tmpl w:val="069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F66D3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11"/>
  </w:num>
  <w:num w:numId="13">
    <w:abstractNumId w:val="17"/>
  </w:num>
  <w:num w:numId="14">
    <w:abstractNumId w:val="5"/>
  </w:num>
  <w:num w:numId="15">
    <w:abstractNumId w:val="10"/>
  </w:num>
  <w:num w:numId="16">
    <w:abstractNumId w:val="8"/>
  </w:num>
  <w:num w:numId="17">
    <w:abstractNumId w:val="18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0D8"/>
    <w:rsid w:val="0009297B"/>
    <w:rsid w:val="000E20A9"/>
    <w:rsid w:val="00150462"/>
    <w:rsid w:val="00150AE9"/>
    <w:rsid w:val="002619A6"/>
    <w:rsid w:val="00272F67"/>
    <w:rsid w:val="00293077"/>
    <w:rsid w:val="00333411"/>
    <w:rsid w:val="00382C02"/>
    <w:rsid w:val="00396776"/>
    <w:rsid w:val="003F604E"/>
    <w:rsid w:val="004102D1"/>
    <w:rsid w:val="00413371"/>
    <w:rsid w:val="00444FED"/>
    <w:rsid w:val="004B35BF"/>
    <w:rsid w:val="004C08BC"/>
    <w:rsid w:val="00511410"/>
    <w:rsid w:val="00547157"/>
    <w:rsid w:val="006142A1"/>
    <w:rsid w:val="00653D47"/>
    <w:rsid w:val="00685FBD"/>
    <w:rsid w:val="007F65B4"/>
    <w:rsid w:val="008316F5"/>
    <w:rsid w:val="008A6921"/>
    <w:rsid w:val="008D4DF4"/>
    <w:rsid w:val="00987AC0"/>
    <w:rsid w:val="009F01A8"/>
    <w:rsid w:val="00A3013E"/>
    <w:rsid w:val="00A43132"/>
    <w:rsid w:val="00A52A33"/>
    <w:rsid w:val="00A8027B"/>
    <w:rsid w:val="00AD71CF"/>
    <w:rsid w:val="00AE1683"/>
    <w:rsid w:val="00AF5E5A"/>
    <w:rsid w:val="00B8693B"/>
    <w:rsid w:val="00BB165B"/>
    <w:rsid w:val="00C050D8"/>
    <w:rsid w:val="00C608E5"/>
    <w:rsid w:val="00C65EC3"/>
    <w:rsid w:val="00CE7451"/>
    <w:rsid w:val="00D0319E"/>
    <w:rsid w:val="00D265F1"/>
    <w:rsid w:val="00D533AD"/>
    <w:rsid w:val="00DA3ECF"/>
    <w:rsid w:val="00E37FEC"/>
    <w:rsid w:val="00E479D8"/>
    <w:rsid w:val="00EB782B"/>
    <w:rsid w:val="00F4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DEDD2"/>
  <w15:docId w15:val="{838603D1-00D0-49F6-A03E-1371B713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19A6"/>
    <w:pPr>
      <w:spacing w:after="48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D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C050D8"/>
    <w:rPr>
      <w:b/>
      <w:bCs/>
    </w:rPr>
  </w:style>
  <w:style w:type="paragraph" w:styleId="NormalWeb">
    <w:name w:val="Normal (Web)"/>
    <w:basedOn w:val="Normal"/>
    <w:uiPriority w:val="99"/>
    <w:unhideWhenUsed/>
    <w:rsid w:val="00C050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4B35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69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3132"/>
    <w:rPr>
      <w:color w:val="954F72" w:themeColor="followedHyperlink"/>
      <w:u w:val="single"/>
    </w:rPr>
  </w:style>
  <w:style w:type="paragraph" w:customStyle="1" w:styleId="rtejustify1">
    <w:name w:val="rtejustify1"/>
    <w:basedOn w:val="Normal"/>
    <w:rsid w:val="00272F67"/>
    <w:pPr>
      <w:spacing w:after="75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2619A6"/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unhideWhenUsed/>
    <w:rsid w:val="00F43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32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643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1993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148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706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48c90-1878-4434-8773-88b4d73a7ed1">fd74447b-d7a3-417e-b477-248eb3dbb523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D137C58BE8844483FDB0480E9DBC7B" ma:contentTypeVersion="1" ma:contentTypeDescription="Ustvari nov dokument." ma:contentTypeScope="" ma:versionID="5fb343e13cd80c8016993a2519c255c0">
  <xsd:schema xmlns:xsd="http://www.w3.org/2001/XMLSchema" xmlns:xs="http://www.w3.org/2001/XMLSchema" xmlns:p="http://schemas.microsoft.com/office/2006/metadata/properties" xmlns:ns2="6a548c90-1878-4434-8773-88b4d73a7ed1" targetNamespace="http://schemas.microsoft.com/office/2006/metadata/properties" ma:root="true" ma:fieldsID="26823e5ed0969846873abae97cdad61d" ns2:_="">
    <xsd:import namespace="6a548c90-1878-4434-8773-88b4d73a7e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48c90-1878-4434-8773-88b4d73a7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905E8-718C-45B7-8FE2-01F3642BEC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950FC-55ED-41A5-A9B2-E0ADA9D179DA}"/>
</file>

<file path=customXml/itemProps3.xml><?xml version="1.0" encoding="utf-8"?>
<ds:datastoreItem xmlns:ds="http://schemas.openxmlformats.org/officeDocument/2006/customXml" ds:itemID="{0D2D6EF5-4CCA-4344-B762-4797481162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Vladka Kožuh Ledinek</dc:creator>
  <cp:keywords/>
  <dc:description/>
  <cp:lastModifiedBy>Boštjan Vlaovič</cp:lastModifiedBy>
  <cp:revision>21</cp:revision>
  <cp:lastPrinted>2019-04-11T06:12:00Z</cp:lastPrinted>
  <dcterms:created xsi:type="dcterms:W3CDTF">2019-04-05T06:22:00Z</dcterms:created>
  <dcterms:modified xsi:type="dcterms:W3CDTF">2019-11-28T10:49:00Z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0x010100FBD137C58BE8844483FDB0480E9DBC7B</vt:lpwstr>
  </property>
  <property fmtid="{D5CDD505-2E9C-101B-9397-08002B2CF9AE}" pid="3" name="Order">
    <vt:r8>12000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