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B0F5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ED59D8A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C68D0" w:rsidRPr="002D3C70" w14:paraId="6E357D7A" w14:textId="77777777" w:rsidTr="004909A9">
        <w:tc>
          <w:tcPr>
            <w:tcW w:w="9054" w:type="dxa"/>
          </w:tcPr>
          <w:p w14:paraId="74099E9B" w14:textId="77777777" w:rsidR="006C68D0" w:rsidRPr="002D3C70" w:rsidRDefault="006C68D0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30169A98" w14:textId="77777777" w:rsidR="006C68D0" w:rsidRPr="002D3C70" w:rsidRDefault="006C68D0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lang w:eastAsia="es-MX"/>
              </w:rPr>
              <w:t>DELINCUENCIA JUVENIL</w:t>
            </w:r>
          </w:p>
        </w:tc>
      </w:tr>
    </w:tbl>
    <w:p w14:paraId="151B9D5F" w14:textId="77777777" w:rsidR="006C68D0" w:rsidRPr="002D3C70" w:rsidRDefault="006C68D0" w:rsidP="006C68D0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037"/>
        <w:gridCol w:w="2741"/>
        <w:gridCol w:w="3050"/>
      </w:tblGrid>
      <w:tr w:rsidR="006C68D0" w:rsidRPr="002D3C70" w14:paraId="7A60DA98" w14:textId="77777777" w:rsidTr="004909A9">
        <w:trPr>
          <w:trHeight w:val="254"/>
        </w:trPr>
        <w:tc>
          <w:tcPr>
            <w:tcW w:w="3596" w:type="dxa"/>
          </w:tcPr>
          <w:p w14:paraId="5F70F64A" w14:textId="77777777" w:rsidR="006C68D0" w:rsidRPr="002D3C70" w:rsidRDefault="006C68D0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0BA5583E" w14:textId="77777777" w:rsidR="006C68D0" w:rsidRPr="002D3C70" w:rsidRDefault="006C68D0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9no Cuatrimestre</w:t>
            </w:r>
          </w:p>
        </w:tc>
        <w:tc>
          <w:tcPr>
            <w:tcW w:w="3597" w:type="dxa"/>
            <w:tcBorders>
              <w:top w:val="nil"/>
              <w:bottom w:val="nil"/>
            </w:tcBorders>
          </w:tcPr>
          <w:p w14:paraId="6136F074" w14:textId="77777777" w:rsidR="006C68D0" w:rsidRPr="002D3C70" w:rsidRDefault="006C68D0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597" w:type="dxa"/>
          </w:tcPr>
          <w:p w14:paraId="13B3793F" w14:textId="77777777" w:rsidR="006C68D0" w:rsidRPr="002D3C70" w:rsidRDefault="006C68D0" w:rsidP="004909A9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673F16F6" w14:textId="77777777" w:rsidR="006C68D0" w:rsidRPr="002D3C70" w:rsidRDefault="006C68D0" w:rsidP="006C68D0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</w:rPr>
              <w:t>LC0949</w:t>
            </w:r>
          </w:p>
        </w:tc>
      </w:tr>
    </w:tbl>
    <w:p w14:paraId="70AEE364" w14:textId="77777777" w:rsidR="006C68D0" w:rsidRPr="002D3C70" w:rsidRDefault="006C68D0" w:rsidP="006C68D0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00565C02" w14:textId="77777777" w:rsidR="006C68D0" w:rsidRPr="002D3C70" w:rsidRDefault="006C68D0" w:rsidP="006C68D0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0C1462C4" w14:textId="77777777" w:rsidR="006C68D0" w:rsidRDefault="006C68D0" w:rsidP="006C68D0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t>El alumno aprenderá los lineamientos legales actuales para el debido proceso en Menores Infractores, las garantías procesales a favor de los menores infractores, así como las prerrogativas a las que tienen derecho, cual es la institución encargada de resolver la situación jurídica de los menores infractores, el procedimiento y los recursos con que cuentan.</w:t>
      </w:r>
    </w:p>
    <w:p w14:paraId="051DA8DD" w14:textId="77777777" w:rsidR="006C68D0" w:rsidRDefault="006C68D0" w:rsidP="006C68D0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C68D0" w14:paraId="08900A42" w14:textId="77777777" w:rsidTr="004909A9">
        <w:tc>
          <w:tcPr>
            <w:tcW w:w="9904" w:type="dxa"/>
          </w:tcPr>
          <w:p w14:paraId="5DE3D5DB" w14:textId="77777777" w:rsidR="006C68D0" w:rsidRDefault="006C68D0" w:rsidP="004909A9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6C68D0" w14:paraId="3FE0A67B" w14:textId="77777777" w:rsidTr="004909A9">
        <w:trPr>
          <w:trHeight w:val="669"/>
        </w:trPr>
        <w:tc>
          <w:tcPr>
            <w:tcW w:w="9904" w:type="dxa"/>
          </w:tcPr>
          <w:p w14:paraId="18E62E71" w14:textId="77777777" w:rsidR="006C68D0" w:rsidRPr="006C6996" w:rsidRDefault="006C68D0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6C6996">
              <w:rPr>
                <w:rFonts w:cstheme="minorHAnsi"/>
                <w:b/>
              </w:rPr>
              <w:t>1.- Marco jurídico</w:t>
            </w:r>
            <w:r>
              <w:rPr>
                <w:rFonts w:cstheme="minorHAnsi"/>
                <w:b/>
              </w:rPr>
              <w:t>.</w:t>
            </w:r>
          </w:p>
          <w:p w14:paraId="51905BD3" w14:textId="77777777" w:rsidR="006C68D0" w:rsidRPr="006C6996" w:rsidRDefault="006C68D0" w:rsidP="005F1BA8">
            <w:pPr>
              <w:pStyle w:val="Prrafodelista"/>
              <w:numPr>
                <w:ilvl w:val="0"/>
                <w:numId w:val="187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6C6996">
              <w:rPr>
                <w:rFonts w:cstheme="minorHAnsi"/>
              </w:rPr>
              <w:t>Definición de menor.</w:t>
            </w:r>
          </w:p>
          <w:p w14:paraId="2A1F7F07" w14:textId="77777777" w:rsidR="006C68D0" w:rsidRPr="006C6996" w:rsidRDefault="006C68D0" w:rsidP="005F1BA8">
            <w:pPr>
              <w:pStyle w:val="Prrafodelista"/>
              <w:numPr>
                <w:ilvl w:val="0"/>
                <w:numId w:val="187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6C6996">
              <w:rPr>
                <w:rFonts w:cstheme="minorHAnsi"/>
              </w:rPr>
              <w:t>Definición de menor infractor.</w:t>
            </w:r>
          </w:p>
          <w:p w14:paraId="1558ED10" w14:textId="77777777" w:rsidR="006C68D0" w:rsidRPr="006C6996" w:rsidRDefault="006C68D0" w:rsidP="005F1BA8">
            <w:pPr>
              <w:pStyle w:val="Prrafodelista"/>
              <w:numPr>
                <w:ilvl w:val="0"/>
                <w:numId w:val="187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6C6996">
              <w:rPr>
                <w:rFonts w:cstheme="minorHAnsi"/>
              </w:rPr>
              <w:t>Garantía procesal a favor de los menores infractores.</w:t>
            </w:r>
          </w:p>
          <w:p w14:paraId="0F8B3729" w14:textId="77777777" w:rsidR="006C68D0" w:rsidRDefault="006C68D0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6ACFEA25" w14:textId="77777777" w:rsidR="006C68D0" w:rsidRPr="006C6996" w:rsidRDefault="006C68D0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6C6996">
              <w:rPr>
                <w:rFonts w:cstheme="minorHAnsi"/>
                <w:b/>
              </w:rPr>
              <w:t>2.- Derechos de los menores infractores</w:t>
            </w:r>
            <w:r>
              <w:rPr>
                <w:rFonts w:cstheme="minorHAnsi"/>
                <w:b/>
              </w:rPr>
              <w:t>.</w:t>
            </w:r>
          </w:p>
          <w:p w14:paraId="45568DDE" w14:textId="77777777" w:rsidR="006C68D0" w:rsidRPr="006C6996" w:rsidRDefault="006C68D0" w:rsidP="005F1BA8">
            <w:pPr>
              <w:pStyle w:val="Prrafodelista"/>
              <w:numPr>
                <w:ilvl w:val="0"/>
                <w:numId w:val="188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6C6996">
              <w:rPr>
                <w:rFonts w:cstheme="minorHAnsi"/>
              </w:rPr>
              <w:t>Instituciones encargadas de M.I.</w:t>
            </w:r>
          </w:p>
          <w:p w14:paraId="248D6461" w14:textId="77777777" w:rsidR="006C68D0" w:rsidRPr="006C6996" w:rsidRDefault="006C68D0" w:rsidP="005F1BA8">
            <w:pPr>
              <w:pStyle w:val="Prrafodelista"/>
              <w:numPr>
                <w:ilvl w:val="0"/>
                <w:numId w:val="188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6C6996">
              <w:rPr>
                <w:rFonts w:cstheme="minorHAnsi"/>
              </w:rPr>
              <w:t>Procedimiento ante el consejo paternal.</w:t>
            </w:r>
          </w:p>
          <w:p w14:paraId="5F5091D6" w14:textId="77777777" w:rsidR="006C68D0" w:rsidRPr="006C6996" w:rsidRDefault="006C68D0" w:rsidP="005F1BA8">
            <w:pPr>
              <w:pStyle w:val="Prrafodelista"/>
              <w:numPr>
                <w:ilvl w:val="0"/>
                <w:numId w:val="188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6C6996">
              <w:rPr>
                <w:rFonts w:cstheme="minorHAnsi"/>
              </w:rPr>
              <w:t>Recursos.</w:t>
            </w:r>
          </w:p>
          <w:p w14:paraId="30F7AC37" w14:textId="77777777" w:rsidR="006C68D0" w:rsidRDefault="006C68D0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28967BEB" w14:textId="77777777" w:rsidR="006C68D0" w:rsidRPr="006C6996" w:rsidRDefault="006C68D0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6C6996">
              <w:rPr>
                <w:rFonts w:cstheme="minorHAnsi"/>
                <w:b/>
              </w:rPr>
              <w:t>3.- Objetivos de la G.I.J de recuperación para infractores</w:t>
            </w:r>
            <w:r>
              <w:rPr>
                <w:rFonts w:cstheme="minorHAnsi"/>
                <w:b/>
              </w:rPr>
              <w:t>.</w:t>
            </w:r>
          </w:p>
          <w:p w14:paraId="301CBA38" w14:textId="77777777" w:rsidR="006C68D0" w:rsidRPr="006C6996" w:rsidRDefault="006C68D0" w:rsidP="005F1BA8">
            <w:pPr>
              <w:pStyle w:val="Prrafodelista"/>
              <w:numPr>
                <w:ilvl w:val="0"/>
                <w:numId w:val="189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6C6996">
              <w:rPr>
                <w:rFonts w:cstheme="minorHAnsi"/>
              </w:rPr>
              <w:t>¿Qué es el tratamiento?.</w:t>
            </w:r>
          </w:p>
          <w:p w14:paraId="5920B3A2" w14:textId="77777777" w:rsidR="006C68D0" w:rsidRPr="006C6996" w:rsidRDefault="006C68D0" w:rsidP="005F1BA8">
            <w:pPr>
              <w:pStyle w:val="Prrafodelista"/>
              <w:numPr>
                <w:ilvl w:val="0"/>
                <w:numId w:val="189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6C6996">
              <w:rPr>
                <w:rFonts w:cstheme="minorHAnsi"/>
              </w:rPr>
              <w:t>Obligaciones de los menores.</w:t>
            </w:r>
          </w:p>
          <w:p w14:paraId="56983E05" w14:textId="77777777" w:rsidR="006C68D0" w:rsidRPr="006C6996" w:rsidRDefault="006C68D0" w:rsidP="005F1BA8">
            <w:pPr>
              <w:pStyle w:val="Prrafodelista"/>
              <w:numPr>
                <w:ilvl w:val="0"/>
                <w:numId w:val="189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6C6996">
              <w:rPr>
                <w:rFonts w:cstheme="minorHAnsi"/>
              </w:rPr>
              <w:t>Obligación de los padres.</w:t>
            </w:r>
          </w:p>
          <w:p w14:paraId="29901C6F" w14:textId="77777777" w:rsidR="006C68D0" w:rsidRPr="006C6996" w:rsidRDefault="006C68D0" w:rsidP="005F1BA8">
            <w:pPr>
              <w:pStyle w:val="Prrafodelista"/>
              <w:numPr>
                <w:ilvl w:val="0"/>
                <w:numId w:val="189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6C6996">
              <w:rPr>
                <w:rFonts w:cstheme="minorHAnsi"/>
              </w:rPr>
              <w:t>Debate sobre la reducción de la edad penal en México.</w:t>
            </w:r>
          </w:p>
          <w:p w14:paraId="189FA744" w14:textId="77777777" w:rsidR="006C68D0" w:rsidRPr="006C6996" w:rsidRDefault="006C68D0" w:rsidP="005F1BA8">
            <w:pPr>
              <w:pStyle w:val="Prrafodelista"/>
              <w:numPr>
                <w:ilvl w:val="0"/>
                <w:numId w:val="189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6C6996">
              <w:rPr>
                <w:rFonts w:cstheme="minorHAnsi"/>
              </w:rPr>
              <w:t>¿Qué implicaciones traería esta decisión de reducir la edad penal?.</w:t>
            </w:r>
          </w:p>
        </w:tc>
      </w:tr>
    </w:tbl>
    <w:p w14:paraId="285FA12A" w14:textId="77777777" w:rsidR="006C68D0" w:rsidRPr="002D3C70" w:rsidRDefault="006C68D0" w:rsidP="006C68D0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77B691FC" w14:textId="77777777" w:rsidR="006C68D0" w:rsidRPr="00BA4AE7" w:rsidRDefault="006C68D0" w:rsidP="006C68D0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ACTIVIDADES DE APRENDIZAJE:</w:t>
      </w:r>
    </w:p>
    <w:p w14:paraId="320B668F" w14:textId="77777777" w:rsidR="006C68D0" w:rsidRPr="00BA4AE7" w:rsidRDefault="006C68D0" w:rsidP="006C68D0">
      <w:pPr>
        <w:spacing w:after="0"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Bajo la Conducción del Docente</w:t>
      </w:r>
      <w:r>
        <w:rPr>
          <w:rFonts w:cs="Arial"/>
          <w:u w:val="single"/>
          <w:lang w:eastAsia="es-ES"/>
        </w:rPr>
        <w:t>.</w:t>
      </w:r>
    </w:p>
    <w:p w14:paraId="7A6A5915" w14:textId="77777777" w:rsidR="006C68D0" w:rsidRPr="00BA4AE7" w:rsidRDefault="006C68D0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5CE8725D" w14:textId="77777777" w:rsidR="006C68D0" w:rsidRPr="00BA4AE7" w:rsidRDefault="006C68D0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BA4AE7">
        <w:rPr>
          <w:rFonts w:eastAsia="Calibri" w:cs="Arial"/>
        </w:rPr>
        <w:t xml:space="preserve">    </w:t>
      </w:r>
    </w:p>
    <w:p w14:paraId="5C783DD0" w14:textId="77777777" w:rsidR="006C68D0" w:rsidRPr="00BA4AE7" w:rsidRDefault="006C68D0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lecturas. Coordinación y revisión de proyectos, Revisión de portafolio de evidencias, Organizar conferencias y seminarios.</w:t>
      </w:r>
    </w:p>
    <w:p w14:paraId="0BE84136" w14:textId="77777777" w:rsidR="006C68D0" w:rsidRPr="00BA4AE7" w:rsidRDefault="006C68D0" w:rsidP="006C68D0">
      <w:pPr>
        <w:spacing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De forma independiente por parte del alumno</w:t>
      </w:r>
      <w:r>
        <w:rPr>
          <w:rFonts w:cs="Arial"/>
          <w:u w:val="single"/>
          <w:lang w:eastAsia="es-ES"/>
        </w:rPr>
        <w:t>.</w:t>
      </w:r>
    </w:p>
    <w:p w14:paraId="681A76A0" w14:textId="77777777" w:rsidR="006C68D0" w:rsidRPr="00BA4AE7" w:rsidRDefault="006C68D0" w:rsidP="005F1BA8">
      <w:pPr>
        <w:numPr>
          <w:ilvl w:val="0"/>
          <w:numId w:val="174"/>
        </w:numPr>
        <w:spacing w:after="0" w:line="240" w:lineRule="auto"/>
        <w:rPr>
          <w:rFonts w:cs="Arial"/>
          <w:lang w:eastAsia="es-ES"/>
        </w:rPr>
      </w:pPr>
      <w:r w:rsidRPr="00BA4AE7">
        <w:rPr>
          <w:rFonts w:cs="Arial"/>
          <w:lang w:eastAsia="es-ES"/>
        </w:rPr>
        <w:t>Investigación documental y de campo</w:t>
      </w:r>
      <w:r>
        <w:rPr>
          <w:rFonts w:cs="Arial"/>
          <w:lang w:eastAsia="es-ES"/>
        </w:rPr>
        <w:t>.</w:t>
      </w:r>
    </w:p>
    <w:p w14:paraId="5A45D94D" w14:textId="77777777" w:rsidR="006C68D0" w:rsidRPr="00BA4AE7" w:rsidRDefault="006C68D0" w:rsidP="005F1BA8">
      <w:pPr>
        <w:numPr>
          <w:ilvl w:val="0"/>
          <w:numId w:val="174"/>
        </w:numPr>
        <w:spacing w:after="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44AE3E82" w14:textId="77777777" w:rsidR="006C68D0" w:rsidRPr="00BA4AE7" w:rsidRDefault="006C68D0" w:rsidP="005F1BA8">
      <w:pPr>
        <w:numPr>
          <w:ilvl w:val="0"/>
          <w:numId w:val="174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6BA0CB67" w14:textId="77777777" w:rsidR="006C68D0" w:rsidRPr="00BA4AE7" w:rsidRDefault="006C68D0" w:rsidP="005F1BA8">
      <w:pPr>
        <w:numPr>
          <w:ilvl w:val="0"/>
          <w:numId w:val="174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 de auto evaluación.</w:t>
      </w:r>
    </w:p>
    <w:p w14:paraId="12A827E1" w14:textId="77777777" w:rsidR="006C68D0" w:rsidRPr="00BA4AE7" w:rsidRDefault="006C68D0" w:rsidP="006C68D0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CRITERIOS Y PROCEDIMIENTOS DE EVALUACIÓN Y ACREDITACIÓN:</w:t>
      </w:r>
    </w:p>
    <w:p w14:paraId="580EA726" w14:textId="77777777" w:rsidR="006C68D0" w:rsidRPr="00BA4AE7" w:rsidRDefault="006C68D0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Exámenes parciales       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      40%</w:t>
      </w:r>
    </w:p>
    <w:p w14:paraId="452F306D" w14:textId="77777777" w:rsidR="006C68D0" w:rsidRPr="00BA4AE7" w:rsidRDefault="006C68D0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Trabajos, tareas                   </w:t>
      </w:r>
      <w:r>
        <w:rPr>
          <w:rFonts w:cs="Arial"/>
          <w:lang w:val="es-ES" w:eastAsia="es-ES"/>
        </w:rPr>
        <w:t xml:space="preserve">  </w:t>
      </w:r>
      <w:r w:rsidRPr="00BA4AE7">
        <w:rPr>
          <w:rFonts w:cs="Arial"/>
          <w:lang w:val="es-ES" w:eastAsia="es-ES"/>
        </w:rPr>
        <w:t xml:space="preserve">             20%</w:t>
      </w:r>
    </w:p>
    <w:p w14:paraId="3E619459" w14:textId="77777777" w:rsidR="006C68D0" w:rsidRPr="00BA4AE7" w:rsidRDefault="006C68D0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Portafolio de Evidencias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20%</w:t>
      </w:r>
    </w:p>
    <w:p w14:paraId="4084F080" w14:textId="77777777" w:rsidR="006C68D0" w:rsidRDefault="006C68D0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lastRenderedPageBreak/>
        <w:t xml:space="preserve">Realización de Proyectos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20%</w:t>
      </w:r>
    </w:p>
    <w:p w14:paraId="470B33FE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A53E7" w:rsidRPr="002D3C70" w14:paraId="41D4218A" w14:textId="77777777" w:rsidTr="004909A9">
        <w:tc>
          <w:tcPr>
            <w:tcW w:w="9855" w:type="dxa"/>
          </w:tcPr>
          <w:p w14:paraId="13D67AC8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26310687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eastAsia="Times New Roman" w:cstheme="minorHAnsi"/>
                <w:lang w:eastAsia="es-MX"/>
              </w:rPr>
              <w:t>ARMAS Y EXPLOSIVOS</w:t>
            </w:r>
          </w:p>
        </w:tc>
      </w:tr>
    </w:tbl>
    <w:p w14:paraId="02178354" w14:textId="77777777" w:rsidR="00FA53E7" w:rsidRPr="002D3C70" w:rsidRDefault="00FA53E7" w:rsidP="00FA53E7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046"/>
        <w:gridCol w:w="2735"/>
        <w:gridCol w:w="3047"/>
      </w:tblGrid>
      <w:tr w:rsidR="00FA53E7" w:rsidRPr="002D3C70" w14:paraId="4C88694E" w14:textId="77777777" w:rsidTr="004909A9">
        <w:trPr>
          <w:trHeight w:val="254"/>
        </w:trPr>
        <w:tc>
          <w:tcPr>
            <w:tcW w:w="3596" w:type="dxa"/>
          </w:tcPr>
          <w:p w14:paraId="5B15D8F9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7031AFC8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9no Cuatrimestre.</w:t>
            </w:r>
          </w:p>
        </w:tc>
        <w:tc>
          <w:tcPr>
            <w:tcW w:w="3597" w:type="dxa"/>
            <w:tcBorders>
              <w:top w:val="nil"/>
              <w:bottom w:val="nil"/>
            </w:tcBorders>
          </w:tcPr>
          <w:p w14:paraId="3D318F02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597" w:type="dxa"/>
          </w:tcPr>
          <w:p w14:paraId="3148033D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32B107E3" w14:textId="77777777" w:rsidR="00FA53E7" w:rsidRPr="002D3C70" w:rsidRDefault="00FA53E7" w:rsidP="00FA53E7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</w:rPr>
              <w:t>LC0950</w:t>
            </w:r>
          </w:p>
        </w:tc>
      </w:tr>
    </w:tbl>
    <w:p w14:paraId="283CA702" w14:textId="77777777" w:rsidR="00FA53E7" w:rsidRPr="002D3C70" w:rsidRDefault="00FA53E7" w:rsidP="00FA53E7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39DFD11E" w14:textId="77777777" w:rsidR="00FA53E7" w:rsidRPr="002D3C70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5A663A1F" w14:textId="77777777" w:rsidR="00FA53E7" w:rsidRPr="002D3C70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t>Al término del curso el alumno será capaz de conocer los artefactos explosivos y establecer la causa de un siniestro, el foco del incendio o el cráter de la explosión y los elementos que intervinieron, a partir del estudio técnico de los indicios criminalísticas que dejan el fuego o las fuerzas súbitas liberadas por la explosión en contra de un inmueble, muebles y/o personas.</w:t>
      </w:r>
    </w:p>
    <w:p w14:paraId="1ED0A961" w14:textId="77777777" w:rsidR="00FA53E7" w:rsidRDefault="00FA53E7" w:rsidP="00FA53E7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A53E7" w14:paraId="583AB0DD" w14:textId="77777777" w:rsidTr="004909A9">
        <w:tc>
          <w:tcPr>
            <w:tcW w:w="9904" w:type="dxa"/>
          </w:tcPr>
          <w:p w14:paraId="45FEBA37" w14:textId="77777777" w:rsidR="00FA53E7" w:rsidRDefault="00FA53E7" w:rsidP="004909A9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FA53E7" w14:paraId="49586399" w14:textId="77777777" w:rsidTr="004909A9">
        <w:trPr>
          <w:trHeight w:val="669"/>
        </w:trPr>
        <w:tc>
          <w:tcPr>
            <w:tcW w:w="9904" w:type="dxa"/>
          </w:tcPr>
          <w:p w14:paraId="5E9FE2CD" w14:textId="77777777" w:rsidR="00FA53E7" w:rsidRPr="000F47CA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0F47CA">
              <w:rPr>
                <w:rFonts w:cstheme="minorHAnsi"/>
                <w:b/>
              </w:rPr>
              <w:t>1.- Conceptos básicos de incendios y explosiones</w:t>
            </w:r>
            <w:r>
              <w:rPr>
                <w:rFonts w:cstheme="minorHAnsi"/>
                <w:b/>
              </w:rPr>
              <w:t>.</w:t>
            </w:r>
          </w:p>
          <w:p w14:paraId="36CCCE7B" w14:textId="77777777" w:rsidR="00FA53E7" w:rsidRPr="000F47CA" w:rsidRDefault="00FA53E7" w:rsidP="005F1BA8">
            <w:pPr>
              <w:pStyle w:val="Prrafodelista"/>
              <w:numPr>
                <w:ilvl w:val="0"/>
                <w:numId w:val="190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Sistemas portátiles de extinción</w:t>
            </w:r>
            <w:r>
              <w:rPr>
                <w:rFonts w:cstheme="minorHAnsi"/>
              </w:rPr>
              <w:t>.</w:t>
            </w:r>
          </w:p>
          <w:p w14:paraId="6A1A0FC2" w14:textId="77777777" w:rsidR="00FA53E7" w:rsidRPr="000F47CA" w:rsidRDefault="00FA53E7" w:rsidP="005F1BA8">
            <w:pPr>
              <w:pStyle w:val="Prrafodelista"/>
              <w:numPr>
                <w:ilvl w:val="0"/>
                <w:numId w:val="190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Extintores.</w:t>
            </w:r>
          </w:p>
          <w:p w14:paraId="04DB85D5" w14:textId="77777777" w:rsidR="00FA53E7" w:rsidRPr="000F47CA" w:rsidRDefault="00FA53E7" w:rsidP="005F1BA8">
            <w:pPr>
              <w:pStyle w:val="Prrafodelista"/>
              <w:numPr>
                <w:ilvl w:val="0"/>
                <w:numId w:val="190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Clasificación según la forma de impulsión.</w:t>
            </w:r>
          </w:p>
          <w:p w14:paraId="74A9F59F" w14:textId="77777777" w:rsidR="00FA53E7" w:rsidRPr="000F47CA" w:rsidRDefault="00FA53E7" w:rsidP="005F1BA8">
            <w:pPr>
              <w:pStyle w:val="Prrafodelista"/>
              <w:numPr>
                <w:ilvl w:val="0"/>
                <w:numId w:val="190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Clasificación según la sustancia extintora.</w:t>
            </w:r>
          </w:p>
          <w:p w14:paraId="3740CC46" w14:textId="77777777" w:rsidR="00FA53E7" w:rsidRPr="000F47CA" w:rsidRDefault="00FA53E7" w:rsidP="005F1BA8">
            <w:pPr>
              <w:pStyle w:val="Prrafodelista"/>
              <w:numPr>
                <w:ilvl w:val="0"/>
                <w:numId w:val="190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Hidrocarburos halogenados (halones).</w:t>
            </w:r>
          </w:p>
          <w:p w14:paraId="4BE9687B" w14:textId="77777777" w:rsidR="00FA53E7" w:rsidRPr="000F47CA" w:rsidRDefault="00FA53E7" w:rsidP="005F1BA8">
            <w:pPr>
              <w:pStyle w:val="Prrafodelista"/>
              <w:numPr>
                <w:ilvl w:val="0"/>
                <w:numId w:val="190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Instalación del extintor.</w:t>
            </w:r>
          </w:p>
          <w:p w14:paraId="545A025C" w14:textId="77777777" w:rsidR="00FA53E7" w:rsidRPr="000F47CA" w:rsidRDefault="00FA53E7" w:rsidP="005F1BA8">
            <w:pPr>
              <w:pStyle w:val="Prrafodelista"/>
              <w:numPr>
                <w:ilvl w:val="0"/>
                <w:numId w:val="190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Revisión y mantenimiento de los extintores.</w:t>
            </w:r>
          </w:p>
          <w:p w14:paraId="1C196ECC" w14:textId="77777777" w:rsidR="00FA53E7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16BC46C1" w14:textId="77777777" w:rsidR="00FA53E7" w:rsidRPr="000F47CA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0F47CA">
              <w:rPr>
                <w:rFonts w:cstheme="minorHAnsi"/>
                <w:b/>
              </w:rPr>
              <w:t>2.- Principios de funcionamiento de un extintor.</w:t>
            </w:r>
          </w:p>
          <w:p w14:paraId="4FF307E5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Técnicas de extinción.</w:t>
            </w:r>
          </w:p>
          <w:p w14:paraId="3982B55B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Química del fuego. Conceptos básicos</w:t>
            </w:r>
            <w:r>
              <w:rPr>
                <w:rFonts w:cstheme="minorHAnsi"/>
              </w:rPr>
              <w:t>.</w:t>
            </w:r>
          </w:p>
          <w:p w14:paraId="667443BD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Comb</w:t>
            </w:r>
            <w:r>
              <w:rPr>
                <w:rFonts w:cstheme="minorHAnsi"/>
              </w:rPr>
              <w:t xml:space="preserve">ustible, Comburente y Energía  de </w:t>
            </w:r>
            <w:r w:rsidRPr="000F47CA">
              <w:rPr>
                <w:rFonts w:cstheme="minorHAnsi"/>
              </w:rPr>
              <w:t>Activación.</w:t>
            </w:r>
          </w:p>
          <w:p w14:paraId="1557A824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Tipos de combustión</w:t>
            </w:r>
            <w:r>
              <w:rPr>
                <w:rFonts w:cstheme="minorHAnsi"/>
              </w:rPr>
              <w:t>.</w:t>
            </w:r>
          </w:p>
          <w:p w14:paraId="5EDA37EE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Resultados de la combustión</w:t>
            </w:r>
            <w:r>
              <w:rPr>
                <w:rFonts w:cstheme="minorHAnsi"/>
              </w:rPr>
              <w:t>.</w:t>
            </w:r>
          </w:p>
          <w:p w14:paraId="74A090E8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Triangulo del fuego</w:t>
            </w:r>
            <w:r>
              <w:rPr>
                <w:rFonts w:cstheme="minorHAnsi"/>
              </w:rPr>
              <w:t>.</w:t>
            </w:r>
          </w:p>
          <w:p w14:paraId="4EE40041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Conductas ante un incendio</w:t>
            </w:r>
            <w:r>
              <w:rPr>
                <w:rFonts w:cstheme="minorHAnsi"/>
              </w:rPr>
              <w:t>.</w:t>
            </w:r>
          </w:p>
          <w:p w14:paraId="1BEA8DB7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Conciencia del Incendio</w:t>
            </w:r>
            <w:r>
              <w:rPr>
                <w:rFonts w:cstheme="minorHAnsi"/>
              </w:rPr>
              <w:t>.</w:t>
            </w:r>
          </w:p>
          <w:p w14:paraId="104B5FA1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Comprobación</w:t>
            </w:r>
            <w:r>
              <w:rPr>
                <w:rFonts w:cstheme="minorHAnsi"/>
              </w:rPr>
              <w:t>.</w:t>
            </w:r>
          </w:p>
          <w:p w14:paraId="36A0552B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Evaluación</w:t>
            </w:r>
            <w:r>
              <w:rPr>
                <w:rFonts w:cstheme="minorHAnsi"/>
              </w:rPr>
              <w:t>.</w:t>
            </w:r>
          </w:p>
          <w:p w14:paraId="3FF01682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Compromiso</w:t>
            </w:r>
            <w:r>
              <w:rPr>
                <w:rFonts w:cstheme="minorHAnsi"/>
              </w:rPr>
              <w:t>.</w:t>
            </w:r>
          </w:p>
          <w:p w14:paraId="789C426E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Reconsideración</w:t>
            </w:r>
            <w:r>
              <w:rPr>
                <w:rFonts w:cstheme="minorHAnsi"/>
              </w:rPr>
              <w:t>.</w:t>
            </w:r>
          </w:p>
          <w:p w14:paraId="1DAD618F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Explosivos.</w:t>
            </w:r>
          </w:p>
          <w:p w14:paraId="1F847E7F" w14:textId="77777777" w:rsidR="00FA53E7" w:rsidRPr="000F47CA" w:rsidRDefault="00FA53E7" w:rsidP="005F1BA8">
            <w:pPr>
              <w:pStyle w:val="Prrafodelista"/>
              <w:numPr>
                <w:ilvl w:val="0"/>
                <w:numId w:val="19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Definición.</w:t>
            </w:r>
          </w:p>
          <w:p w14:paraId="38F595EB" w14:textId="77777777" w:rsidR="00FA53E7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408532A9" w14:textId="77777777" w:rsidR="00FA53E7" w:rsidRPr="000F47CA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0F47CA">
              <w:rPr>
                <w:rFonts w:cstheme="minorHAnsi"/>
                <w:b/>
              </w:rPr>
              <w:t>3.- Propiedades de los explosivos</w:t>
            </w:r>
            <w:r>
              <w:rPr>
                <w:rFonts w:cstheme="minorHAnsi"/>
                <w:b/>
              </w:rPr>
              <w:t>.</w:t>
            </w:r>
          </w:p>
          <w:p w14:paraId="50F55283" w14:textId="77777777" w:rsidR="00FA53E7" w:rsidRPr="000F47CA" w:rsidRDefault="00FA53E7" w:rsidP="005F1BA8">
            <w:pPr>
              <w:pStyle w:val="Prrafodelista"/>
              <w:numPr>
                <w:ilvl w:val="0"/>
                <w:numId w:val="192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Clasificación de los explosivos</w:t>
            </w:r>
            <w:r>
              <w:rPr>
                <w:rFonts w:cstheme="minorHAnsi"/>
              </w:rPr>
              <w:t>.</w:t>
            </w:r>
          </w:p>
          <w:p w14:paraId="6E6B529D" w14:textId="77777777" w:rsidR="00FA53E7" w:rsidRPr="000F47CA" w:rsidRDefault="00FA53E7" w:rsidP="005F1BA8">
            <w:pPr>
              <w:pStyle w:val="Prrafodelista"/>
              <w:numPr>
                <w:ilvl w:val="0"/>
                <w:numId w:val="192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Explosivos altos</w:t>
            </w:r>
            <w:r>
              <w:rPr>
                <w:rFonts w:cstheme="minorHAnsi"/>
              </w:rPr>
              <w:t>.</w:t>
            </w:r>
          </w:p>
          <w:p w14:paraId="264D47E0" w14:textId="77777777" w:rsidR="00FA53E7" w:rsidRPr="000F47CA" w:rsidRDefault="00FA53E7" w:rsidP="005F1BA8">
            <w:pPr>
              <w:pStyle w:val="Prrafodelista"/>
              <w:numPr>
                <w:ilvl w:val="0"/>
                <w:numId w:val="192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Explosivos bajos</w:t>
            </w:r>
            <w:r>
              <w:rPr>
                <w:rFonts w:cstheme="minorHAnsi"/>
              </w:rPr>
              <w:t>.</w:t>
            </w:r>
            <w:r w:rsidRPr="000F47CA">
              <w:rPr>
                <w:rFonts w:cstheme="minorHAnsi"/>
              </w:rPr>
              <w:t>.</w:t>
            </w:r>
          </w:p>
          <w:p w14:paraId="7DCB1325" w14:textId="77777777" w:rsidR="00FA53E7" w:rsidRPr="000F47CA" w:rsidRDefault="00FA53E7" w:rsidP="005F1BA8">
            <w:pPr>
              <w:pStyle w:val="Prrafodelista"/>
              <w:numPr>
                <w:ilvl w:val="0"/>
                <w:numId w:val="192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Pirotécnicos.</w:t>
            </w:r>
          </w:p>
          <w:p w14:paraId="72AA6A2D" w14:textId="77777777" w:rsidR="00FA53E7" w:rsidRPr="000F47CA" w:rsidRDefault="00FA53E7" w:rsidP="005F1BA8">
            <w:pPr>
              <w:pStyle w:val="Prrafodelista"/>
              <w:numPr>
                <w:ilvl w:val="0"/>
                <w:numId w:val="192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F47CA">
              <w:rPr>
                <w:rFonts w:cstheme="minorHAnsi"/>
              </w:rPr>
              <w:t>Tipos de explosivos.</w:t>
            </w:r>
          </w:p>
          <w:p w14:paraId="0EB82461" w14:textId="77777777" w:rsidR="00FA53E7" w:rsidRPr="00935054" w:rsidRDefault="00FA53E7" w:rsidP="004909A9">
            <w:pPr>
              <w:rPr>
                <w:rFonts w:cstheme="minorHAnsi"/>
              </w:rPr>
            </w:pPr>
          </w:p>
        </w:tc>
      </w:tr>
    </w:tbl>
    <w:p w14:paraId="5EF1AD90" w14:textId="77777777" w:rsidR="00FA53E7" w:rsidRPr="002D3C70" w:rsidRDefault="00FA53E7" w:rsidP="00FA53E7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789C4400" w14:textId="77777777" w:rsidR="00FA53E7" w:rsidRPr="00BA4AE7" w:rsidRDefault="00FA53E7" w:rsidP="00FA53E7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ACTIVIDADES DE APRENDIZAJE:</w:t>
      </w:r>
    </w:p>
    <w:p w14:paraId="1DE9BA46" w14:textId="77777777" w:rsidR="00FA53E7" w:rsidRPr="00BA4AE7" w:rsidRDefault="00FA53E7" w:rsidP="00FA53E7">
      <w:pPr>
        <w:spacing w:after="0"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Bajo la Conducción del Docente</w:t>
      </w:r>
      <w:r>
        <w:rPr>
          <w:rFonts w:cs="Arial"/>
          <w:u w:val="single"/>
          <w:lang w:eastAsia="es-ES"/>
        </w:rPr>
        <w:t>.</w:t>
      </w:r>
    </w:p>
    <w:p w14:paraId="2A9BD617" w14:textId="77777777" w:rsidR="00FA53E7" w:rsidRPr="00BA4AE7" w:rsidRDefault="00FA53E7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lastRenderedPageBreak/>
        <w:t>La exposición oral y escrita del maestro y alumnos</w:t>
      </w:r>
      <w:r>
        <w:rPr>
          <w:rFonts w:eastAsia="Calibri" w:cs="Arial"/>
        </w:rPr>
        <w:t>.</w:t>
      </w:r>
    </w:p>
    <w:p w14:paraId="3770EED9" w14:textId="77777777" w:rsidR="00FA53E7" w:rsidRPr="00BA4AE7" w:rsidRDefault="00FA53E7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BA4AE7">
        <w:rPr>
          <w:rFonts w:eastAsia="Calibri" w:cs="Arial"/>
        </w:rPr>
        <w:t xml:space="preserve">    </w:t>
      </w:r>
    </w:p>
    <w:p w14:paraId="0287C10B" w14:textId="77777777" w:rsidR="00FA53E7" w:rsidRPr="00BA4AE7" w:rsidRDefault="00FA53E7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lecturas. Coordinación y revisión de proyectos, Revisión de portafolio de evidencias, Organizar conferencias y seminarios.</w:t>
      </w:r>
    </w:p>
    <w:p w14:paraId="2D057E0B" w14:textId="77777777" w:rsidR="00FA53E7" w:rsidRPr="00BA4AE7" w:rsidRDefault="00FA53E7" w:rsidP="00FA53E7">
      <w:pPr>
        <w:spacing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De forma independiente por parte del alumno</w:t>
      </w:r>
      <w:r>
        <w:rPr>
          <w:rFonts w:cs="Arial"/>
          <w:u w:val="single"/>
          <w:lang w:eastAsia="es-ES"/>
        </w:rPr>
        <w:t>.</w:t>
      </w:r>
    </w:p>
    <w:p w14:paraId="46C12492" w14:textId="77777777" w:rsidR="00FA53E7" w:rsidRPr="00BA4AE7" w:rsidRDefault="00FA53E7" w:rsidP="005F1BA8">
      <w:pPr>
        <w:numPr>
          <w:ilvl w:val="0"/>
          <w:numId w:val="174"/>
        </w:numPr>
        <w:spacing w:after="0" w:line="240" w:lineRule="auto"/>
        <w:rPr>
          <w:rFonts w:cs="Arial"/>
          <w:lang w:eastAsia="es-ES"/>
        </w:rPr>
      </w:pPr>
      <w:r w:rsidRPr="00BA4AE7">
        <w:rPr>
          <w:rFonts w:cs="Arial"/>
          <w:lang w:eastAsia="es-ES"/>
        </w:rPr>
        <w:t>Investigación documental y de campo</w:t>
      </w:r>
      <w:r>
        <w:rPr>
          <w:rFonts w:cs="Arial"/>
          <w:lang w:eastAsia="es-ES"/>
        </w:rPr>
        <w:t>.</w:t>
      </w:r>
    </w:p>
    <w:p w14:paraId="7AA4C4D6" w14:textId="77777777" w:rsidR="00FA53E7" w:rsidRPr="00BA4AE7" w:rsidRDefault="00FA53E7" w:rsidP="005F1BA8">
      <w:pPr>
        <w:numPr>
          <w:ilvl w:val="0"/>
          <w:numId w:val="174"/>
        </w:numPr>
        <w:spacing w:after="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1E2030BE" w14:textId="77777777" w:rsidR="00FA53E7" w:rsidRPr="00BA4AE7" w:rsidRDefault="00FA53E7" w:rsidP="005F1BA8">
      <w:pPr>
        <w:numPr>
          <w:ilvl w:val="0"/>
          <w:numId w:val="174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53FAAB2F" w14:textId="77777777" w:rsidR="00FA53E7" w:rsidRPr="00BA4AE7" w:rsidRDefault="00FA53E7" w:rsidP="005F1BA8">
      <w:pPr>
        <w:numPr>
          <w:ilvl w:val="0"/>
          <w:numId w:val="174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 de auto evaluación.</w:t>
      </w:r>
    </w:p>
    <w:p w14:paraId="528612D3" w14:textId="77777777" w:rsidR="00FA53E7" w:rsidRPr="00BA4AE7" w:rsidRDefault="00FA53E7" w:rsidP="00FA53E7">
      <w:pPr>
        <w:spacing w:after="101" w:line="216" w:lineRule="atLeast"/>
        <w:ind w:firstLine="288"/>
        <w:rPr>
          <w:rFonts w:cs="Arial"/>
          <w:b/>
          <w:lang w:val="es-ES_tradnl" w:eastAsia="es-ES"/>
        </w:rPr>
      </w:pPr>
    </w:p>
    <w:p w14:paraId="7C8CFFF1" w14:textId="77777777" w:rsidR="00FA53E7" w:rsidRPr="00BA4AE7" w:rsidRDefault="00FA53E7" w:rsidP="00FA53E7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CRITERIOS Y PROCEDIMIENTOS DE EVALUACIÓN Y ACREDITACIÓN:</w:t>
      </w:r>
    </w:p>
    <w:p w14:paraId="4843B1D8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Exámenes parciales       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      40%</w:t>
      </w:r>
    </w:p>
    <w:p w14:paraId="680A7785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Trabajos, tareas                   </w:t>
      </w:r>
      <w:r>
        <w:rPr>
          <w:rFonts w:cs="Arial"/>
          <w:lang w:val="es-ES" w:eastAsia="es-ES"/>
        </w:rPr>
        <w:t xml:space="preserve">  </w:t>
      </w:r>
      <w:r w:rsidRPr="00BA4AE7">
        <w:rPr>
          <w:rFonts w:cs="Arial"/>
          <w:lang w:val="es-ES" w:eastAsia="es-ES"/>
        </w:rPr>
        <w:t xml:space="preserve">             20%</w:t>
      </w:r>
    </w:p>
    <w:p w14:paraId="7498112A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Portafolio de Evidencias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20%</w:t>
      </w:r>
    </w:p>
    <w:p w14:paraId="08D76F06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Realización de Proyectos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20%</w:t>
      </w:r>
    </w:p>
    <w:p w14:paraId="4BCAE8E9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256012B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877B63E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39770BF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3CD0B8F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C411AF4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8B3F0B7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A264983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9DF06CC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C14A2A4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EB041F2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ADECEFC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0B76CF1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7DB39C1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043AA02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EDDE32C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160DDAA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C246B98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C407FD6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174F182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E61EDFB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DF38349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2005DD7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31CBE2C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0B8793F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01048DD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BC8448A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CFA3E86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73D4CBB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5B588AA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048966F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BBFEE67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D29A33C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A53E7" w:rsidRPr="002D3C70" w14:paraId="3F525C0E" w14:textId="77777777" w:rsidTr="004909A9">
        <w:tc>
          <w:tcPr>
            <w:tcW w:w="9054" w:type="dxa"/>
          </w:tcPr>
          <w:p w14:paraId="31680904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7F2EBE95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eastAsia="Times New Roman" w:cstheme="minorHAnsi"/>
                <w:lang w:eastAsia="es-MX"/>
              </w:rPr>
              <w:t>PREVENCIÓN DEL DELITO</w:t>
            </w:r>
          </w:p>
        </w:tc>
      </w:tr>
    </w:tbl>
    <w:p w14:paraId="55A25DBA" w14:textId="77777777" w:rsidR="00FA53E7" w:rsidRPr="002D3C70" w:rsidRDefault="00FA53E7" w:rsidP="00FA53E7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046"/>
        <w:gridCol w:w="2735"/>
        <w:gridCol w:w="3047"/>
      </w:tblGrid>
      <w:tr w:rsidR="00FA53E7" w:rsidRPr="002D3C70" w14:paraId="751619B9" w14:textId="77777777" w:rsidTr="004909A9">
        <w:trPr>
          <w:trHeight w:val="254"/>
        </w:trPr>
        <w:tc>
          <w:tcPr>
            <w:tcW w:w="3596" w:type="dxa"/>
          </w:tcPr>
          <w:p w14:paraId="50F27DD7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01D26FB6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9no Cuatrimestre.</w:t>
            </w:r>
          </w:p>
        </w:tc>
        <w:tc>
          <w:tcPr>
            <w:tcW w:w="3597" w:type="dxa"/>
            <w:tcBorders>
              <w:top w:val="nil"/>
              <w:bottom w:val="nil"/>
            </w:tcBorders>
          </w:tcPr>
          <w:p w14:paraId="01143AFD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597" w:type="dxa"/>
          </w:tcPr>
          <w:p w14:paraId="0027B34A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0E15CAEA" w14:textId="77777777" w:rsidR="00FA53E7" w:rsidRPr="002D3C70" w:rsidRDefault="00FA53E7" w:rsidP="00FA53E7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</w:rPr>
              <w:t>LC0951</w:t>
            </w:r>
          </w:p>
        </w:tc>
      </w:tr>
    </w:tbl>
    <w:p w14:paraId="6BE5D59A" w14:textId="77777777" w:rsidR="00FA53E7" w:rsidRPr="002D3C70" w:rsidRDefault="00FA53E7" w:rsidP="00FA53E7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6B405779" w14:textId="77777777" w:rsidR="00FA53E7" w:rsidRPr="002D3C70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1E68B7C4" w14:textId="77777777" w:rsidR="00FA53E7" w:rsidRDefault="00FA53E7" w:rsidP="00FA53E7">
      <w:pPr>
        <w:pStyle w:val="NormalWeb"/>
        <w:shd w:val="clear" w:color="auto" w:fill="FFFFFF"/>
        <w:tabs>
          <w:tab w:val="left" w:pos="3261"/>
        </w:tabs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D3C70">
        <w:rPr>
          <w:rFonts w:asciiTheme="minorHAnsi" w:hAnsiTheme="minorHAnsi" w:cstheme="minorHAnsi"/>
          <w:sz w:val="22"/>
          <w:szCs w:val="22"/>
        </w:rPr>
        <w:t>La prevención del delito es una de las vertientes de la seguridad pública que atiende y combate el fenómeno social de la delincuencia en aras de salvaguardar la integridad y derechos de las personas, así como preservar el orden y la paz social es por eso que el alumno desarrollara un proyecto de prevención del delito, basándose en los índices de criminalidad en México.</w:t>
      </w:r>
    </w:p>
    <w:p w14:paraId="325EA8F4" w14:textId="77777777" w:rsidR="00FA53E7" w:rsidRPr="002D3C70" w:rsidRDefault="00FA53E7" w:rsidP="00FA53E7">
      <w:pPr>
        <w:pStyle w:val="NormalWeb"/>
        <w:shd w:val="clear" w:color="auto" w:fill="FFFFFF"/>
        <w:tabs>
          <w:tab w:val="left" w:pos="3261"/>
        </w:tabs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A53E7" w14:paraId="179BD0B2" w14:textId="77777777" w:rsidTr="004909A9">
        <w:tc>
          <w:tcPr>
            <w:tcW w:w="9904" w:type="dxa"/>
          </w:tcPr>
          <w:p w14:paraId="74846ECE" w14:textId="77777777" w:rsidR="00FA53E7" w:rsidRDefault="00FA53E7" w:rsidP="004909A9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FA53E7" w14:paraId="5D31DCEE" w14:textId="77777777" w:rsidTr="004909A9">
        <w:trPr>
          <w:trHeight w:val="669"/>
        </w:trPr>
        <w:tc>
          <w:tcPr>
            <w:tcW w:w="9904" w:type="dxa"/>
          </w:tcPr>
          <w:p w14:paraId="4FA1F9E1" w14:textId="77777777" w:rsidR="00FA53E7" w:rsidRPr="005D3869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5D3869">
              <w:rPr>
                <w:rFonts w:cstheme="minorHAnsi"/>
                <w:b/>
              </w:rPr>
              <w:t>1.- Tipos de delitos</w:t>
            </w:r>
            <w:r>
              <w:rPr>
                <w:rFonts w:cstheme="minorHAnsi"/>
                <w:b/>
              </w:rPr>
              <w:t>.</w:t>
            </w:r>
          </w:p>
          <w:p w14:paraId="13FC15F1" w14:textId="77777777" w:rsidR="00FA53E7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48E272ED" w14:textId="77777777" w:rsidR="00FA53E7" w:rsidRPr="005D3869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5D3869">
              <w:rPr>
                <w:rFonts w:cstheme="minorHAnsi"/>
                <w:b/>
              </w:rPr>
              <w:t>2.- Qué es la prevención del delito</w:t>
            </w:r>
            <w:r>
              <w:rPr>
                <w:rFonts w:cstheme="minorHAnsi"/>
                <w:b/>
              </w:rPr>
              <w:t>.</w:t>
            </w:r>
          </w:p>
          <w:p w14:paraId="325FC6AA" w14:textId="77777777" w:rsidR="00FA53E7" w:rsidRPr="005D3869" w:rsidRDefault="00FA53E7" w:rsidP="005F1BA8">
            <w:pPr>
              <w:pStyle w:val="Prrafodelista"/>
              <w:numPr>
                <w:ilvl w:val="0"/>
                <w:numId w:val="193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5D3869">
              <w:rPr>
                <w:rFonts w:cstheme="minorHAnsi"/>
              </w:rPr>
              <w:t>Tipos y clasificaciones de la prevención del delito</w:t>
            </w:r>
            <w:r>
              <w:rPr>
                <w:rFonts w:cstheme="minorHAnsi"/>
              </w:rPr>
              <w:t>.</w:t>
            </w:r>
          </w:p>
          <w:p w14:paraId="1F55360F" w14:textId="77777777" w:rsidR="00FA53E7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2307B02C" w14:textId="77777777" w:rsidR="00FA53E7" w:rsidRPr="00D162DA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5D3869">
              <w:rPr>
                <w:rFonts w:cstheme="minorHAnsi"/>
                <w:b/>
              </w:rPr>
              <w:t>3.-Prevención del delito en México</w:t>
            </w:r>
            <w:r>
              <w:rPr>
                <w:rFonts w:cstheme="minorHAnsi"/>
                <w:b/>
              </w:rPr>
              <w:t>.</w:t>
            </w:r>
          </w:p>
          <w:p w14:paraId="78FE4FD6" w14:textId="77777777" w:rsidR="00FA53E7" w:rsidRPr="005D3869" w:rsidRDefault="00FA53E7" w:rsidP="005F1BA8">
            <w:pPr>
              <w:pStyle w:val="Prrafodelista"/>
              <w:numPr>
                <w:ilvl w:val="0"/>
                <w:numId w:val="193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5D3869">
              <w:rPr>
                <w:rFonts w:cstheme="minorHAnsi"/>
              </w:rPr>
              <w:t>Programas para la prevención del delito</w:t>
            </w:r>
            <w:r>
              <w:rPr>
                <w:rFonts w:cstheme="minorHAnsi"/>
              </w:rPr>
              <w:t>.</w:t>
            </w:r>
          </w:p>
          <w:p w14:paraId="4F49CC5D" w14:textId="77777777" w:rsidR="00FA53E7" w:rsidRPr="005D3869" w:rsidRDefault="00FA53E7" w:rsidP="005F1BA8">
            <w:pPr>
              <w:pStyle w:val="Prrafodelista"/>
              <w:numPr>
                <w:ilvl w:val="0"/>
                <w:numId w:val="193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5D3869">
              <w:rPr>
                <w:rFonts w:cstheme="minorHAnsi"/>
              </w:rPr>
              <w:t>Prevención del delito en el estado</w:t>
            </w:r>
            <w:r>
              <w:rPr>
                <w:rFonts w:cstheme="minorHAnsi"/>
              </w:rPr>
              <w:t>.</w:t>
            </w:r>
          </w:p>
        </w:tc>
      </w:tr>
    </w:tbl>
    <w:p w14:paraId="5CF58BCC" w14:textId="77777777" w:rsidR="00FA53E7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5300FC2E" w14:textId="77777777" w:rsidR="00FA53E7" w:rsidRPr="00BA4AE7" w:rsidRDefault="00FA53E7" w:rsidP="00FA53E7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ACTIVIDADES DE APRENDIZAJE:</w:t>
      </w:r>
    </w:p>
    <w:p w14:paraId="67D76034" w14:textId="77777777" w:rsidR="00FA53E7" w:rsidRPr="00BA4AE7" w:rsidRDefault="00FA53E7" w:rsidP="00FA53E7">
      <w:pPr>
        <w:spacing w:after="0"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Bajo la Conducción del Docente</w:t>
      </w:r>
    </w:p>
    <w:p w14:paraId="4C928F85" w14:textId="77777777" w:rsidR="00FA53E7" w:rsidRPr="00BA4AE7" w:rsidRDefault="00FA53E7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La exposición oral y escrita del maestro y alumnos</w:t>
      </w:r>
    </w:p>
    <w:p w14:paraId="2D98B8FC" w14:textId="77777777" w:rsidR="00FA53E7" w:rsidRPr="00BA4AE7" w:rsidRDefault="00FA53E7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 xml:space="preserve">Trabajos de investigación Individual y de equipo    </w:t>
      </w:r>
    </w:p>
    <w:p w14:paraId="56FD62F4" w14:textId="77777777" w:rsidR="00FA53E7" w:rsidRPr="00BA4AE7" w:rsidRDefault="00FA53E7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lecturas. Coordinación y revisión de proyectos, Revisión de portafolio de evidencias, Organizar conferencias y seminarios.</w:t>
      </w:r>
    </w:p>
    <w:p w14:paraId="51CA0873" w14:textId="77777777" w:rsidR="00FA53E7" w:rsidRPr="00BA4AE7" w:rsidRDefault="00FA53E7" w:rsidP="00FA53E7">
      <w:pPr>
        <w:spacing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De forma independiente por parte del alumno</w:t>
      </w:r>
      <w:r>
        <w:rPr>
          <w:rFonts w:cs="Arial"/>
          <w:u w:val="single"/>
          <w:lang w:eastAsia="es-ES"/>
        </w:rPr>
        <w:t>.</w:t>
      </w:r>
    </w:p>
    <w:p w14:paraId="4EB30D80" w14:textId="77777777" w:rsidR="00FA53E7" w:rsidRPr="00BA4AE7" w:rsidRDefault="00FA53E7" w:rsidP="005F1BA8">
      <w:pPr>
        <w:numPr>
          <w:ilvl w:val="0"/>
          <w:numId w:val="174"/>
        </w:numPr>
        <w:spacing w:after="0" w:line="240" w:lineRule="auto"/>
        <w:rPr>
          <w:rFonts w:cs="Arial"/>
          <w:lang w:eastAsia="es-ES"/>
        </w:rPr>
      </w:pPr>
      <w:r w:rsidRPr="00BA4AE7">
        <w:rPr>
          <w:rFonts w:cs="Arial"/>
          <w:lang w:eastAsia="es-ES"/>
        </w:rPr>
        <w:t>Investigación documental y de campo</w:t>
      </w:r>
      <w:r>
        <w:rPr>
          <w:rFonts w:cs="Arial"/>
          <w:lang w:eastAsia="es-ES"/>
        </w:rPr>
        <w:t>.</w:t>
      </w:r>
    </w:p>
    <w:p w14:paraId="4619CCA7" w14:textId="77777777" w:rsidR="00FA53E7" w:rsidRPr="00BA4AE7" w:rsidRDefault="00FA53E7" w:rsidP="005F1BA8">
      <w:pPr>
        <w:numPr>
          <w:ilvl w:val="0"/>
          <w:numId w:val="174"/>
        </w:numPr>
        <w:spacing w:after="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66CD04BF" w14:textId="77777777" w:rsidR="00FA53E7" w:rsidRPr="00BA4AE7" w:rsidRDefault="00FA53E7" w:rsidP="005F1BA8">
      <w:pPr>
        <w:numPr>
          <w:ilvl w:val="0"/>
          <w:numId w:val="174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623C0AAC" w14:textId="77777777" w:rsidR="00FA53E7" w:rsidRPr="00BA4AE7" w:rsidRDefault="00FA53E7" w:rsidP="005F1BA8">
      <w:pPr>
        <w:numPr>
          <w:ilvl w:val="0"/>
          <w:numId w:val="174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 de auto evaluación.</w:t>
      </w:r>
    </w:p>
    <w:p w14:paraId="347248EB" w14:textId="77777777" w:rsidR="00FA53E7" w:rsidRPr="00BA4AE7" w:rsidRDefault="00FA53E7" w:rsidP="00FA53E7">
      <w:pPr>
        <w:spacing w:after="101" w:line="216" w:lineRule="atLeast"/>
        <w:ind w:firstLine="288"/>
        <w:rPr>
          <w:rFonts w:cs="Arial"/>
          <w:b/>
          <w:lang w:val="es-ES_tradnl" w:eastAsia="es-ES"/>
        </w:rPr>
      </w:pPr>
    </w:p>
    <w:p w14:paraId="1F643072" w14:textId="77777777" w:rsidR="00FA53E7" w:rsidRPr="00BA4AE7" w:rsidRDefault="00FA53E7" w:rsidP="00FA53E7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CRITERIOS Y PROCEDIMIENTOS DE EVALUACIÓN Y ACREDITACIÓN:</w:t>
      </w:r>
    </w:p>
    <w:p w14:paraId="61A34D6B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Exámenes parciales       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      40%</w:t>
      </w:r>
    </w:p>
    <w:p w14:paraId="50DDF110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Trabajos, tareas                   </w:t>
      </w:r>
      <w:r>
        <w:rPr>
          <w:rFonts w:cs="Arial"/>
          <w:lang w:val="es-ES" w:eastAsia="es-ES"/>
        </w:rPr>
        <w:t xml:space="preserve">  </w:t>
      </w:r>
      <w:r w:rsidRPr="00BA4AE7">
        <w:rPr>
          <w:rFonts w:cs="Arial"/>
          <w:lang w:val="es-ES" w:eastAsia="es-ES"/>
        </w:rPr>
        <w:t xml:space="preserve">             20%</w:t>
      </w:r>
    </w:p>
    <w:p w14:paraId="6D75E1EE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Portafolio de Evidencias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20%</w:t>
      </w:r>
    </w:p>
    <w:p w14:paraId="5E694F9C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Realización de Proyectos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20%</w:t>
      </w:r>
    </w:p>
    <w:p w14:paraId="09200019" w14:textId="77777777" w:rsidR="00FA53E7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2BB06C31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A33549E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E41E973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1A58F29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771DC15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A53E7" w:rsidRPr="002D3C70" w14:paraId="250F49AD" w14:textId="77777777" w:rsidTr="004909A9">
        <w:tc>
          <w:tcPr>
            <w:tcW w:w="9054" w:type="dxa"/>
          </w:tcPr>
          <w:p w14:paraId="0614D059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67899B14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eastAsia="Times New Roman" w:cstheme="minorHAnsi"/>
                <w:lang w:eastAsia="es-MX"/>
              </w:rPr>
              <w:t>TALLER DE FOTOGRAFÍA FORENSE</w:t>
            </w:r>
          </w:p>
        </w:tc>
      </w:tr>
    </w:tbl>
    <w:p w14:paraId="568A2B8B" w14:textId="77777777" w:rsidR="00FA53E7" w:rsidRPr="002D3C70" w:rsidRDefault="00FA53E7" w:rsidP="00FA53E7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046"/>
        <w:gridCol w:w="2735"/>
        <w:gridCol w:w="3047"/>
      </w:tblGrid>
      <w:tr w:rsidR="00FA53E7" w:rsidRPr="002D3C70" w14:paraId="3BC3D410" w14:textId="77777777" w:rsidTr="004909A9">
        <w:trPr>
          <w:trHeight w:val="254"/>
        </w:trPr>
        <w:tc>
          <w:tcPr>
            <w:tcW w:w="3596" w:type="dxa"/>
          </w:tcPr>
          <w:p w14:paraId="0DB54818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7E9B76F7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9no Cuatrimestre.</w:t>
            </w:r>
          </w:p>
        </w:tc>
        <w:tc>
          <w:tcPr>
            <w:tcW w:w="3597" w:type="dxa"/>
            <w:tcBorders>
              <w:top w:val="nil"/>
              <w:bottom w:val="nil"/>
            </w:tcBorders>
          </w:tcPr>
          <w:p w14:paraId="2D2FCF0D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597" w:type="dxa"/>
          </w:tcPr>
          <w:p w14:paraId="1E27002A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593E07F3" w14:textId="77777777" w:rsidR="00FA53E7" w:rsidRPr="002D3C70" w:rsidRDefault="00FA53E7" w:rsidP="00FA53E7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</w:rPr>
              <w:t>LC0952</w:t>
            </w:r>
          </w:p>
        </w:tc>
      </w:tr>
    </w:tbl>
    <w:p w14:paraId="62AB3B08" w14:textId="77777777" w:rsidR="00FA53E7" w:rsidRPr="002D3C70" w:rsidRDefault="00FA53E7" w:rsidP="00FA53E7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5E049E36" w14:textId="77777777" w:rsidR="00FA53E7" w:rsidRPr="002D3C70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72366491" w14:textId="77777777" w:rsidR="00FA53E7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t>El alumno adquirirá conocimientos generales sobre la fotografía y encaminara dichos conocimientos a la Fotografía en el ámbito Forense, para el fijado del lugar donde se ha cometido un delito, esto con la finalidad de favorecer a la investigación que el profesional realice.</w:t>
      </w:r>
    </w:p>
    <w:p w14:paraId="2BBCFE8C" w14:textId="77777777" w:rsidR="00FA53E7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A53E7" w14:paraId="582D0C3D" w14:textId="77777777" w:rsidTr="004909A9">
        <w:tc>
          <w:tcPr>
            <w:tcW w:w="9904" w:type="dxa"/>
          </w:tcPr>
          <w:p w14:paraId="0C7DFBAE" w14:textId="77777777" w:rsidR="00FA53E7" w:rsidRDefault="00FA53E7" w:rsidP="004909A9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FA53E7" w14:paraId="028016EB" w14:textId="77777777" w:rsidTr="004909A9">
        <w:trPr>
          <w:trHeight w:val="669"/>
        </w:trPr>
        <w:tc>
          <w:tcPr>
            <w:tcW w:w="9904" w:type="dxa"/>
          </w:tcPr>
          <w:p w14:paraId="533B6BAE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1.- Concepto de fotografía.</w:t>
            </w:r>
          </w:p>
          <w:p w14:paraId="299EE527" w14:textId="77777777" w:rsidR="00FA53E7" w:rsidRPr="004D4219" w:rsidRDefault="00FA53E7" w:rsidP="005F1BA8">
            <w:pPr>
              <w:pStyle w:val="Prrafodelista"/>
              <w:numPr>
                <w:ilvl w:val="0"/>
                <w:numId w:val="194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Definición de Fotografía Forense.</w:t>
            </w:r>
          </w:p>
          <w:p w14:paraId="4FC9D512" w14:textId="77777777" w:rsidR="00FA53E7" w:rsidRPr="004D4219" w:rsidRDefault="00FA53E7" w:rsidP="005F1BA8">
            <w:pPr>
              <w:pStyle w:val="Prrafodelista"/>
              <w:numPr>
                <w:ilvl w:val="0"/>
                <w:numId w:val="194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Antecedentes de la Fotografía Forense.</w:t>
            </w:r>
          </w:p>
          <w:p w14:paraId="0CFFED75" w14:textId="77777777" w:rsidR="00FA53E7" w:rsidRPr="004D4219" w:rsidRDefault="00FA53E7" w:rsidP="005F1BA8">
            <w:pPr>
              <w:pStyle w:val="Prrafodelista"/>
              <w:numPr>
                <w:ilvl w:val="0"/>
                <w:numId w:val="194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Alcances.</w:t>
            </w:r>
          </w:p>
          <w:p w14:paraId="514553C8" w14:textId="77777777" w:rsidR="00FA53E7" w:rsidRDefault="00FA53E7" w:rsidP="005F1BA8">
            <w:pPr>
              <w:pStyle w:val="Prrafodelista"/>
              <w:numPr>
                <w:ilvl w:val="0"/>
                <w:numId w:val="194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Fotografía y Legislación.</w:t>
            </w:r>
          </w:p>
          <w:p w14:paraId="6BABF4EC" w14:textId="77777777" w:rsidR="00FA53E7" w:rsidRPr="004D4219" w:rsidRDefault="00FA53E7" w:rsidP="004909A9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3EDFF6B3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2.- </w:t>
            </w:r>
            <w:r w:rsidRPr="002D3C70">
              <w:rPr>
                <w:rFonts w:cstheme="minorHAnsi"/>
                <w:b/>
              </w:rPr>
              <w:t>Fotografía en la f</w:t>
            </w:r>
            <w:r>
              <w:rPr>
                <w:rFonts w:cstheme="minorHAnsi"/>
                <w:b/>
              </w:rPr>
              <w:t>ijación del lugar de los hechos.</w:t>
            </w:r>
          </w:p>
          <w:p w14:paraId="3107F956" w14:textId="77777777" w:rsidR="00FA53E7" w:rsidRPr="004D4219" w:rsidRDefault="00FA53E7" w:rsidP="005F1BA8">
            <w:pPr>
              <w:pStyle w:val="Prrafodelista"/>
              <w:numPr>
                <w:ilvl w:val="0"/>
                <w:numId w:val="195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Importancia</w:t>
            </w:r>
            <w:r>
              <w:rPr>
                <w:rFonts w:cstheme="minorHAnsi"/>
              </w:rPr>
              <w:t>.</w:t>
            </w:r>
          </w:p>
          <w:p w14:paraId="19F51696" w14:textId="77777777" w:rsidR="00FA53E7" w:rsidRPr="004D4219" w:rsidRDefault="00FA53E7" w:rsidP="005F1BA8">
            <w:pPr>
              <w:pStyle w:val="Prrafodelista"/>
              <w:numPr>
                <w:ilvl w:val="0"/>
                <w:numId w:val="195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Equipo</w:t>
            </w:r>
            <w:r>
              <w:rPr>
                <w:rFonts w:cstheme="minorHAnsi"/>
              </w:rPr>
              <w:t>.</w:t>
            </w:r>
          </w:p>
          <w:p w14:paraId="6A7030C3" w14:textId="77777777" w:rsidR="00FA53E7" w:rsidRPr="004D4219" w:rsidRDefault="00FA53E7" w:rsidP="005F1BA8">
            <w:pPr>
              <w:pStyle w:val="Prrafodelista"/>
              <w:numPr>
                <w:ilvl w:val="0"/>
                <w:numId w:val="195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Procedimiento en el Escenario</w:t>
            </w:r>
            <w:r>
              <w:rPr>
                <w:rFonts w:cstheme="minorHAnsi"/>
              </w:rPr>
              <w:t>.</w:t>
            </w:r>
          </w:p>
          <w:p w14:paraId="6D0B927C" w14:textId="77777777" w:rsidR="00FA53E7" w:rsidRPr="004D4219" w:rsidRDefault="00FA53E7" w:rsidP="005F1BA8">
            <w:pPr>
              <w:pStyle w:val="Prrafodelista"/>
              <w:numPr>
                <w:ilvl w:val="0"/>
                <w:numId w:val="195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Vistas generales, medias, acercamientos y grandes acercamientos.</w:t>
            </w:r>
          </w:p>
          <w:p w14:paraId="6FFFA398" w14:textId="77777777" w:rsidR="00FA53E7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3D33E47F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3.- Fotografía de acercamiento.</w:t>
            </w:r>
          </w:p>
          <w:p w14:paraId="0AD1B3BB" w14:textId="77777777" w:rsidR="00FA53E7" w:rsidRPr="004D4219" w:rsidRDefault="00FA53E7" w:rsidP="005F1BA8">
            <w:pPr>
              <w:pStyle w:val="Prrafodelista"/>
              <w:numPr>
                <w:ilvl w:val="0"/>
                <w:numId w:val="19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Macrofotografía.</w:t>
            </w:r>
          </w:p>
          <w:p w14:paraId="29E8CD60" w14:textId="77777777" w:rsidR="00FA53E7" w:rsidRPr="004D4219" w:rsidRDefault="00FA53E7" w:rsidP="005F1BA8">
            <w:pPr>
              <w:pStyle w:val="Prrafodelista"/>
              <w:numPr>
                <w:ilvl w:val="0"/>
                <w:numId w:val="19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Tubos y fuelles de Extensión.</w:t>
            </w:r>
          </w:p>
          <w:p w14:paraId="631B9771" w14:textId="77777777" w:rsidR="00FA53E7" w:rsidRPr="004D4219" w:rsidRDefault="00FA53E7" w:rsidP="005F1BA8">
            <w:pPr>
              <w:pStyle w:val="Prrafodelista"/>
              <w:numPr>
                <w:ilvl w:val="0"/>
                <w:numId w:val="19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Anillo inversor.</w:t>
            </w:r>
          </w:p>
          <w:p w14:paraId="348DB367" w14:textId="77777777" w:rsidR="00FA53E7" w:rsidRPr="004D4219" w:rsidRDefault="00FA53E7" w:rsidP="005F1BA8">
            <w:pPr>
              <w:pStyle w:val="Prrafodelista"/>
              <w:numPr>
                <w:ilvl w:val="0"/>
                <w:numId w:val="19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Lentillas de acercamiento.</w:t>
            </w:r>
          </w:p>
          <w:p w14:paraId="3B2838BB" w14:textId="77777777" w:rsidR="00FA53E7" w:rsidRPr="004D4219" w:rsidRDefault="00FA53E7" w:rsidP="005F1BA8">
            <w:pPr>
              <w:pStyle w:val="Prrafodelista"/>
              <w:numPr>
                <w:ilvl w:val="0"/>
                <w:numId w:val="19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Lente Macro.</w:t>
            </w:r>
          </w:p>
          <w:p w14:paraId="11152E43" w14:textId="77777777" w:rsidR="00FA53E7" w:rsidRPr="004D4219" w:rsidRDefault="00FA53E7" w:rsidP="005F1BA8">
            <w:pPr>
              <w:pStyle w:val="Prrafodelista"/>
              <w:numPr>
                <w:ilvl w:val="0"/>
                <w:numId w:val="19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Fotomicrografía.</w:t>
            </w:r>
          </w:p>
          <w:p w14:paraId="749C6906" w14:textId="77777777" w:rsidR="00FA53E7" w:rsidRPr="004D4219" w:rsidRDefault="00FA53E7" w:rsidP="005F1BA8">
            <w:pPr>
              <w:pStyle w:val="Prrafodelista"/>
              <w:numPr>
                <w:ilvl w:val="0"/>
                <w:numId w:val="19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Aplicación.</w:t>
            </w:r>
          </w:p>
          <w:p w14:paraId="2F75FD39" w14:textId="77777777" w:rsidR="00FA53E7" w:rsidRPr="004D4219" w:rsidRDefault="00FA53E7" w:rsidP="005F1BA8">
            <w:pPr>
              <w:pStyle w:val="Prrafodelista"/>
              <w:numPr>
                <w:ilvl w:val="0"/>
                <w:numId w:val="19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Equipo.</w:t>
            </w:r>
          </w:p>
          <w:p w14:paraId="5C8038DD" w14:textId="77777777" w:rsidR="00FA53E7" w:rsidRPr="004D4219" w:rsidRDefault="00FA53E7" w:rsidP="005F1BA8">
            <w:pPr>
              <w:pStyle w:val="Prrafodelista"/>
              <w:numPr>
                <w:ilvl w:val="0"/>
                <w:numId w:val="19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Procedimiento.</w:t>
            </w:r>
          </w:p>
          <w:p w14:paraId="3E12693A" w14:textId="77777777" w:rsidR="00FA53E7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635BA1F9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4.- </w:t>
            </w:r>
            <w:r w:rsidRPr="002D3C70">
              <w:rPr>
                <w:rFonts w:cstheme="minorHAnsi"/>
                <w:b/>
              </w:rPr>
              <w:t>La fotografía como apoyo en las diferentes disciplinas de investigación</w:t>
            </w:r>
            <w:r>
              <w:rPr>
                <w:rFonts w:cstheme="minorHAnsi"/>
                <w:b/>
              </w:rPr>
              <w:t>.</w:t>
            </w:r>
          </w:p>
          <w:p w14:paraId="4D61A75F" w14:textId="77777777" w:rsidR="00FA53E7" w:rsidRPr="004D4219" w:rsidRDefault="00FA53E7" w:rsidP="005F1BA8">
            <w:pPr>
              <w:pStyle w:val="Prrafodelista"/>
              <w:numPr>
                <w:ilvl w:val="0"/>
                <w:numId w:val="197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Medicina Forense</w:t>
            </w:r>
            <w:r>
              <w:rPr>
                <w:rFonts w:cstheme="minorHAnsi"/>
              </w:rPr>
              <w:t>.</w:t>
            </w:r>
          </w:p>
          <w:p w14:paraId="365EC027" w14:textId="77777777" w:rsidR="00FA53E7" w:rsidRPr="004D4219" w:rsidRDefault="00FA53E7" w:rsidP="005F1BA8">
            <w:pPr>
              <w:pStyle w:val="Prrafodelista"/>
              <w:numPr>
                <w:ilvl w:val="0"/>
                <w:numId w:val="197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Odontología</w:t>
            </w:r>
            <w:r>
              <w:rPr>
                <w:rFonts w:cstheme="minorHAnsi"/>
              </w:rPr>
              <w:t>.</w:t>
            </w:r>
          </w:p>
          <w:p w14:paraId="6BFE6D6F" w14:textId="77777777" w:rsidR="00FA53E7" w:rsidRPr="004D4219" w:rsidRDefault="00FA53E7" w:rsidP="005F1BA8">
            <w:pPr>
              <w:pStyle w:val="Prrafodelista"/>
              <w:numPr>
                <w:ilvl w:val="0"/>
                <w:numId w:val="197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Antropología</w:t>
            </w:r>
            <w:r>
              <w:rPr>
                <w:rFonts w:cstheme="minorHAnsi"/>
              </w:rPr>
              <w:t>.</w:t>
            </w:r>
          </w:p>
          <w:p w14:paraId="1AB9304A" w14:textId="77777777" w:rsidR="00FA53E7" w:rsidRPr="004D4219" w:rsidRDefault="00FA53E7" w:rsidP="005F1BA8">
            <w:pPr>
              <w:pStyle w:val="Prrafodelista"/>
              <w:numPr>
                <w:ilvl w:val="0"/>
                <w:numId w:val="197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Química Forense</w:t>
            </w:r>
            <w:r>
              <w:rPr>
                <w:rFonts w:cstheme="minorHAnsi"/>
              </w:rPr>
              <w:t>.</w:t>
            </w:r>
          </w:p>
          <w:p w14:paraId="4D7E4F30" w14:textId="77777777" w:rsidR="00FA53E7" w:rsidRPr="004D4219" w:rsidRDefault="00FA53E7" w:rsidP="005F1BA8">
            <w:pPr>
              <w:pStyle w:val="Prrafodelista"/>
              <w:numPr>
                <w:ilvl w:val="0"/>
                <w:numId w:val="197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Grafoscopía</w:t>
            </w:r>
            <w:r>
              <w:rPr>
                <w:rFonts w:cstheme="minorHAnsi"/>
              </w:rPr>
              <w:t>.</w:t>
            </w:r>
          </w:p>
          <w:p w14:paraId="01B0C925" w14:textId="77777777" w:rsidR="00FA53E7" w:rsidRPr="004D4219" w:rsidRDefault="00FA53E7" w:rsidP="005F1BA8">
            <w:pPr>
              <w:pStyle w:val="Prrafodelista"/>
              <w:numPr>
                <w:ilvl w:val="0"/>
                <w:numId w:val="197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Dactiloscopía</w:t>
            </w:r>
            <w:r>
              <w:rPr>
                <w:rFonts w:cstheme="minorHAnsi"/>
              </w:rPr>
              <w:t>.</w:t>
            </w:r>
          </w:p>
          <w:p w14:paraId="762148B6" w14:textId="77777777" w:rsidR="00FA53E7" w:rsidRPr="004D4219" w:rsidRDefault="00FA53E7" w:rsidP="005F1BA8">
            <w:pPr>
              <w:pStyle w:val="Prrafodelista"/>
              <w:numPr>
                <w:ilvl w:val="0"/>
                <w:numId w:val="197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Balística</w:t>
            </w:r>
            <w:r>
              <w:rPr>
                <w:rFonts w:cstheme="minorHAnsi"/>
              </w:rPr>
              <w:t>.</w:t>
            </w:r>
          </w:p>
          <w:p w14:paraId="75EF57C4" w14:textId="77777777" w:rsidR="00FA53E7" w:rsidRPr="004D4219" w:rsidRDefault="00FA53E7" w:rsidP="005F1BA8">
            <w:pPr>
              <w:pStyle w:val="Prrafodelista"/>
              <w:numPr>
                <w:ilvl w:val="0"/>
                <w:numId w:val="197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Ingeniería.</w:t>
            </w:r>
          </w:p>
          <w:p w14:paraId="7A06EF76" w14:textId="77777777" w:rsidR="00FA53E7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771D8C68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5.- </w:t>
            </w:r>
            <w:r w:rsidRPr="002D3C70">
              <w:rPr>
                <w:rFonts w:cstheme="minorHAnsi"/>
                <w:b/>
              </w:rPr>
              <w:t>Fotografía</w:t>
            </w:r>
            <w:r>
              <w:rPr>
                <w:rFonts w:cstheme="minorHAnsi"/>
                <w:b/>
              </w:rPr>
              <w:t xml:space="preserve"> de identificación.</w:t>
            </w:r>
          </w:p>
          <w:p w14:paraId="43A06C70" w14:textId="77777777" w:rsidR="00FA53E7" w:rsidRPr="004D4219" w:rsidRDefault="00FA53E7" w:rsidP="005F1BA8">
            <w:pPr>
              <w:pStyle w:val="Prrafodelista"/>
              <w:numPr>
                <w:ilvl w:val="0"/>
                <w:numId w:val="198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Fotografía Afiliativa</w:t>
            </w:r>
            <w:r>
              <w:rPr>
                <w:rFonts w:cstheme="minorHAnsi"/>
              </w:rPr>
              <w:t>.</w:t>
            </w:r>
          </w:p>
          <w:p w14:paraId="7C6CEBDC" w14:textId="77777777" w:rsidR="00FA53E7" w:rsidRPr="004D4219" w:rsidRDefault="00FA53E7" w:rsidP="005F1BA8">
            <w:pPr>
              <w:pStyle w:val="Prrafodelista"/>
              <w:numPr>
                <w:ilvl w:val="0"/>
                <w:numId w:val="198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lastRenderedPageBreak/>
              <w:t>Identificación de personas vivas</w:t>
            </w:r>
            <w:r>
              <w:rPr>
                <w:rFonts w:cstheme="minorHAnsi"/>
              </w:rPr>
              <w:t>.</w:t>
            </w:r>
          </w:p>
          <w:p w14:paraId="79A15BB1" w14:textId="77777777" w:rsidR="00FA53E7" w:rsidRPr="004D4219" w:rsidRDefault="00FA53E7" w:rsidP="005F1BA8">
            <w:pPr>
              <w:pStyle w:val="Prrafodelista"/>
              <w:numPr>
                <w:ilvl w:val="0"/>
                <w:numId w:val="198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Identificación de cadáveres</w:t>
            </w:r>
            <w:r>
              <w:rPr>
                <w:rFonts w:cstheme="minorHAnsi"/>
              </w:rPr>
              <w:t>.</w:t>
            </w:r>
          </w:p>
          <w:p w14:paraId="3E479069" w14:textId="77777777" w:rsidR="00FA53E7" w:rsidRPr="004D4219" w:rsidRDefault="00FA53E7" w:rsidP="005F1BA8">
            <w:pPr>
              <w:pStyle w:val="Prrafodelista"/>
              <w:numPr>
                <w:ilvl w:val="0"/>
                <w:numId w:val="198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Señas particulares</w:t>
            </w:r>
            <w:r>
              <w:rPr>
                <w:rFonts w:cstheme="minorHAnsi"/>
              </w:rPr>
              <w:t>.</w:t>
            </w:r>
          </w:p>
          <w:p w14:paraId="5A7BD067" w14:textId="77777777" w:rsidR="00FA53E7" w:rsidRPr="004D4219" w:rsidRDefault="00FA53E7" w:rsidP="005F1BA8">
            <w:pPr>
              <w:pStyle w:val="Prrafodelista"/>
              <w:numPr>
                <w:ilvl w:val="0"/>
                <w:numId w:val="198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Técnicas</w:t>
            </w:r>
            <w:r>
              <w:rPr>
                <w:rFonts w:cstheme="minorHAnsi"/>
              </w:rPr>
              <w:t>.</w:t>
            </w:r>
          </w:p>
          <w:p w14:paraId="5AF6EB77" w14:textId="77777777" w:rsidR="00FA53E7" w:rsidRDefault="00FA53E7" w:rsidP="005F1BA8">
            <w:pPr>
              <w:pStyle w:val="Prrafodelista"/>
              <w:numPr>
                <w:ilvl w:val="0"/>
                <w:numId w:val="198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Equipo</w:t>
            </w:r>
            <w:r>
              <w:rPr>
                <w:rFonts w:cstheme="minorHAnsi"/>
              </w:rPr>
              <w:t>.</w:t>
            </w:r>
          </w:p>
          <w:p w14:paraId="4DB40B39" w14:textId="77777777" w:rsidR="00FA53E7" w:rsidRPr="004D4219" w:rsidRDefault="00FA53E7" w:rsidP="004909A9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0F1F5F21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6.- </w:t>
            </w:r>
            <w:r w:rsidRPr="002D3C70">
              <w:rPr>
                <w:rFonts w:cstheme="minorHAnsi"/>
                <w:b/>
              </w:rPr>
              <w:t>La fotog</w:t>
            </w:r>
            <w:r>
              <w:rPr>
                <w:rFonts w:cstheme="minorHAnsi"/>
                <w:b/>
              </w:rPr>
              <w:t>rafía en delitos contra la vida.</w:t>
            </w:r>
          </w:p>
          <w:p w14:paraId="41912B29" w14:textId="77777777" w:rsidR="00FA53E7" w:rsidRPr="004D4219" w:rsidRDefault="00FA53E7" w:rsidP="005F1BA8">
            <w:pPr>
              <w:pStyle w:val="Prrafodelista"/>
              <w:numPr>
                <w:ilvl w:val="0"/>
                <w:numId w:val="199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Lesiones.</w:t>
            </w:r>
          </w:p>
          <w:p w14:paraId="7931AA3E" w14:textId="77777777" w:rsidR="00FA53E7" w:rsidRPr="004D4219" w:rsidRDefault="00FA53E7" w:rsidP="005F1BA8">
            <w:pPr>
              <w:pStyle w:val="Prrafodelista"/>
              <w:numPr>
                <w:ilvl w:val="0"/>
                <w:numId w:val="199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Homicidio.</w:t>
            </w:r>
          </w:p>
          <w:p w14:paraId="015D1160" w14:textId="77777777" w:rsidR="00FA53E7" w:rsidRPr="004D4219" w:rsidRDefault="00FA53E7" w:rsidP="005F1BA8">
            <w:pPr>
              <w:pStyle w:val="Prrafodelista"/>
              <w:numPr>
                <w:ilvl w:val="0"/>
                <w:numId w:val="199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Suicidio.</w:t>
            </w:r>
          </w:p>
          <w:p w14:paraId="6A70454C" w14:textId="77777777" w:rsidR="00FA53E7" w:rsidRDefault="00FA53E7" w:rsidP="005F1BA8">
            <w:pPr>
              <w:pStyle w:val="Prrafodelista"/>
              <w:numPr>
                <w:ilvl w:val="0"/>
                <w:numId w:val="199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4D4219">
              <w:rPr>
                <w:rFonts w:cstheme="minorHAnsi"/>
              </w:rPr>
              <w:t>Delitos sexuales.</w:t>
            </w:r>
          </w:p>
          <w:p w14:paraId="701F6201" w14:textId="77777777" w:rsidR="00FA53E7" w:rsidRPr="004D4219" w:rsidRDefault="00FA53E7" w:rsidP="004909A9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7EFFAD28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7.- </w:t>
            </w:r>
            <w:r w:rsidRPr="002D3C70">
              <w:rPr>
                <w:rFonts w:cstheme="minorHAnsi"/>
                <w:b/>
              </w:rPr>
              <w:t>La foto</w:t>
            </w:r>
            <w:r>
              <w:rPr>
                <w:rFonts w:cstheme="minorHAnsi"/>
                <w:b/>
              </w:rPr>
              <w:t>grafía en delitos patrimoniales.</w:t>
            </w:r>
          </w:p>
          <w:p w14:paraId="31A2CDD8" w14:textId="77777777" w:rsidR="00FA53E7" w:rsidRPr="000D7AFA" w:rsidRDefault="00FA53E7" w:rsidP="005F1BA8">
            <w:pPr>
              <w:pStyle w:val="Prrafodelista"/>
              <w:numPr>
                <w:ilvl w:val="0"/>
                <w:numId w:val="200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Robo</w:t>
            </w:r>
            <w:r>
              <w:rPr>
                <w:rFonts w:cstheme="minorHAnsi"/>
              </w:rPr>
              <w:t>.</w:t>
            </w:r>
          </w:p>
          <w:p w14:paraId="4DBFAA1D" w14:textId="77777777" w:rsidR="00FA53E7" w:rsidRPr="000D7AFA" w:rsidRDefault="00FA53E7" w:rsidP="005F1BA8">
            <w:pPr>
              <w:pStyle w:val="Prrafodelista"/>
              <w:numPr>
                <w:ilvl w:val="0"/>
                <w:numId w:val="200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Fraude</w:t>
            </w:r>
            <w:r>
              <w:rPr>
                <w:rFonts w:cstheme="minorHAnsi"/>
              </w:rPr>
              <w:t>.</w:t>
            </w:r>
          </w:p>
          <w:p w14:paraId="4CEE01C9" w14:textId="77777777" w:rsidR="00FA53E7" w:rsidRPr="000D7AFA" w:rsidRDefault="00FA53E7" w:rsidP="005F1BA8">
            <w:pPr>
              <w:pStyle w:val="Prrafodelista"/>
              <w:numPr>
                <w:ilvl w:val="0"/>
                <w:numId w:val="200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Daño en propiedad ajena</w:t>
            </w:r>
            <w:r>
              <w:rPr>
                <w:rFonts w:cstheme="minorHAnsi"/>
              </w:rPr>
              <w:t>.</w:t>
            </w:r>
          </w:p>
          <w:p w14:paraId="61C76165" w14:textId="77777777" w:rsidR="00FA53E7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38F056AE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8.- La fotografía en siniestros.</w:t>
            </w:r>
          </w:p>
          <w:p w14:paraId="773A15C4" w14:textId="77777777" w:rsidR="00FA53E7" w:rsidRPr="000D7AFA" w:rsidRDefault="00FA53E7" w:rsidP="005F1BA8">
            <w:pPr>
              <w:pStyle w:val="Prrafodelista"/>
              <w:numPr>
                <w:ilvl w:val="0"/>
                <w:numId w:val="20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Hechos de tránsito</w:t>
            </w:r>
            <w:r>
              <w:rPr>
                <w:rFonts w:cstheme="minorHAnsi"/>
              </w:rPr>
              <w:t>.</w:t>
            </w:r>
          </w:p>
          <w:p w14:paraId="0A620820" w14:textId="77777777" w:rsidR="00FA53E7" w:rsidRPr="000D7AFA" w:rsidRDefault="00FA53E7" w:rsidP="005F1BA8">
            <w:pPr>
              <w:pStyle w:val="Prrafodelista"/>
              <w:numPr>
                <w:ilvl w:val="0"/>
                <w:numId w:val="20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Terrestre</w:t>
            </w:r>
            <w:r>
              <w:rPr>
                <w:rFonts w:cstheme="minorHAnsi"/>
              </w:rPr>
              <w:t>.</w:t>
            </w:r>
          </w:p>
          <w:p w14:paraId="6DDE7A48" w14:textId="77777777" w:rsidR="00FA53E7" w:rsidRPr="000D7AFA" w:rsidRDefault="00FA53E7" w:rsidP="005F1BA8">
            <w:pPr>
              <w:pStyle w:val="Prrafodelista"/>
              <w:numPr>
                <w:ilvl w:val="0"/>
                <w:numId w:val="20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Aéreo</w:t>
            </w:r>
            <w:r>
              <w:rPr>
                <w:rFonts w:cstheme="minorHAnsi"/>
              </w:rPr>
              <w:t>.</w:t>
            </w:r>
          </w:p>
          <w:p w14:paraId="0B060103" w14:textId="77777777" w:rsidR="00FA53E7" w:rsidRPr="000D7AFA" w:rsidRDefault="00FA53E7" w:rsidP="005F1BA8">
            <w:pPr>
              <w:pStyle w:val="Prrafodelista"/>
              <w:numPr>
                <w:ilvl w:val="0"/>
                <w:numId w:val="20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Marítimo</w:t>
            </w:r>
            <w:r>
              <w:rPr>
                <w:rFonts w:cstheme="minorHAnsi"/>
              </w:rPr>
              <w:t>.</w:t>
            </w:r>
          </w:p>
          <w:p w14:paraId="00619674" w14:textId="77777777" w:rsidR="00FA53E7" w:rsidRPr="000D7AFA" w:rsidRDefault="00FA53E7" w:rsidP="005F1BA8">
            <w:pPr>
              <w:pStyle w:val="Prrafodelista"/>
              <w:numPr>
                <w:ilvl w:val="0"/>
                <w:numId w:val="20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Incendios</w:t>
            </w:r>
            <w:r>
              <w:rPr>
                <w:rFonts w:cstheme="minorHAnsi"/>
              </w:rPr>
              <w:t>.</w:t>
            </w:r>
          </w:p>
          <w:p w14:paraId="3AD582C2" w14:textId="77777777" w:rsidR="00FA53E7" w:rsidRPr="000D7AFA" w:rsidRDefault="00FA53E7" w:rsidP="005F1BA8">
            <w:pPr>
              <w:pStyle w:val="Prrafodelista"/>
              <w:numPr>
                <w:ilvl w:val="0"/>
                <w:numId w:val="20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Explosiones</w:t>
            </w:r>
            <w:r>
              <w:rPr>
                <w:rFonts w:cstheme="minorHAnsi"/>
              </w:rPr>
              <w:t>.</w:t>
            </w:r>
          </w:p>
          <w:p w14:paraId="2C06232C" w14:textId="77777777" w:rsidR="00FA53E7" w:rsidRPr="000D7AFA" w:rsidRDefault="00FA53E7" w:rsidP="005F1BA8">
            <w:pPr>
              <w:pStyle w:val="Prrafodelista"/>
              <w:numPr>
                <w:ilvl w:val="0"/>
                <w:numId w:val="201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Inundaciones.</w:t>
            </w:r>
          </w:p>
        </w:tc>
      </w:tr>
    </w:tbl>
    <w:p w14:paraId="06FBF73D" w14:textId="77777777" w:rsidR="00FA53E7" w:rsidRPr="002D3C70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0B4885AE" w14:textId="77777777" w:rsidR="00FA53E7" w:rsidRPr="00BA4AE7" w:rsidRDefault="00FA53E7" w:rsidP="00FA53E7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ACTIVIDADES DE APRENDIZAJE:</w:t>
      </w:r>
    </w:p>
    <w:p w14:paraId="783D1640" w14:textId="77777777" w:rsidR="00FA53E7" w:rsidRPr="00BA4AE7" w:rsidRDefault="00FA53E7" w:rsidP="00FA53E7">
      <w:pPr>
        <w:spacing w:after="0"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Bajo la Conducción del Docente</w:t>
      </w:r>
      <w:r>
        <w:rPr>
          <w:rFonts w:cs="Arial"/>
          <w:u w:val="single"/>
          <w:lang w:eastAsia="es-ES"/>
        </w:rPr>
        <w:t>.</w:t>
      </w:r>
    </w:p>
    <w:p w14:paraId="5A8B9315" w14:textId="77777777" w:rsidR="00FA53E7" w:rsidRPr="00BA4AE7" w:rsidRDefault="00FA53E7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37966CEA" w14:textId="77777777" w:rsidR="00FA53E7" w:rsidRPr="00BA4AE7" w:rsidRDefault="00FA53E7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BA4AE7">
        <w:rPr>
          <w:rFonts w:eastAsia="Calibri" w:cs="Arial"/>
        </w:rPr>
        <w:t xml:space="preserve">    </w:t>
      </w:r>
    </w:p>
    <w:p w14:paraId="20DD1025" w14:textId="77777777" w:rsidR="00FA53E7" w:rsidRPr="00BA4AE7" w:rsidRDefault="00FA53E7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lecturas. Coordinación y revisión de proyectos, Revisión de portafolio de evidencias, Organizar conferencias y seminarios.</w:t>
      </w:r>
    </w:p>
    <w:p w14:paraId="5BC12BB0" w14:textId="77777777" w:rsidR="00FA53E7" w:rsidRPr="00BA4AE7" w:rsidRDefault="00FA53E7" w:rsidP="00FA53E7">
      <w:pPr>
        <w:spacing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De forma independiente por parte del alumno</w:t>
      </w:r>
      <w:r>
        <w:rPr>
          <w:rFonts w:cs="Arial"/>
          <w:u w:val="single"/>
          <w:lang w:eastAsia="es-ES"/>
        </w:rPr>
        <w:t>.</w:t>
      </w:r>
    </w:p>
    <w:p w14:paraId="1CB5ED62" w14:textId="77777777" w:rsidR="00FA53E7" w:rsidRPr="00BA4AE7" w:rsidRDefault="00FA53E7" w:rsidP="005F1BA8">
      <w:pPr>
        <w:numPr>
          <w:ilvl w:val="0"/>
          <w:numId w:val="174"/>
        </w:numPr>
        <w:spacing w:after="0" w:line="240" w:lineRule="auto"/>
        <w:rPr>
          <w:rFonts w:cs="Arial"/>
          <w:lang w:eastAsia="es-ES"/>
        </w:rPr>
      </w:pPr>
      <w:r w:rsidRPr="00BA4AE7">
        <w:rPr>
          <w:rFonts w:cs="Arial"/>
          <w:lang w:eastAsia="es-ES"/>
        </w:rPr>
        <w:t>Investigación documental y de campo</w:t>
      </w:r>
      <w:r>
        <w:rPr>
          <w:rFonts w:cs="Arial"/>
          <w:lang w:eastAsia="es-ES"/>
        </w:rPr>
        <w:t>.</w:t>
      </w:r>
    </w:p>
    <w:p w14:paraId="0A609867" w14:textId="77777777" w:rsidR="00FA53E7" w:rsidRPr="00BA4AE7" w:rsidRDefault="00FA53E7" w:rsidP="005F1BA8">
      <w:pPr>
        <w:numPr>
          <w:ilvl w:val="0"/>
          <w:numId w:val="174"/>
        </w:numPr>
        <w:spacing w:after="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36C36C0E" w14:textId="77777777" w:rsidR="00FA53E7" w:rsidRPr="00BA4AE7" w:rsidRDefault="00FA53E7" w:rsidP="005F1BA8">
      <w:pPr>
        <w:numPr>
          <w:ilvl w:val="0"/>
          <w:numId w:val="174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02151740" w14:textId="77777777" w:rsidR="00FA53E7" w:rsidRPr="00BA4AE7" w:rsidRDefault="00FA53E7" w:rsidP="005F1BA8">
      <w:pPr>
        <w:numPr>
          <w:ilvl w:val="0"/>
          <w:numId w:val="174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 de auto evaluación.</w:t>
      </w:r>
    </w:p>
    <w:p w14:paraId="7E29B4A2" w14:textId="77777777" w:rsidR="00FA53E7" w:rsidRPr="00BA4AE7" w:rsidRDefault="00FA53E7" w:rsidP="00FA53E7">
      <w:pPr>
        <w:spacing w:after="101" w:line="216" w:lineRule="atLeast"/>
        <w:ind w:firstLine="288"/>
        <w:rPr>
          <w:rFonts w:cs="Arial"/>
          <w:b/>
          <w:lang w:val="es-ES_tradnl" w:eastAsia="es-ES"/>
        </w:rPr>
      </w:pPr>
    </w:p>
    <w:p w14:paraId="2103A883" w14:textId="77777777" w:rsidR="00FA53E7" w:rsidRPr="00BA4AE7" w:rsidRDefault="00FA53E7" w:rsidP="00FA53E7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CRITERIOS Y PROCEDIMIENTOS DE EVALUACIÓN Y ACREDITACIÓN:</w:t>
      </w:r>
    </w:p>
    <w:p w14:paraId="24646529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Exámenes parciales       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      40%</w:t>
      </w:r>
    </w:p>
    <w:p w14:paraId="3A8998E2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Trabajos, tareas                   </w:t>
      </w:r>
      <w:r>
        <w:rPr>
          <w:rFonts w:cs="Arial"/>
          <w:lang w:val="es-ES" w:eastAsia="es-ES"/>
        </w:rPr>
        <w:t xml:space="preserve">  </w:t>
      </w:r>
      <w:r w:rsidRPr="00BA4AE7">
        <w:rPr>
          <w:rFonts w:cs="Arial"/>
          <w:lang w:val="es-ES" w:eastAsia="es-ES"/>
        </w:rPr>
        <w:t xml:space="preserve">             20%</w:t>
      </w:r>
    </w:p>
    <w:p w14:paraId="4BBAD86A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Portafolio de Evidencias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20%</w:t>
      </w:r>
    </w:p>
    <w:p w14:paraId="5A0D2AD4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Realización de Proyectos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20%</w:t>
      </w:r>
    </w:p>
    <w:p w14:paraId="4630FC6E" w14:textId="77777777" w:rsidR="00FA53E7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6050D3A3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7D3FF97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B01027F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0C99648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0972152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0E6267A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85EC813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A53E7" w:rsidRPr="002D3C70" w14:paraId="76B09411" w14:textId="77777777" w:rsidTr="004909A9">
        <w:tc>
          <w:tcPr>
            <w:tcW w:w="9054" w:type="dxa"/>
          </w:tcPr>
          <w:p w14:paraId="072E4BC3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161D2211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eastAsia="Times New Roman" w:cstheme="minorHAnsi"/>
                <w:lang w:eastAsia="es-MX"/>
              </w:rPr>
              <w:t>DEONTOLOGÍA Y ÉTICA PROFESIONAL</w:t>
            </w:r>
          </w:p>
        </w:tc>
      </w:tr>
    </w:tbl>
    <w:p w14:paraId="6F2D46F9" w14:textId="77777777" w:rsidR="00FA53E7" w:rsidRPr="002D3C70" w:rsidRDefault="00FA53E7" w:rsidP="00FA53E7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046"/>
        <w:gridCol w:w="2735"/>
        <w:gridCol w:w="3047"/>
      </w:tblGrid>
      <w:tr w:rsidR="00FA53E7" w:rsidRPr="002D3C70" w14:paraId="3B1B7728" w14:textId="77777777" w:rsidTr="004909A9">
        <w:trPr>
          <w:trHeight w:val="254"/>
        </w:trPr>
        <w:tc>
          <w:tcPr>
            <w:tcW w:w="3596" w:type="dxa"/>
          </w:tcPr>
          <w:p w14:paraId="3708AB2E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629BCCC4" w14:textId="77777777" w:rsidR="00FA53E7" w:rsidRPr="002D3C70" w:rsidRDefault="005F1BA8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9no</w:t>
            </w:r>
            <w:r w:rsidR="00FA53E7">
              <w:rPr>
                <w:rFonts w:cstheme="minorHAnsi"/>
              </w:rPr>
              <w:t xml:space="preserve"> Cuatrimestre.</w:t>
            </w:r>
          </w:p>
        </w:tc>
        <w:tc>
          <w:tcPr>
            <w:tcW w:w="3597" w:type="dxa"/>
            <w:tcBorders>
              <w:top w:val="nil"/>
              <w:bottom w:val="nil"/>
            </w:tcBorders>
          </w:tcPr>
          <w:p w14:paraId="0E0B58DE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597" w:type="dxa"/>
          </w:tcPr>
          <w:p w14:paraId="645CF212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5CBF89EF" w14:textId="77777777" w:rsidR="00FA53E7" w:rsidRPr="002D3C70" w:rsidRDefault="00FA53E7" w:rsidP="005F1BA8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</w:rPr>
              <w:t>LC</w:t>
            </w:r>
            <w:r w:rsidR="005F1BA8">
              <w:rPr>
                <w:rFonts w:cstheme="minorHAnsi"/>
              </w:rPr>
              <w:t>0953</w:t>
            </w:r>
          </w:p>
        </w:tc>
      </w:tr>
    </w:tbl>
    <w:p w14:paraId="27B71180" w14:textId="77777777" w:rsidR="00FA53E7" w:rsidRPr="002D3C70" w:rsidRDefault="00FA53E7" w:rsidP="00FA53E7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3527186B" w14:textId="77777777" w:rsidR="00FA53E7" w:rsidRPr="002D3C70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37E08E33" w14:textId="77777777" w:rsidR="00FA53E7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t>El alumno desarrollará el pensamiento crítico, promoverá el cuestionamiento y cambio de conductas, así como la capacidad de resolución de dilemas de tipo moral y toma de decisiones. EL objetivo principal es orientar su actuación profesional.</w:t>
      </w:r>
      <w:r w:rsidRPr="002D3C70">
        <w:rPr>
          <w:rFonts w:cstheme="minorHAnsi"/>
        </w:rPr>
        <w:c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A53E7" w14:paraId="13415009" w14:textId="77777777" w:rsidTr="004909A9">
        <w:tc>
          <w:tcPr>
            <w:tcW w:w="9904" w:type="dxa"/>
          </w:tcPr>
          <w:p w14:paraId="3CBBFF63" w14:textId="77777777" w:rsidR="00FA53E7" w:rsidRDefault="00FA53E7" w:rsidP="004909A9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FA53E7" w14:paraId="2961C03E" w14:textId="77777777" w:rsidTr="004909A9">
        <w:trPr>
          <w:trHeight w:val="669"/>
        </w:trPr>
        <w:tc>
          <w:tcPr>
            <w:tcW w:w="9904" w:type="dxa"/>
          </w:tcPr>
          <w:p w14:paraId="4BA81F4B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1.- </w:t>
            </w:r>
            <w:r w:rsidRPr="002D3C70">
              <w:rPr>
                <w:rFonts w:cstheme="minorHAnsi"/>
                <w:b/>
              </w:rPr>
              <w:t>La ética ante el nuevo mundo global competitivo</w:t>
            </w:r>
            <w:r>
              <w:rPr>
                <w:rFonts w:cstheme="minorHAnsi"/>
                <w:b/>
              </w:rPr>
              <w:t>.</w:t>
            </w:r>
          </w:p>
          <w:p w14:paraId="0BC558AA" w14:textId="77777777" w:rsidR="00FA53E7" w:rsidRPr="000D7AFA" w:rsidRDefault="00FA53E7" w:rsidP="005F1BA8">
            <w:pPr>
              <w:pStyle w:val="Prrafodelista"/>
              <w:numPr>
                <w:ilvl w:val="0"/>
                <w:numId w:val="202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Conceptos de globalización y posmodernidad.</w:t>
            </w:r>
          </w:p>
          <w:p w14:paraId="2CE7321F" w14:textId="77777777" w:rsidR="00FA53E7" w:rsidRPr="000D7AFA" w:rsidRDefault="00FA53E7" w:rsidP="005F1BA8">
            <w:pPr>
              <w:pStyle w:val="Prrafodelista"/>
              <w:numPr>
                <w:ilvl w:val="0"/>
                <w:numId w:val="202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Nuevos actores sociales que intervienen en este proceso.</w:t>
            </w:r>
          </w:p>
          <w:p w14:paraId="3C7AAA3A" w14:textId="77777777" w:rsidR="00FA53E7" w:rsidRPr="000D7AFA" w:rsidRDefault="00FA53E7" w:rsidP="005F1BA8">
            <w:pPr>
              <w:pStyle w:val="Prrafodelista"/>
              <w:numPr>
                <w:ilvl w:val="0"/>
                <w:numId w:val="202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Conceptos de tiempo social y espacio social.</w:t>
            </w:r>
          </w:p>
          <w:p w14:paraId="48E13A2D" w14:textId="77777777" w:rsidR="00FA53E7" w:rsidRPr="000D7AFA" w:rsidRDefault="00FA53E7" w:rsidP="005F1BA8">
            <w:pPr>
              <w:pStyle w:val="Prrafodelista"/>
              <w:numPr>
                <w:ilvl w:val="0"/>
                <w:numId w:val="202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Re significación de los valores éticos en la posmodernidad.</w:t>
            </w:r>
          </w:p>
          <w:p w14:paraId="0381B8A7" w14:textId="77777777" w:rsidR="00FA53E7" w:rsidRPr="000D7AFA" w:rsidRDefault="00FA53E7" w:rsidP="005F1BA8">
            <w:pPr>
              <w:pStyle w:val="Prrafodelista"/>
              <w:numPr>
                <w:ilvl w:val="0"/>
                <w:numId w:val="202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Concepto de poder en Foucault. Relación entre sujeto, poder y verdad.</w:t>
            </w:r>
          </w:p>
          <w:p w14:paraId="22958C27" w14:textId="77777777" w:rsidR="00FA53E7" w:rsidRPr="000D7AFA" w:rsidRDefault="00FA53E7" w:rsidP="005F1BA8">
            <w:pPr>
              <w:pStyle w:val="Prrafodelista"/>
              <w:numPr>
                <w:ilvl w:val="0"/>
                <w:numId w:val="202"/>
              </w:num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0D7AFA">
              <w:rPr>
                <w:rFonts w:cstheme="minorHAnsi"/>
              </w:rPr>
              <w:t>Relación entre conceptos de verdad e imaginario social vinculados a la ética</w:t>
            </w:r>
            <w:r w:rsidRPr="000D7AFA">
              <w:rPr>
                <w:rFonts w:cstheme="minorHAnsi"/>
                <w:b/>
              </w:rPr>
              <w:t>.</w:t>
            </w:r>
          </w:p>
          <w:p w14:paraId="5E2E7175" w14:textId="77777777" w:rsidR="00FA53E7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36C385AC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2.- </w:t>
            </w:r>
            <w:r w:rsidRPr="002D3C70">
              <w:rPr>
                <w:rFonts w:cstheme="minorHAnsi"/>
                <w:b/>
              </w:rPr>
              <w:t>Universalismo y relativismo moral</w:t>
            </w:r>
            <w:r>
              <w:rPr>
                <w:rFonts w:cstheme="minorHAnsi"/>
                <w:b/>
              </w:rPr>
              <w:t>.</w:t>
            </w:r>
          </w:p>
          <w:p w14:paraId="05EBEE1B" w14:textId="77777777" w:rsidR="00FA53E7" w:rsidRPr="000D7AFA" w:rsidRDefault="00FA53E7" w:rsidP="005F1BA8">
            <w:pPr>
              <w:pStyle w:val="Prrafodelista"/>
              <w:numPr>
                <w:ilvl w:val="0"/>
                <w:numId w:val="203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Universalismo y relativismo moral.</w:t>
            </w:r>
          </w:p>
          <w:p w14:paraId="471A3463" w14:textId="77777777" w:rsidR="00FA53E7" w:rsidRPr="000D7AFA" w:rsidRDefault="00FA53E7" w:rsidP="005F1BA8">
            <w:pPr>
              <w:pStyle w:val="Prrafodelista"/>
              <w:numPr>
                <w:ilvl w:val="0"/>
                <w:numId w:val="203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Reflexión acerca de la posibilidad de establecer un juicio acerca del otro.</w:t>
            </w:r>
          </w:p>
          <w:p w14:paraId="535884BE" w14:textId="77777777" w:rsidR="00FA53E7" w:rsidRPr="000D7AFA" w:rsidRDefault="00FA53E7" w:rsidP="005F1BA8">
            <w:pPr>
              <w:pStyle w:val="Prrafodelista"/>
              <w:numPr>
                <w:ilvl w:val="0"/>
                <w:numId w:val="203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El problema de los derechos humanos y la autodeterminación.</w:t>
            </w:r>
          </w:p>
          <w:p w14:paraId="05E95182" w14:textId="77777777" w:rsidR="00FA53E7" w:rsidRDefault="00FA53E7" w:rsidP="005F1BA8">
            <w:pPr>
              <w:pStyle w:val="Prrafodelista"/>
              <w:numPr>
                <w:ilvl w:val="0"/>
                <w:numId w:val="203"/>
              </w:num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0D7AFA">
              <w:rPr>
                <w:rFonts w:cstheme="minorHAnsi"/>
              </w:rPr>
              <w:t>La vida en las ciudades globales. La inmigración</w:t>
            </w:r>
            <w:r>
              <w:rPr>
                <w:rFonts w:cstheme="minorHAnsi"/>
                <w:b/>
              </w:rPr>
              <w:t>.</w:t>
            </w:r>
          </w:p>
          <w:p w14:paraId="62E88B97" w14:textId="77777777" w:rsidR="00FA53E7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0E4015DF" w14:textId="77777777" w:rsidR="00FA53E7" w:rsidRPr="000D7AFA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3.- </w:t>
            </w:r>
            <w:r w:rsidRPr="000D7AFA">
              <w:rPr>
                <w:rFonts w:cstheme="minorHAnsi"/>
                <w:b/>
              </w:rPr>
              <w:t>Ética – moral y dilema moral</w:t>
            </w:r>
            <w:r>
              <w:rPr>
                <w:rFonts w:cstheme="minorHAnsi"/>
                <w:b/>
              </w:rPr>
              <w:t>.</w:t>
            </w:r>
          </w:p>
          <w:p w14:paraId="4B93C2B6" w14:textId="77777777" w:rsidR="00FA53E7" w:rsidRPr="000D7AFA" w:rsidRDefault="00FA53E7" w:rsidP="005F1BA8">
            <w:pPr>
              <w:pStyle w:val="Prrafodelista"/>
              <w:numPr>
                <w:ilvl w:val="0"/>
                <w:numId w:val="204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El ser humano como fin en sí mismo.</w:t>
            </w:r>
          </w:p>
          <w:p w14:paraId="7EA18A84" w14:textId="77777777" w:rsidR="00FA53E7" w:rsidRPr="000D7AFA" w:rsidRDefault="00FA53E7" w:rsidP="005F1BA8">
            <w:pPr>
              <w:pStyle w:val="Prrafodelista"/>
              <w:numPr>
                <w:ilvl w:val="0"/>
                <w:numId w:val="204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Conceptos de ética, ciencia moral y conocimiento moral.</w:t>
            </w:r>
          </w:p>
          <w:p w14:paraId="164BF852" w14:textId="77777777" w:rsidR="00FA53E7" w:rsidRPr="000D7AFA" w:rsidRDefault="00FA53E7" w:rsidP="005F1BA8">
            <w:pPr>
              <w:pStyle w:val="Prrafodelista"/>
              <w:numPr>
                <w:ilvl w:val="0"/>
                <w:numId w:val="204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Relación entre el Imperativo categórico de Kant y la ética moderna.</w:t>
            </w:r>
          </w:p>
          <w:p w14:paraId="7B8219C2" w14:textId="77777777" w:rsidR="00FA53E7" w:rsidRPr="000D7AFA" w:rsidRDefault="00FA53E7" w:rsidP="005F1BA8">
            <w:pPr>
              <w:pStyle w:val="Prrafodelista"/>
              <w:numPr>
                <w:ilvl w:val="0"/>
                <w:numId w:val="204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Niveles de reflexión ética.</w:t>
            </w:r>
          </w:p>
          <w:p w14:paraId="49231B9D" w14:textId="77777777" w:rsidR="00FA53E7" w:rsidRPr="000D7AFA" w:rsidRDefault="00FA53E7" w:rsidP="005F1BA8">
            <w:pPr>
              <w:pStyle w:val="Prrafodelista"/>
              <w:numPr>
                <w:ilvl w:val="0"/>
                <w:numId w:val="204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Concepto de Dilema moral.</w:t>
            </w:r>
          </w:p>
          <w:p w14:paraId="62E744DA" w14:textId="77777777" w:rsidR="00FA53E7" w:rsidRPr="000D7AFA" w:rsidRDefault="00FA53E7" w:rsidP="005F1BA8">
            <w:pPr>
              <w:pStyle w:val="Prrafodelista"/>
              <w:numPr>
                <w:ilvl w:val="0"/>
                <w:numId w:val="204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Derechos vs obligaciones.</w:t>
            </w:r>
          </w:p>
          <w:p w14:paraId="5D4951D6" w14:textId="77777777" w:rsidR="00FA53E7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60D55522" w14:textId="77777777" w:rsidR="00FA53E7" w:rsidRPr="002D3C70" w:rsidRDefault="00FA53E7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4.- </w:t>
            </w:r>
            <w:r w:rsidRPr="002D3C70">
              <w:rPr>
                <w:rFonts w:cstheme="minorHAnsi"/>
                <w:b/>
              </w:rPr>
              <w:t>Deontología profesional</w:t>
            </w:r>
            <w:r>
              <w:rPr>
                <w:rFonts w:cstheme="minorHAnsi"/>
                <w:b/>
              </w:rPr>
              <w:t>.</w:t>
            </w:r>
          </w:p>
          <w:p w14:paraId="732FE3BF" w14:textId="77777777" w:rsidR="00FA53E7" w:rsidRPr="000D7AFA" w:rsidRDefault="00FA53E7" w:rsidP="005F1BA8">
            <w:pPr>
              <w:pStyle w:val="Prrafodelista"/>
              <w:numPr>
                <w:ilvl w:val="0"/>
                <w:numId w:val="205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Comprensión del actuar ético profesional.</w:t>
            </w:r>
          </w:p>
          <w:p w14:paraId="0F4113E5" w14:textId="77777777" w:rsidR="00FA53E7" w:rsidRPr="000D7AFA" w:rsidRDefault="00FA53E7" w:rsidP="005F1BA8">
            <w:pPr>
              <w:pStyle w:val="Prrafodelista"/>
              <w:numPr>
                <w:ilvl w:val="0"/>
                <w:numId w:val="205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Importancia de los códigos de ética profesional y laboral.</w:t>
            </w:r>
          </w:p>
          <w:p w14:paraId="4EA4F542" w14:textId="77777777" w:rsidR="00FA53E7" w:rsidRPr="000D7AFA" w:rsidRDefault="00FA53E7" w:rsidP="005F1BA8">
            <w:pPr>
              <w:pStyle w:val="Prrafodelista"/>
              <w:numPr>
                <w:ilvl w:val="0"/>
                <w:numId w:val="205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0D7AFA">
              <w:rPr>
                <w:rFonts w:cstheme="minorHAnsi"/>
              </w:rPr>
              <w:t>Secreto profesional.</w:t>
            </w:r>
          </w:p>
        </w:tc>
      </w:tr>
    </w:tbl>
    <w:p w14:paraId="2618C724" w14:textId="77777777" w:rsidR="00FA53E7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1F9C87E5" w14:textId="77777777" w:rsidR="00FA53E7" w:rsidRPr="00BA4AE7" w:rsidRDefault="00FA53E7" w:rsidP="00FA53E7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ACTIVIDADES DE APRENDIZAJE:</w:t>
      </w:r>
    </w:p>
    <w:p w14:paraId="53163189" w14:textId="77777777" w:rsidR="00FA53E7" w:rsidRPr="00BA4AE7" w:rsidRDefault="00FA53E7" w:rsidP="00FA53E7">
      <w:pPr>
        <w:spacing w:after="0"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Bajo la Conducción del Docente</w:t>
      </w:r>
      <w:r>
        <w:rPr>
          <w:rFonts w:cs="Arial"/>
          <w:u w:val="single"/>
          <w:lang w:eastAsia="es-ES"/>
        </w:rPr>
        <w:t>.</w:t>
      </w:r>
    </w:p>
    <w:p w14:paraId="15772A57" w14:textId="77777777" w:rsidR="00FA53E7" w:rsidRPr="00BA4AE7" w:rsidRDefault="00FA53E7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17A00FB8" w14:textId="77777777" w:rsidR="00FA53E7" w:rsidRPr="00BA4AE7" w:rsidRDefault="00FA53E7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BA4AE7">
        <w:rPr>
          <w:rFonts w:eastAsia="Calibri" w:cs="Arial"/>
        </w:rPr>
        <w:t xml:space="preserve">    </w:t>
      </w:r>
    </w:p>
    <w:p w14:paraId="7287BD96" w14:textId="77777777" w:rsidR="00FA53E7" w:rsidRPr="00BA4AE7" w:rsidRDefault="00FA53E7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lecturas. Coordinación y revisión de proyectos, Revisión de portafolio de evidencias, Organizar conferencias y seminarios.</w:t>
      </w:r>
    </w:p>
    <w:p w14:paraId="5C812917" w14:textId="77777777" w:rsidR="00FA53E7" w:rsidRPr="00BA4AE7" w:rsidRDefault="00FA53E7" w:rsidP="00FA53E7">
      <w:pPr>
        <w:spacing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lastRenderedPageBreak/>
        <w:t>De forma independiente por parte del alumno</w:t>
      </w:r>
      <w:r>
        <w:rPr>
          <w:rFonts w:cs="Arial"/>
          <w:u w:val="single"/>
          <w:lang w:eastAsia="es-ES"/>
        </w:rPr>
        <w:t>.</w:t>
      </w:r>
    </w:p>
    <w:p w14:paraId="62122C19" w14:textId="77777777" w:rsidR="00FA53E7" w:rsidRPr="00BA4AE7" w:rsidRDefault="00FA53E7" w:rsidP="005F1BA8">
      <w:pPr>
        <w:numPr>
          <w:ilvl w:val="0"/>
          <w:numId w:val="174"/>
        </w:numPr>
        <w:spacing w:after="0" w:line="240" w:lineRule="auto"/>
        <w:rPr>
          <w:rFonts w:cs="Arial"/>
          <w:lang w:eastAsia="es-ES"/>
        </w:rPr>
      </w:pPr>
      <w:r w:rsidRPr="00BA4AE7">
        <w:rPr>
          <w:rFonts w:cs="Arial"/>
          <w:lang w:eastAsia="es-ES"/>
        </w:rPr>
        <w:t>Investigación documental y de campo</w:t>
      </w:r>
      <w:r>
        <w:rPr>
          <w:rFonts w:cs="Arial"/>
          <w:lang w:eastAsia="es-ES"/>
        </w:rPr>
        <w:t>.</w:t>
      </w:r>
    </w:p>
    <w:p w14:paraId="6E32A5A1" w14:textId="77777777" w:rsidR="00FA53E7" w:rsidRPr="00BA4AE7" w:rsidRDefault="00FA53E7" w:rsidP="005F1BA8">
      <w:pPr>
        <w:numPr>
          <w:ilvl w:val="0"/>
          <w:numId w:val="174"/>
        </w:numPr>
        <w:spacing w:after="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2808F691" w14:textId="77777777" w:rsidR="00FA53E7" w:rsidRPr="00BA4AE7" w:rsidRDefault="00FA53E7" w:rsidP="005F1BA8">
      <w:pPr>
        <w:numPr>
          <w:ilvl w:val="0"/>
          <w:numId w:val="174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7AE7F3DC" w14:textId="77777777" w:rsidR="00FA53E7" w:rsidRPr="00BA4AE7" w:rsidRDefault="00FA53E7" w:rsidP="005F1BA8">
      <w:pPr>
        <w:numPr>
          <w:ilvl w:val="0"/>
          <w:numId w:val="174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 de auto evaluación.</w:t>
      </w:r>
    </w:p>
    <w:p w14:paraId="2F83414C" w14:textId="77777777" w:rsidR="00FA53E7" w:rsidRPr="00BA4AE7" w:rsidRDefault="00FA53E7" w:rsidP="00FA53E7">
      <w:pPr>
        <w:spacing w:after="101" w:line="216" w:lineRule="atLeast"/>
        <w:ind w:firstLine="288"/>
        <w:rPr>
          <w:rFonts w:cs="Arial"/>
          <w:b/>
          <w:lang w:val="es-ES_tradnl" w:eastAsia="es-ES"/>
        </w:rPr>
      </w:pPr>
    </w:p>
    <w:p w14:paraId="596CDC8C" w14:textId="77777777" w:rsidR="00FA53E7" w:rsidRPr="00BA4AE7" w:rsidRDefault="00FA53E7" w:rsidP="00FA53E7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CRITERIOS Y PROCEDIMIENTOS DE EVALUACIÓN Y ACREDITACIÓN:</w:t>
      </w:r>
    </w:p>
    <w:p w14:paraId="4055BBD4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Exámenes parciales       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      40%</w:t>
      </w:r>
    </w:p>
    <w:p w14:paraId="34138D1B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Trabajos, tareas                   </w:t>
      </w:r>
      <w:r>
        <w:rPr>
          <w:rFonts w:cs="Arial"/>
          <w:lang w:val="es-ES" w:eastAsia="es-ES"/>
        </w:rPr>
        <w:t xml:space="preserve">  </w:t>
      </w:r>
      <w:r w:rsidRPr="00BA4AE7">
        <w:rPr>
          <w:rFonts w:cs="Arial"/>
          <w:lang w:val="es-ES" w:eastAsia="es-ES"/>
        </w:rPr>
        <w:t xml:space="preserve">             20%</w:t>
      </w:r>
    </w:p>
    <w:p w14:paraId="6D191D85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Portafolio de Evidencias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20%</w:t>
      </w:r>
    </w:p>
    <w:p w14:paraId="778E79EA" w14:textId="77777777" w:rsidR="00FA53E7" w:rsidRPr="00BA4AE7" w:rsidRDefault="00FA53E7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Realización de Proyectos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20%</w:t>
      </w:r>
    </w:p>
    <w:p w14:paraId="2FE7F6ED" w14:textId="77777777" w:rsidR="00FA53E7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70F8B1BE" w14:textId="77777777" w:rsidR="00FA53E7" w:rsidRDefault="00FA53E7" w:rsidP="00FA53E7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FC7C973" w14:textId="77777777" w:rsidR="00FA53E7" w:rsidRDefault="00FA53E7" w:rsidP="00FA53E7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7E880B54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4278B74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C1DB762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B110710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748D032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F67F0C4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18C90E7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89FD7F2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72C1337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0E9F695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AA55E30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51B29C9" w14:textId="77777777" w:rsidR="006C68D0" w:rsidRDefault="006C68D0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E1EDAE7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0C087B4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522D3EE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42910E3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679B83B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69D96E8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6B33C90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5274AEF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F729EDF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B45A801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A4B03C9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ADCEC31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85DFA28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85288A7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1514A61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69F51AA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90CCC37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B030B35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ED1D70E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3341604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03D80CD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2832126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B9B7F20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768E40A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F1BA8" w:rsidRPr="002D3C70" w14:paraId="11E4D270" w14:textId="77777777" w:rsidTr="004909A9">
        <w:tc>
          <w:tcPr>
            <w:tcW w:w="9054" w:type="dxa"/>
          </w:tcPr>
          <w:p w14:paraId="1E011F63" w14:textId="77777777" w:rsidR="005F1BA8" w:rsidRPr="002D3C70" w:rsidRDefault="005F1BA8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2C1DE4F2" w14:textId="77777777" w:rsidR="005F1BA8" w:rsidRPr="002D3C70" w:rsidRDefault="005F1BA8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eastAsia="Times New Roman" w:cstheme="minorHAnsi"/>
                <w:lang w:eastAsia="es-MX"/>
              </w:rPr>
              <w:t>TALLER DE LEVANTAMIENTO Y EMBALAJE DE INDICIOS</w:t>
            </w:r>
          </w:p>
        </w:tc>
      </w:tr>
    </w:tbl>
    <w:p w14:paraId="1269C0D9" w14:textId="77777777" w:rsidR="005F1BA8" w:rsidRPr="002D3C70" w:rsidRDefault="005F1BA8" w:rsidP="005F1BA8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037"/>
        <w:gridCol w:w="2741"/>
        <w:gridCol w:w="3050"/>
      </w:tblGrid>
      <w:tr w:rsidR="005F1BA8" w:rsidRPr="002D3C70" w14:paraId="271941AE" w14:textId="77777777" w:rsidTr="004909A9">
        <w:trPr>
          <w:trHeight w:val="254"/>
        </w:trPr>
        <w:tc>
          <w:tcPr>
            <w:tcW w:w="3596" w:type="dxa"/>
          </w:tcPr>
          <w:p w14:paraId="7E17F41C" w14:textId="77777777" w:rsidR="005F1BA8" w:rsidRPr="002D3C70" w:rsidRDefault="005F1BA8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77FCC79C" w14:textId="77777777" w:rsidR="005F1BA8" w:rsidRPr="002D3C70" w:rsidRDefault="005F1BA8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9no Cuatrimestre</w:t>
            </w:r>
          </w:p>
        </w:tc>
        <w:tc>
          <w:tcPr>
            <w:tcW w:w="3597" w:type="dxa"/>
            <w:tcBorders>
              <w:top w:val="nil"/>
              <w:bottom w:val="nil"/>
            </w:tcBorders>
          </w:tcPr>
          <w:p w14:paraId="3782AC2D" w14:textId="77777777" w:rsidR="005F1BA8" w:rsidRPr="002D3C70" w:rsidRDefault="005F1BA8" w:rsidP="004909A9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597" w:type="dxa"/>
          </w:tcPr>
          <w:p w14:paraId="2B14019B" w14:textId="77777777" w:rsidR="005F1BA8" w:rsidRPr="002D3C70" w:rsidRDefault="005F1BA8" w:rsidP="004909A9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398E672F" w14:textId="77777777" w:rsidR="005F1BA8" w:rsidRPr="002D3C70" w:rsidRDefault="005F1BA8" w:rsidP="005F1BA8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</w:rPr>
              <w:t>LC0954</w:t>
            </w:r>
          </w:p>
        </w:tc>
      </w:tr>
    </w:tbl>
    <w:p w14:paraId="0EF96E41" w14:textId="77777777" w:rsidR="005F1BA8" w:rsidRPr="002D3C70" w:rsidRDefault="005F1BA8" w:rsidP="005F1BA8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12077661" w14:textId="77777777" w:rsidR="005F1BA8" w:rsidRPr="002D3C70" w:rsidRDefault="005F1BA8" w:rsidP="005F1BA8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435514A5" w14:textId="77777777" w:rsidR="005F1BA8" w:rsidRDefault="005F1BA8" w:rsidP="005F1BA8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t>El alumno reforzara y pondrá en práctica sus conocimientos y la teoría aprendida en las asignaturas anteriores que estén relacionadas con el presente taller, esto con la finalidad de encaminarlo a el área donde se va a desarrollar profesionalmente.</w:t>
      </w:r>
    </w:p>
    <w:p w14:paraId="3205DAA1" w14:textId="77777777" w:rsidR="005F1BA8" w:rsidRDefault="005F1BA8" w:rsidP="005F1BA8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F1BA8" w14:paraId="316558C0" w14:textId="77777777" w:rsidTr="004909A9">
        <w:tc>
          <w:tcPr>
            <w:tcW w:w="9904" w:type="dxa"/>
          </w:tcPr>
          <w:p w14:paraId="25A1206A" w14:textId="77777777" w:rsidR="005F1BA8" w:rsidRDefault="005F1BA8" w:rsidP="004909A9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5F1BA8" w14:paraId="4CC6AE12" w14:textId="77777777" w:rsidTr="004909A9">
        <w:trPr>
          <w:trHeight w:val="669"/>
        </w:trPr>
        <w:tc>
          <w:tcPr>
            <w:tcW w:w="9904" w:type="dxa"/>
          </w:tcPr>
          <w:p w14:paraId="180A9A37" w14:textId="77777777" w:rsidR="005F1BA8" w:rsidRPr="00310D19" w:rsidRDefault="005F1BA8" w:rsidP="004909A9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310D19">
              <w:rPr>
                <w:rFonts w:cstheme="minorHAnsi"/>
                <w:b/>
              </w:rPr>
              <w:t>1.- La observación y búsqueda</w:t>
            </w:r>
            <w:r>
              <w:rPr>
                <w:rFonts w:cstheme="minorHAnsi"/>
                <w:b/>
              </w:rPr>
              <w:t>.</w:t>
            </w:r>
          </w:p>
          <w:p w14:paraId="69CAE900" w14:textId="77777777" w:rsidR="005F1BA8" w:rsidRPr="00310D19" w:rsidRDefault="005F1BA8" w:rsidP="005F1BA8">
            <w:pPr>
              <w:pStyle w:val="Prrafodelista"/>
              <w:numPr>
                <w:ilvl w:val="0"/>
                <w:numId w:val="21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310D19">
              <w:rPr>
                <w:rFonts w:cstheme="minorHAnsi"/>
              </w:rPr>
              <w:t>Identificación</w:t>
            </w:r>
            <w:r>
              <w:rPr>
                <w:rFonts w:cstheme="minorHAnsi"/>
              </w:rPr>
              <w:t>.</w:t>
            </w:r>
          </w:p>
          <w:p w14:paraId="2859879B" w14:textId="77777777" w:rsidR="005F1BA8" w:rsidRPr="00310D19" w:rsidRDefault="005F1BA8" w:rsidP="005F1BA8">
            <w:pPr>
              <w:pStyle w:val="Prrafodelista"/>
              <w:numPr>
                <w:ilvl w:val="0"/>
                <w:numId w:val="21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310D19">
              <w:rPr>
                <w:rFonts w:cstheme="minorHAnsi"/>
              </w:rPr>
              <w:t>Delimitación</w:t>
            </w:r>
            <w:r>
              <w:rPr>
                <w:rFonts w:cstheme="minorHAnsi"/>
              </w:rPr>
              <w:t>.</w:t>
            </w:r>
          </w:p>
          <w:p w14:paraId="0DB420A6" w14:textId="77777777" w:rsidR="005F1BA8" w:rsidRPr="00310D19" w:rsidRDefault="005F1BA8" w:rsidP="005F1BA8">
            <w:pPr>
              <w:pStyle w:val="Prrafodelista"/>
              <w:numPr>
                <w:ilvl w:val="0"/>
                <w:numId w:val="21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310D19">
              <w:rPr>
                <w:rFonts w:cstheme="minorHAnsi"/>
              </w:rPr>
              <w:t>Fijación, inventario</w:t>
            </w:r>
            <w:r>
              <w:rPr>
                <w:rFonts w:cstheme="minorHAnsi"/>
              </w:rPr>
              <w:t>.</w:t>
            </w:r>
          </w:p>
          <w:p w14:paraId="525543E4" w14:textId="77777777" w:rsidR="005F1BA8" w:rsidRPr="00310D19" w:rsidRDefault="005F1BA8" w:rsidP="005F1BA8">
            <w:pPr>
              <w:pStyle w:val="Prrafodelista"/>
              <w:numPr>
                <w:ilvl w:val="0"/>
                <w:numId w:val="21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310D19">
              <w:rPr>
                <w:rFonts w:cstheme="minorHAnsi"/>
              </w:rPr>
              <w:t>Preservación</w:t>
            </w:r>
            <w:r>
              <w:rPr>
                <w:rFonts w:cstheme="minorHAnsi"/>
              </w:rPr>
              <w:t>.</w:t>
            </w:r>
          </w:p>
          <w:p w14:paraId="2C1A5586" w14:textId="77777777" w:rsidR="005F1BA8" w:rsidRPr="00310D19" w:rsidRDefault="005F1BA8" w:rsidP="005F1BA8">
            <w:pPr>
              <w:pStyle w:val="Prrafodelista"/>
              <w:numPr>
                <w:ilvl w:val="0"/>
                <w:numId w:val="21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310D19">
              <w:rPr>
                <w:rFonts w:cstheme="minorHAnsi"/>
              </w:rPr>
              <w:t>Levantamiento</w:t>
            </w:r>
            <w:r>
              <w:rPr>
                <w:rFonts w:cstheme="minorHAnsi"/>
              </w:rPr>
              <w:t>.</w:t>
            </w:r>
          </w:p>
          <w:p w14:paraId="094FCB67" w14:textId="77777777" w:rsidR="005F1BA8" w:rsidRPr="00310D19" w:rsidRDefault="005F1BA8" w:rsidP="005F1BA8">
            <w:pPr>
              <w:pStyle w:val="Prrafodelista"/>
              <w:numPr>
                <w:ilvl w:val="0"/>
                <w:numId w:val="21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310D19">
              <w:rPr>
                <w:rFonts w:cstheme="minorHAnsi"/>
              </w:rPr>
              <w:t>Embalaje y etiquetado</w:t>
            </w:r>
            <w:r>
              <w:rPr>
                <w:rFonts w:cstheme="minorHAnsi"/>
              </w:rPr>
              <w:t>.</w:t>
            </w:r>
          </w:p>
          <w:p w14:paraId="553ADA1A" w14:textId="77777777" w:rsidR="005F1BA8" w:rsidRPr="00310D19" w:rsidRDefault="005F1BA8" w:rsidP="005F1BA8">
            <w:pPr>
              <w:pStyle w:val="Prrafodelista"/>
              <w:numPr>
                <w:ilvl w:val="0"/>
                <w:numId w:val="21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Traslado.</w:t>
            </w:r>
          </w:p>
          <w:p w14:paraId="4DCDED50" w14:textId="77777777" w:rsidR="005F1BA8" w:rsidRPr="00310D19" w:rsidRDefault="005F1BA8" w:rsidP="005F1BA8">
            <w:pPr>
              <w:pStyle w:val="Prrafodelista"/>
              <w:numPr>
                <w:ilvl w:val="0"/>
                <w:numId w:val="216"/>
              </w:num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310D19">
              <w:rPr>
                <w:rFonts w:cstheme="minorHAnsi"/>
              </w:rPr>
              <w:t>Entrega de las evidencias, indicios o huellas al Agente del Ministerio Público</w:t>
            </w:r>
            <w:r>
              <w:rPr>
                <w:rFonts w:cstheme="minorHAnsi"/>
              </w:rPr>
              <w:t>.</w:t>
            </w:r>
          </w:p>
          <w:p w14:paraId="7015F60B" w14:textId="77777777" w:rsidR="005F1BA8" w:rsidRDefault="005F1BA8" w:rsidP="004909A9">
            <w:pPr>
              <w:tabs>
                <w:tab w:val="left" w:pos="3261"/>
              </w:tabs>
              <w:contextualSpacing/>
              <w:jc w:val="both"/>
              <w:rPr>
                <w:rFonts w:cstheme="minorHAnsi"/>
              </w:rPr>
            </w:pPr>
          </w:p>
          <w:p w14:paraId="158CF7FD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  <w:r w:rsidRPr="00310D19">
              <w:rPr>
                <w:rFonts w:cs="Arial"/>
                <w:b/>
                <w:lang w:eastAsia="es-ES"/>
              </w:rPr>
              <w:t>2.-Recolección de indicios y verificación de vestigios.</w:t>
            </w:r>
          </w:p>
          <w:p w14:paraId="5C125F47" w14:textId="77777777" w:rsidR="005F1BA8" w:rsidRPr="00310D19" w:rsidRDefault="005F1BA8" w:rsidP="005F1BA8">
            <w:pPr>
              <w:numPr>
                <w:ilvl w:val="0"/>
                <w:numId w:val="206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La destrucción de los elementos</w:t>
            </w:r>
            <w:r>
              <w:rPr>
                <w:rFonts w:cs="Arial"/>
                <w:lang w:eastAsia="es-ES"/>
              </w:rPr>
              <w:t>.</w:t>
            </w:r>
          </w:p>
          <w:p w14:paraId="47DE13BD" w14:textId="77777777" w:rsidR="005F1BA8" w:rsidRPr="00310D19" w:rsidRDefault="005F1BA8" w:rsidP="005F1BA8">
            <w:pPr>
              <w:numPr>
                <w:ilvl w:val="0"/>
                <w:numId w:val="206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La posición del cadáver</w:t>
            </w:r>
            <w:r>
              <w:rPr>
                <w:rFonts w:cs="Arial"/>
                <w:lang w:eastAsia="es-ES"/>
              </w:rPr>
              <w:t>.</w:t>
            </w:r>
          </w:p>
          <w:p w14:paraId="2DA8178C" w14:textId="77777777" w:rsidR="005F1BA8" w:rsidRPr="00310D19" w:rsidRDefault="005F1BA8" w:rsidP="005F1BA8">
            <w:pPr>
              <w:numPr>
                <w:ilvl w:val="0"/>
                <w:numId w:val="206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El retrato hablado del local</w:t>
            </w:r>
            <w:r>
              <w:rPr>
                <w:rFonts w:cs="Arial"/>
                <w:lang w:eastAsia="es-ES"/>
              </w:rPr>
              <w:t>.</w:t>
            </w:r>
          </w:p>
          <w:p w14:paraId="249C2031" w14:textId="77777777" w:rsidR="005F1BA8" w:rsidRPr="00310D19" w:rsidRDefault="005F1BA8" w:rsidP="005F1BA8">
            <w:pPr>
              <w:numPr>
                <w:ilvl w:val="0"/>
                <w:numId w:val="206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El trabajo en locales internos</w:t>
            </w:r>
            <w:r>
              <w:rPr>
                <w:rFonts w:cs="Arial"/>
                <w:lang w:eastAsia="es-ES"/>
              </w:rPr>
              <w:t>.</w:t>
            </w:r>
          </w:p>
          <w:p w14:paraId="148BB279" w14:textId="77777777" w:rsidR="005F1BA8" w:rsidRPr="00310D19" w:rsidRDefault="005F1BA8" w:rsidP="005F1BA8">
            <w:pPr>
              <w:numPr>
                <w:ilvl w:val="0"/>
                <w:numId w:val="206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El trabajo en locales externos</w:t>
            </w:r>
            <w:r>
              <w:rPr>
                <w:rFonts w:cs="Arial"/>
                <w:lang w:eastAsia="es-ES"/>
              </w:rPr>
              <w:t>.</w:t>
            </w:r>
          </w:p>
          <w:p w14:paraId="4E4A880D" w14:textId="77777777" w:rsidR="005F1BA8" w:rsidRPr="00310D19" w:rsidRDefault="005F1BA8" w:rsidP="005F1BA8">
            <w:pPr>
              <w:numPr>
                <w:ilvl w:val="0"/>
                <w:numId w:val="206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 xml:space="preserve">El trabajo en vehículos </w:t>
            </w:r>
            <w:r>
              <w:rPr>
                <w:rFonts w:cs="Arial"/>
                <w:lang w:eastAsia="es-ES"/>
              </w:rPr>
              <w:t>.</w:t>
            </w:r>
          </w:p>
          <w:p w14:paraId="1C522820" w14:textId="77777777" w:rsidR="005F1BA8" w:rsidRPr="00310D19" w:rsidRDefault="005F1BA8" w:rsidP="004909A9">
            <w:pPr>
              <w:ind w:left="648"/>
              <w:rPr>
                <w:rFonts w:cs="Arial"/>
                <w:lang w:eastAsia="es-ES"/>
              </w:rPr>
            </w:pPr>
          </w:p>
          <w:p w14:paraId="16DA1F75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  <w:r w:rsidRPr="00310D19">
              <w:rPr>
                <w:rFonts w:cs="Arial"/>
                <w:b/>
                <w:lang w:eastAsia="es-ES"/>
              </w:rPr>
              <w:t>3.- Lo que es un vestigio.</w:t>
            </w:r>
          </w:p>
          <w:p w14:paraId="48F57816" w14:textId="77777777" w:rsidR="005F1BA8" w:rsidRPr="00310D19" w:rsidRDefault="005F1BA8" w:rsidP="005F1BA8">
            <w:pPr>
              <w:numPr>
                <w:ilvl w:val="0"/>
                <w:numId w:val="206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Vestigios más fácilmente encontrables</w:t>
            </w:r>
            <w:r>
              <w:rPr>
                <w:rFonts w:cs="Arial"/>
                <w:lang w:eastAsia="es-ES"/>
              </w:rPr>
              <w:t>.</w:t>
            </w:r>
          </w:p>
          <w:p w14:paraId="0C0CC0C2" w14:textId="77777777" w:rsidR="005F1BA8" w:rsidRPr="00310D19" w:rsidRDefault="005F1BA8" w:rsidP="005F1BA8">
            <w:pPr>
              <w:numPr>
                <w:ilvl w:val="0"/>
                <w:numId w:val="206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Marcas y manchas</w:t>
            </w:r>
            <w:r>
              <w:rPr>
                <w:rFonts w:cs="Arial"/>
                <w:lang w:eastAsia="es-ES"/>
              </w:rPr>
              <w:t>.</w:t>
            </w:r>
          </w:p>
          <w:p w14:paraId="604B8101" w14:textId="77777777" w:rsidR="005F1BA8" w:rsidRPr="00310D19" w:rsidRDefault="005F1BA8" w:rsidP="005F1BA8">
            <w:pPr>
              <w:numPr>
                <w:ilvl w:val="0"/>
                <w:numId w:val="206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Manchas orgánicas e inorgánicas</w:t>
            </w:r>
            <w:r>
              <w:rPr>
                <w:rFonts w:cs="Arial"/>
                <w:lang w:eastAsia="es-ES"/>
              </w:rPr>
              <w:t>.</w:t>
            </w:r>
          </w:p>
          <w:p w14:paraId="4BA0FBD9" w14:textId="77777777" w:rsidR="005F1BA8" w:rsidRPr="00310D19" w:rsidRDefault="005F1BA8" w:rsidP="005F1BA8">
            <w:pPr>
              <w:numPr>
                <w:ilvl w:val="0"/>
                <w:numId w:val="206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Vestigios e indicios en el lenguaje jurídico</w:t>
            </w:r>
            <w:r>
              <w:rPr>
                <w:rFonts w:cs="Arial"/>
                <w:lang w:eastAsia="es-ES"/>
              </w:rPr>
              <w:t>.</w:t>
            </w:r>
          </w:p>
          <w:p w14:paraId="79EA90AA" w14:textId="77777777" w:rsidR="005F1BA8" w:rsidRPr="00310D19" w:rsidRDefault="005F1BA8" w:rsidP="004909A9">
            <w:pPr>
              <w:rPr>
                <w:rFonts w:cs="Arial"/>
                <w:lang w:eastAsia="es-ES"/>
              </w:rPr>
            </w:pPr>
          </w:p>
          <w:p w14:paraId="36BCCBFC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  <w:r w:rsidRPr="00310D19">
              <w:rPr>
                <w:rFonts w:cs="Arial"/>
                <w:b/>
                <w:lang w:eastAsia="es-ES"/>
              </w:rPr>
              <w:t>4.-Defensa, transportación y remesa del material colectado.</w:t>
            </w:r>
          </w:p>
          <w:p w14:paraId="03EA50B3" w14:textId="77777777" w:rsidR="005F1BA8" w:rsidRPr="00310D19" w:rsidRDefault="005F1BA8" w:rsidP="005F1BA8">
            <w:pPr>
              <w:numPr>
                <w:ilvl w:val="0"/>
                <w:numId w:val="207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Defensa del material</w:t>
            </w:r>
            <w:r>
              <w:rPr>
                <w:rFonts w:cs="Arial"/>
                <w:lang w:eastAsia="es-ES"/>
              </w:rPr>
              <w:t>.</w:t>
            </w:r>
          </w:p>
          <w:p w14:paraId="4F26A7D0" w14:textId="77777777" w:rsidR="005F1BA8" w:rsidRPr="00310D19" w:rsidRDefault="005F1BA8" w:rsidP="005F1BA8">
            <w:pPr>
              <w:numPr>
                <w:ilvl w:val="0"/>
                <w:numId w:val="207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El delegado y los técnicos</w:t>
            </w:r>
            <w:r>
              <w:rPr>
                <w:rFonts w:cs="Arial"/>
                <w:lang w:eastAsia="es-ES"/>
              </w:rPr>
              <w:t>.</w:t>
            </w:r>
          </w:p>
          <w:p w14:paraId="1900A6AA" w14:textId="77777777" w:rsidR="005F1BA8" w:rsidRPr="00310D19" w:rsidRDefault="005F1BA8" w:rsidP="005F1BA8">
            <w:pPr>
              <w:numPr>
                <w:ilvl w:val="0"/>
                <w:numId w:val="207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Etiquetar las piezas</w:t>
            </w:r>
            <w:r>
              <w:rPr>
                <w:rFonts w:cs="Arial"/>
                <w:lang w:eastAsia="es-ES"/>
              </w:rPr>
              <w:t>.</w:t>
            </w:r>
          </w:p>
          <w:p w14:paraId="490681E7" w14:textId="77777777" w:rsidR="005F1BA8" w:rsidRPr="00310D19" w:rsidRDefault="005F1BA8" w:rsidP="005F1BA8">
            <w:pPr>
              <w:numPr>
                <w:ilvl w:val="0"/>
                <w:numId w:val="207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Diversos métodos de transportación</w:t>
            </w:r>
            <w:r>
              <w:rPr>
                <w:rFonts w:cs="Arial"/>
                <w:lang w:eastAsia="es-ES"/>
              </w:rPr>
              <w:t>.</w:t>
            </w:r>
            <w:r w:rsidRPr="00310D19">
              <w:rPr>
                <w:rFonts w:cs="Arial"/>
                <w:lang w:eastAsia="es-ES"/>
              </w:rPr>
              <w:t xml:space="preserve"> </w:t>
            </w:r>
          </w:p>
          <w:p w14:paraId="19B252F6" w14:textId="77777777" w:rsidR="005F1BA8" w:rsidRDefault="005F1BA8" w:rsidP="004909A9">
            <w:pPr>
              <w:rPr>
                <w:rFonts w:cs="Arial"/>
                <w:lang w:eastAsia="es-ES"/>
              </w:rPr>
            </w:pPr>
          </w:p>
          <w:p w14:paraId="69256B40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  <w:r w:rsidRPr="00310D19">
              <w:rPr>
                <w:rFonts w:cs="Arial"/>
                <w:b/>
                <w:lang w:eastAsia="es-ES"/>
              </w:rPr>
              <w:t>5.- Los exámenes periciales.</w:t>
            </w:r>
          </w:p>
          <w:p w14:paraId="5B9065D1" w14:textId="77777777" w:rsidR="005F1BA8" w:rsidRPr="00310D19" w:rsidRDefault="005F1BA8" w:rsidP="005F1BA8">
            <w:pPr>
              <w:numPr>
                <w:ilvl w:val="0"/>
                <w:numId w:val="208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Examen en el local y en el laboratorio</w:t>
            </w:r>
            <w:r>
              <w:rPr>
                <w:rFonts w:cs="Arial"/>
                <w:lang w:eastAsia="es-ES"/>
              </w:rPr>
              <w:t>.</w:t>
            </w:r>
          </w:p>
          <w:p w14:paraId="4D9EEE86" w14:textId="77777777" w:rsidR="005F1BA8" w:rsidRPr="00310D19" w:rsidRDefault="005F1BA8" w:rsidP="005F1BA8">
            <w:pPr>
              <w:numPr>
                <w:ilvl w:val="0"/>
                <w:numId w:val="208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lastRenderedPageBreak/>
              <w:t>La parte final del levantamiento del local y la rendición de los informes</w:t>
            </w:r>
            <w:r>
              <w:rPr>
                <w:rFonts w:cs="Arial"/>
                <w:lang w:eastAsia="es-ES"/>
              </w:rPr>
              <w:t>.</w:t>
            </w:r>
          </w:p>
          <w:p w14:paraId="65315E39" w14:textId="77777777" w:rsidR="005F1BA8" w:rsidRPr="00310D19" w:rsidRDefault="005F1BA8" w:rsidP="004909A9">
            <w:pPr>
              <w:ind w:left="648"/>
              <w:rPr>
                <w:rFonts w:cs="Arial"/>
                <w:lang w:eastAsia="es-ES"/>
              </w:rPr>
            </w:pPr>
          </w:p>
          <w:p w14:paraId="31F89EDA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  <w:r w:rsidRPr="00310D19">
              <w:rPr>
                <w:rFonts w:cs="Arial"/>
                <w:b/>
                <w:lang w:eastAsia="es-ES"/>
              </w:rPr>
              <w:t xml:space="preserve">6.- Material necesario para el examen del local. </w:t>
            </w:r>
          </w:p>
          <w:p w14:paraId="29F2EB7C" w14:textId="77777777" w:rsidR="005F1BA8" w:rsidRPr="00310D19" w:rsidRDefault="005F1BA8" w:rsidP="005F1BA8">
            <w:pPr>
              <w:numPr>
                <w:ilvl w:val="0"/>
                <w:numId w:val="209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El levantamiento y la necesidad del material apropiado</w:t>
            </w:r>
            <w:r>
              <w:rPr>
                <w:rFonts w:cs="Arial"/>
                <w:lang w:eastAsia="es-ES"/>
              </w:rPr>
              <w:t>.</w:t>
            </w:r>
          </w:p>
          <w:p w14:paraId="6740C92A" w14:textId="77777777" w:rsidR="005F1BA8" w:rsidRPr="00310D19" w:rsidRDefault="005F1BA8" w:rsidP="005F1BA8">
            <w:pPr>
              <w:numPr>
                <w:ilvl w:val="0"/>
                <w:numId w:val="209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Relación del material</w:t>
            </w:r>
            <w:r>
              <w:rPr>
                <w:rFonts w:cs="Arial"/>
                <w:lang w:eastAsia="es-ES"/>
              </w:rPr>
              <w:t>.</w:t>
            </w:r>
          </w:p>
          <w:p w14:paraId="3B723749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  <w:r w:rsidRPr="00310D19">
              <w:rPr>
                <w:rFonts w:cs="Arial"/>
                <w:b/>
                <w:lang w:eastAsia="es-ES"/>
              </w:rPr>
              <w:t>7.- La identificación.</w:t>
            </w:r>
          </w:p>
          <w:p w14:paraId="27BFBBFF" w14:textId="77777777" w:rsidR="005F1BA8" w:rsidRPr="00310D19" w:rsidRDefault="005F1BA8" w:rsidP="004909A9">
            <w:pPr>
              <w:rPr>
                <w:rFonts w:cs="Arial"/>
                <w:lang w:eastAsia="es-ES"/>
              </w:rPr>
            </w:pPr>
          </w:p>
          <w:p w14:paraId="019BDC43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  <w:r w:rsidRPr="00310D19">
              <w:rPr>
                <w:rFonts w:cs="Arial"/>
                <w:b/>
                <w:lang w:eastAsia="es-ES"/>
              </w:rPr>
              <w:t>8.- La eficacia de la identificación en el trabajo de criminalística.</w:t>
            </w:r>
          </w:p>
          <w:p w14:paraId="535DB9C6" w14:textId="77777777" w:rsidR="005F1BA8" w:rsidRPr="00310D19" w:rsidRDefault="005F1BA8" w:rsidP="005F1BA8">
            <w:pPr>
              <w:numPr>
                <w:ilvl w:val="0"/>
                <w:numId w:val="210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La identidad y la criminalística</w:t>
            </w:r>
            <w:r>
              <w:rPr>
                <w:rFonts w:cs="Arial"/>
                <w:lang w:eastAsia="es-ES"/>
              </w:rPr>
              <w:t>.</w:t>
            </w:r>
          </w:p>
          <w:p w14:paraId="4DACCD0D" w14:textId="77777777" w:rsidR="005F1BA8" w:rsidRPr="00310D19" w:rsidRDefault="005F1BA8" w:rsidP="005F1BA8">
            <w:pPr>
              <w:numPr>
                <w:ilvl w:val="0"/>
                <w:numId w:val="210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Los testigos y el retrato hablado</w:t>
            </w:r>
            <w:r>
              <w:rPr>
                <w:rFonts w:cs="Arial"/>
                <w:lang w:eastAsia="es-ES"/>
              </w:rPr>
              <w:t>.</w:t>
            </w:r>
          </w:p>
          <w:p w14:paraId="79435525" w14:textId="77777777" w:rsidR="005F1BA8" w:rsidRPr="00310D19" w:rsidRDefault="005F1BA8" w:rsidP="005F1BA8">
            <w:pPr>
              <w:numPr>
                <w:ilvl w:val="0"/>
                <w:numId w:val="210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Factores que causan incorrección en la observación</w:t>
            </w:r>
            <w:r>
              <w:rPr>
                <w:rFonts w:cs="Arial"/>
                <w:lang w:eastAsia="es-ES"/>
              </w:rPr>
              <w:t>.</w:t>
            </w:r>
          </w:p>
          <w:p w14:paraId="27265C16" w14:textId="77777777" w:rsidR="005F1BA8" w:rsidRDefault="005F1BA8" w:rsidP="004909A9">
            <w:pPr>
              <w:rPr>
                <w:rFonts w:cs="Arial"/>
                <w:lang w:eastAsia="es-ES"/>
              </w:rPr>
            </w:pPr>
          </w:p>
          <w:p w14:paraId="05A78459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  <w:r w:rsidRPr="00310D19">
              <w:rPr>
                <w:rFonts w:cs="Arial"/>
                <w:b/>
                <w:lang w:eastAsia="es-ES"/>
              </w:rPr>
              <w:t>9.- Apreciación de las impresiones digitales.</w:t>
            </w:r>
          </w:p>
          <w:p w14:paraId="068D0155" w14:textId="77777777" w:rsidR="005F1BA8" w:rsidRPr="00310D19" w:rsidRDefault="005F1BA8" w:rsidP="005F1BA8">
            <w:pPr>
              <w:numPr>
                <w:ilvl w:val="0"/>
                <w:numId w:val="211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Lugares donde buscarlas</w:t>
            </w:r>
            <w:r>
              <w:rPr>
                <w:rFonts w:cs="Arial"/>
                <w:lang w:eastAsia="es-ES"/>
              </w:rPr>
              <w:t>.</w:t>
            </w:r>
          </w:p>
          <w:p w14:paraId="6A78D9CA" w14:textId="77777777" w:rsidR="005F1BA8" w:rsidRDefault="005F1BA8" w:rsidP="005F1BA8">
            <w:pPr>
              <w:numPr>
                <w:ilvl w:val="0"/>
                <w:numId w:val="211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Clasificación de las impresiones digitales</w:t>
            </w:r>
            <w:r>
              <w:rPr>
                <w:rFonts w:cs="Arial"/>
                <w:lang w:eastAsia="es-ES"/>
              </w:rPr>
              <w:t>.</w:t>
            </w:r>
          </w:p>
          <w:p w14:paraId="39481843" w14:textId="77777777" w:rsidR="005F1BA8" w:rsidRPr="00310D19" w:rsidRDefault="005F1BA8" w:rsidP="004909A9">
            <w:pPr>
              <w:ind w:left="648"/>
              <w:rPr>
                <w:rFonts w:cs="Arial"/>
                <w:lang w:eastAsia="es-ES"/>
              </w:rPr>
            </w:pPr>
          </w:p>
          <w:p w14:paraId="1DD7A22D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  <w:r w:rsidRPr="00310D19">
              <w:rPr>
                <w:rFonts w:cs="Arial"/>
                <w:b/>
                <w:lang w:eastAsia="es-ES"/>
              </w:rPr>
              <w:t>10.- Las impresiones dentarias.</w:t>
            </w:r>
          </w:p>
          <w:p w14:paraId="74755809" w14:textId="77777777" w:rsidR="005F1BA8" w:rsidRPr="00310D19" w:rsidRDefault="005F1BA8" w:rsidP="005F1BA8">
            <w:pPr>
              <w:numPr>
                <w:ilvl w:val="0"/>
                <w:numId w:val="212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Los dientes en la identificación</w:t>
            </w:r>
            <w:r>
              <w:rPr>
                <w:rFonts w:cs="Arial"/>
                <w:lang w:eastAsia="es-ES"/>
              </w:rPr>
              <w:t>.</w:t>
            </w:r>
          </w:p>
          <w:p w14:paraId="54BF3A3E" w14:textId="77777777" w:rsidR="005F1BA8" w:rsidRPr="00310D19" w:rsidRDefault="005F1BA8" w:rsidP="005F1BA8">
            <w:pPr>
              <w:numPr>
                <w:ilvl w:val="0"/>
                <w:numId w:val="212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Número y clasificación de los dientes</w:t>
            </w:r>
            <w:r>
              <w:rPr>
                <w:rFonts w:cs="Arial"/>
                <w:lang w:eastAsia="es-ES"/>
              </w:rPr>
              <w:t>.</w:t>
            </w:r>
          </w:p>
          <w:p w14:paraId="472A48CB" w14:textId="77777777" w:rsidR="005F1BA8" w:rsidRPr="00310D19" w:rsidRDefault="005F1BA8" w:rsidP="005F1BA8">
            <w:pPr>
              <w:numPr>
                <w:ilvl w:val="0"/>
                <w:numId w:val="212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Orígenes de las deformaciones en los dientes</w:t>
            </w:r>
            <w:r>
              <w:rPr>
                <w:rFonts w:cs="Arial"/>
                <w:lang w:eastAsia="es-ES"/>
              </w:rPr>
              <w:t>.</w:t>
            </w:r>
          </w:p>
          <w:p w14:paraId="3C377FA5" w14:textId="77777777" w:rsidR="005F1BA8" w:rsidRPr="00310D19" w:rsidRDefault="005F1BA8" w:rsidP="005F1BA8">
            <w:pPr>
              <w:numPr>
                <w:ilvl w:val="0"/>
                <w:numId w:val="212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Los peritos odontológicos</w:t>
            </w:r>
            <w:r>
              <w:rPr>
                <w:rFonts w:cs="Arial"/>
                <w:lang w:eastAsia="es-ES"/>
              </w:rPr>
              <w:t>.</w:t>
            </w:r>
          </w:p>
          <w:p w14:paraId="3828A5FF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</w:p>
          <w:p w14:paraId="0A75054D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  <w:r w:rsidRPr="00310D19">
              <w:rPr>
                <w:rFonts w:cs="Arial"/>
                <w:b/>
                <w:lang w:eastAsia="es-ES"/>
              </w:rPr>
              <w:t>11.- Las impresiones labiales.</w:t>
            </w:r>
          </w:p>
          <w:p w14:paraId="46591065" w14:textId="77777777" w:rsidR="005F1BA8" w:rsidRPr="00310D19" w:rsidRDefault="005F1BA8" w:rsidP="005F1BA8">
            <w:pPr>
              <w:numPr>
                <w:ilvl w:val="0"/>
                <w:numId w:val="213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Las opiniones científicas</w:t>
            </w:r>
            <w:r>
              <w:rPr>
                <w:rFonts w:cs="Arial"/>
                <w:lang w:eastAsia="es-ES"/>
              </w:rPr>
              <w:t>.</w:t>
            </w:r>
          </w:p>
          <w:p w14:paraId="61D6E016" w14:textId="77777777" w:rsidR="005F1BA8" w:rsidRDefault="005F1BA8" w:rsidP="004909A9">
            <w:pPr>
              <w:rPr>
                <w:rFonts w:cs="Arial"/>
                <w:lang w:eastAsia="es-ES"/>
              </w:rPr>
            </w:pPr>
          </w:p>
          <w:p w14:paraId="0B5F8D54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  <w:r w:rsidRPr="00310D19">
              <w:rPr>
                <w:rFonts w:cs="Arial"/>
                <w:b/>
                <w:lang w:eastAsia="es-ES"/>
              </w:rPr>
              <w:t>12.-Las impresiones de las uñas.</w:t>
            </w:r>
          </w:p>
          <w:p w14:paraId="6BBD811E" w14:textId="77777777" w:rsidR="005F1BA8" w:rsidRPr="00310D19" w:rsidRDefault="005F1BA8" w:rsidP="005F1BA8">
            <w:pPr>
              <w:numPr>
                <w:ilvl w:val="0"/>
                <w:numId w:val="214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Las impresiones de las uñas y la actuación del hombre</w:t>
            </w:r>
            <w:r>
              <w:rPr>
                <w:rFonts w:cs="Arial"/>
                <w:lang w:eastAsia="es-ES"/>
              </w:rPr>
              <w:t>.</w:t>
            </w:r>
          </w:p>
          <w:p w14:paraId="600F3F2D" w14:textId="77777777" w:rsidR="005F1BA8" w:rsidRPr="00310D19" w:rsidRDefault="005F1BA8" w:rsidP="005F1BA8">
            <w:pPr>
              <w:numPr>
                <w:ilvl w:val="0"/>
                <w:numId w:val="214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Las uñas de las víctimas</w:t>
            </w:r>
            <w:r>
              <w:rPr>
                <w:rFonts w:cs="Arial"/>
                <w:lang w:eastAsia="es-ES"/>
              </w:rPr>
              <w:t>.</w:t>
            </w:r>
          </w:p>
          <w:p w14:paraId="43F7951D" w14:textId="77777777" w:rsidR="005F1BA8" w:rsidRDefault="005F1BA8" w:rsidP="005F1BA8">
            <w:pPr>
              <w:numPr>
                <w:ilvl w:val="0"/>
                <w:numId w:val="214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Las uñas en el criminal</w:t>
            </w:r>
            <w:r>
              <w:rPr>
                <w:rFonts w:cs="Arial"/>
                <w:lang w:eastAsia="es-ES"/>
              </w:rPr>
              <w:t>.</w:t>
            </w:r>
          </w:p>
          <w:p w14:paraId="0C20455E" w14:textId="77777777" w:rsidR="005F1BA8" w:rsidRPr="00310D19" w:rsidRDefault="005F1BA8" w:rsidP="004909A9">
            <w:pPr>
              <w:ind w:left="648"/>
              <w:rPr>
                <w:rFonts w:cs="Arial"/>
                <w:b/>
                <w:lang w:eastAsia="es-ES"/>
              </w:rPr>
            </w:pPr>
          </w:p>
          <w:p w14:paraId="4D11D3BB" w14:textId="77777777" w:rsidR="005F1BA8" w:rsidRPr="00310D19" w:rsidRDefault="005F1BA8" w:rsidP="004909A9">
            <w:pPr>
              <w:rPr>
                <w:rFonts w:cs="Arial"/>
                <w:b/>
                <w:lang w:eastAsia="es-ES"/>
              </w:rPr>
            </w:pPr>
            <w:r w:rsidRPr="00310D19">
              <w:rPr>
                <w:rFonts w:cs="Arial"/>
                <w:b/>
                <w:lang w:eastAsia="es-ES"/>
              </w:rPr>
              <w:t>13.-La estructura y la identificación.</w:t>
            </w:r>
          </w:p>
          <w:p w14:paraId="3FF489B2" w14:textId="77777777" w:rsidR="005F1BA8" w:rsidRPr="00310D19" w:rsidRDefault="005F1BA8" w:rsidP="005F1BA8">
            <w:pPr>
              <w:numPr>
                <w:ilvl w:val="0"/>
                <w:numId w:val="215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Los huesos largos</w:t>
            </w:r>
            <w:r>
              <w:rPr>
                <w:rFonts w:cs="Arial"/>
                <w:lang w:eastAsia="es-ES"/>
              </w:rPr>
              <w:t>.</w:t>
            </w:r>
          </w:p>
          <w:p w14:paraId="2353468F" w14:textId="77777777" w:rsidR="005F1BA8" w:rsidRPr="00310D19" w:rsidRDefault="005F1BA8" w:rsidP="005F1BA8">
            <w:pPr>
              <w:numPr>
                <w:ilvl w:val="0"/>
                <w:numId w:val="215"/>
              </w:numPr>
              <w:rPr>
                <w:rFonts w:cs="Arial"/>
                <w:lang w:eastAsia="es-ES"/>
              </w:rPr>
            </w:pPr>
            <w:r w:rsidRPr="00310D19">
              <w:rPr>
                <w:rFonts w:cs="Arial"/>
                <w:lang w:eastAsia="es-ES"/>
              </w:rPr>
              <w:t>Los huesos y los tabuladores</w:t>
            </w:r>
            <w:r>
              <w:rPr>
                <w:rFonts w:cs="Arial"/>
                <w:lang w:eastAsia="es-ES"/>
              </w:rPr>
              <w:t>.</w:t>
            </w:r>
          </w:p>
        </w:tc>
      </w:tr>
    </w:tbl>
    <w:p w14:paraId="7D10C55F" w14:textId="77777777" w:rsidR="005F1BA8" w:rsidRDefault="005F1BA8" w:rsidP="005F1BA8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0770CFBE" w14:textId="77777777" w:rsidR="005F1BA8" w:rsidRPr="00BA4AE7" w:rsidRDefault="005F1BA8" w:rsidP="005F1BA8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ACTIVIDADES DE APRENDIZAJE:</w:t>
      </w:r>
    </w:p>
    <w:p w14:paraId="0DDE53D0" w14:textId="77777777" w:rsidR="005F1BA8" w:rsidRPr="00BA4AE7" w:rsidRDefault="005F1BA8" w:rsidP="005F1BA8">
      <w:pPr>
        <w:spacing w:after="0"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Bajo la Conducción del Docente</w:t>
      </w:r>
      <w:r>
        <w:rPr>
          <w:rFonts w:cs="Arial"/>
          <w:u w:val="single"/>
          <w:lang w:eastAsia="es-ES"/>
        </w:rPr>
        <w:t>.</w:t>
      </w:r>
    </w:p>
    <w:p w14:paraId="25421759" w14:textId="77777777" w:rsidR="005F1BA8" w:rsidRPr="00BA4AE7" w:rsidRDefault="005F1BA8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7386816D" w14:textId="77777777" w:rsidR="005F1BA8" w:rsidRPr="00BA4AE7" w:rsidRDefault="005F1BA8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BA4AE7">
        <w:rPr>
          <w:rFonts w:eastAsia="Calibri" w:cs="Arial"/>
        </w:rPr>
        <w:t xml:space="preserve">    </w:t>
      </w:r>
    </w:p>
    <w:p w14:paraId="0A203979" w14:textId="77777777" w:rsidR="005F1BA8" w:rsidRPr="00BA4AE7" w:rsidRDefault="005F1BA8" w:rsidP="005F1BA8">
      <w:pPr>
        <w:numPr>
          <w:ilvl w:val="0"/>
          <w:numId w:val="173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lecturas. Coordinación y revisión de proyectos, Revisión de portafolio de evidencias, Organizar conferencias y seminarios.</w:t>
      </w:r>
    </w:p>
    <w:p w14:paraId="114988A3" w14:textId="77777777" w:rsidR="005F1BA8" w:rsidRPr="00BA4AE7" w:rsidRDefault="005F1BA8" w:rsidP="005F1BA8">
      <w:pPr>
        <w:spacing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De forma independiente por parte del alumno</w:t>
      </w:r>
      <w:r>
        <w:rPr>
          <w:rFonts w:cs="Arial"/>
          <w:u w:val="single"/>
          <w:lang w:eastAsia="es-ES"/>
        </w:rPr>
        <w:t>.</w:t>
      </w:r>
    </w:p>
    <w:p w14:paraId="4D0B9919" w14:textId="77777777" w:rsidR="005F1BA8" w:rsidRPr="00BA4AE7" w:rsidRDefault="005F1BA8" w:rsidP="005F1BA8">
      <w:pPr>
        <w:numPr>
          <w:ilvl w:val="0"/>
          <w:numId w:val="174"/>
        </w:numPr>
        <w:spacing w:after="0" w:line="240" w:lineRule="auto"/>
        <w:rPr>
          <w:rFonts w:cs="Arial"/>
          <w:lang w:eastAsia="es-ES"/>
        </w:rPr>
      </w:pPr>
      <w:r w:rsidRPr="00BA4AE7">
        <w:rPr>
          <w:rFonts w:cs="Arial"/>
          <w:lang w:eastAsia="es-ES"/>
        </w:rPr>
        <w:t>Investigación documental y de campo</w:t>
      </w:r>
      <w:r>
        <w:rPr>
          <w:rFonts w:cs="Arial"/>
          <w:lang w:eastAsia="es-ES"/>
        </w:rPr>
        <w:t>.</w:t>
      </w:r>
    </w:p>
    <w:p w14:paraId="50FD43A6" w14:textId="77777777" w:rsidR="005F1BA8" w:rsidRPr="00BA4AE7" w:rsidRDefault="005F1BA8" w:rsidP="005F1BA8">
      <w:pPr>
        <w:numPr>
          <w:ilvl w:val="0"/>
          <w:numId w:val="174"/>
        </w:numPr>
        <w:spacing w:after="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1F1922E7" w14:textId="77777777" w:rsidR="005F1BA8" w:rsidRPr="00BA4AE7" w:rsidRDefault="005F1BA8" w:rsidP="005F1BA8">
      <w:pPr>
        <w:numPr>
          <w:ilvl w:val="0"/>
          <w:numId w:val="174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225CCB77" w14:textId="77777777" w:rsidR="005F1BA8" w:rsidRPr="00BA4AE7" w:rsidRDefault="005F1BA8" w:rsidP="005F1BA8">
      <w:pPr>
        <w:numPr>
          <w:ilvl w:val="0"/>
          <w:numId w:val="174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 de auto evaluación.</w:t>
      </w:r>
    </w:p>
    <w:p w14:paraId="5CF65C03" w14:textId="77777777" w:rsidR="005F1BA8" w:rsidRPr="00BA4AE7" w:rsidRDefault="005F1BA8" w:rsidP="005F1BA8">
      <w:pPr>
        <w:spacing w:after="101" w:line="216" w:lineRule="atLeast"/>
        <w:ind w:firstLine="288"/>
        <w:rPr>
          <w:rFonts w:cs="Arial"/>
          <w:b/>
          <w:lang w:val="es-ES_tradnl" w:eastAsia="es-ES"/>
        </w:rPr>
      </w:pPr>
    </w:p>
    <w:p w14:paraId="7234B960" w14:textId="77777777" w:rsidR="005F1BA8" w:rsidRPr="00BA4AE7" w:rsidRDefault="005F1BA8" w:rsidP="005F1BA8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CRITERIOS Y PROCEDIMIENTOS DE EVALUACIÓN Y ACREDITACIÓN:</w:t>
      </w:r>
    </w:p>
    <w:p w14:paraId="6BB8935B" w14:textId="77777777" w:rsidR="005F1BA8" w:rsidRPr="00BA4AE7" w:rsidRDefault="005F1BA8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Exámenes parciales       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      40%</w:t>
      </w:r>
    </w:p>
    <w:p w14:paraId="22F9F116" w14:textId="77777777" w:rsidR="005F1BA8" w:rsidRPr="00BA4AE7" w:rsidRDefault="005F1BA8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Trabajos, tareas                   </w:t>
      </w:r>
      <w:r>
        <w:rPr>
          <w:rFonts w:cs="Arial"/>
          <w:lang w:val="es-ES" w:eastAsia="es-ES"/>
        </w:rPr>
        <w:t xml:space="preserve">  </w:t>
      </w:r>
      <w:r w:rsidRPr="00BA4AE7">
        <w:rPr>
          <w:rFonts w:cs="Arial"/>
          <w:lang w:val="es-ES" w:eastAsia="es-ES"/>
        </w:rPr>
        <w:t xml:space="preserve">             20%</w:t>
      </w:r>
    </w:p>
    <w:p w14:paraId="69A2A98A" w14:textId="77777777" w:rsidR="005F1BA8" w:rsidRPr="00BA4AE7" w:rsidRDefault="005F1BA8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Portafolio de Evidencias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20%</w:t>
      </w:r>
    </w:p>
    <w:p w14:paraId="204EF717" w14:textId="77777777" w:rsidR="005F1BA8" w:rsidRDefault="005F1BA8" w:rsidP="005F1BA8">
      <w:pPr>
        <w:numPr>
          <w:ilvl w:val="0"/>
          <w:numId w:val="175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Realización de Proyectos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20%</w:t>
      </w:r>
    </w:p>
    <w:p w14:paraId="1069ECAC" w14:textId="77777777" w:rsidR="005F1BA8" w:rsidRDefault="005F1BA8" w:rsidP="005F1BA8">
      <w:pPr>
        <w:spacing w:after="0" w:line="240" w:lineRule="auto"/>
        <w:contextualSpacing/>
        <w:rPr>
          <w:rFonts w:cs="Arial"/>
          <w:lang w:val="es-ES" w:eastAsia="es-ES"/>
        </w:rPr>
      </w:pPr>
    </w:p>
    <w:p w14:paraId="4AA9489E" w14:textId="77777777" w:rsidR="005F1BA8" w:rsidRDefault="005F1BA8" w:rsidP="005F1BA8">
      <w:pPr>
        <w:spacing w:after="0" w:line="240" w:lineRule="auto"/>
        <w:contextualSpacing/>
        <w:rPr>
          <w:rFonts w:cs="Arial"/>
          <w:lang w:val="es-ES" w:eastAsia="es-ES"/>
        </w:rPr>
      </w:pPr>
    </w:p>
    <w:p w14:paraId="5B53AFD6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48D87CC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49F7BE5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560D169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E4EA573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A2E13BB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4B7B671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6DEC7CB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BA3A02C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F448144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21FD9E8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AF768B5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078AFE9" w14:textId="77777777" w:rsidR="005F1BA8" w:rsidRDefault="005F1BA8" w:rsidP="00D0725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1015469" w14:textId="77777777" w:rsidR="00D07253" w:rsidRDefault="00D07253" w:rsidP="00D0725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5B102705" w14:textId="77777777" w:rsidR="0042337B" w:rsidRPr="00821100" w:rsidRDefault="0042337B" w:rsidP="00821100">
      <w:pPr>
        <w:spacing w:line="240" w:lineRule="auto"/>
        <w:jc w:val="center"/>
        <w:rPr>
          <w:rFonts w:cstheme="minorHAnsi"/>
          <w:b/>
        </w:rPr>
      </w:pPr>
    </w:p>
    <w:sectPr w:rsidR="0042337B" w:rsidRPr="00821100" w:rsidSect="00AD7BFB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D3264" w14:textId="77777777" w:rsidR="001C566E" w:rsidRDefault="001C566E" w:rsidP="001D7EDB">
      <w:pPr>
        <w:spacing w:after="0" w:line="240" w:lineRule="auto"/>
      </w:pPr>
      <w:r>
        <w:separator/>
      </w:r>
    </w:p>
  </w:endnote>
  <w:endnote w:type="continuationSeparator" w:id="0">
    <w:p w14:paraId="013055CF" w14:textId="77777777" w:rsidR="001C566E" w:rsidRDefault="001C566E" w:rsidP="001D7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5854679"/>
      <w:docPartObj>
        <w:docPartGallery w:val="Page Numbers (Bottom of Page)"/>
        <w:docPartUnique/>
      </w:docPartObj>
    </w:sdtPr>
    <w:sdtEndPr/>
    <w:sdtContent>
      <w:p w14:paraId="153DF500" w14:textId="77777777" w:rsidR="00EB5E09" w:rsidRDefault="00EB5E0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7CFD" w:rsidRPr="00207CFD">
          <w:rPr>
            <w:noProof/>
            <w:lang w:val="es-ES"/>
          </w:rPr>
          <w:t>118</w:t>
        </w:r>
        <w:r>
          <w:fldChar w:fldCharType="end"/>
        </w:r>
      </w:p>
    </w:sdtContent>
  </w:sdt>
  <w:p w14:paraId="04ECCAA9" w14:textId="77777777" w:rsidR="00EB5E09" w:rsidRDefault="00EB5E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BA4E3" w14:textId="77777777" w:rsidR="001C566E" w:rsidRDefault="001C566E" w:rsidP="001D7EDB">
      <w:pPr>
        <w:spacing w:after="0" w:line="240" w:lineRule="auto"/>
      </w:pPr>
      <w:r>
        <w:separator/>
      </w:r>
    </w:p>
  </w:footnote>
  <w:footnote w:type="continuationSeparator" w:id="0">
    <w:p w14:paraId="3EAC77DA" w14:textId="77777777" w:rsidR="001C566E" w:rsidRDefault="001C566E" w:rsidP="001D7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F5EB" w14:textId="77777777" w:rsidR="00EB5E09" w:rsidRDefault="00EB5E09">
    <w:pPr>
      <w:pStyle w:val="Encabezado"/>
      <w:jc w:val="right"/>
      <w:rPr>
        <w:color w:val="4472C4" w:themeColor="accent1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96CE01" wp14:editId="4869C186">
              <wp:simplePos x="0" y="0"/>
              <wp:positionH relativeFrom="column">
                <wp:posOffset>-182880</wp:posOffset>
              </wp:positionH>
              <wp:positionV relativeFrom="paragraph">
                <wp:posOffset>226695</wp:posOffset>
              </wp:positionV>
              <wp:extent cx="5972175" cy="0"/>
              <wp:effectExtent l="20955" t="19050" r="26670" b="1905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97217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505F2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4.4pt;margin-top:17.85pt;width:470.2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" strokecolor="#0070c0" strokeweight="3pt">
              <v:shadow color="#1f3763 [1604]" opacity=".5" offset="1pt"/>
            </v:shape>
          </w:pict>
        </mc:Fallback>
      </mc:AlternateContent>
    </w:r>
    <w:sdt>
      <w:sdtPr>
        <w:rPr>
          <w:color w:val="0070C0"/>
        </w:rPr>
        <w:alias w:val="Título"/>
        <w:tag w:val=""/>
        <w:id w:val="66475601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color w:val="0070C0"/>
          </w:rPr>
          <w:t>Licenciatura en Criminología</w:t>
        </w:r>
      </w:sdtContent>
    </w:sdt>
    <w:r>
      <w:rPr>
        <w:color w:val="4472C4" w:themeColor="accent1"/>
        <w:lang w:val="es-ES"/>
      </w:rPr>
      <w:t xml:space="preserve"> | </w:t>
    </w:r>
  </w:p>
  <w:p w14:paraId="485701F3" w14:textId="77777777" w:rsidR="00EB5E09" w:rsidRDefault="00EB5E0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3D8"/>
    <w:multiLevelType w:val="hybridMultilevel"/>
    <w:tmpl w:val="57B05F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A5DA4"/>
    <w:multiLevelType w:val="hybridMultilevel"/>
    <w:tmpl w:val="4754F9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250799"/>
    <w:multiLevelType w:val="hybridMultilevel"/>
    <w:tmpl w:val="389C41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E560E1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4" w15:restartNumberingAfterBreak="0">
    <w:nsid w:val="02134497"/>
    <w:multiLevelType w:val="hybridMultilevel"/>
    <w:tmpl w:val="2E32AA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406DC3"/>
    <w:multiLevelType w:val="hybridMultilevel"/>
    <w:tmpl w:val="2D86BD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A07332"/>
    <w:multiLevelType w:val="hybridMultilevel"/>
    <w:tmpl w:val="4A88B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853349"/>
    <w:multiLevelType w:val="hybridMultilevel"/>
    <w:tmpl w:val="502403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D51F76"/>
    <w:multiLevelType w:val="hybridMultilevel"/>
    <w:tmpl w:val="40F68A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1450DC"/>
    <w:multiLevelType w:val="hybridMultilevel"/>
    <w:tmpl w:val="A412C8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866B02"/>
    <w:multiLevelType w:val="hybridMultilevel"/>
    <w:tmpl w:val="F3F82F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54552B"/>
    <w:multiLevelType w:val="hybridMultilevel"/>
    <w:tmpl w:val="2304A7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C0109D"/>
    <w:multiLevelType w:val="hybridMultilevel"/>
    <w:tmpl w:val="0BF061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D81BD6"/>
    <w:multiLevelType w:val="hybridMultilevel"/>
    <w:tmpl w:val="299E0D4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083E679D"/>
    <w:multiLevelType w:val="hybridMultilevel"/>
    <w:tmpl w:val="60D061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00785C"/>
    <w:multiLevelType w:val="hybridMultilevel"/>
    <w:tmpl w:val="6D141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6731E5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7" w15:restartNumberingAfterBreak="0">
    <w:nsid w:val="0B1D7628"/>
    <w:multiLevelType w:val="hybridMultilevel"/>
    <w:tmpl w:val="3DC29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741B9E"/>
    <w:multiLevelType w:val="multilevel"/>
    <w:tmpl w:val="719CCA1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3168"/>
        </w:tabs>
        <w:ind w:left="3168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4248"/>
        </w:tabs>
        <w:ind w:left="42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88"/>
        </w:tabs>
        <w:ind w:left="5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768"/>
        </w:tabs>
        <w:ind w:left="676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08"/>
        </w:tabs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288"/>
        </w:tabs>
        <w:ind w:left="92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728"/>
        </w:tabs>
        <w:ind w:left="10728" w:hanging="1800"/>
      </w:pPr>
      <w:rPr>
        <w:rFonts w:hint="default"/>
      </w:rPr>
    </w:lvl>
  </w:abstractNum>
  <w:abstractNum w:abstractNumId="19" w15:restartNumberingAfterBreak="0">
    <w:nsid w:val="0BD35AF7"/>
    <w:multiLevelType w:val="hybridMultilevel"/>
    <w:tmpl w:val="DBACE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9135B3"/>
    <w:multiLevelType w:val="hybridMultilevel"/>
    <w:tmpl w:val="7E947A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C9201EA"/>
    <w:multiLevelType w:val="hybridMultilevel"/>
    <w:tmpl w:val="BE569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A41C2A"/>
    <w:multiLevelType w:val="hybridMultilevel"/>
    <w:tmpl w:val="37DA07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D227B0F"/>
    <w:multiLevelType w:val="hybridMultilevel"/>
    <w:tmpl w:val="89F4BB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E074F73"/>
    <w:multiLevelType w:val="hybridMultilevel"/>
    <w:tmpl w:val="769A90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F3C2B4E"/>
    <w:multiLevelType w:val="hybridMultilevel"/>
    <w:tmpl w:val="29B43B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FB11B7A"/>
    <w:multiLevelType w:val="hybridMultilevel"/>
    <w:tmpl w:val="A134C3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FFF6312"/>
    <w:multiLevelType w:val="hybridMultilevel"/>
    <w:tmpl w:val="F2A895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0F96058"/>
    <w:multiLevelType w:val="hybridMultilevel"/>
    <w:tmpl w:val="C2884D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108109E"/>
    <w:multiLevelType w:val="hybridMultilevel"/>
    <w:tmpl w:val="5750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163A84"/>
    <w:multiLevelType w:val="hybridMultilevel"/>
    <w:tmpl w:val="2D265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1936BEA"/>
    <w:multiLevelType w:val="hybridMultilevel"/>
    <w:tmpl w:val="8BA481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1E66024"/>
    <w:multiLevelType w:val="hybridMultilevel"/>
    <w:tmpl w:val="1BB44A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29D3DBF"/>
    <w:multiLevelType w:val="hybridMultilevel"/>
    <w:tmpl w:val="27229D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42C0C6E"/>
    <w:multiLevelType w:val="hybridMultilevel"/>
    <w:tmpl w:val="1DD02A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477402D"/>
    <w:multiLevelType w:val="hybridMultilevel"/>
    <w:tmpl w:val="A516C0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6637BB1"/>
    <w:multiLevelType w:val="hybridMultilevel"/>
    <w:tmpl w:val="05B8E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6A03439"/>
    <w:multiLevelType w:val="hybridMultilevel"/>
    <w:tmpl w:val="6686B4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7000F4E"/>
    <w:multiLevelType w:val="hybridMultilevel"/>
    <w:tmpl w:val="9EEA027A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76F2113"/>
    <w:multiLevelType w:val="hybridMultilevel"/>
    <w:tmpl w:val="33246E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7A53716"/>
    <w:multiLevelType w:val="hybridMultilevel"/>
    <w:tmpl w:val="2B3630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7CF0EC3"/>
    <w:multiLevelType w:val="hybridMultilevel"/>
    <w:tmpl w:val="1764D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8B6323C"/>
    <w:multiLevelType w:val="hybridMultilevel"/>
    <w:tmpl w:val="C652DC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8F2288C"/>
    <w:multiLevelType w:val="hybridMultilevel"/>
    <w:tmpl w:val="6B643E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B204703"/>
    <w:multiLevelType w:val="hybridMultilevel"/>
    <w:tmpl w:val="FA52B3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BD27636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46" w15:restartNumberingAfterBreak="0">
    <w:nsid w:val="1C1622A5"/>
    <w:multiLevelType w:val="hybridMultilevel"/>
    <w:tmpl w:val="AA4EF6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C2D25D1"/>
    <w:multiLevelType w:val="hybridMultilevel"/>
    <w:tmpl w:val="18D26F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C42461F"/>
    <w:multiLevelType w:val="hybridMultilevel"/>
    <w:tmpl w:val="B76095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CEC30BD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50" w15:restartNumberingAfterBreak="0">
    <w:nsid w:val="1D4B7550"/>
    <w:multiLevelType w:val="hybridMultilevel"/>
    <w:tmpl w:val="E702B6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EED2050"/>
    <w:multiLevelType w:val="multilevel"/>
    <w:tmpl w:val="719CCA1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3168"/>
        </w:tabs>
        <w:ind w:left="3168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4248"/>
        </w:tabs>
        <w:ind w:left="42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88"/>
        </w:tabs>
        <w:ind w:left="5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768"/>
        </w:tabs>
        <w:ind w:left="676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08"/>
        </w:tabs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288"/>
        </w:tabs>
        <w:ind w:left="92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728"/>
        </w:tabs>
        <w:ind w:left="10728" w:hanging="1800"/>
      </w:pPr>
      <w:rPr>
        <w:rFonts w:hint="default"/>
      </w:rPr>
    </w:lvl>
  </w:abstractNum>
  <w:abstractNum w:abstractNumId="52" w15:restartNumberingAfterBreak="0">
    <w:nsid w:val="1FDF681E"/>
    <w:multiLevelType w:val="hybridMultilevel"/>
    <w:tmpl w:val="08D071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04A7899"/>
    <w:multiLevelType w:val="hybridMultilevel"/>
    <w:tmpl w:val="D2221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10F75D8"/>
    <w:multiLevelType w:val="hybridMultilevel"/>
    <w:tmpl w:val="663ECA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17D6633"/>
    <w:multiLevelType w:val="hybridMultilevel"/>
    <w:tmpl w:val="F0C075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1A60EA6"/>
    <w:multiLevelType w:val="hybridMultilevel"/>
    <w:tmpl w:val="691E1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31A5B5A"/>
    <w:multiLevelType w:val="hybridMultilevel"/>
    <w:tmpl w:val="C706B1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31F2675"/>
    <w:multiLevelType w:val="hybridMultilevel"/>
    <w:tmpl w:val="131802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34C48A5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60" w15:restartNumberingAfterBreak="0">
    <w:nsid w:val="23733712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1" w15:restartNumberingAfterBreak="0">
    <w:nsid w:val="23B04BE5"/>
    <w:multiLevelType w:val="hybridMultilevel"/>
    <w:tmpl w:val="BC6AA3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3EE2544"/>
    <w:multiLevelType w:val="hybridMultilevel"/>
    <w:tmpl w:val="C3F8AA8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52655EF"/>
    <w:multiLevelType w:val="multilevel"/>
    <w:tmpl w:val="719CCA1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3168"/>
        </w:tabs>
        <w:ind w:left="3168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4248"/>
        </w:tabs>
        <w:ind w:left="42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88"/>
        </w:tabs>
        <w:ind w:left="5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768"/>
        </w:tabs>
        <w:ind w:left="676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08"/>
        </w:tabs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288"/>
        </w:tabs>
        <w:ind w:left="92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728"/>
        </w:tabs>
        <w:ind w:left="10728" w:hanging="1800"/>
      </w:pPr>
      <w:rPr>
        <w:rFonts w:hint="default"/>
      </w:rPr>
    </w:lvl>
  </w:abstractNum>
  <w:abstractNum w:abstractNumId="64" w15:restartNumberingAfterBreak="0">
    <w:nsid w:val="25317574"/>
    <w:multiLevelType w:val="hybridMultilevel"/>
    <w:tmpl w:val="7940EFEA"/>
    <w:lvl w:ilvl="0" w:tplc="E01068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CC7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B8E23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449F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9044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8A0FB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34D7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646A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7941F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5B078AB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66" w15:restartNumberingAfterBreak="0">
    <w:nsid w:val="261417D6"/>
    <w:multiLevelType w:val="hybridMultilevel"/>
    <w:tmpl w:val="2E2230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6856D6F"/>
    <w:multiLevelType w:val="multilevel"/>
    <w:tmpl w:val="719CCA1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3168"/>
        </w:tabs>
        <w:ind w:left="3168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4248"/>
        </w:tabs>
        <w:ind w:left="42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88"/>
        </w:tabs>
        <w:ind w:left="5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768"/>
        </w:tabs>
        <w:ind w:left="676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08"/>
        </w:tabs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288"/>
        </w:tabs>
        <w:ind w:left="92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728"/>
        </w:tabs>
        <w:ind w:left="10728" w:hanging="1800"/>
      </w:pPr>
      <w:rPr>
        <w:rFonts w:hint="default"/>
      </w:rPr>
    </w:lvl>
  </w:abstractNum>
  <w:abstractNum w:abstractNumId="68" w15:restartNumberingAfterBreak="0">
    <w:nsid w:val="26BB0C81"/>
    <w:multiLevelType w:val="hybridMultilevel"/>
    <w:tmpl w:val="B672CF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6D03AEE"/>
    <w:multiLevelType w:val="hybridMultilevel"/>
    <w:tmpl w:val="F93408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77974DC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1" w15:restartNumberingAfterBreak="0">
    <w:nsid w:val="27CC713F"/>
    <w:multiLevelType w:val="hybridMultilevel"/>
    <w:tmpl w:val="9EDABF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7D312C0"/>
    <w:multiLevelType w:val="hybridMultilevel"/>
    <w:tmpl w:val="E75AEE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7D42261"/>
    <w:multiLevelType w:val="multilevel"/>
    <w:tmpl w:val="196215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4" w15:restartNumberingAfterBreak="0">
    <w:nsid w:val="280E66CC"/>
    <w:multiLevelType w:val="hybridMultilevel"/>
    <w:tmpl w:val="DF149B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CE92DCD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6" w15:restartNumberingAfterBreak="0">
    <w:nsid w:val="2CFD0F2F"/>
    <w:multiLevelType w:val="hybridMultilevel"/>
    <w:tmpl w:val="750CD1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D3E5E5C"/>
    <w:multiLevelType w:val="hybridMultilevel"/>
    <w:tmpl w:val="88C0BD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DDC0C07"/>
    <w:multiLevelType w:val="hybridMultilevel"/>
    <w:tmpl w:val="257C52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1485B03"/>
    <w:multiLevelType w:val="hybridMultilevel"/>
    <w:tmpl w:val="BB1248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1AB3415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81" w15:restartNumberingAfterBreak="0">
    <w:nsid w:val="32867BEB"/>
    <w:multiLevelType w:val="hybridMultilevel"/>
    <w:tmpl w:val="8E9EC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2924E52"/>
    <w:multiLevelType w:val="hybridMultilevel"/>
    <w:tmpl w:val="D3A021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2B50718"/>
    <w:multiLevelType w:val="hybridMultilevel"/>
    <w:tmpl w:val="8968E2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2EF3216"/>
    <w:multiLevelType w:val="hybridMultilevel"/>
    <w:tmpl w:val="728AA7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3A8797F"/>
    <w:multiLevelType w:val="hybridMultilevel"/>
    <w:tmpl w:val="9CB41A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3BC61B7"/>
    <w:multiLevelType w:val="hybridMultilevel"/>
    <w:tmpl w:val="FB3A7A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3F21599"/>
    <w:multiLevelType w:val="hybridMultilevel"/>
    <w:tmpl w:val="15107E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4207415"/>
    <w:multiLevelType w:val="hybridMultilevel"/>
    <w:tmpl w:val="501247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4B41DF6"/>
    <w:multiLevelType w:val="hybridMultilevel"/>
    <w:tmpl w:val="42701E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72F34FD"/>
    <w:multiLevelType w:val="hybridMultilevel"/>
    <w:tmpl w:val="1FB4B9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92624B4"/>
    <w:multiLevelType w:val="hybridMultilevel"/>
    <w:tmpl w:val="9BB890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94C4E4D"/>
    <w:multiLevelType w:val="hybridMultilevel"/>
    <w:tmpl w:val="3FA4D6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9F354E8"/>
    <w:multiLevelType w:val="hybridMultilevel"/>
    <w:tmpl w:val="09C2C1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B76683E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95" w15:restartNumberingAfterBreak="0">
    <w:nsid w:val="3CA121C4"/>
    <w:multiLevelType w:val="hybridMultilevel"/>
    <w:tmpl w:val="A588E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D104794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97" w15:restartNumberingAfterBreak="0">
    <w:nsid w:val="3D314996"/>
    <w:multiLevelType w:val="hybridMultilevel"/>
    <w:tmpl w:val="A760BDD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D327441"/>
    <w:multiLevelType w:val="multilevel"/>
    <w:tmpl w:val="719CCA1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3168"/>
        </w:tabs>
        <w:ind w:left="3168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4248"/>
        </w:tabs>
        <w:ind w:left="42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88"/>
        </w:tabs>
        <w:ind w:left="5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768"/>
        </w:tabs>
        <w:ind w:left="676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08"/>
        </w:tabs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288"/>
        </w:tabs>
        <w:ind w:left="92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728"/>
        </w:tabs>
        <w:ind w:left="10728" w:hanging="1800"/>
      </w:pPr>
      <w:rPr>
        <w:rFonts w:hint="default"/>
      </w:rPr>
    </w:lvl>
  </w:abstractNum>
  <w:abstractNum w:abstractNumId="99" w15:restartNumberingAfterBreak="0">
    <w:nsid w:val="3D483697"/>
    <w:multiLevelType w:val="hybridMultilevel"/>
    <w:tmpl w:val="0A245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DED5E04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01" w15:restartNumberingAfterBreak="0">
    <w:nsid w:val="3E200FEF"/>
    <w:multiLevelType w:val="hybridMultilevel"/>
    <w:tmpl w:val="FA984E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EC84911"/>
    <w:multiLevelType w:val="hybridMultilevel"/>
    <w:tmpl w:val="BF8CDC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F0D05E3"/>
    <w:multiLevelType w:val="hybridMultilevel"/>
    <w:tmpl w:val="14B252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FC662C7"/>
    <w:multiLevelType w:val="hybridMultilevel"/>
    <w:tmpl w:val="7AFC78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FCF34EE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06" w15:restartNumberingAfterBreak="0">
    <w:nsid w:val="407507FC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07" w15:restartNumberingAfterBreak="0">
    <w:nsid w:val="418D7A58"/>
    <w:multiLevelType w:val="hybridMultilevel"/>
    <w:tmpl w:val="5F360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1E95544"/>
    <w:multiLevelType w:val="hybridMultilevel"/>
    <w:tmpl w:val="A720F0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2143F7F"/>
    <w:multiLevelType w:val="multilevel"/>
    <w:tmpl w:val="719CCA1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3168"/>
        </w:tabs>
        <w:ind w:left="3168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4248"/>
        </w:tabs>
        <w:ind w:left="42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88"/>
        </w:tabs>
        <w:ind w:left="5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768"/>
        </w:tabs>
        <w:ind w:left="676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08"/>
        </w:tabs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288"/>
        </w:tabs>
        <w:ind w:left="92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728"/>
        </w:tabs>
        <w:ind w:left="10728" w:hanging="1800"/>
      </w:pPr>
      <w:rPr>
        <w:rFonts w:hint="default"/>
      </w:rPr>
    </w:lvl>
  </w:abstractNum>
  <w:abstractNum w:abstractNumId="110" w15:restartNumberingAfterBreak="0">
    <w:nsid w:val="42FC081F"/>
    <w:multiLevelType w:val="hybridMultilevel"/>
    <w:tmpl w:val="5C28EE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32D551A"/>
    <w:multiLevelType w:val="hybridMultilevel"/>
    <w:tmpl w:val="17C2D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34167DF"/>
    <w:multiLevelType w:val="hybridMultilevel"/>
    <w:tmpl w:val="5E008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38208BC"/>
    <w:multiLevelType w:val="multilevel"/>
    <w:tmpl w:val="719CCA1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3168"/>
        </w:tabs>
        <w:ind w:left="3168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4248"/>
        </w:tabs>
        <w:ind w:left="42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88"/>
        </w:tabs>
        <w:ind w:left="5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768"/>
        </w:tabs>
        <w:ind w:left="676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08"/>
        </w:tabs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288"/>
        </w:tabs>
        <w:ind w:left="92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728"/>
        </w:tabs>
        <w:ind w:left="10728" w:hanging="1800"/>
      </w:pPr>
      <w:rPr>
        <w:rFonts w:hint="default"/>
      </w:rPr>
    </w:lvl>
  </w:abstractNum>
  <w:abstractNum w:abstractNumId="114" w15:restartNumberingAfterBreak="0">
    <w:nsid w:val="43CC18A0"/>
    <w:multiLevelType w:val="multilevel"/>
    <w:tmpl w:val="29C2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15" w15:restartNumberingAfterBreak="0">
    <w:nsid w:val="43D340A2"/>
    <w:multiLevelType w:val="hybridMultilevel"/>
    <w:tmpl w:val="9E6C03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3DA3633"/>
    <w:multiLevelType w:val="hybridMultilevel"/>
    <w:tmpl w:val="01EE59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3F67034"/>
    <w:multiLevelType w:val="hybridMultilevel"/>
    <w:tmpl w:val="8B84E1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46920DD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19" w15:restartNumberingAfterBreak="0">
    <w:nsid w:val="44BB041E"/>
    <w:multiLevelType w:val="hybridMultilevel"/>
    <w:tmpl w:val="40A2D4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5C42EC5"/>
    <w:multiLevelType w:val="hybridMultilevel"/>
    <w:tmpl w:val="0088B37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6184B4B"/>
    <w:multiLevelType w:val="hybridMultilevel"/>
    <w:tmpl w:val="883603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61A10F2"/>
    <w:multiLevelType w:val="hybridMultilevel"/>
    <w:tmpl w:val="8D3256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62944F7"/>
    <w:multiLevelType w:val="multilevel"/>
    <w:tmpl w:val="10AC09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4" w15:restartNumberingAfterBreak="0">
    <w:nsid w:val="47B06B33"/>
    <w:multiLevelType w:val="hybridMultilevel"/>
    <w:tmpl w:val="7E0CF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48A10C90"/>
    <w:multiLevelType w:val="hybridMultilevel"/>
    <w:tmpl w:val="2F2C1D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8C8767E"/>
    <w:multiLevelType w:val="hybridMultilevel"/>
    <w:tmpl w:val="23AA7A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8DE2E10"/>
    <w:multiLevelType w:val="hybridMultilevel"/>
    <w:tmpl w:val="AF329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A10078D"/>
    <w:multiLevelType w:val="hybridMultilevel"/>
    <w:tmpl w:val="D2E090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A3C212B"/>
    <w:multiLevelType w:val="hybridMultilevel"/>
    <w:tmpl w:val="623630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4A50295B"/>
    <w:multiLevelType w:val="hybridMultilevel"/>
    <w:tmpl w:val="7ABE3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B6C2DE7"/>
    <w:multiLevelType w:val="hybridMultilevel"/>
    <w:tmpl w:val="652C9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4C690F40"/>
    <w:multiLevelType w:val="hybridMultilevel"/>
    <w:tmpl w:val="7E7842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4C7A328D"/>
    <w:multiLevelType w:val="hybridMultilevel"/>
    <w:tmpl w:val="FE8C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4C8D7D64"/>
    <w:multiLevelType w:val="hybridMultilevel"/>
    <w:tmpl w:val="5CEC1D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CA23834"/>
    <w:multiLevelType w:val="hybridMultilevel"/>
    <w:tmpl w:val="E49A76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4F0D72B1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37" w15:restartNumberingAfterBreak="0">
    <w:nsid w:val="510167E1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38" w15:restartNumberingAfterBreak="0">
    <w:nsid w:val="52332E2C"/>
    <w:multiLevelType w:val="hybridMultilevel"/>
    <w:tmpl w:val="31584D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2345647"/>
    <w:multiLevelType w:val="hybridMultilevel"/>
    <w:tmpl w:val="751AD9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29B3A66"/>
    <w:multiLevelType w:val="hybridMultilevel"/>
    <w:tmpl w:val="4CA277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3361180"/>
    <w:multiLevelType w:val="hybridMultilevel"/>
    <w:tmpl w:val="0C3830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466250B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43" w15:restartNumberingAfterBreak="0">
    <w:nsid w:val="54812989"/>
    <w:multiLevelType w:val="hybridMultilevel"/>
    <w:tmpl w:val="71623444"/>
    <w:lvl w:ilvl="0" w:tplc="C5888E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361D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9BA8B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8436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2A84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490D8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E46A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2CD40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C2237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4E65505"/>
    <w:multiLevelType w:val="hybridMultilevel"/>
    <w:tmpl w:val="E83E1F3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55270DC4"/>
    <w:multiLevelType w:val="hybridMultilevel"/>
    <w:tmpl w:val="ABDA6E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57062A2"/>
    <w:multiLevelType w:val="hybridMultilevel"/>
    <w:tmpl w:val="3D2081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590439F"/>
    <w:multiLevelType w:val="hybridMultilevel"/>
    <w:tmpl w:val="BFDE5E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5F73B47"/>
    <w:multiLevelType w:val="hybridMultilevel"/>
    <w:tmpl w:val="BAA4D5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5FE37B5"/>
    <w:multiLevelType w:val="hybridMultilevel"/>
    <w:tmpl w:val="C450A7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6AC552D"/>
    <w:multiLevelType w:val="hybridMultilevel"/>
    <w:tmpl w:val="F3C0B7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57714AD0"/>
    <w:multiLevelType w:val="hybridMultilevel"/>
    <w:tmpl w:val="B78E36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57CD0D9C"/>
    <w:multiLevelType w:val="hybridMultilevel"/>
    <w:tmpl w:val="80B40E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58AA4A3F"/>
    <w:multiLevelType w:val="hybridMultilevel"/>
    <w:tmpl w:val="2D1017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5AC57CCE"/>
    <w:multiLevelType w:val="hybridMultilevel"/>
    <w:tmpl w:val="808AB9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C20104B"/>
    <w:multiLevelType w:val="multilevel"/>
    <w:tmpl w:val="719CCA1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3168"/>
        </w:tabs>
        <w:ind w:left="3168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4248"/>
        </w:tabs>
        <w:ind w:left="42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88"/>
        </w:tabs>
        <w:ind w:left="5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768"/>
        </w:tabs>
        <w:ind w:left="676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08"/>
        </w:tabs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288"/>
        </w:tabs>
        <w:ind w:left="92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728"/>
        </w:tabs>
        <w:ind w:left="10728" w:hanging="1800"/>
      </w:pPr>
      <w:rPr>
        <w:rFonts w:hint="default"/>
      </w:rPr>
    </w:lvl>
  </w:abstractNum>
  <w:abstractNum w:abstractNumId="156" w15:restartNumberingAfterBreak="0">
    <w:nsid w:val="5C5C7E04"/>
    <w:multiLevelType w:val="multilevel"/>
    <w:tmpl w:val="4C8031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7" w15:restartNumberingAfterBreak="0">
    <w:nsid w:val="5CDA5D29"/>
    <w:multiLevelType w:val="hybridMultilevel"/>
    <w:tmpl w:val="5F3021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DE55576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59" w15:restartNumberingAfterBreak="0">
    <w:nsid w:val="5E621283"/>
    <w:multiLevelType w:val="hybridMultilevel"/>
    <w:tmpl w:val="AD8A1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03C25E2"/>
    <w:multiLevelType w:val="hybridMultilevel"/>
    <w:tmpl w:val="FA46002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03F2EAE"/>
    <w:multiLevelType w:val="hybridMultilevel"/>
    <w:tmpl w:val="F38004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1A139C6"/>
    <w:multiLevelType w:val="hybridMultilevel"/>
    <w:tmpl w:val="3DFEC8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253629A"/>
    <w:multiLevelType w:val="hybridMultilevel"/>
    <w:tmpl w:val="D870E6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337105D"/>
    <w:multiLevelType w:val="hybridMultilevel"/>
    <w:tmpl w:val="C040FD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3E462E7"/>
    <w:multiLevelType w:val="hybridMultilevel"/>
    <w:tmpl w:val="F690BE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4026152"/>
    <w:multiLevelType w:val="hybridMultilevel"/>
    <w:tmpl w:val="83A001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64445ABD"/>
    <w:multiLevelType w:val="hybridMultilevel"/>
    <w:tmpl w:val="928448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46C5377"/>
    <w:multiLevelType w:val="hybridMultilevel"/>
    <w:tmpl w:val="694AD8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57B7C19"/>
    <w:multiLevelType w:val="hybridMultilevel"/>
    <w:tmpl w:val="E0E2B8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5D1578F"/>
    <w:multiLevelType w:val="multilevel"/>
    <w:tmpl w:val="719CCA1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3168"/>
        </w:tabs>
        <w:ind w:left="3168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4248"/>
        </w:tabs>
        <w:ind w:left="42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88"/>
        </w:tabs>
        <w:ind w:left="5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768"/>
        </w:tabs>
        <w:ind w:left="676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08"/>
        </w:tabs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288"/>
        </w:tabs>
        <w:ind w:left="92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728"/>
        </w:tabs>
        <w:ind w:left="10728" w:hanging="1800"/>
      </w:pPr>
      <w:rPr>
        <w:rFonts w:hint="default"/>
      </w:rPr>
    </w:lvl>
  </w:abstractNum>
  <w:abstractNum w:abstractNumId="171" w15:restartNumberingAfterBreak="0">
    <w:nsid w:val="660F1217"/>
    <w:multiLevelType w:val="hybridMultilevel"/>
    <w:tmpl w:val="566A9D8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62C7540"/>
    <w:multiLevelType w:val="hybridMultilevel"/>
    <w:tmpl w:val="BA4EF33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3" w15:restartNumberingAfterBreak="0">
    <w:nsid w:val="66905DB0"/>
    <w:multiLevelType w:val="hybridMultilevel"/>
    <w:tmpl w:val="DC2285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66B5682E"/>
    <w:multiLevelType w:val="hybridMultilevel"/>
    <w:tmpl w:val="040A66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684D1BA7"/>
    <w:multiLevelType w:val="hybridMultilevel"/>
    <w:tmpl w:val="2A6618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68541F81"/>
    <w:multiLevelType w:val="hybridMultilevel"/>
    <w:tmpl w:val="88F807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692E455D"/>
    <w:multiLevelType w:val="multilevel"/>
    <w:tmpl w:val="1286E9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8" w15:restartNumberingAfterBreak="0">
    <w:nsid w:val="69912C76"/>
    <w:multiLevelType w:val="hybridMultilevel"/>
    <w:tmpl w:val="E8361E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6BAF6AEA"/>
    <w:multiLevelType w:val="hybridMultilevel"/>
    <w:tmpl w:val="C1EAB7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6C71065F"/>
    <w:multiLevelType w:val="hybridMultilevel"/>
    <w:tmpl w:val="3E8C05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6CC92CC0"/>
    <w:multiLevelType w:val="hybridMultilevel"/>
    <w:tmpl w:val="F8B261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6CEF6791"/>
    <w:multiLevelType w:val="hybridMultilevel"/>
    <w:tmpl w:val="FAD2FF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6D6D4DBE"/>
    <w:multiLevelType w:val="multilevel"/>
    <w:tmpl w:val="719CCA1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3168"/>
        </w:tabs>
        <w:ind w:left="3168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4248"/>
        </w:tabs>
        <w:ind w:left="42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88"/>
        </w:tabs>
        <w:ind w:left="5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768"/>
        </w:tabs>
        <w:ind w:left="676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08"/>
        </w:tabs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288"/>
        </w:tabs>
        <w:ind w:left="92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728"/>
        </w:tabs>
        <w:ind w:left="10728" w:hanging="1800"/>
      </w:pPr>
      <w:rPr>
        <w:rFonts w:hint="default"/>
      </w:rPr>
    </w:lvl>
  </w:abstractNum>
  <w:abstractNum w:abstractNumId="184" w15:restartNumberingAfterBreak="0">
    <w:nsid w:val="6D7C7DF6"/>
    <w:multiLevelType w:val="hybridMultilevel"/>
    <w:tmpl w:val="38BCE5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6D801BE4"/>
    <w:multiLevelType w:val="hybridMultilevel"/>
    <w:tmpl w:val="78888C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6E4F213B"/>
    <w:multiLevelType w:val="hybridMultilevel"/>
    <w:tmpl w:val="37C6F7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EA16D60"/>
    <w:multiLevelType w:val="hybridMultilevel"/>
    <w:tmpl w:val="9F1680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0E71A8C"/>
    <w:multiLevelType w:val="hybridMultilevel"/>
    <w:tmpl w:val="2DDEE5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710D52F1"/>
    <w:multiLevelType w:val="hybridMultilevel"/>
    <w:tmpl w:val="58A879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1D83887"/>
    <w:multiLevelType w:val="hybridMultilevel"/>
    <w:tmpl w:val="A148BF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2630C15"/>
    <w:multiLevelType w:val="hybridMultilevel"/>
    <w:tmpl w:val="756A05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72E053E2"/>
    <w:multiLevelType w:val="hybridMultilevel"/>
    <w:tmpl w:val="8D4ACC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357256C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94" w15:restartNumberingAfterBreak="0">
    <w:nsid w:val="73BF2986"/>
    <w:multiLevelType w:val="hybridMultilevel"/>
    <w:tmpl w:val="89CAA2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73E1540F"/>
    <w:multiLevelType w:val="hybridMultilevel"/>
    <w:tmpl w:val="FBF2F7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4BC2479"/>
    <w:multiLevelType w:val="hybridMultilevel"/>
    <w:tmpl w:val="EDAA4B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74D13F93"/>
    <w:multiLevelType w:val="multilevel"/>
    <w:tmpl w:val="3EF82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8" w15:restartNumberingAfterBreak="0">
    <w:nsid w:val="75470481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99" w15:restartNumberingAfterBreak="0">
    <w:nsid w:val="7639384F"/>
    <w:multiLevelType w:val="hybridMultilevel"/>
    <w:tmpl w:val="FBBC27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774A3659"/>
    <w:multiLevelType w:val="hybridMultilevel"/>
    <w:tmpl w:val="7974F4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779844D9"/>
    <w:multiLevelType w:val="hybridMultilevel"/>
    <w:tmpl w:val="0F16122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77FE2796"/>
    <w:multiLevelType w:val="hybridMultilevel"/>
    <w:tmpl w:val="E460BD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7812115D"/>
    <w:multiLevelType w:val="hybridMultilevel"/>
    <w:tmpl w:val="87C4DF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790F0752"/>
    <w:multiLevelType w:val="hybridMultilevel"/>
    <w:tmpl w:val="103E84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791D2C36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206" w15:restartNumberingAfterBreak="0">
    <w:nsid w:val="792B2C65"/>
    <w:multiLevelType w:val="hybridMultilevel"/>
    <w:tmpl w:val="BCB4B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7AE57FD2"/>
    <w:multiLevelType w:val="hybridMultilevel"/>
    <w:tmpl w:val="0082F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7B9F51AB"/>
    <w:multiLevelType w:val="hybridMultilevel"/>
    <w:tmpl w:val="BC9AE9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7CAF1A52"/>
    <w:multiLevelType w:val="hybridMultilevel"/>
    <w:tmpl w:val="C8841D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7CAF1D18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211" w15:restartNumberingAfterBreak="0">
    <w:nsid w:val="7CE246EC"/>
    <w:multiLevelType w:val="hybridMultilevel"/>
    <w:tmpl w:val="12CA5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7CE661D5"/>
    <w:multiLevelType w:val="hybridMultilevel"/>
    <w:tmpl w:val="D3AADD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CEA773B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500"/>
        </w:tabs>
        <w:ind w:left="1500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214" w15:restartNumberingAfterBreak="0">
    <w:nsid w:val="7D4643F9"/>
    <w:multiLevelType w:val="hybridMultilevel"/>
    <w:tmpl w:val="E2C677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7DC12532"/>
    <w:multiLevelType w:val="hybridMultilevel"/>
    <w:tmpl w:val="60F65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7E8A5063"/>
    <w:multiLevelType w:val="hybridMultilevel"/>
    <w:tmpl w:val="5A8AF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7E8B66F4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218" w15:restartNumberingAfterBreak="0">
    <w:nsid w:val="7EAB3751"/>
    <w:multiLevelType w:val="hybridMultilevel"/>
    <w:tmpl w:val="AAE47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7F0C4FBB"/>
    <w:multiLevelType w:val="multilevel"/>
    <w:tmpl w:val="D53048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0" w15:restartNumberingAfterBreak="0">
    <w:nsid w:val="7F9079C2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221" w15:restartNumberingAfterBreak="0">
    <w:nsid w:val="7FBD3E35"/>
    <w:multiLevelType w:val="hybridMultilevel"/>
    <w:tmpl w:val="5484A7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432536">
    <w:abstractNumId w:val="140"/>
  </w:num>
  <w:num w:numId="2" w16cid:durableId="1055617215">
    <w:abstractNumId w:val="108"/>
  </w:num>
  <w:num w:numId="3" w16cid:durableId="350886943">
    <w:abstractNumId w:val="95"/>
  </w:num>
  <w:num w:numId="4" w16cid:durableId="692607349">
    <w:abstractNumId w:val="25"/>
  </w:num>
  <w:num w:numId="5" w16cid:durableId="1540819413">
    <w:abstractNumId w:val="164"/>
  </w:num>
  <w:num w:numId="6" w16cid:durableId="666592736">
    <w:abstractNumId w:val="178"/>
  </w:num>
  <w:num w:numId="7" w16cid:durableId="1831023193">
    <w:abstractNumId w:val="168"/>
  </w:num>
  <w:num w:numId="8" w16cid:durableId="1040015878">
    <w:abstractNumId w:val="61"/>
  </w:num>
  <w:num w:numId="9" w16cid:durableId="141317082">
    <w:abstractNumId w:val="154"/>
  </w:num>
  <w:num w:numId="10" w16cid:durableId="343940596">
    <w:abstractNumId w:val="187"/>
  </w:num>
  <w:num w:numId="11" w16cid:durableId="228274021">
    <w:abstractNumId w:val="151"/>
  </w:num>
  <w:num w:numId="12" w16cid:durableId="1825119485">
    <w:abstractNumId w:val="91"/>
  </w:num>
  <w:num w:numId="13" w16cid:durableId="1008678877">
    <w:abstractNumId w:val="185"/>
  </w:num>
  <w:num w:numId="14" w16cid:durableId="22288616">
    <w:abstractNumId w:val="129"/>
  </w:num>
  <w:num w:numId="15" w16cid:durableId="1298562972">
    <w:abstractNumId w:val="2"/>
  </w:num>
  <w:num w:numId="16" w16cid:durableId="1564632466">
    <w:abstractNumId w:val="163"/>
  </w:num>
  <w:num w:numId="17" w16cid:durableId="1429614976">
    <w:abstractNumId w:val="76"/>
  </w:num>
  <w:num w:numId="18" w16cid:durableId="1543206828">
    <w:abstractNumId w:val="86"/>
  </w:num>
  <w:num w:numId="19" w16cid:durableId="1345790898">
    <w:abstractNumId w:val="7"/>
  </w:num>
  <w:num w:numId="20" w16cid:durableId="1282371706">
    <w:abstractNumId w:val="131"/>
  </w:num>
  <w:num w:numId="21" w16cid:durableId="1279406713">
    <w:abstractNumId w:val="203"/>
  </w:num>
  <w:num w:numId="22" w16cid:durableId="1841970782">
    <w:abstractNumId w:val="159"/>
  </w:num>
  <w:num w:numId="23" w16cid:durableId="13655051">
    <w:abstractNumId w:val="102"/>
  </w:num>
  <w:num w:numId="24" w16cid:durableId="1253706330">
    <w:abstractNumId w:val="117"/>
  </w:num>
  <w:num w:numId="25" w16cid:durableId="680426970">
    <w:abstractNumId w:val="71"/>
  </w:num>
  <w:num w:numId="26" w16cid:durableId="1109546370">
    <w:abstractNumId w:val="58"/>
  </w:num>
  <w:num w:numId="27" w16cid:durableId="8071391">
    <w:abstractNumId w:val="30"/>
  </w:num>
  <w:num w:numId="28" w16cid:durableId="841555694">
    <w:abstractNumId w:val="37"/>
  </w:num>
  <w:num w:numId="29" w16cid:durableId="94641817">
    <w:abstractNumId w:val="32"/>
  </w:num>
  <w:num w:numId="30" w16cid:durableId="1789667297">
    <w:abstractNumId w:val="85"/>
  </w:num>
  <w:num w:numId="31" w16cid:durableId="944658154">
    <w:abstractNumId w:val="157"/>
  </w:num>
  <w:num w:numId="32" w16cid:durableId="50858401">
    <w:abstractNumId w:val="114"/>
  </w:num>
  <w:num w:numId="33" w16cid:durableId="844981461">
    <w:abstractNumId w:val="43"/>
  </w:num>
  <w:num w:numId="34" w16cid:durableId="1245265736">
    <w:abstractNumId w:val="213"/>
  </w:num>
  <w:num w:numId="35" w16cid:durableId="74867310">
    <w:abstractNumId w:val="105"/>
  </w:num>
  <w:num w:numId="36" w16cid:durableId="75133671">
    <w:abstractNumId w:val="96"/>
  </w:num>
  <w:num w:numId="37" w16cid:durableId="1096101467">
    <w:abstractNumId w:val="136"/>
  </w:num>
  <w:num w:numId="38" w16cid:durableId="1358508038">
    <w:abstractNumId w:val="80"/>
  </w:num>
  <w:num w:numId="39" w16cid:durableId="700253498">
    <w:abstractNumId w:val="106"/>
  </w:num>
  <w:num w:numId="40" w16cid:durableId="1740980778">
    <w:abstractNumId w:val="217"/>
  </w:num>
  <w:num w:numId="41" w16cid:durableId="1009216581">
    <w:abstractNumId w:val="198"/>
  </w:num>
  <w:num w:numId="42" w16cid:durableId="2093623478">
    <w:abstractNumId w:val="49"/>
  </w:num>
  <w:num w:numId="43" w16cid:durableId="944849250">
    <w:abstractNumId w:val="205"/>
  </w:num>
  <w:num w:numId="44" w16cid:durableId="2123837109">
    <w:abstractNumId w:val="16"/>
  </w:num>
  <w:num w:numId="45" w16cid:durableId="1817379172">
    <w:abstractNumId w:val="210"/>
  </w:num>
  <w:num w:numId="46" w16cid:durableId="659046612">
    <w:abstractNumId w:val="65"/>
  </w:num>
  <w:num w:numId="47" w16cid:durableId="962804928">
    <w:abstractNumId w:val="193"/>
  </w:num>
  <w:num w:numId="48" w16cid:durableId="1173110771">
    <w:abstractNumId w:val="158"/>
  </w:num>
  <w:num w:numId="49" w16cid:durableId="725757216">
    <w:abstractNumId w:val="94"/>
  </w:num>
  <w:num w:numId="50" w16cid:durableId="2035426289">
    <w:abstractNumId w:val="45"/>
  </w:num>
  <w:num w:numId="51" w16cid:durableId="1966161157">
    <w:abstractNumId w:val="137"/>
  </w:num>
  <w:num w:numId="52" w16cid:durableId="1309359419">
    <w:abstractNumId w:val="220"/>
  </w:num>
  <w:num w:numId="53" w16cid:durableId="1534462131">
    <w:abstractNumId w:val="100"/>
  </w:num>
  <w:num w:numId="54" w16cid:durableId="1147235937">
    <w:abstractNumId w:val="75"/>
  </w:num>
  <w:num w:numId="55" w16cid:durableId="1727145125">
    <w:abstractNumId w:val="142"/>
  </w:num>
  <w:num w:numId="56" w16cid:durableId="2069263286">
    <w:abstractNumId w:val="70"/>
  </w:num>
  <w:num w:numId="57" w16cid:durableId="1934781741">
    <w:abstractNumId w:val="59"/>
  </w:num>
  <w:num w:numId="58" w16cid:durableId="54402086">
    <w:abstractNumId w:val="118"/>
  </w:num>
  <w:num w:numId="59" w16cid:durableId="1238979233">
    <w:abstractNumId w:val="3"/>
  </w:num>
  <w:num w:numId="60" w16cid:durableId="61147602">
    <w:abstractNumId w:val="160"/>
  </w:num>
  <w:num w:numId="61" w16cid:durableId="1149980918">
    <w:abstractNumId w:val="143"/>
  </w:num>
  <w:num w:numId="62" w16cid:durableId="568619799">
    <w:abstractNumId w:val="62"/>
  </w:num>
  <w:num w:numId="63" w16cid:durableId="369573414">
    <w:abstractNumId w:val="64"/>
  </w:num>
  <w:num w:numId="64" w16cid:durableId="2144272655">
    <w:abstractNumId w:val="97"/>
  </w:num>
  <w:num w:numId="65" w16cid:durableId="440497773">
    <w:abstractNumId w:val="144"/>
  </w:num>
  <w:num w:numId="66" w16cid:durableId="441339751">
    <w:abstractNumId w:val="201"/>
  </w:num>
  <w:num w:numId="67" w16cid:durableId="1655185167">
    <w:abstractNumId w:val="120"/>
  </w:num>
  <w:num w:numId="68" w16cid:durableId="1800028590">
    <w:abstractNumId w:val="171"/>
  </w:num>
  <w:num w:numId="69" w16cid:durableId="1068843887">
    <w:abstractNumId w:val="152"/>
  </w:num>
  <w:num w:numId="70" w16cid:durableId="1395617198">
    <w:abstractNumId w:val="34"/>
  </w:num>
  <w:num w:numId="71" w16cid:durableId="2071539674">
    <w:abstractNumId w:val="208"/>
  </w:num>
  <w:num w:numId="72" w16cid:durableId="2043552487">
    <w:abstractNumId w:val="78"/>
  </w:num>
  <w:num w:numId="73" w16cid:durableId="758453378">
    <w:abstractNumId w:val="23"/>
  </w:num>
  <w:num w:numId="74" w16cid:durableId="624703105">
    <w:abstractNumId w:val="134"/>
  </w:num>
  <w:num w:numId="75" w16cid:durableId="134763059">
    <w:abstractNumId w:val="24"/>
  </w:num>
  <w:num w:numId="76" w16cid:durableId="1622029674">
    <w:abstractNumId w:val="147"/>
  </w:num>
  <w:num w:numId="77" w16cid:durableId="1348100202">
    <w:abstractNumId w:val="121"/>
  </w:num>
  <w:num w:numId="78" w16cid:durableId="993413974">
    <w:abstractNumId w:val="93"/>
  </w:num>
  <w:num w:numId="79" w16cid:durableId="1625698300">
    <w:abstractNumId w:val="150"/>
  </w:num>
  <w:num w:numId="80" w16cid:durableId="1935629702">
    <w:abstractNumId w:val="119"/>
  </w:num>
  <w:num w:numId="81" w16cid:durableId="862666178">
    <w:abstractNumId w:val="212"/>
  </w:num>
  <w:num w:numId="82" w16cid:durableId="1157112247">
    <w:abstractNumId w:val="218"/>
  </w:num>
  <w:num w:numId="83" w16cid:durableId="732000300">
    <w:abstractNumId w:val="8"/>
  </w:num>
  <w:num w:numId="84" w16cid:durableId="1213226519">
    <w:abstractNumId w:val="146"/>
  </w:num>
  <w:num w:numId="85" w16cid:durableId="1478183015">
    <w:abstractNumId w:val="22"/>
  </w:num>
  <w:num w:numId="86" w16cid:durableId="649555178">
    <w:abstractNumId w:val="14"/>
  </w:num>
  <w:num w:numId="87" w16cid:durableId="849182048">
    <w:abstractNumId w:val="20"/>
  </w:num>
  <w:num w:numId="88" w16cid:durableId="1826048600">
    <w:abstractNumId w:val="29"/>
  </w:num>
  <w:num w:numId="89" w16cid:durableId="1208760567">
    <w:abstractNumId w:val="128"/>
  </w:num>
  <w:num w:numId="90" w16cid:durableId="1621301262">
    <w:abstractNumId w:val="182"/>
  </w:num>
  <w:num w:numId="91" w16cid:durableId="488599362">
    <w:abstractNumId w:val="50"/>
  </w:num>
  <w:num w:numId="92" w16cid:durableId="1711805828">
    <w:abstractNumId w:val="107"/>
  </w:num>
  <w:num w:numId="93" w16cid:durableId="29768663">
    <w:abstractNumId w:val="84"/>
  </w:num>
  <w:num w:numId="94" w16cid:durableId="1878884165">
    <w:abstractNumId w:val="181"/>
  </w:num>
  <w:num w:numId="95" w16cid:durableId="521819965">
    <w:abstractNumId w:val="186"/>
  </w:num>
  <w:num w:numId="96" w16cid:durableId="1059937945">
    <w:abstractNumId w:val="112"/>
  </w:num>
  <w:num w:numId="97" w16cid:durableId="1238174799">
    <w:abstractNumId w:val="125"/>
  </w:num>
  <w:num w:numId="98" w16cid:durableId="773598773">
    <w:abstractNumId w:val="101"/>
  </w:num>
  <w:num w:numId="99" w16cid:durableId="282884026">
    <w:abstractNumId w:val="162"/>
  </w:num>
  <w:num w:numId="100" w16cid:durableId="1998530985">
    <w:abstractNumId w:val="42"/>
  </w:num>
  <w:num w:numId="101" w16cid:durableId="1655834397">
    <w:abstractNumId w:val="40"/>
  </w:num>
  <w:num w:numId="102" w16cid:durableId="314335340">
    <w:abstractNumId w:val="196"/>
  </w:num>
  <w:num w:numId="103" w16cid:durableId="1144932838">
    <w:abstractNumId w:val="54"/>
  </w:num>
  <w:num w:numId="104" w16cid:durableId="350302037">
    <w:abstractNumId w:val="110"/>
  </w:num>
  <w:num w:numId="105" w16cid:durableId="354503900">
    <w:abstractNumId w:val="174"/>
  </w:num>
  <w:num w:numId="106" w16cid:durableId="2032950319">
    <w:abstractNumId w:val="92"/>
  </w:num>
  <w:num w:numId="107" w16cid:durableId="897083390">
    <w:abstractNumId w:val="48"/>
  </w:num>
  <w:num w:numId="108" w16cid:durableId="1617760708">
    <w:abstractNumId w:val="55"/>
  </w:num>
  <w:num w:numId="109" w16cid:durableId="2004385516">
    <w:abstractNumId w:val="33"/>
  </w:num>
  <w:num w:numId="110" w16cid:durableId="338460297">
    <w:abstractNumId w:val="103"/>
  </w:num>
  <w:num w:numId="111" w16cid:durableId="711924382">
    <w:abstractNumId w:val="176"/>
  </w:num>
  <w:num w:numId="112" w16cid:durableId="1872063303">
    <w:abstractNumId w:val="26"/>
  </w:num>
  <w:num w:numId="113" w16cid:durableId="1843466101">
    <w:abstractNumId w:val="9"/>
  </w:num>
  <w:num w:numId="114" w16cid:durableId="53546380">
    <w:abstractNumId w:val="53"/>
  </w:num>
  <w:num w:numId="115" w16cid:durableId="1482114761">
    <w:abstractNumId w:val="5"/>
  </w:num>
  <w:num w:numId="116" w16cid:durableId="725681770">
    <w:abstractNumId w:val="200"/>
  </w:num>
  <w:num w:numId="117" w16cid:durableId="1418551664">
    <w:abstractNumId w:val="83"/>
  </w:num>
  <w:num w:numId="118" w16cid:durableId="783231952">
    <w:abstractNumId w:val="197"/>
  </w:num>
  <w:num w:numId="119" w16cid:durableId="98767081">
    <w:abstractNumId w:val="172"/>
  </w:num>
  <w:num w:numId="120" w16cid:durableId="1788037131">
    <w:abstractNumId w:val="115"/>
  </w:num>
  <w:num w:numId="121" w16cid:durableId="460222210">
    <w:abstractNumId w:val="165"/>
  </w:num>
  <w:num w:numId="122" w16cid:durableId="1981767586">
    <w:abstractNumId w:val="4"/>
  </w:num>
  <w:num w:numId="123" w16cid:durableId="1376080918">
    <w:abstractNumId w:val="161"/>
  </w:num>
  <w:num w:numId="124" w16cid:durableId="2126581959">
    <w:abstractNumId w:val="126"/>
  </w:num>
  <w:num w:numId="125" w16cid:durableId="687022818">
    <w:abstractNumId w:val="69"/>
  </w:num>
  <w:num w:numId="126" w16cid:durableId="1199314985">
    <w:abstractNumId w:val="88"/>
  </w:num>
  <w:num w:numId="127" w16cid:durableId="739522585">
    <w:abstractNumId w:val="189"/>
  </w:num>
  <w:num w:numId="128" w16cid:durableId="1828790553">
    <w:abstractNumId w:val="141"/>
  </w:num>
  <w:num w:numId="129" w16cid:durableId="740761352">
    <w:abstractNumId w:val="19"/>
  </w:num>
  <w:num w:numId="130" w16cid:durableId="1613438671">
    <w:abstractNumId w:val="184"/>
  </w:num>
  <w:num w:numId="131" w16cid:durableId="1874801942">
    <w:abstractNumId w:val="216"/>
  </w:num>
  <w:num w:numId="132" w16cid:durableId="644437693">
    <w:abstractNumId w:val="35"/>
  </w:num>
  <w:num w:numId="133" w16cid:durableId="1453791262">
    <w:abstractNumId w:val="132"/>
  </w:num>
  <w:num w:numId="134" w16cid:durableId="103961609">
    <w:abstractNumId w:val="46"/>
  </w:num>
  <w:num w:numId="135" w16cid:durableId="504637109">
    <w:abstractNumId w:val="44"/>
  </w:num>
  <w:num w:numId="136" w16cid:durableId="1263415880">
    <w:abstractNumId w:val="66"/>
  </w:num>
  <w:num w:numId="137" w16cid:durableId="1823891067">
    <w:abstractNumId w:val="190"/>
  </w:num>
  <w:num w:numId="138" w16cid:durableId="354112065">
    <w:abstractNumId w:val="149"/>
  </w:num>
  <w:num w:numId="139" w16cid:durableId="1877044411">
    <w:abstractNumId w:val="127"/>
  </w:num>
  <w:num w:numId="140" w16cid:durableId="1941137743">
    <w:abstractNumId w:val="145"/>
  </w:num>
  <w:num w:numId="141" w16cid:durableId="1187475934">
    <w:abstractNumId w:val="36"/>
  </w:num>
  <w:num w:numId="142" w16cid:durableId="1051688716">
    <w:abstractNumId w:val="173"/>
  </w:num>
  <w:num w:numId="143" w16cid:durableId="1342397316">
    <w:abstractNumId w:val="57"/>
  </w:num>
  <w:num w:numId="144" w16cid:durableId="1969389281">
    <w:abstractNumId w:val="89"/>
  </w:num>
  <w:num w:numId="145" w16cid:durableId="151988690">
    <w:abstractNumId w:val="188"/>
  </w:num>
  <w:num w:numId="146" w16cid:durableId="1574271264">
    <w:abstractNumId w:val="87"/>
  </w:num>
  <w:num w:numId="147" w16cid:durableId="1809980464">
    <w:abstractNumId w:val="111"/>
  </w:num>
  <w:num w:numId="148" w16cid:durableId="414130021">
    <w:abstractNumId w:val="27"/>
  </w:num>
  <w:num w:numId="149" w16cid:durableId="1019621374">
    <w:abstractNumId w:val="192"/>
  </w:num>
  <w:num w:numId="150" w16cid:durableId="756438974">
    <w:abstractNumId w:val="1"/>
  </w:num>
  <w:num w:numId="151" w16cid:durableId="1043559705">
    <w:abstractNumId w:val="11"/>
  </w:num>
  <w:num w:numId="152" w16cid:durableId="29385078">
    <w:abstractNumId w:val="31"/>
  </w:num>
  <w:num w:numId="153" w16cid:durableId="1785297916">
    <w:abstractNumId w:val="81"/>
  </w:num>
  <w:num w:numId="154" w16cid:durableId="338048413">
    <w:abstractNumId w:val="215"/>
  </w:num>
  <w:num w:numId="155" w16cid:durableId="1564755784">
    <w:abstractNumId w:val="17"/>
  </w:num>
  <w:num w:numId="156" w16cid:durableId="869873579">
    <w:abstractNumId w:val="191"/>
  </w:num>
  <w:num w:numId="157" w16cid:durableId="593977058">
    <w:abstractNumId w:val="139"/>
  </w:num>
  <w:num w:numId="158" w16cid:durableId="284627846">
    <w:abstractNumId w:val="133"/>
  </w:num>
  <w:num w:numId="159" w16cid:durableId="568617360">
    <w:abstractNumId w:val="167"/>
  </w:num>
  <w:num w:numId="160" w16cid:durableId="1843811808">
    <w:abstractNumId w:val="221"/>
  </w:num>
  <w:num w:numId="161" w16cid:durableId="460269471">
    <w:abstractNumId w:val="180"/>
  </w:num>
  <w:num w:numId="162" w16cid:durableId="923296690">
    <w:abstractNumId w:val="41"/>
  </w:num>
  <w:num w:numId="163" w16cid:durableId="191769307">
    <w:abstractNumId w:val="135"/>
  </w:num>
  <w:num w:numId="164" w16cid:durableId="1548646549">
    <w:abstractNumId w:val="74"/>
  </w:num>
  <w:num w:numId="165" w16cid:durableId="431826591">
    <w:abstractNumId w:val="177"/>
  </w:num>
  <w:num w:numId="166" w16cid:durableId="1489857421">
    <w:abstractNumId w:val="179"/>
  </w:num>
  <w:num w:numId="167" w16cid:durableId="283585458">
    <w:abstractNumId w:val="77"/>
  </w:num>
  <w:num w:numId="168" w16cid:durableId="1058358133">
    <w:abstractNumId w:val="39"/>
  </w:num>
  <w:num w:numId="169" w16cid:durableId="317996727">
    <w:abstractNumId w:val="148"/>
  </w:num>
  <w:num w:numId="170" w16cid:durableId="295567473">
    <w:abstractNumId w:val="194"/>
  </w:num>
  <w:num w:numId="171" w16cid:durableId="957107664">
    <w:abstractNumId w:val="124"/>
  </w:num>
  <w:num w:numId="172" w16cid:durableId="1341349109">
    <w:abstractNumId w:val="21"/>
  </w:num>
  <w:num w:numId="173" w16cid:durableId="1785734700">
    <w:abstractNumId w:val="0"/>
  </w:num>
  <w:num w:numId="174" w16cid:durableId="1300962500">
    <w:abstractNumId w:val="207"/>
  </w:num>
  <w:num w:numId="175" w16cid:durableId="1380739308">
    <w:abstractNumId w:val="72"/>
  </w:num>
  <w:num w:numId="176" w16cid:durableId="1238780435">
    <w:abstractNumId w:val="153"/>
  </w:num>
  <w:num w:numId="177" w16cid:durableId="1649632383">
    <w:abstractNumId w:val="195"/>
  </w:num>
  <w:num w:numId="178" w16cid:durableId="241138607">
    <w:abstractNumId w:val="82"/>
  </w:num>
  <w:num w:numId="179" w16cid:durableId="526335389">
    <w:abstractNumId w:val="104"/>
  </w:num>
  <w:num w:numId="180" w16cid:durableId="1514881878">
    <w:abstractNumId w:val="116"/>
  </w:num>
  <w:num w:numId="181" w16cid:durableId="1352562873">
    <w:abstractNumId w:val="209"/>
  </w:num>
  <w:num w:numId="182" w16cid:durableId="2067606530">
    <w:abstractNumId w:val="99"/>
  </w:num>
  <w:num w:numId="183" w16cid:durableId="190922898">
    <w:abstractNumId w:val="60"/>
  </w:num>
  <w:num w:numId="184" w16cid:durableId="1388259433">
    <w:abstractNumId w:val="73"/>
  </w:num>
  <w:num w:numId="185" w16cid:durableId="686910932">
    <w:abstractNumId w:val="123"/>
  </w:num>
  <w:num w:numId="186" w16cid:durableId="379401534">
    <w:abstractNumId w:val="156"/>
  </w:num>
  <w:num w:numId="187" w16cid:durableId="207423064">
    <w:abstractNumId w:val="202"/>
  </w:num>
  <w:num w:numId="188" w16cid:durableId="487478991">
    <w:abstractNumId w:val="130"/>
  </w:num>
  <w:num w:numId="189" w16cid:durableId="1295409329">
    <w:abstractNumId w:val="199"/>
  </w:num>
  <w:num w:numId="190" w16cid:durableId="1427573928">
    <w:abstractNumId w:val="166"/>
  </w:num>
  <w:num w:numId="191" w16cid:durableId="173999043">
    <w:abstractNumId w:val="10"/>
  </w:num>
  <w:num w:numId="192" w16cid:durableId="274943839">
    <w:abstractNumId w:val="211"/>
  </w:num>
  <w:num w:numId="193" w16cid:durableId="1877423789">
    <w:abstractNumId w:val="169"/>
  </w:num>
  <w:num w:numId="194" w16cid:durableId="1114714848">
    <w:abstractNumId w:val="175"/>
  </w:num>
  <w:num w:numId="195" w16cid:durableId="1687946164">
    <w:abstractNumId w:val="28"/>
  </w:num>
  <w:num w:numId="196" w16cid:durableId="2089839048">
    <w:abstractNumId w:val="47"/>
  </w:num>
  <w:num w:numId="197" w16cid:durableId="2127311121">
    <w:abstractNumId w:val="56"/>
  </w:num>
  <w:num w:numId="198" w16cid:durableId="1506364469">
    <w:abstractNumId w:val="52"/>
  </w:num>
  <w:num w:numId="199" w16cid:durableId="1332836290">
    <w:abstractNumId w:val="79"/>
  </w:num>
  <w:num w:numId="200" w16cid:durableId="1837577578">
    <w:abstractNumId w:val="68"/>
  </w:num>
  <w:num w:numId="201" w16cid:durableId="1279526688">
    <w:abstractNumId w:val="15"/>
  </w:num>
  <w:num w:numId="202" w16cid:durableId="1123116845">
    <w:abstractNumId w:val="12"/>
  </w:num>
  <w:num w:numId="203" w16cid:durableId="134227120">
    <w:abstractNumId w:val="138"/>
  </w:num>
  <w:num w:numId="204" w16cid:durableId="1109197300">
    <w:abstractNumId w:val="6"/>
  </w:num>
  <w:num w:numId="205" w16cid:durableId="1106584224">
    <w:abstractNumId w:val="214"/>
  </w:num>
  <w:num w:numId="206" w16cid:durableId="882211918">
    <w:abstractNumId w:val="113"/>
  </w:num>
  <w:num w:numId="207" w16cid:durableId="1334146963">
    <w:abstractNumId w:val="183"/>
  </w:num>
  <w:num w:numId="208" w16cid:durableId="660279870">
    <w:abstractNumId w:val="170"/>
  </w:num>
  <w:num w:numId="209" w16cid:durableId="583223617">
    <w:abstractNumId w:val="63"/>
  </w:num>
  <w:num w:numId="210" w16cid:durableId="652757113">
    <w:abstractNumId w:val="51"/>
  </w:num>
  <w:num w:numId="211" w16cid:durableId="1730347086">
    <w:abstractNumId w:val="98"/>
  </w:num>
  <w:num w:numId="212" w16cid:durableId="295452529">
    <w:abstractNumId w:val="155"/>
  </w:num>
  <w:num w:numId="213" w16cid:durableId="772171880">
    <w:abstractNumId w:val="109"/>
  </w:num>
  <w:num w:numId="214" w16cid:durableId="1881165749">
    <w:abstractNumId w:val="18"/>
  </w:num>
  <w:num w:numId="215" w16cid:durableId="460730555">
    <w:abstractNumId w:val="67"/>
  </w:num>
  <w:num w:numId="216" w16cid:durableId="1309357352">
    <w:abstractNumId w:val="122"/>
  </w:num>
  <w:num w:numId="217" w16cid:durableId="1831211850">
    <w:abstractNumId w:val="13"/>
  </w:num>
  <w:num w:numId="218" w16cid:durableId="1360623984">
    <w:abstractNumId w:val="206"/>
  </w:num>
  <w:num w:numId="219" w16cid:durableId="974338846">
    <w:abstractNumId w:val="219"/>
  </w:num>
  <w:num w:numId="220" w16cid:durableId="1584989340">
    <w:abstractNumId w:val="204"/>
  </w:num>
  <w:num w:numId="221" w16cid:durableId="1649555176">
    <w:abstractNumId w:val="90"/>
  </w:num>
  <w:num w:numId="222" w16cid:durableId="1231772521">
    <w:abstractNumId w:val="78"/>
  </w:num>
  <w:num w:numId="223" w16cid:durableId="1062489484">
    <w:abstractNumId w:val="23"/>
  </w:num>
  <w:num w:numId="224" w16cid:durableId="1062362795">
    <w:abstractNumId w:val="134"/>
  </w:num>
  <w:num w:numId="225" w16cid:durableId="621426276">
    <w:abstractNumId w:val="38"/>
  </w:num>
  <w:numIdMacAtCleanup w:val="2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F2"/>
    <w:rsid w:val="00010881"/>
    <w:rsid w:val="00022FD9"/>
    <w:rsid w:val="00047B91"/>
    <w:rsid w:val="00053689"/>
    <w:rsid w:val="0006156F"/>
    <w:rsid w:val="00072F78"/>
    <w:rsid w:val="0007579B"/>
    <w:rsid w:val="0007603F"/>
    <w:rsid w:val="0009077E"/>
    <w:rsid w:val="000B3179"/>
    <w:rsid w:val="000B6E1C"/>
    <w:rsid w:val="000B77E4"/>
    <w:rsid w:val="000C1350"/>
    <w:rsid w:val="000E2BBE"/>
    <w:rsid w:val="000E322A"/>
    <w:rsid w:val="000F2F7E"/>
    <w:rsid w:val="0010522E"/>
    <w:rsid w:val="00107465"/>
    <w:rsid w:val="00110192"/>
    <w:rsid w:val="00116526"/>
    <w:rsid w:val="00126E1A"/>
    <w:rsid w:val="0012708A"/>
    <w:rsid w:val="001429E1"/>
    <w:rsid w:val="001455DD"/>
    <w:rsid w:val="0015529D"/>
    <w:rsid w:val="00167BC3"/>
    <w:rsid w:val="001C4E3E"/>
    <w:rsid w:val="001C566E"/>
    <w:rsid w:val="001C6020"/>
    <w:rsid w:val="001D3D05"/>
    <w:rsid w:val="001D7EDB"/>
    <w:rsid w:val="001E7400"/>
    <w:rsid w:val="0020200C"/>
    <w:rsid w:val="00207CFD"/>
    <w:rsid w:val="002221E3"/>
    <w:rsid w:val="00224418"/>
    <w:rsid w:val="00232325"/>
    <w:rsid w:val="002527F9"/>
    <w:rsid w:val="00256B97"/>
    <w:rsid w:val="00265989"/>
    <w:rsid w:val="002672ED"/>
    <w:rsid w:val="00274A58"/>
    <w:rsid w:val="002872FC"/>
    <w:rsid w:val="002B1429"/>
    <w:rsid w:val="002D71F9"/>
    <w:rsid w:val="002F3CEA"/>
    <w:rsid w:val="002F6561"/>
    <w:rsid w:val="0030342C"/>
    <w:rsid w:val="003158AD"/>
    <w:rsid w:val="003333BA"/>
    <w:rsid w:val="003367C5"/>
    <w:rsid w:val="00343A93"/>
    <w:rsid w:val="00343DBF"/>
    <w:rsid w:val="00350460"/>
    <w:rsid w:val="00357EAB"/>
    <w:rsid w:val="00363978"/>
    <w:rsid w:val="00373BCA"/>
    <w:rsid w:val="00395804"/>
    <w:rsid w:val="003A04CD"/>
    <w:rsid w:val="003A4751"/>
    <w:rsid w:val="003A695B"/>
    <w:rsid w:val="003B4FF8"/>
    <w:rsid w:val="003B696C"/>
    <w:rsid w:val="003C52EE"/>
    <w:rsid w:val="003D28F2"/>
    <w:rsid w:val="003E205E"/>
    <w:rsid w:val="003E78A2"/>
    <w:rsid w:val="003E7AC6"/>
    <w:rsid w:val="0040138B"/>
    <w:rsid w:val="0041486C"/>
    <w:rsid w:val="00415F5E"/>
    <w:rsid w:val="004223F6"/>
    <w:rsid w:val="0042337B"/>
    <w:rsid w:val="00424F37"/>
    <w:rsid w:val="00440B98"/>
    <w:rsid w:val="00450D4C"/>
    <w:rsid w:val="00453870"/>
    <w:rsid w:val="00456DB3"/>
    <w:rsid w:val="004723A3"/>
    <w:rsid w:val="00483D71"/>
    <w:rsid w:val="004909A9"/>
    <w:rsid w:val="00497620"/>
    <w:rsid w:val="004B31D1"/>
    <w:rsid w:val="004C5072"/>
    <w:rsid w:val="0050532D"/>
    <w:rsid w:val="00507290"/>
    <w:rsid w:val="00540A4E"/>
    <w:rsid w:val="00541482"/>
    <w:rsid w:val="005576FF"/>
    <w:rsid w:val="00560CA4"/>
    <w:rsid w:val="00560EE4"/>
    <w:rsid w:val="005632F2"/>
    <w:rsid w:val="00564B1E"/>
    <w:rsid w:val="00575821"/>
    <w:rsid w:val="005A1ACF"/>
    <w:rsid w:val="005A3F5A"/>
    <w:rsid w:val="005A4D4E"/>
    <w:rsid w:val="005C649E"/>
    <w:rsid w:val="005D4E1A"/>
    <w:rsid w:val="005E5D4C"/>
    <w:rsid w:val="005F1BA8"/>
    <w:rsid w:val="005F6C47"/>
    <w:rsid w:val="00611C51"/>
    <w:rsid w:val="00623877"/>
    <w:rsid w:val="00623920"/>
    <w:rsid w:val="00652749"/>
    <w:rsid w:val="006766BB"/>
    <w:rsid w:val="00694E38"/>
    <w:rsid w:val="006A2E89"/>
    <w:rsid w:val="006C68D0"/>
    <w:rsid w:val="006D1E71"/>
    <w:rsid w:val="006E1B84"/>
    <w:rsid w:val="006F22D1"/>
    <w:rsid w:val="007009A9"/>
    <w:rsid w:val="007112AA"/>
    <w:rsid w:val="00714EBC"/>
    <w:rsid w:val="00727BD5"/>
    <w:rsid w:val="00740690"/>
    <w:rsid w:val="00754D8A"/>
    <w:rsid w:val="007565C2"/>
    <w:rsid w:val="00796D93"/>
    <w:rsid w:val="007A19C8"/>
    <w:rsid w:val="007B3E49"/>
    <w:rsid w:val="007B523C"/>
    <w:rsid w:val="007B609E"/>
    <w:rsid w:val="007C354F"/>
    <w:rsid w:val="007E6BD0"/>
    <w:rsid w:val="0080797A"/>
    <w:rsid w:val="00821100"/>
    <w:rsid w:val="00836DA5"/>
    <w:rsid w:val="00837840"/>
    <w:rsid w:val="00841E09"/>
    <w:rsid w:val="00844807"/>
    <w:rsid w:val="00855FC3"/>
    <w:rsid w:val="00864E41"/>
    <w:rsid w:val="008735D4"/>
    <w:rsid w:val="00887119"/>
    <w:rsid w:val="00891C73"/>
    <w:rsid w:val="00895924"/>
    <w:rsid w:val="008A5C2B"/>
    <w:rsid w:val="008B6FD9"/>
    <w:rsid w:val="008D16AD"/>
    <w:rsid w:val="008E5FCF"/>
    <w:rsid w:val="008E7E01"/>
    <w:rsid w:val="00904BBA"/>
    <w:rsid w:val="0091014E"/>
    <w:rsid w:val="00911917"/>
    <w:rsid w:val="00913497"/>
    <w:rsid w:val="0094688E"/>
    <w:rsid w:val="00954EAF"/>
    <w:rsid w:val="00972DB5"/>
    <w:rsid w:val="009A21CC"/>
    <w:rsid w:val="009A6598"/>
    <w:rsid w:val="00A00301"/>
    <w:rsid w:val="00A31875"/>
    <w:rsid w:val="00A533DC"/>
    <w:rsid w:val="00A744B3"/>
    <w:rsid w:val="00A7461A"/>
    <w:rsid w:val="00A91024"/>
    <w:rsid w:val="00AA3730"/>
    <w:rsid w:val="00AB4233"/>
    <w:rsid w:val="00AD7BFB"/>
    <w:rsid w:val="00AE316A"/>
    <w:rsid w:val="00B019E5"/>
    <w:rsid w:val="00B264C9"/>
    <w:rsid w:val="00B32FB4"/>
    <w:rsid w:val="00B432EB"/>
    <w:rsid w:val="00B505B2"/>
    <w:rsid w:val="00B60D75"/>
    <w:rsid w:val="00B648BD"/>
    <w:rsid w:val="00B64C65"/>
    <w:rsid w:val="00B83189"/>
    <w:rsid w:val="00B9338D"/>
    <w:rsid w:val="00BC01BD"/>
    <w:rsid w:val="00BD0C1F"/>
    <w:rsid w:val="00C01CE9"/>
    <w:rsid w:val="00C13FC5"/>
    <w:rsid w:val="00C16044"/>
    <w:rsid w:val="00C2779C"/>
    <w:rsid w:val="00C40085"/>
    <w:rsid w:val="00C41A52"/>
    <w:rsid w:val="00C6084C"/>
    <w:rsid w:val="00C83639"/>
    <w:rsid w:val="00C87E61"/>
    <w:rsid w:val="00C91D80"/>
    <w:rsid w:val="00C95180"/>
    <w:rsid w:val="00CA2405"/>
    <w:rsid w:val="00CB01FE"/>
    <w:rsid w:val="00CC5A89"/>
    <w:rsid w:val="00D07253"/>
    <w:rsid w:val="00D11316"/>
    <w:rsid w:val="00D14C3F"/>
    <w:rsid w:val="00D330B3"/>
    <w:rsid w:val="00D50FF2"/>
    <w:rsid w:val="00D51149"/>
    <w:rsid w:val="00D53528"/>
    <w:rsid w:val="00D662F4"/>
    <w:rsid w:val="00D73278"/>
    <w:rsid w:val="00D95FB5"/>
    <w:rsid w:val="00DB2685"/>
    <w:rsid w:val="00DB4CE4"/>
    <w:rsid w:val="00DB5B31"/>
    <w:rsid w:val="00DC0442"/>
    <w:rsid w:val="00DC6945"/>
    <w:rsid w:val="00DD6CD1"/>
    <w:rsid w:val="00DE5C33"/>
    <w:rsid w:val="00DE7F01"/>
    <w:rsid w:val="00E1015A"/>
    <w:rsid w:val="00E51E87"/>
    <w:rsid w:val="00E915DD"/>
    <w:rsid w:val="00EB5E09"/>
    <w:rsid w:val="00EC255C"/>
    <w:rsid w:val="00EC604A"/>
    <w:rsid w:val="00ED69FA"/>
    <w:rsid w:val="00EE5BD5"/>
    <w:rsid w:val="00F015CB"/>
    <w:rsid w:val="00F02A52"/>
    <w:rsid w:val="00F16B01"/>
    <w:rsid w:val="00F63541"/>
    <w:rsid w:val="00F649EF"/>
    <w:rsid w:val="00F64EF8"/>
    <w:rsid w:val="00F83DA5"/>
    <w:rsid w:val="00F8449B"/>
    <w:rsid w:val="00F91F5A"/>
    <w:rsid w:val="00F96B73"/>
    <w:rsid w:val="00FA53E7"/>
    <w:rsid w:val="00FC4CE6"/>
    <w:rsid w:val="00FD44B1"/>
    <w:rsid w:val="00FD6462"/>
    <w:rsid w:val="00FE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C85F2"/>
  <w15:docId w15:val="{B3E899F1-CC73-4D11-924E-F795878A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D4E"/>
  </w:style>
  <w:style w:type="paragraph" w:styleId="Ttulo1">
    <w:name w:val="heading 1"/>
    <w:basedOn w:val="Normal"/>
    <w:next w:val="Normal"/>
    <w:link w:val="Ttulo1Car"/>
    <w:uiPriority w:val="9"/>
    <w:qFormat/>
    <w:rsid w:val="000F2F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4D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D28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754D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B5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B4CE4"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F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2F7E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0F2F7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rsid w:val="000F2F7E"/>
    <w:pPr>
      <w:spacing w:after="240" w:line="240" w:lineRule="atLeast"/>
      <w:ind w:left="1080"/>
      <w:jc w:val="both"/>
    </w:pPr>
    <w:rPr>
      <w:rFonts w:ascii="Arial" w:eastAsia="Batang" w:hAnsi="Arial" w:cs="Times New Roman"/>
      <w:spacing w:val="-5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F2F7E"/>
    <w:rPr>
      <w:rFonts w:ascii="Arial" w:eastAsia="Batang" w:hAnsi="Arial" w:cs="Times New Roman"/>
      <w:spacing w:val="-5"/>
      <w:sz w:val="20"/>
      <w:szCs w:val="20"/>
    </w:rPr>
  </w:style>
  <w:style w:type="paragraph" w:styleId="Piedepgina">
    <w:name w:val="footer"/>
    <w:basedOn w:val="Normal"/>
    <w:link w:val="PiedepginaCar"/>
    <w:uiPriority w:val="99"/>
    <w:rsid w:val="000F2F7E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F2F7E"/>
    <w:rPr>
      <w:rFonts w:ascii="Arial" w:eastAsia="Batang" w:hAnsi="Arial" w:cs="Times New Roman"/>
      <w:caps/>
      <w:spacing w:val="-5"/>
      <w:sz w:val="15"/>
      <w:szCs w:val="20"/>
    </w:rPr>
  </w:style>
  <w:style w:type="paragraph" w:styleId="Listaconnmeros">
    <w:name w:val="List Number"/>
    <w:basedOn w:val="Lista"/>
    <w:uiPriority w:val="99"/>
    <w:rsid w:val="000F2F7E"/>
    <w:pPr>
      <w:spacing w:after="240" w:line="240" w:lineRule="atLeast"/>
      <w:ind w:left="1440" w:hanging="360"/>
      <w:contextualSpacing w:val="0"/>
      <w:jc w:val="both"/>
    </w:pPr>
    <w:rPr>
      <w:rFonts w:ascii="Arial" w:eastAsia="Batang" w:hAnsi="Arial" w:cs="Times New Roman"/>
      <w:spacing w:val="-5"/>
      <w:sz w:val="20"/>
      <w:szCs w:val="20"/>
    </w:rPr>
  </w:style>
  <w:style w:type="paragraph" w:styleId="Prrafodelista">
    <w:name w:val="List Paragraph"/>
    <w:basedOn w:val="Normal"/>
    <w:uiPriority w:val="34"/>
    <w:qFormat/>
    <w:rsid w:val="000F2F7E"/>
    <w:pPr>
      <w:spacing w:after="0" w:line="240" w:lineRule="auto"/>
      <w:ind w:left="720"/>
      <w:contextualSpacing/>
    </w:pPr>
    <w:rPr>
      <w:rFonts w:ascii="Arial" w:eastAsia="Batang" w:hAnsi="Arial" w:cs="Times New Roman"/>
      <w:spacing w:val="-5"/>
      <w:sz w:val="20"/>
      <w:szCs w:val="20"/>
    </w:rPr>
  </w:style>
  <w:style w:type="paragraph" w:customStyle="1" w:styleId="texto">
    <w:name w:val="texto"/>
    <w:basedOn w:val="Normal"/>
    <w:rsid w:val="000F2F7E"/>
    <w:pPr>
      <w:spacing w:after="101" w:line="216" w:lineRule="atLeast"/>
      <w:ind w:firstLine="288"/>
      <w:jc w:val="both"/>
    </w:pPr>
    <w:rPr>
      <w:rFonts w:ascii="Arial" w:eastAsia="Batang" w:hAnsi="Arial" w:cs="Times New Roman"/>
      <w:sz w:val="18"/>
      <w:szCs w:val="20"/>
      <w:lang w:val="es-ES_tradnl" w:eastAsia="es-ES"/>
    </w:rPr>
  </w:style>
  <w:style w:type="paragraph" w:customStyle="1" w:styleId="Estilo1">
    <w:name w:val="Estilo1"/>
    <w:basedOn w:val="Normal"/>
    <w:link w:val="Estilo1Car"/>
    <w:autoRedefine/>
    <w:rsid w:val="000F2F7E"/>
    <w:pPr>
      <w:spacing w:after="0" w:line="360" w:lineRule="auto"/>
      <w:jc w:val="both"/>
    </w:pPr>
    <w:rPr>
      <w:rFonts w:ascii="Arial" w:eastAsia="Times New Roman" w:hAnsi="Arial" w:cs="Arial"/>
      <w:color w:val="000000"/>
      <w:lang w:val="es-ES_tradnl" w:eastAsia="es-ES"/>
    </w:rPr>
  </w:style>
  <w:style w:type="character" w:customStyle="1" w:styleId="Estilo1Car">
    <w:name w:val="Estilo1 Car"/>
    <w:basedOn w:val="Fuentedeprrafopredeter"/>
    <w:link w:val="Estilo1"/>
    <w:rsid w:val="000F2F7E"/>
    <w:rPr>
      <w:rFonts w:ascii="Arial" w:eastAsia="Times New Roman" w:hAnsi="Arial" w:cs="Arial"/>
      <w:color w:val="000000"/>
      <w:lang w:val="es-ES_tradnl" w:eastAsia="es-ES"/>
    </w:rPr>
  </w:style>
  <w:style w:type="paragraph" w:styleId="Lista">
    <w:name w:val="List"/>
    <w:basedOn w:val="Normal"/>
    <w:uiPriority w:val="99"/>
    <w:semiHidden/>
    <w:unhideWhenUsed/>
    <w:rsid w:val="000F2F7E"/>
    <w:pPr>
      <w:ind w:left="283" w:hanging="283"/>
      <w:contextualSpacing/>
    </w:pPr>
  </w:style>
  <w:style w:type="character" w:customStyle="1" w:styleId="apple-converted-space">
    <w:name w:val="apple-converted-space"/>
    <w:basedOn w:val="Fuentedeprrafopredeter"/>
    <w:rsid w:val="00D07253"/>
  </w:style>
  <w:style w:type="character" w:customStyle="1" w:styleId="tocnumber">
    <w:name w:val="toc_number"/>
    <w:basedOn w:val="Fuentedeprrafopredeter"/>
    <w:rsid w:val="00D07253"/>
  </w:style>
  <w:style w:type="paragraph" w:styleId="NormalWeb">
    <w:name w:val="Normal (Web)"/>
    <w:basedOn w:val="Normal"/>
    <w:uiPriority w:val="99"/>
    <w:unhideWhenUsed/>
    <w:rsid w:val="00D07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D07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72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7253"/>
  </w:style>
  <w:style w:type="character" w:customStyle="1" w:styleId="tgc">
    <w:name w:val="_tgc"/>
    <w:basedOn w:val="Fuentedeprrafopredeter"/>
    <w:rsid w:val="00D07253"/>
  </w:style>
  <w:style w:type="character" w:styleId="Fuerte">
    <w:name w:val="Strong"/>
    <w:basedOn w:val="Fuentedeprrafopredeter"/>
    <w:uiPriority w:val="22"/>
    <w:qFormat/>
    <w:rsid w:val="00D07253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3A04CD"/>
    <w:pPr>
      <w:spacing w:before="240"/>
      <w:outlineLvl w:val="9"/>
    </w:pPr>
    <w:rPr>
      <w:b w:val="0"/>
      <w:bCs w:val="0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D7EDB"/>
    <w:pPr>
      <w:tabs>
        <w:tab w:val="right" w:leader="dot" w:pos="9629"/>
      </w:tabs>
      <w:spacing w:after="100"/>
      <w:ind w:left="426"/>
    </w:pPr>
  </w:style>
  <w:style w:type="paragraph" w:styleId="TDC2">
    <w:name w:val="toc 2"/>
    <w:basedOn w:val="Normal"/>
    <w:next w:val="Normal"/>
    <w:autoRedefine/>
    <w:uiPriority w:val="39"/>
    <w:unhideWhenUsed/>
    <w:rsid w:val="003A04CD"/>
    <w:pPr>
      <w:spacing w:after="100"/>
      <w:ind w:left="220"/>
    </w:pPr>
  </w:style>
  <w:style w:type="paragraph" w:styleId="Sinespaciado">
    <w:name w:val="No Spacing"/>
    <w:link w:val="SinespaciadoCar"/>
    <w:uiPriority w:val="1"/>
    <w:qFormat/>
    <w:rsid w:val="003A04CD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A04CD"/>
    <w:rPr>
      <w:rFonts w:eastAsiaTheme="minorEastAsia"/>
      <w:lang w:eastAsia="es-MX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FD6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espaciado1">
    <w:name w:val="Sin espaciado1"/>
    <w:qFormat/>
    <w:rsid w:val="00EB5E09"/>
    <w:pPr>
      <w:spacing w:after="0" w:line="240" w:lineRule="auto"/>
    </w:pPr>
    <w:rPr>
      <w:rFonts w:ascii="Calibri" w:eastAsia="Times New Roman" w:hAnsi="Calibri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9411D-87FF-4AB0-8C51-A287C05B4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2023</Words>
  <Characters>11128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Licenciatura en Criminología</vt:lpstr>
    </vt:vector>
  </TitlesOfParts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Licenciatura en Criminología</dc:title>
  <dc:subject>Plan y Programas</dc:subject>
  <dc:creator>pc1</dc:creator>
  <cp:lastModifiedBy>Instituto Bilingue</cp:lastModifiedBy>
  <cp:revision>2</cp:revision>
  <cp:lastPrinted>2022-03-29T01:50:00Z</cp:lastPrinted>
  <dcterms:created xsi:type="dcterms:W3CDTF">2026-04-15T18:13:00Z</dcterms:created>
  <dcterms:modified xsi:type="dcterms:W3CDTF">2026-04-15T18:13:00Z</dcterms:modified>
</cp:coreProperties>
</file>