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712" w:type="dxa"/>
        <w:tblInd w:w="144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8712"/>
      </w:tblGrid>
      <w:tr w:rsidR="00CB40AC" w:rsidRPr="00443684" w14:paraId="0FF1B0F3" w14:textId="77777777" w:rsidTr="0048085F">
        <w:trPr>
          <w:cantSplit/>
        </w:trPr>
        <w:tc>
          <w:tcPr>
            <w:tcW w:w="87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843451" w14:textId="77777777" w:rsidR="00CB40AC" w:rsidRPr="00443684" w:rsidRDefault="00CB40AC" w:rsidP="0048085F">
            <w:pPr>
              <w:rPr>
                <w:rFonts w:ascii="Arial" w:hAnsi="Arial" w:cs="Arial"/>
                <w:sz w:val="22"/>
                <w:szCs w:val="22"/>
              </w:rPr>
            </w:pPr>
            <w:r w:rsidRPr="00443684">
              <w:rPr>
                <w:rFonts w:ascii="Arial" w:hAnsi="Arial" w:cs="Arial"/>
                <w:sz w:val="22"/>
                <w:szCs w:val="22"/>
              </w:rPr>
              <w:t>DENOMINACIÓN DE LA ASIGNATURA O UNIDAD DE APRENDIZAJE</w:t>
            </w:r>
          </w:p>
          <w:p w14:paraId="03D7FC2B" w14:textId="77777777" w:rsidR="00CB40AC" w:rsidRPr="00443684" w:rsidRDefault="00CB40AC" w:rsidP="0048085F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43684">
              <w:rPr>
                <w:rFonts w:ascii="Arial" w:hAnsi="Arial" w:cs="Arial"/>
                <w:b/>
                <w:bCs/>
                <w:sz w:val="22"/>
                <w:szCs w:val="22"/>
              </w:rPr>
              <w:t>PSICOPEDAGOGÍA</w:t>
            </w:r>
          </w:p>
        </w:tc>
      </w:tr>
    </w:tbl>
    <w:p w14:paraId="461E1E03" w14:textId="77777777" w:rsidR="00CB40AC" w:rsidRPr="00443684" w:rsidRDefault="00CB40AC" w:rsidP="00CB40AC">
      <w:pPr>
        <w:rPr>
          <w:rFonts w:ascii="Arial" w:hAnsi="Arial" w:cs="Arial"/>
          <w:sz w:val="22"/>
          <w:szCs w:val="22"/>
        </w:rPr>
      </w:pPr>
    </w:p>
    <w:tbl>
      <w:tblPr>
        <w:tblW w:w="0" w:type="auto"/>
        <w:tblInd w:w="144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4176"/>
        <w:gridCol w:w="360"/>
        <w:gridCol w:w="4176"/>
      </w:tblGrid>
      <w:tr w:rsidR="00CB40AC" w:rsidRPr="00443684" w14:paraId="455CBF56" w14:textId="77777777" w:rsidTr="0048085F">
        <w:trPr>
          <w:cantSplit/>
        </w:trPr>
        <w:tc>
          <w:tcPr>
            <w:tcW w:w="417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C723ABA" w14:textId="77777777" w:rsidR="00CB40AC" w:rsidRPr="00443684" w:rsidRDefault="00CB40AC" w:rsidP="0048085F">
            <w:pPr>
              <w:rPr>
                <w:rFonts w:ascii="Arial" w:hAnsi="Arial" w:cs="Arial"/>
                <w:sz w:val="22"/>
                <w:szCs w:val="22"/>
              </w:rPr>
            </w:pPr>
            <w:r w:rsidRPr="00443684">
              <w:rPr>
                <w:rFonts w:ascii="Arial" w:hAnsi="Arial" w:cs="Arial"/>
                <w:sz w:val="22"/>
                <w:szCs w:val="22"/>
              </w:rPr>
              <w:t>CICLO ESCOLAR</w:t>
            </w:r>
          </w:p>
        </w:tc>
        <w:tc>
          <w:tcPr>
            <w:tcW w:w="360" w:type="dxa"/>
          </w:tcPr>
          <w:p w14:paraId="154398B0" w14:textId="77777777" w:rsidR="00CB40AC" w:rsidRPr="00443684" w:rsidRDefault="00CB40AC" w:rsidP="004808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D45445E" w14:textId="77777777" w:rsidR="00CB40AC" w:rsidRPr="00443684" w:rsidRDefault="00CB40AC" w:rsidP="0048085F">
            <w:pPr>
              <w:rPr>
                <w:rFonts w:ascii="Arial" w:hAnsi="Arial" w:cs="Arial"/>
                <w:sz w:val="22"/>
                <w:szCs w:val="22"/>
              </w:rPr>
            </w:pPr>
            <w:r w:rsidRPr="00443684">
              <w:rPr>
                <w:rFonts w:ascii="Arial" w:hAnsi="Arial" w:cs="Arial"/>
                <w:sz w:val="22"/>
                <w:szCs w:val="22"/>
              </w:rPr>
              <w:t xml:space="preserve">CLAVE DE ASIGNATURA </w:t>
            </w:r>
          </w:p>
        </w:tc>
      </w:tr>
      <w:tr w:rsidR="00CB40AC" w:rsidRPr="00443684" w14:paraId="30640CEF" w14:textId="77777777" w:rsidTr="0048085F">
        <w:trPr>
          <w:cantSplit/>
        </w:trPr>
        <w:tc>
          <w:tcPr>
            <w:tcW w:w="417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252362" w14:textId="77777777" w:rsidR="00CB40AC" w:rsidRPr="00443684" w:rsidRDefault="00CB40AC" w:rsidP="0048085F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CUARTO</w:t>
            </w:r>
            <w:r w:rsidRPr="00443684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CUATRIMESTRE  </w:t>
            </w:r>
          </w:p>
        </w:tc>
        <w:tc>
          <w:tcPr>
            <w:tcW w:w="360" w:type="dxa"/>
          </w:tcPr>
          <w:p w14:paraId="35CB119D" w14:textId="77777777" w:rsidR="00CB40AC" w:rsidRPr="00443684" w:rsidRDefault="00CB40AC" w:rsidP="004808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7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6F718D" w14:textId="77777777" w:rsidR="00CB40AC" w:rsidRPr="00443684" w:rsidRDefault="00CB40AC" w:rsidP="0048085F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LP0416</w:t>
            </w:r>
          </w:p>
        </w:tc>
      </w:tr>
    </w:tbl>
    <w:p w14:paraId="0950F715" w14:textId="77777777" w:rsidR="00CB40AC" w:rsidRPr="00443684" w:rsidRDefault="00CB40AC" w:rsidP="00CB40AC">
      <w:pPr>
        <w:rPr>
          <w:rFonts w:ascii="Arial" w:hAnsi="Arial" w:cs="Arial"/>
          <w:sz w:val="22"/>
          <w:szCs w:val="22"/>
        </w:rPr>
      </w:pPr>
    </w:p>
    <w:p w14:paraId="02239455" w14:textId="77777777" w:rsidR="00CB40AC" w:rsidRPr="00443684" w:rsidRDefault="00CB40AC" w:rsidP="00CB40AC">
      <w:pPr>
        <w:rPr>
          <w:rFonts w:ascii="Arial" w:hAnsi="Arial" w:cs="Arial"/>
          <w:b/>
          <w:sz w:val="22"/>
          <w:szCs w:val="22"/>
          <w:lang w:eastAsia="es-MX"/>
        </w:rPr>
      </w:pPr>
      <w:r w:rsidRPr="00443684">
        <w:rPr>
          <w:rFonts w:ascii="Arial" w:hAnsi="Arial" w:cs="Arial"/>
          <w:b/>
          <w:sz w:val="22"/>
          <w:szCs w:val="22"/>
          <w:lang w:eastAsia="es-MX"/>
        </w:rPr>
        <w:t>FINES DEL APRENDIZAJE O FORMACIÓN</w:t>
      </w:r>
    </w:p>
    <w:p w14:paraId="29FE4118" w14:textId="77777777" w:rsidR="00CB40AC" w:rsidRPr="00443684" w:rsidRDefault="00CB40AC" w:rsidP="00CB40AC">
      <w:pPr>
        <w:rPr>
          <w:rFonts w:ascii="Arial" w:eastAsia="Arial Unicode MS" w:hAnsi="Arial" w:cs="Arial"/>
          <w:sz w:val="22"/>
          <w:szCs w:val="22"/>
          <w:lang w:val="es-ES_tradnl"/>
        </w:rPr>
      </w:pPr>
      <w:r w:rsidRPr="00443684">
        <w:rPr>
          <w:rFonts w:ascii="Arial" w:eastAsia="Arial Unicode MS" w:hAnsi="Arial" w:cs="Arial"/>
          <w:sz w:val="22"/>
          <w:szCs w:val="22"/>
          <w:lang w:val="es-ES_tradnl"/>
        </w:rPr>
        <w:t>Analizar y comprender el desarrollo cognitivo del individuo en sus diferentes etapas. Comprender las problemáticas que se presentan en los contextos educativos. Así como conocer los métodos de diagnóstico y manejo de problemas psicopedagógicos. Tomar una postura epistemológica desde la cual se puedan diagnosticar y tratar los problemas psicopedagógicos, respetando siempre las características socioculturales de la población.</w:t>
      </w:r>
    </w:p>
    <w:p w14:paraId="1A1402C0" w14:textId="77777777" w:rsidR="00CB40AC" w:rsidRPr="00443684" w:rsidRDefault="00CB40AC" w:rsidP="00CB40AC">
      <w:pPr>
        <w:rPr>
          <w:rFonts w:ascii="Arial" w:hAnsi="Arial" w:cs="Arial"/>
          <w:sz w:val="22"/>
          <w:szCs w:val="22"/>
          <w:lang w:eastAsia="es-MX"/>
        </w:rPr>
      </w:pPr>
    </w:p>
    <w:p w14:paraId="0CBA3FBE" w14:textId="77777777" w:rsidR="00CB40AC" w:rsidRPr="00443684" w:rsidRDefault="00CB40AC" w:rsidP="00CB40AC">
      <w:pPr>
        <w:rPr>
          <w:rFonts w:ascii="Arial" w:hAnsi="Arial" w:cs="Arial"/>
          <w:b/>
          <w:sz w:val="22"/>
          <w:szCs w:val="22"/>
        </w:rPr>
      </w:pPr>
      <w:r w:rsidRPr="00443684">
        <w:rPr>
          <w:rFonts w:ascii="Arial" w:hAnsi="Arial" w:cs="Arial"/>
          <w:sz w:val="22"/>
          <w:szCs w:val="22"/>
          <w:lang w:eastAsia="es-MX"/>
        </w:rPr>
        <w:t xml:space="preserve"> </w:t>
      </w:r>
      <w:r w:rsidRPr="00443684">
        <w:rPr>
          <w:rFonts w:ascii="Arial" w:hAnsi="Arial" w:cs="Arial"/>
          <w:b/>
          <w:sz w:val="22"/>
          <w:szCs w:val="22"/>
        </w:rPr>
        <w:t>CONTENIDO TEMÁTICO</w:t>
      </w:r>
    </w:p>
    <w:p w14:paraId="602C1425" w14:textId="77777777" w:rsidR="00CB40AC" w:rsidRPr="00443684" w:rsidRDefault="00CB40AC" w:rsidP="00CB40AC">
      <w:pPr>
        <w:spacing w:line="276" w:lineRule="auto"/>
        <w:rPr>
          <w:rFonts w:ascii="Arial" w:hAnsi="Arial" w:cs="Arial"/>
          <w:b/>
          <w:sz w:val="22"/>
          <w:szCs w:val="22"/>
          <w:lang w:val="es-ES_tradnl"/>
        </w:rPr>
      </w:pPr>
      <w:r w:rsidRPr="00443684">
        <w:rPr>
          <w:rFonts w:ascii="Arial" w:hAnsi="Arial" w:cs="Arial"/>
          <w:b/>
          <w:sz w:val="22"/>
          <w:szCs w:val="22"/>
          <w:lang w:val="es-ES_tradnl"/>
        </w:rPr>
        <w:t>1.- Introducción a la psicopedagogía.</w:t>
      </w:r>
    </w:p>
    <w:p w14:paraId="160DAB28" w14:textId="77777777" w:rsidR="00CB40AC" w:rsidRPr="00443684" w:rsidRDefault="00CB40AC" w:rsidP="00CB40A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 xml:space="preserve">Bases de la psicopedagogía </w:t>
      </w:r>
    </w:p>
    <w:p w14:paraId="256BDD99" w14:textId="77777777" w:rsidR="00CB40AC" w:rsidRPr="00443684" w:rsidRDefault="00CB40AC" w:rsidP="00CB40A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La psicopedagogía diferenciada de otras ciencias de la educación.</w:t>
      </w:r>
    </w:p>
    <w:p w14:paraId="3620F5AC" w14:textId="77777777" w:rsidR="00CB40AC" w:rsidRPr="00443684" w:rsidRDefault="00CB40AC" w:rsidP="00CB40A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Paradigmas en la psicología de la educación.</w:t>
      </w:r>
    </w:p>
    <w:p w14:paraId="297D9F14" w14:textId="77777777" w:rsidR="00CB40AC" w:rsidRPr="00443684" w:rsidRDefault="00CB40AC" w:rsidP="00CB40AC">
      <w:pPr>
        <w:numPr>
          <w:ilvl w:val="1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conductista</w:t>
      </w:r>
    </w:p>
    <w:p w14:paraId="534C82B4" w14:textId="77777777" w:rsidR="00CB40AC" w:rsidRPr="00443684" w:rsidRDefault="00CB40AC" w:rsidP="00CB40AC">
      <w:pPr>
        <w:numPr>
          <w:ilvl w:val="1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humanista</w:t>
      </w:r>
    </w:p>
    <w:p w14:paraId="393F1553" w14:textId="77777777" w:rsidR="00CB40AC" w:rsidRPr="00443684" w:rsidRDefault="00CB40AC" w:rsidP="00CB40AC">
      <w:pPr>
        <w:numPr>
          <w:ilvl w:val="1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Psicogenético</w:t>
      </w:r>
    </w:p>
    <w:p w14:paraId="4421D423" w14:textId="77777777" w:rsidR="00CB40AC" w:rsidRPr="00443684" w:rsidRDefault="00CB40AC" w:rsidP="00CB40AC">
      <w:pPr>
        <w:numPr>
          <w:ilvl w:val="1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Psicosocial.</w:t>
      </w:r>
    </w:p>
    <w:p w14:paraId="60D42B63" w14:textId="77777777" w:rsidR="00CB40AC" w:rsidRPr="00443684" w:rsidRDefault="00CB40AC" w:rsidP="00CB40AC">
      <w:pPr>
        <w:spacing w:line="276" w:lineRule="auto"/>
        <w:ind w:left="720"/>
        <w:contextualSpacing/>
        <w:rPr>
          <w:rFonts w:ascii="Arial" w:hAnsi="Arial" w:cs="Arial"/>
          <w:sz w:val="22"/>
          <w:szCs w:val="22"/>
          <w:lang w:val="es-ES_tradnl"/>
        </w:rPr>
      </w:pPr>
    </w:p>
    <w:p w14:paraId="46916BA7" w14:textId="77777777" w:rsidR="00CB40AC" w:rsidRPr="00443684" w:rsidRDefault="00CB40AC" w:rsidP="00CB40AC">
      <w:pPr>
        <w:spacing w:line="276" w:lineRule="auto"/>
        <w:contextualSpacing/>
        <w:rPr>
          <w:rFonts w:ascii="Arial" w:hAnsi="Arial" w:cs="Arial"/>
          <w:b/>
          <w:sz w:val="22"/>
          <w:szCs w:val="22"/>
          <w:lang w:val="es-ES_tradnl"/>
        </w:rPr>
      </w:pPr>
      <w:r w:rsidRPr="00443684">
        <w:rPr>
          <w:rFonts w:ascii="Arial" w:hAnsi="Arial" w:cs="Arial"/>
          <w:b/>
          <w:sz w:val="22"/>
          <w:szCs w:val="22"/>
          <w:lang w:val="es-ES_tradnl"/>
        </w:rPr>
        <w:t>2.- Proceso y etapas del desarrollo Psicocognitivo.</w:t>
      </w:r>
    </w:p>
    <w:p w14:paraId="53DBB4B7" w14:textId="77777777" w:rsidR="00CB40AC" w:rsidRPr="00443684" w:rsidRDefault="00CB40AC" w:rsidP="00CB40A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Desarrollo de la moral.</w:t>
      </w:r>
    </w:p>
    <w:p w14:paraId="2EB0C286" w14:textId="77777777" w:rsidR="00CB40AC" w:rsidRPr="00443684" w:rsidRDefault="00CB40AC" w:rsidP="00CB40A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Etapas del desarrollo cognitivo.</w:t>
      </w:r>
    </w:p>
    <w:p w14:paraId="4E2353B0" w14:textId="77777777" w:rsidR="00CB40AC" w:rsidRPr="00443684" w:rsidRDefault="00CB40AC" w:rsidP="00CB40A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Desarrollo de la primera infancia.</w:t>
      </w:r>
    </w:p>
    <w:p w14:paraId="3C4E6BF1" w14:textId="77777777" w:rsidR="00CB40AC" w:rsidRPr="00443684" w:rsidRDefault="00CB40AC" w:rsidP="00CB40A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Desarrollo de la niñez temprana en preescolar.</w:t>
      </w:r>
    </w:p>
    <w:p w14:paraId="278FD0B2" w14:textId="77777777" w:rsidR="00CB40AC" w:rsidRPr="00443684" w:rsidRDefault="00CB40AC" w:rsidP="00CB40A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Desarrollo de la niñez media.</w:t>
      </w:r>
    </w:p>
    <w:p w14:paraId="534615D4" w14:textId="77777777" w:rsidR="00CB40AC" w:rsidRPr="00443684" w:rsidRDefault="00CB40AC" w:rsidP="00CB40A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Desarrollo de la adolescencia.</w:t>
      </w:r>
    </w:p>
    <w:p w14:paraId="42C045B3" w14:textId="77777777" w:rsidR="00CB40AC" w:rsidRPr="00443684" w:rsidRDefault="00CB40AC" w:rsidP="00CB40A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Psicología y Género.</w:t>
      </w:r>
    </w:p>
    <w:p w14:paraId="653EBC24" w14:textId="77777777" w:rsidR="00CB40AC" w:rsidRPr="00443684" w:rsidRDefault="00CB40AC" w:rsidP="00CB40AC">
      <w:p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</w:p>
    <w:p w14:paraId="32C4A24C" w14:textId="77777777" w:rsidR="00CB40AC" w:rsidRPr="00443684" w:rsidRDefault="00CB40AC" w:rsidP="00CB40AC">
      <w:pPr>
        <w:spacing w:line="276" w:lineRule="auto"/>
        <w:contextualSpacing/>
        <w:rPr>
          <w:rFonts w:ascii="Arial" w:hAnsi="Arial" w:cs="Arial"/>
          <w:b/>
          <w:sz w:val="22"/>
          <w:szCs w:val="22"/>
          <w:lang w:val="es-ES_tradnl"/>
        </w:rPr>
      </w:pPr>
      <w:r w:rsidRPr="00443684">
        <w:rPr>
          <w:rFonts w:ascii="Arial" w:hAnsi="Arial" w:cs="Arial"/>
          <w:b/>
          <w:sz w:val="22"/>
          <w:szCs w:val="22"/>
          <w:lang w:val="es-ES_tradnl"/>
        </w:rPr>
        <w:t>3.-Métodos de diagnóstico e intervención psicopedagógico.</w:t>
      </w:r>
    </w:p>
    <w:p w14:paraId="3C9302B2" w14:textId="77777777" w:rsidR="00CB40AC" w:rsidRPr="00443684" w:rsidRDefault="00CB40AC" w:rsidP="00CB40A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El diagnóstico</w:t>
      </w:r>
    </w:p>
    <w:p w14:paraId="6EDB2C45" w14:textId="77777777" w:rsidR="00CB40AC" w:rsidRPr="00443684" w:rsidRDefault="00CB40AC" w:rsidP="00CB40A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Problemas psicopedagógicos.</w:t>
      </w:r>
    </w:p>
    <w:p w14:paraId="693E4973" w14:textId="77777777" w:rsidR="00CB40AC" w:rsidRPr="00443684" w:rsidRDefault="00CB40AC" w:rsidP="00CB40A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Social.</w:t>
      </w:r>
    </w:p>
    <w:p w14:paraId="1594C0AF" w14:textId="77777777" w:rsidR="00CB40AC" w:rsidRPr="00443684" w:rsidRDefault="00CB40AC" w:rsidP="00CB40A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Lenguaje.</w:t>
      </w:r>
    </w:p>
    <w:p w14:paraId="06B0AF60" w14:textId="77777777" w:rsidR="00CB40AC" w:rsidRPr="00443684" w:rsidRDefault="00CB40AC" w:rsidP="00CB40A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Cognición</w:t>
      </w:r>
    </w:p>
    <w:p w14:paraId="4344B963" w14:textId="77777777" w:rsidR="00CB40AC" w:rsidRPr="00443684" w:rsidRDefault="00CB40AC" w:rsidP="00CB40A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lastRenderedPageBreak/>
        <w:t>Emoción</w:t>
      </w:r>
    </w:p>
    <w:p w14:paraId="3E88D7B1" w14:textId="77777777" w:rsidR="00CB40AC" w:rsidRPr="00443684" w:rsidRDefault="00CB40AC" w:rsidP="00CB40AC">
      <w:pPr>
        <w:numPr>
          <w:ilvl w:val="0"/>
          <w:numId w:val="4"/>
        </w:numPr>
        <w:spacing w:line="276" w:lineRule="auto"/>
        <w:contextualSpacing/>
        <w:rPr>
          <w:rFonts w:ascii="Arial" w:eastAsia="Calibri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Construcción de una agenda de canalización</w:t>
      </w:r>
      <w:r w:rsidRPr="00443684">
        <w:rPr>
          <w:rFonts w:ascii="Arial" w:eastAsia="Calibri" w:hAnsi="Arial" w:cs="Arial"/>
          <w:sz w:val="22"/>
          <w:szCs w:val="22"/>
          <w:lang w:val="es-ES_tradnl"/>
        </w:rPr>
        <w:t>.</w:t>
      </w:r>
    </w:p>
    <w:p w14:paraId="22C77B24" w14:textId="77777777" w:rsidR="00CB40AC" w:rsidRPr="00443684" w:rsidRDefault="00CB40AC" w:rsidP="00CB40A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Herramientas de diagnóstico e intervención.</w:t>
      </w:r>
    </w:p>
    <w:p w14:paraId="59CBE5C0" w14:textId="77777777" w:rsidR="00CB40AC" w:rsidRPr="00443684" w:rsidRDefault="00CB40AC" w:rsidP="00CB40A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Modelo Conductista.</w:t>
      </w:r>
    </w:p>
    <w:p w14:paraId="7E39D023" w14:textId="77777777" w:rsidR="00CB40AC" w:rsidRPr="00443684" w:rsidRDefault="00CB40AC" w:rsidP="00CB40A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Registros de observación.</w:t>
      </w:r>
    </w:p>
    <w:p w14:paraId="0AF2C34F" w14:textId="77777777" w:rsidR="00CB40AC" w:rsidRPr="00443684" w:rsidRDefault="00CB40AC" w:rsidP="00CB40A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Ficha psicopedagógica</w:t>
      </w:r>
    </w:p>
    <w:p w14:paraId="1E3B5317" w14:textId="77777777" w:rsidR="00CB40AC" w:rsidRPr="00443684" w:rsidRDefault="00CB40AC" w:rsidP="00CB40A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Inventario de reforzadores</w:t>
      </w:r>
    </w:p>
    <w:p w14:paraId="64EF6555" w14:textId="77777777" w:rsidR="00CB40AC" w:rsidRPr="00443684" w:rsidRDefault="00CB40AC" w:rsidP="00CB40A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Recomendaciones y canalización.</w:t>
      </w:r>
    </w:p>
    <w:p w14:paraId="4F0F4EC3" w14:textId="77777777" w:rsidR="00CB40AC" w:rsidRPr="00443684" w:rsidRDefault="00CB40AC" w:rsidP="00CB40A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Modelo humanista.</w:t>
      </w:r>
    </w:p>
    <w:p w14:paraId="194D635D" w14:textId="77777777" w:rsidR="00CB40AC" w:rsidRPr="00443684" w:rsidRDefault="00CB40AC" w:rsidP="00CB40A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Entrevista a padres</w:t>
      </w:r>
    </w:p>
    <w:p w14:paraId="48E99611" w14:textId="77777777" w:rsidR="00CB40AC" w:rsidRPr="00443684" w:rsidRDefault="00CB40AC" w:rsidP="00CB40A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Entrevista al niño</w:t>
      </w:r>
    </w:p>
    <w:p w14:paraId="442ED541" w14:textId="77777777" w:rsidR="00CB40AC" w:rsidRPr="00443684" w:rsidRDefault="00CB40AC" w:rsidP="00CB40A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Entrevista a profesores</w:t>
      </w:r>
    </w:p>
    <w:p w14:paraId="53B7F89A" w14:textId="77777777" w:rsidR="00CB40AC" w:rsidRPr="00443684" w:rsidRDefault="00CB40AC" w:rsidP="00CB40A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Recomendaciones y canalización.</w:t>
      </w:r>
    </w:p>
    <w:p w14:paraId="53C90B8E" w14:textId="77777777" w:rsidR="00CB40AC" w:rsidRPr="00443684" w:rsidRDefault="00CB40AC" w:rsidP="00CB40A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Modelo Psicogenético</w:t>
      </w:r>
    </w:p>
    <w:p w14:paraId="62CD17BB" w14:textId="77777777" w:rsidR="00CB40AC" w:rsidRPr="00443684" w:rsidRDefault="00CB40AC" w:rsidP="00CB40A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Método de casos</w:t>
      </w:r>
    </w:p>
    <w:p w14:paraId="71145645" w14:textId="77777777" w:rsidR="00CB40AC" w:rsidRPr="00443684" w:rsidRDefault="00CB40AC" w:rsidP="00CB40A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Entrevista a niño</w:t>
      </w:r>
    </w:p>
    <w:p w14:paraId="343E8024" w14:textId="77777777" w:rsidR="00CB40AC" w:rsidRPr="00443684" w:rsidRDefault="00CB40AC" w:rsidP="00CB40A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Aprendizaje basado en problemas.</w:t>
      </w:r>
    </w:p>
    <w:p w14:paraId="5CC6AE48" w14:textId="77777777" w:rsidR="00CB40AC" w:rsidRPr="00443684" w:rsidRDefault="00CB40AC" w:rsidP="00CB40A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 xml:space="preserve">Recomendaciones y canalización </w:t>
      </w:r>
    </w:p>
    <w:p w14:paraId="4D18EBC1" w14:textId="77777777" w:rsidR="00CB40AC" w:rsidRPr="00443684" w:rsidRDefault="00CB40AC" w:rsidP="00CB40AC">
      <w:p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</w:p>
    <w:p w14:paraId="50191EA8" w14:textId="77777777" w:rsidR="00CB40AC" w:rsidRPr="00443684" w:rsidRDefault="00CB40AC" w:rsidP="00CB40AC">
      <w:pPr>
        <w:tabs>
          <w:tab w:val="left" w:pos="8920"/>
        </w:tabs>
        <w:spacing w:before="20" w:line="240" w:lineRule="exact"/>
        <w:ind w:left="102"/>
        <w:rPr>
          <w:rFonts w:ascii="Arial" w:eastAsia="Calibri" w:hAnsi="Arial" w:cs="Arial"/>
          <w:b/>
          <w:bCs/>
          <w:sz w:val="22"/>
          <w:szCs w:val="22"/>
        </w:rPr>
      </w:pPr>
      <w:r w:rsidRPr="00443684">
        <w:rPr>
          <w:rFonts w:ascii="Arial" w:eastAsia="Calibri" w:hAnsi="Arial" w:cs="Arial"/>
          <w:b/>
          <w:bCs/>
          <w:sz w:val="22"/>
          <w:szCs w:val="22"/>
        </w:rPr>
        <w:t xml:space="preserve">ACTIVIDADES DE APRENDIZAJE    </w:t>
      </w:r>
    </w:p>
    <w:p w14:paraId="6EBA012C" w14:textId="77777777" w:rsidR="00CB40AC" w:rsidRPr="00443684" w:rsidRDefault="00CB40AC" w:rsidP="00CB40AC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ACTIVIDADES DE APRENDIZAJE DOCENTE:</w:t>
      </w:r>
    </w:p>
    <w:p w14:paraId="70CBF5A2" w14:textId="77777777" w:rsidR="00CB40AC" w:rsidRPr="00443684" w:rsidRDefault="00CB40AC" w:rsidP="00CB40AC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Expositiva por el profesor.</w:t>
      </w:r>
    </w:p>
    <w:p w14:paraId="5B9B4368" w14:textId="77777777" w:rsidR="00CB40AC" w:rsidRPr="00443684" w:rsidRDefault="00CB40AC" w:rsidP="00CB40AC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Mesas de trabajo.</w:t>
      </w:r>
    </w:p>
    <w:p w14:paraId="6E75DAD9" w14:textId="77777777" w:rsidR="00CB40AC" w:rsidRPr="00443684" w:rsidRDefault="00CB40AC" w:rsidP="00CB40AC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Diseño de mapas mentales.</w:t>
      </w:r>
    </w:p>
    <w:p w14:paraId="3A59B084" w14:textId="77777777" w:rsidR="00CB40AC" w:rsidRPr="00443684" w:rsidRDefault="00CB40AC" w:rsidP="00CB40AC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 xml:space="preserve">Elaboración de cuadros de comparación </w:t>
      </w:r>
    </w:p>
    <w:p w14:paraId="1DD59132" w14:textId="77777777" w:rsidR="00CB40AC" w:rsidRPr="00443684" w:rsidRDefault="00CB40AC" w:rsidP="00CB40AC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Reportes de lecturas</w:t>
      </w:r>
      <w:r w:rsidRPr="00443684">
        <w:rPr>
          <w:rFonts w:ascii="Arial" w:hAnsi="Arial" w:cs="Arial"/>
          <w:sz w:val="22"/>
          <w:szCs w:val="22"/>
          <w:lang w:val="es-ES_tradnl"/>
        </w:rPr>
        <w:t xml:space="preserve"> </w:t>
      </w:r>
    </w:p>
    <w:p w14:paraId="252FEB74" w14:textId="77777777" w:rsidR="00CB40AC" w:rsidRPr="00443684" w:rsidRDefault="00CB40AC" w:rsidP="00CB40AC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ACTIVIDADES DE APRENDIZAJE INDEPENDIENTE:</w:t>
      </w:r>
    </w:p>
    <w:p w14:paraId="3A689523" w14:textId="77777777" w:rsidR="00CB40AC" w:rsidRPr="00443684" w:rsidRDefault="00CB40AC" w:rsidP="00CB40AC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Lectura y análisis de textos.</w:t>
      </w:r>
    </w:p>
    <w:p w14:paraId="592E2AF1" w14:textId="77777777" w:rsidR="00CB40AC" w:rsidRPr="00443684" w:rsidRDefault="00CB40AC" w:rsidP="00CB40AC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Diseño de cuadros de comparación.</w:t>
      </w:r>
    </w:p>
    <w:p w14:paraId="5B32477A" w14:textId="77777777" w:rsidR="00CB40AC" w:rsidRPr="00443684" w:rsidRDefault="00CB40AC" w:rsidP="00CB40AC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Elaboración de ensayos.</w:t>
      </w:r>
    </w:p>
    <w:p w14:paraId="32ECEAB0" w14:textId="77777777" w:rsidR="00CB40AC" w:rsidRPr="00443684" w:rsidRDefault="00CB40AC" w:rsidP="00CB40AC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Elaboración de portafolio de evidencias.</w:t>
      </w:r>
    </w:p>
    <w:p w14:paraId="45F433D6" w14:textId="77777777" w:rsidR="00CB40AC" w:rsidRPr="00443684" w:rsidRDefault="00CB40AC" w:rsidP="00CB40AC">
      <w:pPr>
        <w:tabs>
          <w:tab w:val="left" w:pos="8920"/>
        </w:tabs>
        <w:spacing w:before="20" w:line="240" w:lineRule="exact"/>
        <w:ind w:left="102"/>
        <w:rPr>
          <w:rFonts w:ascii="Arial" w:eastAsia="Calibri" w:hAnsi="Arial" w:cs="Arial"/>
          <w:b/>
          <w:bCs/>
          <w:sz w:val="22"/>
          <w:szCs w:val="22"/>
          <w:lang w:val="es-ES_tradnl"/>
        </w:rPr>
      </w:pPr>
    </w:p>
    <w:p w14:paraId="447560AC" w14:textId="77777777" w:rsidR="00CB40AC" w:rsidRPr="00443684" w:rsidRDefault="00CB40AC" w:rsidP="00CB40AC">
      <w:pPr>
        <w:tabs>
          <w:tab w:val="left" w:pos="8920"/>
        </w:tabs>
        <w:spacing w:before="20" w:line="240" w:lineRule="exact"/>
        <w:rPr>
          <w:rFonts w:ascii="Arial" w:hAnsi="Arial" w:cs="Arial"/>
          <w:b/>
          <w:bCs/>
          <w:sz w:val="22"/>
          <w:szCs w:val="22"/>
          <w:u w:val="single" w:color="000000"/>
        </w:rPr>
      </w:pPr>
      <w:r w:rsidRPr="00443684">
        <w:rPr>
          <w:rFonts w:ascii="Arial" w:eastAsia="Calibri" w:hAnsi="Arial" w:cs="Arial"/>
          <w:b/>
          <w:bCs/>
          <w:sz w:val="22"/>
          <w:szCs w:val="22"/>
        </w:rPr>
        <w:t>CRITERIOS</w:t>
      </w:r>
      <w:r w:rsidRPr="00443684">
        <w:rPr>
          <w:rFonts w:ascii="Arial" w:eastAsia="Calibri" w:hAnsi="Arial" w:cs="Arial"/>
          <w:b/>
          <w:bCs/>
          <w:spacing w:val="1"/>
          <w:sz w:val="22"/>
          <w:szCs w:val="22"/>
        </w:rPr>
        <w:t xml:space="preserve"> 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 xml:space="preserve">Y 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P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RO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C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ED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I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M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I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EN</w:t>
      </w:r>
      <w:r w:rsidRPr="00443684">
        <w:rPr>
          <w:rFonts w:ascii="Arial" w:eastAsia="Calibri" w:hAnsi="Arial" w:cs="Arial"/>
          <w:b/>
          <w:bCs/>
          <w:spacing w:val="-2"/>
          <w:sz w:val="22"/>
          <w:szCs w:val="22"/>
        </w:rPr>
        <w:t>T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OS DE EVALUACI</w:t>
      </w:r>
      <w:r w:rsidRPr="00443684">
        <w:rPr>
          <w:rFonts w:ascii="Arial" w:eastAsia="Calibri" w:hAnsi="Arial" w:cs="Arial"/>
          <w:b/>
          <w:bCs/>
          <w:spacing w:val="1"/>
          <w:sz w:val="22"/>
          <w:szCs w:val="22"/>
        </w:rPr>
        <w:t>Ó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N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 xml:space="preserve"> 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Y A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C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R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E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D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I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TACI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Ó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 xml:space="preserve">N  </w:t>
      </w:r>
    </w:p>
    <w:p w14:paraId="660A8EB5" w14:textId="77777777" w:rsidR="00CB40AC" w:rsidRPr="00443684" w:rsidRDefault="00CB40AC" w:rsidP="00CB40AC">
      <w:pPr>
        <w:ind w:left="536" w:right="259"/>
        <w:rPr>
          <w:rFonts w:ascii="Arial" w:eastAsia="Calibri" w:hAnsi="Arial" w:cs="Arial"/>
          <w:sz w:val="22"/>
          <w:szCs w:val="22"/>
        </w:rPr>
      </w:pPr>
    </w:p>
    <w:p w14:paraId="3E11A8FE" w14:textId="77777777" w:rsidR="00CB40AC" w:rsidRPr="00443684" w:rsidRDefault="00CB40AC" w:rsidP="00CB40AC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La evaluación será continua, pero para efectos de emitir una calificación. Para acreditar la unidad de aprendizaje el alumno deberá de obtener cuando menos una calificación final de 7.0 (</w:t>
      </w:r>
      <w:proofErr w:type="gramStart"/>
      <w:r w:rsidRPr="00443684">
        <w:rPr>
          <w:rFonts w:ascii="Arial" w:hAnsi="Arial" w:cs="Arial"/>
          <w:sz w:val="22"/>
          <w:szCs w:val="22"/>
          <w:lang w:val="es-ES_tradnl"/>
        </w:rPr>
        <w:t>siete punto</w:t>
      </w:r>
      <w:proofErr w:type="gramEnd"/>
      <w:r w:rsidRPr="00443684">
        <w:rPr>
          <w:rFonts w:ascii="Arial" w:hAnsi="Arial" w:cs="Arial"/>
          <w:sz w:val="22"/>
          <w:szCs w:val="22"/>
          <w:lang w:val="es-ES_tradnl"/>
        </w:rPr>
        <w:t xml:space="preserve"> cero).</w:t>
      </w:r>
    </w:p>
    <w:p w14:paraId="468D000D" w14:textId="77777777" w:rsidR="00CB40AC" w:rsidRPr="00443684" w:rsidRDefault="00CB40AC" w:rsidP="00CB40AC">
      <w:pPr>
        <w:pStyle w:val="Default"/>
        <w:spacing w:line="360" w:lineRule="auto"/>
        <w:jc w:val="both"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lastRenderedPageBreak/>
        <w:t xml:space="preserve">Se sugiere como criterios para evaluar al alumno, así como la distribución de </w:t>
      </w:r>
      <w:proofErr w:type="gramStart"/>
      <w:r w:rsidRPr="00443684">
        <w:rPr>
          <w:rFonts w:ascii="Arial" w:hAnsi="Arial" w:cs="Arial"/>
          <w:sz w:val="22"/>
          <w:szCs w:val="22"/>
          <w:lang w:val="es-ES_tradnl"/>
        </w:rPr>
        <w:t>los mismos</w:t>
      </w:r>
      <w:proofErr w:type="gramEnd"/>
      <w:r w:rsidRPr="00443684">
        <w:rPr>
          <w:rFonts w:ascii="Arial" w:hAnsi="Arial" w:cs="Arial"/>
          <w:sz w:val="22"/>
          <w:szCs w:val="22"/>
          <w:lang w:val="es-ES_tradnl"/>
        </w:rPr>
        <w:t xml:space="preserve">, los siguientes: </w:t>
      </w:r>
    </w:p>
    <w:p w14:paraId="2A47BC27" w14:textId="77777777" w:rsidR="00CB40AC" w:rsidRPr="00443684" w:rsidRDefault="00CB40AC" w:rsidP="00CB40AC">
      <w:pPr>
        <w:numPr>
          <w:ilvl w:val="0"/>
          <w:numId w:val="3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Elaboración de mapas conceptuales. 20%</w:t>
      </w:r>
    </w:p>
    <w:p w14:paraId="1D09FE4F" w14:textId="77777777" w:rsidR="00CB40AC" w:rsidRPr="00443684" w:rsidRDefault="00CB40AC" w:rsidP="00CB40AC">
      <w:pPr>
        <w:numPr>
          <w:ilvl w:val="0"/>
          <w:numId w:val="3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Diseño de cuadros comparativos. 20%</w:t>
      </w:r>
    </w:p>
    <w:p w14:paraId="236DE3E2" w14:textId="77777777" w:rsidR="00CB40AC" w:rsidRPr="00443684" w:rsidRDefault="00CB40AC" w:rsidP="00CB40AC">
      <w:pPr>
        <w:numPr>
          <w:ilvl w:val="0"/>
          <w:numId w:val="3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Elaboración de ensayos. 30%</w:t>
      </w:r>
    </w:p>
    <w:p w14:paraId="49CC1E02" w14:textId="77777777" w:rsidR="00CB40AC" w:rsidRPr="00443684" w:rsidRDefault="00CB40AC" w:rsidP="00CB40AC">
      <w:pPr>
        <w:numPr>
          <w:ilvl w:val="0"/>
          <w:numId w:val="3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Portafolio de evidencias. 30%</w:t>
      </w:r>
    </w:p>
    <w:p w14:paraId="36A80273" w14:textId="77777777" w:rsidR="00CB40AC" w:rsidRPr="00443684" w:rsidRDefault="00CB40AC" w:rsidP="00CB40AC">
      <w:pPr>
        <w:pStyle w:val="Default"/>
        <w:spacing w:line="360" w:lineRule="auto"/>
        <w:jc w:val="both"/>
        <w:rPr>
          <w:rFonts w:ascii="Arial" w:hAnsi="Arial" w:cs="Arial"/>
          <w:sz w:val="22"/>
          <w:szCs w:val="22"/>
          <w:lang w:val="es-ES_tradnl"/>
        </w:rPr>
      </w:pPr>
    </w:p>
    <w:p w14:paraId="6672D9CE" w14:textId="77777777" w:rsidR="00CB40AC" w:rsidRPr="00443684" w:rsidRDefault="00CB40AC" w:rsidP="00CB40AC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Los criterios aquí establecidos representan el valor máximo que el docente le asigna a la actividad, y con estas se demuestra la competencia que se pretende desarrollar; aunque cada maestro puede considerar otras actividades que sus estudiantes hayan desarrollado, disminuyendo el valor de las aquí propuestas, teniendo en cuenta que estas son las más significativas.</w:t>
      </w:r>
    </w:p>
    <w:p w14:paraId="5F1AA07B" w14:textId="77777777" w:rsidR="00CB40AC" w:rsidRPr="00443684" w:rsidRDefault="00CB40AC" w:rsidP="00CB40AC">
      <w:pPr>
        <w:rPr>
          <w:rFonts w:ascii="Arial" w:hAnsi="Arial" w:cs="Arial"/>
          <w:sz w:val="22"/>
          <w:szCs w:val="22"/>
          <w:lang w:val="es-ES_tradnl" w:eastAsia="es-MX"/>
        </w:rPr>
      </w:pPr>
    </w:p>
    <w:p w14:paraId="1B8B7710" w14:textId="77777777" w:rsidR="00CB40AC" w:rsidRPr="00443684" w:rsidRDefault="00CB40AC" w:rsidP="00CB40AC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50635543" w14:textId="77777777" w:rsidR="00CB40AC" w:rsidRDefault="00CB40AC" w:rsidP="00CB40AC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0DCACAE0" w14:textId="77777777" w:rsidR="00CB40AC" w:rsidRDefault="00CB40AC" w:rsidP="00CB40AC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37D5BD8E" w14:textId="77777777" w:rsidR="00CB40AC" w:rsidRDefault="00CB40AC" w:rsidP="00CB40AC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1DD5C3AF" w14:textId="77777777" w:rsidR="00CB40AC" w:rsidRDefault="00CB40AC" w:rsidP="00CB40AC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2CC0D4E9" w14:textId="77777777" w:rsidR="00CB40AC" w:rsidRDefault="00CB40AC" w:rsidP="00CB40AC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7CB4BB4B" w14:textId="77777777" w:rsidR="00CB40AC" w:rsidRDefault="00CB40AC" w:rsidP="00CB40AC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3C82257B" w14:textId="77777777" w:rsidR="00CB40AC" w:rsidRDefault="00CB40AC" w:rsidP="00CB40AC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67E4B579" w14:textId="77777777" w:rsidR="00CB40AC" w:rsidRDefault="00CB40AC" w:rsidP="00CB40AC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4C12E256" w14:textId="77777777" w:rsidR="00CB40AC" w:rsidRDefault="00CB40AC" w:rsidP="00CB40AC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0B81CEFE" w14:textId="77777777" w:rsidR="00CB40AC" w:rsidRDefault="00CB40AC" w:rsidP="00CB40AC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0DEEA045" w14:textId="77777777" w:rsidR="00CB40AC" w:rsidRDefault="00CB40AC" w:rsidP="00CB40AC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1687412C" w14:textId="77777777" w:rsidR="00CB40AC" w:rsidRDefault="00CB40AC" w:rsidP="00CB40AC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5DDC011C" w14:textId="77777777" w:rsidR="00CB40AC" w:rsidRDefault="00CB40AC" w:rsidP="00CB40AC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5C237DFD" w14:textId="77777777" w:rsidR="00CB40AC" w:rsidRDefault="00CB40AC" w:rsidP="00CB40AC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58A5458D" w14:textId="77777777" w:rsidR="00CB40AC" w:rsidRDefault="00CB40AC" w:rsidP="00CB40AC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576A089D" w14:textId="77777777" w:rsidR="00CB40AC" w:rsidRDefault="00CB40AC" w:rsidP="00CB40AC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19D95970" w14:textId="77777777" w:rsidR="00CB40AC" w:rsidRDefault="00CB40AC" w:rsidP="00CB40AC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4248CE77" w14:textId="77777777" w:rsidR="00CB40AC" w:rsidRDefault="00CB40AC" w:rsidP="00CB40AC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7E258E95" w14:textId="77777777" w:rsidR="00CB40AC" w:rsidRDefault="00CB40AC" w:rsidP="00CB40AC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01DBE4CA" w14:textId="77777777" w:rsidR="00CB40AC" w:rsidRDefault="00CB40AC" w:rsidP="00CB40AC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6BE4DA32" w14:textId="77777777" w:rsidR="00CB40AC" w:rsidRDefault="00CB40AC" w:rsidP="00CB40AC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45938E93" w14:textId="77777777" w:rsidR="00CB40AC" w:rsidRDefault="00CB40AC" w:rsidP="00CB40AC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tbl>
      <w:tblPr>
        <w:tblW w:w="8712" w:type="dxa"/>
        <w:tblInd w:w="144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8712"/>
      </w:tblGrid>
      <w:tr w:rsidR="00CB40AC" w:rsidRPr="00443684" w14:paraId="5A0C6488" w14:textId="77777777" w:rsidTr="0048085F">
        <w:trPr>
          <w:cantSplit/>
        </w:trPr>
        <w:tc>
          <w:tcPr>
            <w:tcW w:w="87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D18913" w14:textId="77777777" w:rsidR="00CB40AC" w:rsidRPr="00443684" w:rsidRDefault="00CB40AC" w:rsidP="0048085F">
            <w:pPr>
              <w:rPr>
                <w:rFonts w:ascii="Arial" w:hAnsi="Arial" w:cs="Arial"/>
                <w:sz w:val="22"/>
                <w:szCs w:val="22"/>
              </w:rPr>
            </w:pPr>
            <w:r w:rsidRPr="00443684">
              <w:rPr>
                <w:rFonts w:ascii="Arial" w:hAnsi="Arial" w:cs="Arial"/>
                <w:sz w:val="22"/>
                <w:szCs w:val="22"/>
              </w:rPr>
              <w:lastRenderedPageBreak/>
              <w:t>DENOMINACIÓN DE LA ASIGNATURA O UNIDAD DE APRENDIZAJE</w:t>
            </w:r>
          </w:p>
          <w:p w14:paraId="2984786B" w14:textId="77777777" w:rsidR="00CB40AC" w:rsidRPr="00443684" w:rsidRDefault="00CB40AC" w:rsidP="0048085F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NORMATIVIDAD EDUCATIVA</w:t>
            </w:r>
          </w:p>
        </w:tc>
      </w:tr>
    </w:tbl>
    <w:p w14:paraId="28799012" w14:textId="77777777" w:rsidR="00CB40AC" w:rsidRPr="00443684" w:rsidRDefault="00CB40AC" w:rsidP="00CB40AC">
      <w:pPr>
        <w:rPr>
          <w:rFonts w:ascii="Arial" w:hAnsi="Arial" w:cs="Arial"/>
          <w:sz w:val="22"/>
          <w:szCs w:val="22"/>
        </w:rPr>
      </w:pPr>
    </w:p>
    <w:tbl>
      <w:tblPr>
        <w:tblW w:w="0" w:type="auto"/>
        <w:tblInd w:w="144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4176"/>
        <w:gridCol w:w="360"/>
        <w:gridCol w:w="4176"/>
      </w:tblGrid>
      <w:tr w:rsidR="00CB40AC" w:rsidRPr="00443684" w14:paraId="4C7DDB31" w14:textId="77777777" w:rsidTr="0048085F">
        <w:trPr>
          <w:cantSplit/>
        </w:trPr>
        <w:tc>
          <w:tcPr>
            <w:tcW w:w="417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A98D422" w14:textId="77777777" w:rsidR="00CB40AC" w:rsidRPr="00443684" w:rsidRDefault="00CB40AC" w:rsidP="0048085F">
            <w:pPr>
              <w:rPr>
                <w:rFonts w:ascii="Arial" w:hAnsi="Arial" w:cs="Arial"/>
                <w:sz w:val="22"/>
                <w:szCs w:val="22"/>
              </w:rPr>
            </w:pPr>
            <w:r w:rsidRPr="00443684">
              <w:rPr>
                <w:rFonts w:ascii="Arial" w:hAnsi="Arial" w:cs="Arial"/>
                <w:sz w:val="22"/>
                <w:szCs w:val="22"/>
              </w:rPr>
              <w:t>CICLO ESCOLAR</w:t>
            </w:r>
          </w:p>
        </w:tc>
        <w:tc>
          <w:tcPr>
            <w:tcW w:w="360" w:type="dxa"/>
          </w:tcPr>
          <w:p w14:paraId="340F1523" w14:textId="77777777" w:rsidR="00CB40AC" w:rsidRPr="00443684" w:rsidRDefault="00CB40AC" w:rsidP="004808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1AAB210" w14:textId="77777777" w:rsidR="00CB40AC" w:rsidRPr="00443684" w:rsidRDefault="00CB40AC" w:rsidP="0048085F">
            <w:pPr>
              <w:rPr>
                <w:rFonts w:ascii="Arial" w:hAnsi="Arial" w:cs="Arial"/>
                <w:sz w:val="22"/>
                <w:szCs w:val="22"/>
              </w:rPr>
            </w:pPr>
            <w:r w:rsidRPr="00443684">
              <w:rPr>
                <w:rFonts w:ascii="Arial" w:hAnsi="Arial" w:cs="Arial"/>
                <w:sz w:val="22"/>
                <w:szCs w:val="22"/>
              </w:rPr>
              <w:t xml:space="preserve">CLAVE DE ASIGNATURA </w:t>
            </w:r>
          </w:p>
        </w:tc>
      </w:tr>
      <w:tr w:rsidR="00CB40AC" w:rsidRPr="00443684" w14:paraId="6D3FE2D2" w14:textId="77777777" w:rsidTr="0048085F">
        <w:trPr>
          <w:cantSplit/>
        </w:trPr>
        <w:tc>
          <w:tcPr>
            <w:tcW w:w="417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4EB64E" w14:textId="77777777" w:rsidR="00CB40AC" w:rsidRPr="00443684" w:rsidRDefault="00CB40AC" w:rsidP="0048085F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CUARTO</w:t>
            </w:r>
            <w:r w:rsidRPr="00443684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CUATRIMESTRE  </w:t>
            </w:r>
          </w:p>
        </w:tc>
        <w:tc>
          <w:tcPr>
            <w:tcW w:w="360" w:type="dxa"/>
          </w:tcPr>
          <w:p w14:paraId="4DB47719" w14:textId="77777777" w:rsidR="00CB40AC" w:rsidRPr="00443684" w:rsidRDefault="00CB40AC" w:rsidP="004808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7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49CCBB" w14:textId="77777777" w:rsidR="00CB40AC" w:rsidRPr="00443684" w:rsidRDefault="00CB40AC" w:rsidP="0048085F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LP0417</w:t>
            </w:r>
          </w:p>
        </w:tc>
      </w:tr>
    </w:tbl>
    <w:p w14:paraId="46ED77AB" w14:textId="77777777" w:rsidR="00CB40AC" w:rsidRPr="00443684" w:rsidRDefault="00CB40AC" w:rsidP="00CB40AC">
      <w:pPr>
        <w:rPr>
          <w:rFonts w:ascii="Arial" w:hAnsi="Arial" w:cs="Arial"/>
          <w:sz w:val="22"/>
          <w:szCs w:val="22"/>
        </w:rPr>
      </w:pPr>
    </w:p>
    <w:p w14:paraId="1F14ABD2" w14:textId="77777777" w:rsidR="00CB40AC" w:rsidRPr="00443684" w:rsidRDefault="00CB40AC" w:rsidP="00CB40AC">
      <w:pPr>
        <w:rPr>
          <w:rFonts w:ascii="Arial" w:hAnsi="Arial" w:cs="Arial"/>
          <w:b/>
          <w:sz w:val="22"/>
          <w:szCs w:val="22"/>
          <w:lang w:eastAsia="es-MX"/>
        </w:rPr>
      </w:pPr>
      <w:r w:rsidRPr="00443684">
        <w:rPr>
          <w:rFonts w:ascii="Arial" w:hAnsi="Arial" w:cs="Arial"/>
          <w:b/>
          <w:sz w:val="22"/>
          <w:szCs w:val="22"/>
          <w:lang w:eastAsia="es-MX"/>
        </w:rPr>
        <w:t>FINES DEL APRENDIZAJE O FORMACIÓN</w:t>
      </w:r>
    </w:p>
    <w:p w14:paraId="771062D0" w14:textId="77777777" w:rsidR="00CB40AC" w:rsidRDefault="00CB40AC" w:rsidP="00CB40AC">
      <w:pPr>
        <w:rPr>
          <w:rFonts w:ascii="Arial" w:hAnsi="Arial" w:cs="Arial"/>
          <w:sz w:val="22"/>
          <w:lang w:val="es-ES_tradnl"/>
        </w:rPr>
      </w:pPr>
      <w:r w:rsidRPr="00435D8B">
        <w:rPr>
          <w:rFonts w:ascii="Arial" w:hAnsi="Arial" w:cs="Arial"/>
          <w:sz w:val="22"/>
          <w:lang w:val="es-ES_tradnl"/>
        </w:rPr>
        <w:t>Analizar los fundamentos teóricos de la historia de la educación en México, el marco legal actual que opera bajo la normatividad y funcionalidad de la educación</w:t>
      </w:r>
    </w:p>
    <w:p w14:paraId="4AABC95C" w14:textId="77777777" w:rsidR="00CB40AC" w:rsidRPr="00443684" w:rsidRDefault="00CB40AC" w:rsidP="00CB40AC">
      <w:pPr>
        <w:rPr>
          <w:rFonts w:ascii="Arial" w:hAnsi="Arial" w:cs="Arial"/>
          <w:sz w:val="22"/>
          <w:szCs w:val="22"/>
          <w:lang w:eastAsia="es-MX"/>
        </w:rPr>
      </w:pPr>
    </w:p>
    <w:p w14:paraId="3B58BBBE" w14:textId="77777777" w:rsidR="00CB40AC" w:rsidRPr="00443684" w:rsidRDefault="00CB40AC" w:rsidP="00CB40AC">
      <w:pPr>
        <w:rPr>
          <w:rFonts w:ascii="Arial" w:hAnsi="Arial" w:cs="Arial"/>
          <w:b/>
          <w:sz w:val="22"/>
          <w:szCs w:val="22"/>
        </w:rPr>
      </w:pPr>
      <w:r w:rsidRPr="00443684">
        <w:rPr>
          <w:rFonts w:ascii="Arial" w:hAnsi="Arial" w:cs="Arial"/>
          <w:sz w:val="22"/>
          <w:szCs w:val="22"/>
          <w:lang w:eastAsia="es-MX"/>
        </w:rPr>
        <w:t xml:space="preserve"> </w:t>
      </w:r>
      <w:r w:rsidRPr="00443684">
        <w:rPr>
          <w:rFonts w:ascii="Arial" w:hAnsi="Arial" w:cs="Arial"/>
          <w:b/>
          <w:sz w:val="22"/>
          <w:szCs w:val="22"/>
        </w:rPr>
        <w:t>CONTENIDO TEMÁTICO</w:t>
      </w:r>
    </w:p>
    <w:p w14:paraId="56274263" w14:textId="77777777" w:rsidR="00CB40AC" w:rsidRPr="003536E9" w:rsidRDefault="00CB40AC" w:rsidP="00CB40AC">
      <w:p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>
        <w:rPr>
          <w:rFonts w:ascii="Arial" w:hAnsi="Arial" w:cs="Arial"/>
          <w:b/>
          <w:sz w:val="22"/>
          <w:szCs w:val="22"/>
          <w:lang w:val="es-ES_tradnl"/>
        </w:rPr>
        <w:t>1.-</w:t>
      </w:r>
      <w:r w:rsidRPr="003536E9">
        <w:rPr>
          <w:rFonts w:ascii="Arial" w:hAnsi="Arial" w:cs="Arial"/>
          <w:b/>
          <w:sz w:val="22"/>
          <w:szCs w:val="22"/>
          <w:lang w:val="es-ES_tradnl"/>
        </w:rPr>
        <w:t>Sistema Educativo Mexicano</w:t>
      </w:r>
      <w:r w:rsidRPr="003536E9">
        <w:rPr>
          <w:rFonts w:ascii="Arial" w:hAnsi="Arial" w:cs="Arial"/>
          <w:sz w:val="22"/>
          <w:szCs w:val="22"/>
          <w:lang w:val="es-ES_tradnl"/>
        </w:rPr>
        <w:t>.</w:t>
      </w:r>
    </w:p>
    <w:p w14:paraId="3B2AAC0D" w14:textId="77777777" w:rsidR="00CB40AC" w:rsidRPr="003536E9" w:rsidRDefault="00CB40AC" w:rsidP="00CB40A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3536E9">
        <w:rPr>
          <w:rFonts w:ascii="Arial" w:hAnsi="Arial" w:cs="Arial"/>
          <w:sz w:val="22"/>
          <w:szCs w:val="22"/>
          <w:lang w:val="es-ES_tradnl"/>
        </w:rPr>
        <w:t>Transición política, debate y realidad en el Sistema Educativo Mexicano.</w:t>
      </w:r>
    </w:p>
    <w:p w14:paraId="6F1751A0" w14:textId="77777777" w:rsidR="00CB40AC" w:rsidRPr="003536E9" w:rsidRDefault="00CB40AC" w:rsidP="00CB40A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3536E9">
        <w:rPr>
          <w:rFonts w:ascii="Arial" w:hAnsi="Arial" w:cs="Arial"/>
          <w:sz w:val="22"/>
          <w:szCs w:val="22"/>
          <w:lang w:val="es-ES_tradnl"/>
        </w:rPr>
        <w:t xml:space="preserve">El contexto de la política y los cambios en la integración del Sistema Educativo en México. </w:t>
      </w:r>
    </w:p>
    <w:p w14:paraId="6CA35E55" w14:textId="77777777" w:rsidR="00CB40AC" w:rsidRPr="003536E9" w:rsidRDefault="00CB40AC" w:rsidP="00CB40A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3536E9">
        <w:rPr>
          <w:rFonts w:ascii="Arial" w:hAnsi="Arial" w:cs="Arial"/>
          <w:sz w:val="22"/>
          <w:szCs w:val="22"/>
          <w:lang w:val="es-ES_tradnl"/>
        </w:rPr>
        <w:t>Plan Nacional de Educación.</w:t>
      </w:r>
    </w:p>
    <w:p w14:paraId="5266E2C8" w14:textId="77777777" w:rsidR="00CB40AC" w:rsidRPr="003536E9" w:rsidRDefault="00CB40AC" w:rsidP="00CB40A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3536E9">
        <w:rPr>
          <w:rFonts w:ascii="Arial" w:hAnsi="Arial" w:cs="Arial"/>
          <w:sz w:val="22"/>
          <w:szCs w:val="22"/>
          <w:lang w:val="es-ES_tradnl"/>
        </w:rPr>
        <w:t>La misión del sistema educativo.</w:t>
      </w:r>
    </w:p>
    <w:p w14:paraId="5016EEE4" w14:textId="77777777" w:rsidR="00CB40AC" w:rsidRPr="003536E9" w:rsidRDefault="00CB40AC" w:rsidP="00CB40A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3536E9">
        <w:rPr>
          <w:rFonts w:ascii="Arial" w:hAnsi="Arial" w:cs="Arial"/>
          <w:sz w:val="22"/>
          <w:szCs w:val="22"/>
          <w:lang w:val="es-ES_tradnl"/>
        </w:rPr>
        <w:t>Reformas, visiones, y misión del sistema educativo.</w:t>
      </w:r>
    </w:p>
    <w:p w14:paraId="1AD791AC" w14:textId="77777777" w:rsidR="00CB40AC" w:rsidRPr="003536E9" w:rsidRDefault="00CB40AC" w:rsidP="00CB40A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3536E9">
        <w:rPr>
          <w:rFonts w:ascii="Arial" w:hAnsi="Arial" w:cs="Arial"/>
          <w:sz w:val="22"/>
          <w:szCs w:val="22"/>
          <w:lang w:val="es-ES_tradnl"/>
        </w:rPr>
        <w:t>Dimensiones política, económica y social del sistema educativo.</w:t>
      </w:r>
    </w:p>
    <w:p w14:paraId="5AFC3C17" w14:textId="77777777" w:rsidR="00CB40AC" w:rsidRPr="003536E9" w:rsidRDefault="00CB40AC" w:rsidP="00CB40A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3536E9">
        <w:rPr>
          <w:rFonts w:ascii="Arial" w:hAnsi="Arial" w:cs="Arial"/>
          <w:sz w:val="22"/>
          <w:szCs w:val="22"/>
          <w:lang w:val="es-ES_tradnl"/>
        </w:rPr>
        <w:t>La dimensión curricular del sistema educativo.</w:t>
      </w:r>
    </w:p>
    <w:p w14:paraId="199A1892" w14:textId="77777777" w:rsidR="00CB40AC" w:rsidRPr="003536E9" w:rsidRDefault="00CB40AC" w:rsidP="00CB40A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3536E9">
        <w:rPr>
          <w:rFonts w:ascii="Arial" w:hAnsi="Arial" w:cs="Arial"/>
          <w:sz w:val="22"/>
          <w:szCs w:val="22"/>
          <w:lang w:val="es-ES_tradnl"/>
        </w:rPr>
        <w:t>La expresión del currículo y las necesidades formativas en los niveles educativos.</w:t>
      </w:r>
    </w:p>
    <w:p w14:paraId="47AD6730" w14:textId="77777777" w:rsidR="00CB40AC" w:rsidRDefault="00CB40AC" w:rsidP="00CB40A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3536E9">
        <w:rPr>
          <w:rFonts w:ascii="Arial" w:hAnsi="Arial" w:cs="Arial"/>
          <w:sz w:val="22"/>
          <w:szCs w:val="22"/>
          <w:lang w:val="es-ES_tradnl"/>
        </w:rPr>
        <w:t>Concepciones pedagógicas y cobertura de necesidades</w:t>
      </w:r>
    </w:p>
    <w:p w14:paraId="625C8795" w14:textId="77777777" w:rsidR="00CB40AC" w:rsidRPr="003536E9" w:rsidRDefault="00CB40AC" w:rsidP="00CB40AC">
      <w:p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</w:p>
    <w:p w14:paraId="12CA5598" w14:textId="77777777" w:rsidR="00CB40AC" w:rsidRPr="003536E9" w:rsidRDefault="00CB40AC" w:rsidP="00CB40AC">
      <w:pPr>
        <w:spacing w:line="276" w:lineRule="auto"/>
        <w:rPr>
          <w:rFonts w:ascii="Arial" w:hAnsi="Arial" w:cs="Arial"/>
          <w:b/>
          <w:sz w:val="24"/>
          <w:szCs w:val="22"/>
          <w:lang w:val="es-ES_tradnl"/>
        </w:rPr>
      </w:pPr>
      <w:r>
        <w:rPr>
          <w:rFonts w:ascii="Arial" w:hAnsi="Arial" w:cs="Arial"/>
          <w:b/>
          <w:sz w:val="22"/>
          <w:szCs w:val="22"/>
          <w:lang w:val="es-ES_tradnl"/>
        </w:rPr>
        <w:t>2</w:t>
      </w:r>
      <w:r w:rsidRPr="003536E9">
        <w:rPr>
          <w:rFonts w:ascii="Arial" w:hAnsi="Arial" w:cs="Arial"/>
          <w:b/>
          <w:sz w:val="22"/>
          <w:szCs w:val="22"/>
          <w:lang w:val="es-ES_tradnl"/>
        </w:rPr>
        <w:t>.- Integración del Sistema Educativo en México</w:t>
      </w:r>
      <w:r w:rsidRPr="003536E9">
        <w:rPr>
          <w:rFonts w:ascii="Arial" w:hAnsi="Arial" w:cs="Arial"/>
          <w:sz w:val="24"/>
          <w:szCs w:val="22"/>
          <w:lang w:val="es-ES_tradnl"/>
        </w:rPr>
        <w:t>.</w:t>
      </w:r>
    </w:p>
    <w:p w14:paraId="7742625C" w14:textId="77777777" w:rsidR="00CB40AC" w:rsidRPr="003536E9" w:rsidRDefault="00CB40AC" w:rsidP="00CB40A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3536E9">
        <w:rPr>
          <w:rFonts w:ascii="Arial" w:hAnsi="Arial" w:cs="Arial"/>
          <w:sz w:val="22"/>
          <w:szCs w:val="22"/>
          <w:lang w:val="es-ES_tradnl"/>
        </w:rPr>
        <w:t>Pirámide educacional.</w:t>
      </w:r>
    </w:p>
    <w:p w14:paraId="48C461D3" w14:textId="77777777" w:rsidR="00CB40AC" w:rsidRPr="003536E9" w:rsidRDefault="00CB40AC" w:rsidP="00CB40A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3536E9">
        <w:rPr>
          <w:rFonts w:ascii="Arial" w:hAnsi="Arial" w:cs="Arial"/>
          <w:sz w:val="22"/>
          <w:szCs w:val="22"/>
          <w:lang w:val="es-ES_tradnl"/>
        </w:rPr>
        <w:t>La distribución en los niveles educativos.</w:t>
      </w:r>
    </w:p>
    <w:p w14:paraId="30E9C5FA" w14:textId="77777777" w:rsidR="00CB40AC" w:rsidRPr="003536E9" w:rsidRDefault="00CB40AC" w:rsidP="00CB40A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3536E9">
        <w:rPr>
          <w:rFonts w:ascii="Arial" w:hAnsi="Arial" w:cs="Arial"/>
          <w:sz w:val="22"/>
          <w:szCs w:val="22"/>
          <w:lang w:val="es-ES_tradnl"/>
        </w:rPr>
        <w:t>Nivel 0-6 en los estudios realizados en México.</w:t>
      </w:r>
    </w:p>
    <w:p w14:paraId="135CD7FF" w14:textId="77777777" w:rsidR="00CB40AC" w:rsidRPr="003536E9" w:rsidRDefault="00CB40AC" w:rsidP="00CB40A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3536E9">
        <w:rPr>
          <w:rFonts w:ascii="Arial" w:hAnsi="Arial" w:cs="Arial"/>
          <w:sz w:val="22"/>
          <w:szCs w:val="22"/>
          <w:lang w:val="es-ES_tradnl"/>
        </w:rPr>
        <w:t>Distribución poblacional de la demanda de servicios educativos.</w:t>
      </w:r>
    </w:p>
    <w:p w14:paraId="6BD712BF" w14:textId="77777777" w:rsidR="00CB40AC" w:rsidRPr="003536E9" w:rsidRDefault="00CB40AC" w:rsidP="00CB40A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3536E9">
        <w:rPr>
          <w:rFonts w:ascii="Arial" w:hAnsi="Arial" w:cs="Arial"/>
          <w:sz w:val="22"/>
          <w:szCs w:val="22"/>
          <w:lang w:val="es-ES_tradnl"/>
        </w:rPr>
        <w:t>Características y objetivos de los niveles educativos.</w:t>
      </w:r>
    </w:p>
    <w:p w14:paraId="34F723AC" w14:textId="77777777" w:rsidR="00CB40AC" w:rsidRPr="003536E9" w:rsidRDefault="00CB40AC" w:rsidP="00CB40A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3536E9">
        <w:rPr>
          <w:rFonts w:ascii="Arial" w:hAnsi="Arial" w:cs="Arial"/>
          <w:sz w:val="22"/>
          <w:szCs w:val="22"/>
          <w:lang w:val="es-ES_tradnl"/>
        </w:rPr>
        <w:t>La federalización educativa.</w:t>
      </w:r>
    </w:p>
    <w:p w14:paraId="082041BF" w14:textId="77777777" w:rsidR="00CB40AC" w:rsidRPr="003536E9" w:rsidRDefault="00CB40AC" w:rsidP="00CB40A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3536E9">
        <w:rPr>
          <w:rFonts w:ascii="Arial" w:hAnsi="Arial" w:cs="Arial"/>
          <w:sz w:val="22"/>
          <w:szCs w:val="22"/>
          <w:lang w:val="es-ES_tradnl"/>
        </w:rPr>
        <w:t>Programa de modernización educativa.</w:t>
      </w:r>
    </w:p>
    <w:p w14:paraId="58870212" w14:textId="77777777" w:rsidR="00CB40AC" w:rsidRPr="003536E9" w:rsidRDefault="00CB40AC" w:rsidP="00CB40A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3536E9">
        <w:rPr>
          <w:rFonts w:ascii="Arial" w:hAnsi="Arial" w:cs="Arial"/>
          <w:sz w:val="22"/>
          <w:szCs w:val="22"/>
          <w:lang w:val="es-ES_tradnl"/>
        </w:rPr>
        <w:t>Acuerdo Nacional para la modernización de la educación básica.</w:t>
      </w:r>
    </w:p>
    <w:p w14:paraId="4E674388" w14:textId="77777777" w:rsidR="00CB40AC" w:rsidRPr="003536E9" w:rsidRDefault="00CB40AC" w:rsidP="00CB40A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3536E9">
        <w:rPr>
          <w:rFonts w:ascii="Arial" w:hAnsi="Arial" w:cs="Arial"/>
          <w:sz w:val="22"/>
          <w:szCs w:val="22"/>
          <w:lang w:val="es-ES_tradnl"/>
        </w:rPr>
        <w:t>Estructura de la SEP.</w:t>
      </w:r>
    </w:p>
    <w:p w14:paraId="6A968DD2" w14:textId="77777777" w:rsidR="00CB40AC" w:rsidRDefault="00CB40AC" w:rsidP="00CB40A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3536E9">
        <w:rPr>
          <w:rFonts w:ascii="Arial" w:hAnsi="Arial" w:cs="Arial"/>
          <w:sz w:val="22"/>
          <w:szCs w:val="22"/>
          <w:lang w:val="es-ES_tradnl"/>
        </w:rPr>
        <w:t xml:space="preserve">Los sistemas educativos estatales.   </w:t>
      </w:r>
    </w:p>
    <w:p w14:paraId="2CCBB431" w14:textId="77777777" w:rsidR="00CB40AC" w:rsidRPr="003536E9" w:rsidRDefault="00CB40AC" w:rsidP="00CB40AC">
      <w:pPr>
        <w:tabs>
          <w:tab w:val="left" w:pos="1440"/>
        </w:tabs>
        <w:rPr>
          <w:rFonts w:ascii="Arial" w:hAnsi="Arial" w:cs="Arial"/>
          <w:sz w:val="22"/>
          <w:szCs w:val="22"/>
          <w:lang w:val="es-ES_tradnl"/>
        </w:rPr>
      </w:pPr>
    </w:p>
    <w:p w14:paraId="1DCC7BCB" w14:textId="77777777" w:rsidR="00CB40AC" w:rsidRPr="003536E9" w:rsidRDefault="00CB40AC" w:rsidP="00CB40AC">
      <w:pPr>
        <w:rPr>
          <w:rFonts w:ascii="Arial" w:hAnsi="Arial" w:cs="Arial"/>
          <w:b/>
          <w:sz w:val="22"/>
          <w:szCs w:val="22"/>
          <w:lang w:val="es-ES_tradnl"/>
        </w:rPr>
      </w:pPr>
      <w:r>
        <w:rPr>
          <w:rFonts w:ascii="Arial" w:hAnsi="Arial" w:cs="Arial"/>
          <w:b/>
          <w:sz w:val="22"/>
          <w:szCs w:val="22"/>
          <w:lang w:val="es-ES_tradnl"/>
        </w:rPr>
        <w:t>3</w:t>
      </w:r>
      <w:r w:rsidRPr="003536E9">
        <w:rPr>
          <w:rFonts w:ascii="Arial" w:hAnsi="Arial" w:cs="Arial"/>
          <w:b/>
          <w:sz w:val="22"/>
          <w:szCs w:val="22"/>
          <w:lang w:val="es-ES_tradnl"/>
        </w:rPr>
        <w:t>.- Reglamentación constitucional.</w:t>
      </w:r>
    </w:p>
    <w:p w14:paraId="48B5D2DE" w14:textId="77777777" w:rsidR="00CB40AC" w:rsidRPr="003536E9" w:rsidRDefault="00CB40AC" w:rsidP="00CB40A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3536E9">
        <w:rPr>
          <w:rFonts w:ascii="Arial" w:hAnsi="Arial" w:cs="Arial"/>
          <w:sz w:val="22"/>
          <w:szCs w:val="22"/>
          <w:lang w:val="es-ES_tradnl"/>
        </w:rPr>
        <w:t>Constitución Política de los Estados Unidos Mexicanos</w:t>
      </w:r>
      <w:r w:rsidRPr="003536E9">
        <w:rPr>
          <w:rFonts w:ascii="Arial" w:hAnsi="Arial" w:cs="Arial"/>
          <w:sz w:val="22"/>
          <w:szCs w:val="22"/>
          <w:lang w:val="es-ES_tradnl"/>
        </w:rPr>
        <w:tab/>
        <w:t xml:space="preserve">          </w:t>
      </w:r>
    </w:p>
    <w:p w14:paraId="02676A5D" w14:textId="77777777" w:rsidR="00CB40AC" w:rsidRPr="00E5447D" w:rsidRDefault="00CB40AC" w:rsidP="00CB40A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E5447D">
        <w:rPr>
          <w:rFonts w:ascii="Arial" w:hAnsi="Arial" w:cs="Arial"/>
          <w:sz w:val="22"/>
          <w:szCs w:val="22"/>
          <w:lang w:val="es-ES_tradnl"/>
        </w:rPr>
        <w:t>Art. 3º</w:t>
      </w:r>
    </w:p>
    <w:p w14:paraId="546831D9" w14:textId="77777777" w:rsidR="00CB40AC" w:rsidRPr="00E5447D" w:rsidRDefault="00CB40AC" w:rsidP="00CB40A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E5447D">
        <w:rPr>
          <w:rFonts w:ascii="Arial" w:hAnsi="Arial" w:cs="Arial"/>
          <w:sz w:val="22"/>
          <w:szCs w:val="22"/>
          <w:lang w:val="es-ES_tradnl"/>
        </w:rPr>
        <w:t>Art. 31</w:t>
      </w:r>
    </w:p>
    <w:p w14:paraId="3C4D374A" w14:textId="77777777" w:rsidR="00CB40AC" w:rsidRPr="00E5447D" w:rsidRDefault="00CB40AC" w:rsidP="00CB40A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E5447D">
        <w:rPr>
          <w:rFonts w:ascii="Arial" w:hAnsi="Arial" w:cs="Arial"/>
          <w:sz w:val="22"/>
          <w:szCs w:val="22"/>
          <w:lang w:val="es-ES_tradnl"/>
        </w:rPr>
        <w:lastRenderedPageBreak/>
        <w:t>Art. 73</w:t>
      </w:r>
    </w:p>
    <w:p w14:paraId="794EDA1C" w14:textId="77777777" w:rsidR="00CB40AC" w:rsidRPr="00E5447D" w:rsidRDefault="00CB40AC" w:rsidP="00CB40A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E5447D">
        <w:rPr>
          <w:rFonts w:ascii="Arial" w:hAnsi="Arial" w:cs="Arial"/>
          <w:sz w:val="22"/>
          <w:szCs w:val="22"/>
          <w:lang w:val="es-ES_tradnl"/>
        </w:rPr>
        <w:t xml:space="preserve">Ley Federal del Trabajo                                                                                            </w:t>
      </w:r>
    </w:p>
    <w:p w14:paraId="61126845" w14:textId="77777777" w:rsidR="00CB40AC" w:rsidRPr="003536E9" w:rsidRDefault="00CB40AC" w:rsidP="00CB40A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3536E9">
        <w:rPr>
          <w:rFonts w:ascii="Arial" w:hAnsi="Arial" w:cs="Arial"/>
          <w:sz w:val="22"/>
          <w:szCs w:val="22"/>
          <w:lang w:val="es-ES_tradnl"/>
        </w:rPr>
        <w:t xml:space="preserve">Art. 132 Fracciones </w:t>
      </w:r>
    </w:p>
    <w:p w14:paraId="1A3701E6" w14:textId="77777777" w:rsidR="00CB40AC" w:rsidRPr="003536E9" w:rsidRDefault="00CB40AC" w:rsidP="00CB40A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3536E9">
        <w:rPr>
          <w:rFonts w:ascii="Arial" w:hAnsi="Arial" w:cs="Arial"/>
          <w:sz w:val="22"/>
          <w:szCs w:val="22"/>
          <w:lang w:val="es-ES_tradnl"/>
        </w:rPr>
        <w:t xml:space="preserve">Art. 153  </w:t>
      </w:r>
    </w:p>
    <w:p w14:paraId="4B509E6F" w14:textId="77777777" w:rsidR="00CB40AC" w:rsidRPr="003536E9" w:rsidRDefault="00CB40AC" w:rsidP="00CB40A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3536E9">
        <w:rPr>
          <w:rFonts w:ascii="Arial" w:hAnsi="Arial" w:cs="Arial"/>
          <w:sz w:val="22"/>
          <w:szCs w:val="22"/>
          <w:lang w:val="es-ES_tradnl"/>
        </w:rPr>
        <w:t xml:space="preserve">Génesis de la Descentralización Educativa en México                                            </w:t>
      </w:r>
    </w:p>
    <w:p w14:paraId="6EDAE5E8" w14:textId="77777777" w:rsidR="00CB40AC" w:rsidRPr="003536E9" w:rsidRDefault="00CB40AC" w:rsidP="00CB40A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3536E9">
        <w:rPr>
          <w:rFonts w:ascii="Arial" w:hAnsi="Arial" w:cs="Arial"/>
          <w:sz w:val="22"/>
          <w:szCs w:val="22"/>
          <w:lang w:val="es-ES_tradnl"/>
        </w:rPr>
        <w:t>Plan Nacional de Desarrollo</w:t>
      </w:r>
    </w:p>
    <w:p w14:paraId="5EB2F076" w14:textId="77777777" w:rsidR="00CB40AC" w:rsidRPr="003536E9" w:rsidRDefault="00CB40AC" w:rsidP="00CB40A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3536E9">
        <w:rPr>
          <w:rFonts w:ascii="Arial" w:hAnsi="Arial" w:cs="Arial"/>
          <w:sz w:val="22"/>
          <w:szCs w:val="22"/>
          <w:lang w:val="es-ES_tradnl"/>
        </w:rPr>
        <w:t>Legislación educativa</w:t>
      </w:r>
    </w:p>
    <w:p w14:paraId="11BFD063" w14:textId="77777777" w:rsidR="00CB40AC" w:rsidRPr="003536E9" w:rsidRDefault="00CB40AC" w:rsidP="00CB40A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3536E9">
        <w:rPr>
          <w:rFonts w:ascii="Arial" w:hAnsi="Arial" w:cs="Arial"/>
          <w:sz w:val="22"/>
          <w:szCs w:val="22"/>
          <w:lang w:val="es-ES_tradnl"/>
        </w:rPr>
        <w:t xml:space="preserve">Ley General de Educación                                                                                                          </w:t>
      </w:r>
    </w:p>
    <w:p w14:paraId="06AA2090" w14:textId="77777777" w:rsidR="00CB40AC" w:rsidRPr="00E5447D" w:rsidRDefault="00CB40AC" w:rsidP="00CB40A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3536E9">
        <w:rPr>
          <w:rFonts w:ascii="Arial" w:hAnsi="Arial" w:cs="Arial"/>
          <w:sz w:val="22"/>
          <w:szCs w:val="22"/>
          <w:lang w:val="es-ES_tradnl"/>
        </w:rPr>
        <w:t>Ley de Educación del Estado</w:t>
      </w:r>
    </w:p>
    <w:p w14:paraId="47AFE970" w14:textId="77777777" w:rsidR="00CB40AC" w:rsidRPr="003536E9" w:rsidRDefault="00CB40AC" w:rsidP="00CB40A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3536E9">
        <w:rPr>
          <w:rFonts w:ascii="Arial" w:hAnsi="Arial" w:cs="Arial"/>
          <w:sz w:val="22"/>
          <w:szCs w:val="22"/>
          <w:lang w:val="es-ES_tradnl"/>
        </w:rPr>
        <w:t>Ley del Ejerció de las Profesiones para el Estado</w:t>
      </w:r>
    </w:p>
    <w:p w14:paraId="429B3F36" w14:textId="77777777" w:rsidR="00CB40AC" w:rsidRPr="003536E9" w:rsidRDefault="00CB40AC" w:rsidP="00CB40A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3536E9">
        <w:rPr>
          <w:rFonts w:ascii="Arial" w:hAnsi="Arial" w:cs="Arial"/>
          <w:sz w:val="22"/>
          <w:szCs w:val="22"/>
          <w:lang w:val="es-ES_tradnl"/>
        </w:rPr>
        <w:t xml:space="preserve">Acuerdos para la obtención de Registro </w:t>
      </w:r>
      <w:proofErr w:type="gramStart"/>
      <w:r w:rsidRPr="003536E9">
        <w:rPr>
          <w:rFonts w:ascii="Arial" w:hAnsi="Arial" w:cs="Arial"/>
          <w:sz w:val="22"/>
          <w:szCs w:val="22"/>
          <w:lang w:val="es-ES_tradnl"/>
        </w:rPr>
        <w:t>de  Validez</w:t>
      </w:r>
      <w:proofErr w:type="gramEnd"/>
      <w:r w:rsidRPr="003536E9">
        <w:rPr>
          <w:rFonts w:ascii="Arial" w:hAnsi="Arial" w:cs="Arial"/>
          <w:sz w:val="22"/>
          <w:szCs w:val="22"/>
          <w:lang w:val="es-ES_tradnl"/>
        </w:rPr>
        <w:t xml:space="preserve"> Oficial  de Estudios (RVOE) en instituciones privadas para educación superior. </w:t>
      </w:r>
    </w:p>
    <w:p w14:paraId="58D4C612" w14:textId="77777777" w:rsidR="00CB40AC" w:rsidRPr="003536E9" w:rsidRDefault="00CB40AC" w:rsidP="00CB40A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3536E9">
        <w:rPr>
          <w:rFonts w:ascii="Arial" w:hAnsi="Arial" w:cs="Arial"/>
          <w:sz w:val="22"/>
          <w:szCs w:val="22"/>
          <w:lang w:val="es-ES_tradnl"/>
        </w:rPr>
        <w:t xml:space="preserve">Acuerdos para la obtención de Registro </w:t>
      </w:r>
      <w:proofErr w:type="gramStart"/>
      <w:r w:rsidRPr="003536E9">
        <w:rPr>
          <w:rFonts w:ascii="Arial" w:hAnsi="Arial" w:cs="Arial"/>
          <w:sz w:val="22"/>
          <w:szCs w:val="22"/>
          <w:lang w:val="es-ES_tradnl"/>
        </w:rPr>
        <w:t>de  Validez</w:t>
      </w:r>
      <w:proofErr w:type="gramEnd"/>
      <w:r w:rsidRPr="003536E9">
        <w:rPr>
          <w:rFonts w:ascii="Arial" w:hAnsi="Arial" w:cs="Arial"/>
          <w:sz w:val="22"/>
          <w:szCs w:val="22"/>
          <w:lang w:val="es-ES_tradnl"/>
        </w:rPr>
        <w:t xml:space="preserve"> Oficial  de Estudios (RVOE)  en instituciones privadas para educación media superior.                                      </w:t>
      </w:r>
    </w:p>
    <w:p w14:paraId="75BF7701" w14:textId="77777777" w:rsidR="00CB40AC" w:rsidRPr="003536E9" w:rsidRDefault="00CB40AC" w:rsidP="00CB40A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3536E9">
        <w:rPr>
          <w:rFonts w:ascii="Arial" w:hAnsi="Arial" w:cs="Arial"/>
          <w:sz w:val="22"/>
          <w:szCs w:val="22"/>
          <w:lang w:val="es-ES_tradnl"/>
        </w:rPr>
        <w:t>SEP.</w:t>
      </w:r>
    </w:p>
    <w:p w14:paraId="4D4552BB" w14:textId="77777777" w:rsidR="00CB40AC" w:rsidRPr="003536E9" w:rsidRDefault="00CB40AC" w:rsidP="00CB40A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3536E9">
        <w:rPr>
          <w:rFonts w:ascii="Arial" w:hAnsi="Arial" w:cs="Arial"/>
          <w:sz w:val="22"/>
          <w:szCs w:val="22"/>
          <w:lang w:val="es-ES_tradnl"/>
        </w:rPr>
        <w:t>Nivel federal.</w:t>
      </w:r>
    </w:p>
    <w:p w14:paraId="7783A307" w14:textId="77777777" w:rsidR="00CB40AC" w:rsidRPr="003536E9" w:rsidRDefault="00CB40AC" w:rsidP="00CB40A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3536E9">
        <w:rPr>
          <w:rFonts w:ascii="Arial" w:hAnsi="Arial" w:cs="Arial"/>
          <w:sz w:val="22"/>
          <w:szCs w:val="22"/>
          <w:lang w:val="es-ES_tradnl"/>
        </w:rPr>
        <w:t>Representación el Estado</w:t>
      </w:r>
    </w:p>
    <w:p w14:paraId="10122E3E" w14:textId="77777777" w:rsidR="00CB40AC" w:rsidRPr="00443684" w:rsidRDefault="00CB40AC" w:rsidP="00CB40AC">
      <w:p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</w:p>
    <w:p w14:paraId="2484CD2D" w14:textId="77777777" w:rsidR="00CB40AC" w:rsidRPr="00443684" w:rsidRDefault="00CB40AC" w:rsidP="00CB40AC">
      <w:pPr>
        <w:tabs>
          <w:tab w:val="left" w:pos="8920"/>
        </w:tabs>
        <w:spacing w:before="20" w:line="240" w:lineRule="exact"/>
        <w:ind w:left="102"/>
        <w:rPr>
          <w:rFonts w:ascii="Arial" w:eastAsia="Calibri" w:hAnsi="Arial" w:cs="Arial"/>
          <w:b/>
          <w:bCs/>
          <w:sz w:val="22"/>
          <w:szCs w:val="22"/>
        </w:rPr>
      </w:pPr>
      <w:r w:rsidRPr="00443684">
        <w:rPr>
          <w:rFonts w:ascii="Arial" w:eastAsia="Calibri" w:hAnsi="Arial" w:cs="Arial"/>
          <w:b/>
          <w:bCs/>
          <w:sz w:val="22"/>
          <w:szCs w:val="22"/>
        </w:rPr>
        <w:t xml:space="preserve">ACTIVIDADES DE APRENDIZAJE    </w:t>
      </w:r>
    </w:p>
    <w:p w14:paraId="15C00A39" w14:textId="77777777" w:rsidR="00CB40AC" w:rsidRPr="00443684" w:rsidRDefault="00CB40AC" w:rsidP="00CB40AC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ACTIVIDADES DE APRENDIZAJE DOCENTE:</w:t>
      </w:r>
    </w:p>
    <w:p w14:paraId="0354DC24" w14:textId="77777777" w:rsidR="00CB40AC" w:rsidRPr="00443684" w:rsidRDefault="00CB40AC" w:rsidP="00CB40AC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Expositiva por el profesor.</w:t>
      </w:r>
    </w:p>
    <w:p w14:paraId="698E03BA" w14:textId="77777777" w:rsidR="00CB40AC" w:rsidRPr="00443684" w:rsidRDefault="00CB40AC" w:rsidP="00CB40AC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Mesas de trabajo.</w:t>
      </w:r>
    </w:p>
    <w:p w14:paraId="0831EEB0" w14:textId="77777777" w:rsidR="00CB40AC" w:rsidRPr="00443684" w:rsidRDefault="00CB40AC" w:rsidP="00CB40AC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Diseño de mapas mentales.</w:t>
      </w:r>
    </w:p>
    <w:p w14:paraId="7E9E8091" w14:textId="77777777" w:rsidR="00CB40AC" w:rsidRPr="00443684" w:rsidRDefault="00CB40AC" w:rsidP="00CB40AC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 xml:space="preserve">Elaboración de cuadros de comparación </w:t>
      </w:r>
    </w:p>
    <w:p w14:paraId="21B74871" w14:textId="77777777" w:rsidR="00CB40AC" w:rsidRPr="00443684" w:rsidRDefault="00CB40AC" w:rsidP="00CB40AC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Reportes de lecturas</w:t>
      </w:r>
      <w:r w:rsidRPr="00443684">
        <w:rPr>
          <w:rFonts w:ascii="Arial" w:hAnsi="Arial" w:cs="Arial"/>
          <w:sz w:val="22"/>
          <w:szCs w:val="22"/>
          <w:lang w:val="es-ES_tradnl"/>
        </w:rPr>
        <w:t xml:space="preserve"> </w:t>
      </w:r>
    </w:p>
    <w:p w14:paraId="0F62E401" w14:textId="77777777" w:rsidR="00CB40AC" w:rsidRPr="00443684" w:rsidRDefault="00CB40AC" w:rsidP="00CB40AC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ACTIVIDADES DE APRENDIZAJE INDEPENDIENTE:</w:t>
      </w:r>
    </w:p>
    <w:p w14:paraId="5FD1C2BE" w14:textId="77777777" w:rsidR="00CB40AC" w:rsidRPr="00443684" w:rsidRDefault="00CB40AC" w:rsidP="00CB40AC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Lectura y análisis de textos.</w:t>
      </w:r>
    </w:p>
    <w:p w14:paraId="0D28DEB3" w14:textId="77777777" w:rsidR="00CB40AC" w:rsidRPr="00443684" w:rsidRDefault="00CB40AC" w:rsidP="00CB40AC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Diseño de cuadros de comparación.</w:t>
      </w:r>
    </w:p>
    <w:p w14:paraId="73F42D2D" w14:textId="77777777" w:rsidR="00CB40AC" w:rsidRPr="00443684" w:rsidRDefault="00CB40AC" w:rsidP="00CB40AC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Elaboración de ensayos.</w:t>
      </w:r>
    </w:p>
    <w:p w14:paraId="7976015E" w14:textId="77777777" w:rsidR="00CB40AC" w:rsidRPr="00443684" w:rsidRDefault="00CB40AC" w:rsidP="00CB40AC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Elaboración de portafolio de evidencias.</w:t>
      </w:r>
    </w:p>
    <w:p w14:paraId="3F1F7440" w14:textId="77777777" w:rsidR="00CB40AC" w:rsidRPr="00443684" w:rsidRDefault="00CB40AC" w:rsidP="00CB40AC">
      <w:pPr>
        <w:tabs>
          <w:tab w:val="left" w:pos="8920"/>
        </w:tabs>
        <w:spacing w:before="20" w:line="240" w:lineRule="exact"/>
        <w:ind w:left="102"/>
        <w:rPr>
          <w:rFonts w:ascii="Arial" w:eastAsia="Calibri" w:hAnsi="Arial" w:cs="Arial"/>
          <w:b/>
          <w:bCs/>
          <w:sz w:val="22"/>
          <w:szCs w:val="22"/>
          <w:lang w:val="es-ES_tradnl"/>
        </w:rPr>
      </w:pPr>
    </w:p>
    <w:p w14:paraId="34BB93E4" w14:textId="77777777" w:rsidR="00CB40AC" w:rsidRPr="00443684" w:rsidRDefault="00CB40AC" w:rsidP="00CB40AC">
      <w:pPr>
        <w:tabs>
          <w:tab w:val="left" w:pos="8920"/>
        </w:tabs>
        <w:spacing w:before="20" w:line="240" w:lineRule="exact"/>
        <w:rPr>
          <w:rFonts w:ascii="Arial" w:hAnsi="Arial" w:cs="Arial"/>
          <w:b/>
          <w:bCs/>
          <w:sz w:val="22"/>
          <w:szCs w:val="22"/>
          <w:u w:val="single" w:color="000000"/>
        </w:rPr>
      </w:pPr>
      <w:r w:rsidRPr="00443684">
        <w:rPr>
          <w:rFonts w:ascii="Arial" w:eastAsia="Calibri" w:hAnsi="Arial" w:cs="Arial"/>
          <w:b/>
          <w:bCs/>
          <w:sz w:val="22"/>
          <w:szCs w:val="22"/>
        </w:rPr>
        <w:t>CRITERIOS</w:t>
      </w:r>
      <w:r w:rsidRPr="00443684">
        <w:rPr>
          <w:rFonts w:ascii="Arial" w:eastAsia="Calibri" w:hAnsi="Arial" w:cs="Arial"/>
          <w:b/>
          <w:bCs/>
          <w:spacing w:val="1"/>
          <w:sz w:val="22"/>
          <w:szCs w:val="22"/>
        </w:rPr>
        <w:t xml:space="preserve"> 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 xml:space="preserve">Y 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P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RO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C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ED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I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M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I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EN</w:t>
      </w:r>
      <w:r w:rsidRPr="00443684">
        <w:rPr>
          <w:rFonts w:ascii="Arial" w:eastAsia="Calibri" w:hAnsi="Arial" w:cs="Arial"/>
          <w:b/>
          <w:bCs/>
          <w:spacing w:val="-2"/>
          <w:sz w:val="22"/>
          <w:szCs w:val="22"/>
        </w:rPr>
        <w:t>T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OS DE EVALUACI</w:t>
      </w:r>
      <w:r w:rsidRPr="00443684">
        <w:rPr>
          <w:rFonts w:ascii="Arial" w:eastAsia="Calibri" w:hAnsi="Arial" w:cs="Arial"/>
          <w:b/>
          <w:bCs/>
          <w:spacing w:val="1"/>
          <w:sz w:val="22"/>
          <w:szCs w:val="22"/>
        </w:rPr>
        <w:t>Ó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N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 xml:space="preserve"> 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Y A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C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R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E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D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I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TACI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Ó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 xml:space="preserve">N  </w:t>
      </w:r>
    </w:p>
    <w:p w14:paraId="1B256719" w14:textId="77777777" w:rsidR="00CB40AC" w:rsidRPr="00443684" w:rsidRDefault="00CB40AC" w:rsidP="00CB40AC">
      <w:pPr>
        <w:ind w:left="536" w:right="259"/>
        <w:rPr>
          <w:rFonts w:ascii="Arial" w:eastAsia="Calibri" w:hAnsi="Arial" w:cs="Arial"/>
          <w:sz w:val="22"/>
          <w:szCs w:val="22"/>
        </w:rPr>
      </w:pPr>
    </w:p>
    <w:p w14:paraId="04F0F8B0" w14:textId="77777777" w:rsidR="00CB40AC" w:rsidRPr="00443684" w:rsidRDefault="00CB40AC" w:rsidP="00CB40AC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La evaluación será continua, pero para efectos de emitir una calificación. Para acreditar la unidad de aprendizaje el alumno deberá de obtener cuando menos una calificación final de 7.0 (</w:t>
      </w:r>
      <w:proofErr w:type="gramStart"/>
      <w:r w:rsidRPr="00443684">
        <w:rPr>
          <w:rFonts w:ascii="Arial" w:hAnsi="Arial" w:cs="Arial"/>
          <w:sz w:val="22"/>
          <w:szCs w:val="22"/>
          <w:lang w:val="es-ES_tradnl"/>
        </w:rPr>
        <w:t>siete punto</w:t>
      </w:r>
      <w:proofErr w:type="gramEnd"/>
      <w:r w:rsidRPr="00443684">
        <w:rPr>
          <w:rFonts w:ascii="Arial" w:hAnsi="Arial" w:cs="Arial"/>
          <w:sz w:val="22"/>
          <w:szCs w:val="22"/>
          <w:lang w:val="es-ES_tradnl"/>
        </w:rPr>
        <w:t xml:space="preserve"> cero).</w:t>
      </w:r>
    </w:p>
    <w:p w14:paraId="2B8119CF" w14:textId="77777777" w:rsidR="00CB40AC" w:rsidRPr="00443684" w:rsidRDefault="00CB40AC" w:rsidP="00CB40AC">
      <w:pPr>
        <w:pStyle w:val="Default"/>
        <w:spacing w:line="360" w:lineRule="auto"/>
        <w:jc w:val="both"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 xml:space="preserve">Se sugiere como criterios para evaluar al alumno, así como la distribución de </w:t>
      </w:r>
      <w:proofErr w:type="gramStart"/>
      <w:r w:rsidRPr="00443684">
        <w:rPr>
          <w:rFonts w:ascii="Arial" w:hAnsi="Arial" w:cs="Arial"/>
          <w:sz w:val="22"/>
          <w:szCs w:val="22"/>
          <w:lang w:val="es-ES_tradnl"/>
        </w:rPr>
        <w:t>los mismos</w:t>
      </w:r>
      <w:proofErr w:type="gramEnd"/>
      <w:r w:rsidRPr="00443684">
        <w:rPr>
          <w:rFonts w:ascii="Arial" w:hAnsi="Arial" w:cs="Arial"/>
          <w:sz w:val="22"/>
          <w:szCs w:val="22"/>
          <w:lang w:val="es-ES_tradnl"/>
        </w:rPr>
        <w:t xml:space="preserve">, los siguientes: </w:t>
      </w:r>
    </w:p>
    <w:p w14:paraId="12C7D193" w14:textId="77777777" w:rsidR="00CB40AC" w:rsidRPr="00443684" w:rsidRDefault="00CB40AC" w:rsidP="00CB40AC">
      <w:pPr>
        <w:numPr>
          <w:ilvl w:val="0"/>
          <w:numId w:val="3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lastRenderedPageBreak/>
        <w:t>Elaboración de mapas conceptuales. 20%</w:t>
      </w:r>
    </w:p>
    <w:p w14:paraId="16BFB0CC" w14:textId="77777777" w:rsidR="00CB40AC" w:rsidRPr="00443684" w:rsidRDefault="00CB40AC" w:rsidP="00CB40AC">
      <w:pPr>
        <w:numPr>
          <w:ilvl w:val="0"/>
          <w:numId w:val="3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Diseño de cuadros comparativos. 20%</w:t>
      </w:r>
    </w:p>
    <w:p w14:paraId="52EE4505" w14:textId="77777777" w:rsidR="00CB40AC" w:rsidRPr="00443684" w:rsidRDefault="00CB40AC" w:rsidP="00CB40AC">
      <w:pPr>
        <w:numPr>
          <w:ilvl w:val="0"/>
          <w:numId w:val="3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Elaboración de ensayos. 30%</w:t>
      </w:r>
    </w:p>
    <w:p w14:paraId="19DAB287" w14:textId="77777777" w:rsidR="00CB40AC" w:rsidRPr="00443684" w:rsidRDefault="00CB40AC" w:rsidP="00CB40AC">
      <w:pPr>
        <w:numPr>
          <w:ilvl w:val="0"/>
          <w:numId w:val="3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Portafolio de evidencias. 30%</w:t>
      </w:r>
    </w:p>
    <w:p w14:paraId="75FF931F" w14:textId="77777777" w:rsidR="00CB40AC" w:rsidRPr="00443684" w:rsidRDefault="00CB40AC" w:rsidP="00CB40AC">
      <w:pPr>
        <w:pStyle w:val="Default"/>
        <w:spacing w:line="360" w:lineRule="auto"/>
        <w:jc w:val="both"/>
        <w:rPr>
          <w:rFonts w:ascii="Arial" w:hAnsi="Arial" w:cs="Arial"/>
          <w:sz w:val="22"/>
          <w:szCs w:val="22"/>
          <w:lang w:val="es-ES_tradnl"/>
        </w:rPr>
      </w:pPr>
    </w:p>
    <w:p w14:paraId="68BC014C" w14:textId="77777777" w:rsidR="00CB40AC" w:rsidRPr="00443684" w:rsidRDefault="00CB40AC" w:rsidP="00CB40AC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Los criterios aquí establecidos representan el valor máximo que el docente le asigna a la actividad, y con estas se demuestra la competencia que se pretende desarrollar; aunque cada maestro puede considerar otras actividades que sus estudiantes hayan desarrollado, disminuyendo el valor de las aquí propuestas, teniendo en cuenta que estas son las más significativas.</w:t>
      </w:r>
    </w:p>
    <w:p w14:paraId="0F8AB62D" w14:textId="77777777" w:rsidR="00CB40AC" w:rsidRPr="00443684" w:rsidRDefault="00CB40AC" w:rsidP="00CB40AC">
      <w:pPr>
        <w:rPr>
          <w:rFonts w:ascii="Arial" w:hAnsi="Arial" w:cs="Arial"/>
          <w:sz w:val="22"/>
          <w:szCs w:val="22"/>
          <w:lang w:val="es-ES_tradnl" w:eastAsia="es-MX"/>
        </w:rPr>
      </w:pPr>
    </w:p>
    <w:p w14:paraId="577B8F99" w14:textId="77777777" w:rsidR="00CB40AC" w:rsidRDefault="00CB40AC" w:rsidP="00CB40AC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3A40C3B6" w14:textId="77777777" w:rsidR="00CB40AC" w:rsidRDefault="00CB40AC" w:rsidP="00CB40AC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61A102DE" w14:textId="77777777" w:rsidR="00CB40AC" w:rsidRDefault="00CB40AC" w:rsidP="00CB40AC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78F7F21C" w14:textId="77777777" w:rsidR="00CB40AC" w:rsidRDefault="00CB40AC" w:rsidP="00CB40AC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5B1018DA" w14:textId="77777777" w:rsidR="00CB40AC" w:rsidRDefault="00CB40AC" w:rsidP="00CB40AC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139646A1" w14:textId="77777777" w:rsidR="00CB40AC" w:rsidRDefault="00CB40AC" w:rsidP="00CB40AC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07204364" w14:textId="77777777" w:rsidR="00CB40AC" w:rsidRDefault="00CB40AC" w:rsidP="00CB40AC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7BC60FF1" w14:textId="77777777" w:rsidR="00CB40AC" w:rsidRDefault="00CB40AC" w:rsidP="00CB40AC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785E8EBA" w14:textId="77777777" w:rsidR="00CB40AC" w:rsidRDefault="00CB40AC" w:rsidP="00CB40AC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5E967146" w14:textId="77777777" w:rsidR="00CB40AC" w:rsidRDefault="00CB40AC" w:rsidP="00CB40AC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4C848670" w14:textId="77777777" w:rsidR="00CB40AC" w:rsidRDefault="00CB40AC" w:rsidP="00CB40AC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132641C5" w14:textId="77777777" w:rsidR="00CB40AC" w:rsidRDefault="00CB40AC" w:rsidP="00CB40AC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3DB5D631" w14:textId="77777777" w:rsidR="00CB40AC" w:rsidRDefault="00CB40AC" w:rsidP="00CB40AC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03E6F56A" w14:textId="77777777" w:rsidR="00CB40AC" w:rsidRDefault="00CB40AC" w:rsidP="00CB40AC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4E618E4B" w14:textId="77777777" w:rsidR="00CB40AC" w:rsidRPr="00443684" w:rsidRDefault="00CB40AC" w:rsidP="00CB40AC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0F9CA239" w14:textId="77777777" w:rsidR="00CB40AC" w:rsidRPr="00443684" w:rsidRDefault="00CB40AC" w:rsidP="00CB40AC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0708296C" w14:textId="77777777" w:rsidR="00CB40AC" w:rsidRPr="00443684" w:rsidRDefault="00CB40AC" w:rsidP="00CB40AC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5F29B700" w14:textId="77777777" w:rsidR="00CB40AC" w:rsidRPr="00443684" w:rsidRDefault="00CB40AC" w:rsidP="00CB40AC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5E5E5FA1" w14:textId="77777777" w:rsidR="00CB40AC" w:rsidRPr="00443684" w:rsidRDefault="00CB40AC" w:rsidP="00CB40AC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65877B27" w14:textId="77777777" w:rsidR="00CB40AC" w:rsidRPr="00443684" w:rsidRDefault="00CB40AC" w:rsidP="00CB40AC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198C74F1" w14:textId="77777777" w:rsidR="00CB40AC" w:rsidRPr="00443684" w:rsidRDefault="00CB40AC" w:rsidP="00CB40AC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3C6EF900" w14:textId="77777777" w:rsidR="00CB40AC" w:rsidRPr="00443684" w:rsidRDefault="00CB40AC" w:rsidP="00CB40AC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0853385D" w14:textId="77777777" w:rsidR="00CB40AC" w:rsidRPr="00443684" w:rsidRDefault="00CB40AC" w:rsidP="00CB40AC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7BA60692" w14:textId="77777777" w:rsidR="00CB40AC" w:rsidRPr="00443684" w:rsidRDefault="00CB40AC" w:rsidP="00CB40AC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2B57177C" w14:textId="77777777" w:rsidR="00CB40AC" w:rsidRPr="00443684" w:rsidRDefault="00CB40AC" w:rsidP="00CB40AC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472CC10B" w14:textId="77777777" w:rsidR="00CB40AC" w:rsidRPr="00443684" w:rsidRDefault="00CB40AC" w:rsidP="00CB40AC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tbl>
      <w:tblPr>
        <w:tblW w:w="8712" w:type="dxa"/>
        <w:tblInd w:w="144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8712"/>
      </w:tblGrid>
      <w:tr w:rsidR="00CB40AC" w:rsidRPr="00443684" w14:paraId="3CB28D1C" w14:textId="77777777" w:rsidTr="0048085F">
        <w:trPr>
          <w:cantSplit/>
        </w:trPr>
        <w:tc>
          <w:tcPr>
            <w:tcW w:w="87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F6AA66" w14:textId="77777777" w:rsidR="00CB40AC" w:rsidRPr="00443684" w:rsidRDefault="00CB40AC" w:rsidP="0048085F">
            <w:pPr>
              <w:rPr>
                <w:rFonts w:ascii="Arial" w:hAnsi="Arial" w:cs="Arial"/>
                <w:sz w:val="22"/>
                <w:szCs w:val="22"/>
              </w:rPr>
            </w:pPr>
            <w:r w:rsidRPr="00443684">
              <w:rPr>
                <w:rFonts w:ascii="Arial" w:hAnsi="Arial" w:cs="Arial"/>
                <w:sz w:val="22"/>
                <w:szCs w:val="22"/>
              </w:rPr>
              <w:lastRenderedPageBreak/>
              <w:t>DENOMINACIÓN DE LA ASIGNATURA O UNIDAD DE APRENDIZAJE</w:t>
            </w:r>
          </w:p>
          <w:p w14:paraId="03F3D803" w14:textId="77777777" w:rsidR="00CB40AC" w:rsidRPr="00443684" w:rsidRDefault="00CB40AC" w:rsidP="0048085F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INTRODUCCIÓN A LA INVESTIGACIÓN EDUCATIVA</w:t>
            </w:r>
          </w:p>
        </w:tc>
      </w:tr>
    </w:tbl>
    <w:p w14:paraId="28DC307B" w14:textId="77777777" w:rsidR="00CB40AC" w:rsidRPr="00443684" w:rsidRDefault="00CB40AC" w:rsidP="00CB40AC">
      <w:pPr>
        <w:rPr>
          <w:rFonts w:ascii="Arial" w:hAnsi="Arial" w:cs="Arial"/>
          <w:sz w:val="22"/>
          <w:szCs w:val="22"/>
        </w:rPr>
      </w:pPr>
    </w:p>
    <w:tbl>
      <w:tblPr>
        <w:tblW w:w="0" w:type="auto"/>
        <w:tblInd w:w="144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4176"/>
        <w:gridCol w:w="360"/>
        <w:gridCol w:w="4176"/>
      </w:tblGrid>
      <w:tr w:rsidR="00CB40AC" w:rsidRPr="00443684" w14:paraId="6DA6580A" w14:textId="77777777" w:rsidTr="0048085F">
        <w:trPr>
          <w:cantSplit/>
        </w:trPr>
        <w:tc>
          <w:tcPr>
            <w:tcW w:w="417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23CB933" w14:textId="77777777" w:rsidR="00CB40AC" w:rsidRPr="00443684" w:rsidRDefault="00CB40AC" w:rsidP="0048085F">
            <w:pPr>
              <w:rPr>
                <w:rFonts w:ascii="Arial" w:hAnsi="Arial" w:cs="Arial"/>
                <w:sz w:val="22"/>
                <w:szCs w:val="22"/>
              </w:rPr>
            </w:pPr>
            <w:r w:rsidRPr="00443684">
              <w:rPr>
                <w:rFonts w:ascii="Arial" w:hAnsi="Arial" w:cs="Arial"/>
                <w:sz w:val="22"/>
                <w:szCs w:val="22"/>
              </w:rPr>
              <w:t>CICLO ESCOLAR</w:t>
            </w:r>
          </w:p>
        </w:tc>
        <w:tc>
          <w:tcPr>
            <w:tcW w:w="360" w:type="dxa"/>
          </w:tcPr>
          <w:p w14:paraId="0E999D31" w14:textId="77777777" w:rsidR="00CB40AC" w:rsidRPr="00443684" w:rsidRDefault="00CB40AC" w:rsidP="004808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630151A" w14:textId="77777777" w:rsidR="00CB40AC" w:rsidRPr="00443684" w:rsidRDefault="00CB40AC" w:rsidP="0048085F">
            <w:pPr>
              <w:rPr>
                <w:rFonts w:ascii="Arial" w:hAnsi="Arial" w:cs="Arial"/>
                <w:sz w:val="22"/>
                <w:szCs w:val="22"/>
              </w:rPr>
            </w:pPr>
            <w:r w:rsidRPr="00443684">
              <w:rPr>
                <w:rFonts w:ascii="Arial" w:hAnsi="Arial" w:cs="Arial"/>
                <w:sz w:val="22"/>
                <w:szCs w:val="22"/>
              </w:rPr>
              <w:t xml:space="preserve">CLAVE DE ASIGNATURA </w:t>
            </w:r>
          </w:p>
        </w:tc>
      </w:tr>
      <w:tr w:rsidR="00CB40AC" w:rsidRPr="00443684" w14:paraId="4269BEB5" w14:textId="77777777" w:rsidTr="0048085F">
        <w:trPr>
          <w:cantSplit/>
        </w:trPr>
        <w:tc>
          <w:tcPr>
            <w:tcW w:w="417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8C706B" w14:textId="77777777" w:rsidR="00CB40AC" w:rsidRPr="00443684" w:rsidRDefault="00CB40AC" w:rsidP="0048085F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CUARTO</w:t>
            </w:r>
            <w:r w:rsidRPr="00443684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CUATRIMESTRE  </w:t>
            </w:r>
          </w:p>
        </w:tc>
        <w:tc>
          <w:tcPr>
            <w:tcW w:w="360" w:type="dxa"/>
          </w:tcPr>
          <w:p w14:paraId="23C18B38" w14:textId="77777777" w:rsidR="00CB40AC" w:rsidRPr="00443684" w:rsidRDefault="00CB40AC" w:rsidP="004808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7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06AEB9" w14:textId="77777777" w:rsidR="00CB40AC" w:rsidRPr="00443684" w:rsidRDefault="00CB40AC" w:rsidP="0048085F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LP0418</w:t>
            </w:r>
          </w:p>
        </w:tc>
      </w:tr>
    </w:tbl>
    <w:p w14:paraId="6DC5F4E0" w14:textId="77777777" w:rsidR="00CB40AC" w:rsidRPr="00443684" w:rsidRDefault="00CB40AC" w:rsidP="00CB40AC">
      <w:pPr>
        <w:rPr>
          <w:rFonts w:ascii="Arial" w:hAnsi="Arial" w:cs="Arial"/>
          <w:sz w:val="22"/>
          <w:szCs w:val="22"/>
        </w:rPr>
      </w:pPr>
    </w:p>
    <w:p w14:paraId="5E502E62" w14:textId="77777777" w:rsidR="00CB40AC" w:rsidRPr="00443684" w:rsidRDefault="00CB40AC" w:rsidP="00CB40AC">
      <w:pPr>
        <w:rPr>
          <w:rFonts w:ascii="Arial" w:hAnsi="Arial" w:cs="Arial"/>
          <w:b/>
          <w:sz w:val="22"/>
          <w:szCs w:val="22"/>
          <w:lang w:eastAsia="es-MX"/>
        </w:rPr>
      </w:pPr>
      <w:r w:rsidRPr="00443684">
        <w:rPr>
          <w:rFonts w:ascii="Arial" w:hAnsi="Arial" w:cs="Arial"/>
          <w:b/>
          <w:sz w:val="22"/>
          <w:szCs w:val="22"/>
          <w:lang w:eastAsia="es-MX"/>
        </w:rPr>
        <w:t>FINES DEL APRENDIZAJE O FORMACIÓN</w:t>
      </w:r>
    </w:p>
    <w:p w14:paraId="45104CED" w14:textId="77777777" w:rsidR="00CB40AC" w:rsidRPr="00A5474D" w:rsidRDefault="00CB40AC" w:rsidP="00CB40AC">
      <w:pPr>
        <w:rPr>
          <w:rFonts w:ascii="Arial" w:hAnsi="Arial" w:cs="Arial"/>
          <w:sz w:val="24"/>
          <w:szCs w:val="22"/>
          <w:lang w:eastAsia="es-MX"/>
        </w:rPr>
      </w:pPr>
      <w:r w:rsidRPr="00A5474D">
        <w:rPr>
          <w:rFonts w:ascii="Arial" w:hAnsi="Arial" w:cs="Arial"/>
          <w:sz w:val="22"/>
        </w:rPr>
        <w:t>Aproximar al alumnado a los problemas teóricos y metodológicos de la educación a través de actividades de carácter práctico.</w:t>
      </w:r>
    </w:p>
    <w:p w14:paraId="1D640C72" w14:textId="77777777" w:rsidR="00CB40AC" w:rsidRDefault="00CB40AC" w:rsidP="00CB40AC">
      <w:pPr>
        <w:rPr>
          <w:rFonts w:ascii="Arial" w:hAnsi="Arial" w:cs="Arial"/>
          <w:sz w:val="22"/>
          <w:szCs w:val="22"/>
          <w:lang w:eastAsia="es-MX"/>
        </w:rPr>
      </w:pPr>
      <w:r w:rsidRPr="00443684">
        <w:rPr>
          <w:rFonts w:ascii="Arial" w:hAnsi="Arial" w:cs="Arial"/>
          <w:sz w:val="22"/>
          <w:szCs w:val="22"/>
          <w:lang w:eastAsia="es-MX"/>
        </w:rPr>
        <w:t xml:space="preserve"> </w:t>
      </w:r>
    </w:p>
    <w:p w14:paraId="223E3DEB" w14:textId="77777777" w:rsidR="00CB40AC" w:rsidRPr="00443684" w:rsidRDefault="00CB40AC" w:rsidP="00CB40AC">
      <w:pPr>
        <w:rPr>
          <w:rFonts w:ascii="Arial" w:hAnsi="Arial" w:cs="Arial"/>
          <w:b/>
          <w:sz w:val="22"/>
          <w:szCs w:val="22"/>
        </w:rPr>
      </w:pPr>
      <w:r w:rsidRPr="00443684">
        <w:rPr>
          <w:rFonts w:ascii="Arial" w:hAnsi="Arial" w:cs="Arial"/>
          <w:b/>
          <w:sz w:val="22"/>
          <w:szCs w:val="22"/>
        </w:rPr>
        <w:t>CONTENIDO TEMÁTICO</w:t>
      </w:r>
    </w:p>
    <w:p w14:paraId="48DA254E" w14:textId="77777777" w:rsidR="00CB40AC" w:rsidRPr="00A5474D" w:rsidRDefault="00CB40AC" w:rsidP="00CB40AC">
      <w:pPr>
        <w:pStyle w:val="Prrafodelista"/>
        <w:numPr>
          <w:ilvl w:val="0"/>
          <w:numId w:val="5"/>
        </w:numPr>
        <w:spacing w:line="276" w:lineRule="auto"/>
        <w:rPr>
          <w:rFonts w:ascii="Arial" w:hAnsi="Arial" w:cs="Arial"/>
          <w:b/>
          <w:sz w:val="22"/>
          <w:szCs w:val="22"/>
          <w:lang w:val="es-ES_tradnl"/>
        </w:rPr>
      </w:pPr>
      <w:r w:rsidRPr="00A5474D">
        <w:rPr>
          <w:rFonts w:ascii="Arial" w:hAnsi="Arial" w:cs="Arial"/>
          <w:b/>
          <w:sz w:val="22"/>
          <w:szCs w:val="22"/>
          <w:lang w:val="es-ES_tradnl"/>
        </w:rPr>
        <w:t>Fundamentos de la metodología de investigación en Ciencias de la educación.</w:t>
      </w:r>
    </w:p>
    <w:p w14:paraId="73D5FF5E" w14:textId="77777777" w:rsidR="00CB40AC" w:rsidRPr="00A5474D" w:rsidRDefault="00CB40AC" w:rsidP="00CB40A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A5474D">
        <w:rPr>
          <w:rFonts w:ascii="Arial" w:hAnsi="Arial" w:cs="Arial"/>
          <w:sz w:val="22"/>
          <w:szCs w:val="22"/>
          <w:lang w:val="es-ES_tradnl"/>
        </w:rPr>
        <w:t>¿Cómo se investiga en educación?</w:t>
      </w:r>
    </w:p>
    <w:p w14:paraId="73B2B7C6" w14:textId="77777777" w:rsidR="00CB40AC" w:rsidRPr="00A5474D" w:rsidRDefault="00CB40AC" w:rsidP="00CB40A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A5474D">
        <w:rPr>
          <w:rFonts w:ascii="Arial" w:hAnsi="Arial" w:cs="Arial"/>
          <w:sz w:val="22"/>
          <w:szCs w:val="22"/>
          <w:lang w:val="es-ES_tradnl"/>
        </w:rPr>
        <w:t>Principales líneas de Investigación Educativa</w:t>
      </w:r>
    </w:p>
    <w:p w14:paraId="2A412616" w14:textId="77777777" w:rsidR="00CB40AC" w:rsidRPr="003536E9" w:rsidRDefault="00CB40AC" w:rsidP="00CB40A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A5474D">
        <w:rPr>
          <w:rFonts w:ascii="Arial" w:hAnsi="Arial" w:cs="Arial"/>
          <w:sz w:val="22"/>
          <w:szCs w:val="22"/>
          <w:lang w:val="es-ES_tradnl"/>
        </w:rPr>
        <w:t>Fases del proceso de investigación.</w:t>
      </w:r>
    </w:p>
    <w:p w14:paraId="205ED6E9" w14:textId="77777777" w:rsidR="00CB40AC" w:rsidRDefault="00CB40AC" w:rsidP="00CB40AC">
      <w:pPr>
        <w:tabs>
          <w:tab w:val="left" w:pos="1440"/>
        </w:tabs>
        <w:rPr>
          <w:rFonts w:ascii="Arial" w:hAnsi="Arial" w:cs="Arial"/>
          <w:sz w:val="22"/>
          <w:szCs w:val="22"/>
          <w:lang w:val="es-ES_tradnl"/>
        </w:rPr>
      </w:pPr>
    </w:p>
    <w:p w14:paraId="716775F8" w14:textId="77777777" w:rsidR="00CB40AC" w:rsidRPr="00A5474D" w:rsidRDefault="00CB40AC" w:rsidP="00CB40AC">
      <w:pPr>
        <w:tabs>
          <w:tab w:val="left" w:pos="1440"/>
        </w:tabs>
        <w:rPr>
          <w:rFonts w:ascii="Arial" w:hAnsi="Arial" w:cs="Arial"/>
          <w:b/>
          <w:sz w:val="22"/>
          <w:szCs w:val="22"/>
          <w:lang w:val="es-ES_tradnl"/>
        </w:rPr>
      </w:pPr>
      <w:r w:rsidRPr="00A5474D">
        <w:rPr>
          <w:rFonts w:ascii="Arial" w:hAnsi="Arial" w:cs="Arial"/>
          <w:b/>
          <w:sz w:val="22"/>
          <w:szCs w:val="22"/>
          <w:lang w:val="es-ES_tradnl"/>
        </w:rPr>
        <w:t>Metodologías de investigación</w:t>
      </w:r>
      <w:r>
        <w:rPr>
          <w:rFonts w:ascii="Arial" w:hAnsi="Arial" w:cs="Arial"/>
          <w:b/>
          <w:sz w:val="22"/>
          <w:szCs w:val="22"/>
          <w:lang w:val="es-ES_tradnl"/>
        </w:rPr>
        <w:t xml:space="preserve"> </w:t>
      </w:r>
      <w:r w:rsidRPr="00A5474D">
        <w:rPr>
          <w:rFonts w:ascii="Arial" w:hAnsi="Arial" w:cs="Arial"/>
          <w:b/>
          <w:sz w:val="22"/>
          <w:szCs w:val="22"/>
          <w:lang w:val="es-ES_tradnl"/>
        </w:rPr>
        <w:t>cuantitativas.</w:t>
      </w:r>
    </w:p>
    <w:p w14:paraId="29259651" w14:textId="77777777" w:rsidR="00CB40AC" w:rsidRPr="00A5474D" w:rsidRDefault="00CB40AC" w:rsidP="00CB40A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A5474D">
        <w:rPr>
          <w:rFonts w:ascii="Arial" w:hAnsi="Arial" w:cs="Arial"/>
          <w:sz w:val="22"/>
          <w:szCs w:val="22"/>
          <w:lang w:val="es-ES_tradnl"/>
        </w:rPr>
        <w:t xml:space="preserve">El análisis de datos en educación: </w:t>
      </w:r>
    </w:p>
    <w:p w14:paraId="22047892" w14:textId="77777777" w:rsidR="00CB40AC" w:rsidRPr="00A5474D" w:rsidRDefault="00CB40AC" w:rsidP="00CB40A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A5474D">
        <w:rPr>
          <w:rFonts w:ascii="Arial" w:hAnsi="Arial" w:cs="Arial"/>
          <w:sz w:val="22"/>
          <w:szCs w:val="22"/>
          <w:lang w:val="es-ES_tradnl"/>
        </w:rPr>
        <w:t xml:space="preserve">Funciones, objetivos y aplicación en las diferentes fases del proceso de investigación. </w:t>
      </w:r>
    </w:p>
    <w:p w14:paraId="20923608" w14:textId="77777777" w:rsidR="00CB40AC" w:rsidRPr="00A5474D" w:rsidRDefault="00CB40AC" w:rsidP="00CB40A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A5474D">
        <w:rPr>
          <w:rFonts w:ascii="Arial" w:hAnsi="Arial" w:cs="Arial"/>
          <w:sz w:val="22"/>
          <w:szCs w:val="22"/>
          <w:lang w:val="es-ES_tradnl"/>
        </w:rPr>
        <w:t>Tratamiento informático en el análisis estadístico de los datos: (SPSS)</w:t>
      </w:r>
    </w:p>
    <w:p w14:paraId="242FA534" w14:textId="77777777" w:rsidR="00CB40AC" w:rsidRPr="00A5474D" w:rsidRDefault="00CB40AC" w:rsidP="00CB40A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A5474D">
        <w:rPr>
          <w:rFonts w:ascii="Arial" w:hAnsi="Arial" w:cs="Arial"/>
          <w:sz w:val="22"/>
          <w:szCs w:val="22"/>
          <w:lang w:val="es-ES_tradnl"/>
        </w:rPr>
        <w:t xml:space="preserve">Organización y presentación de los datos. </w:t>
      </w:r>
    </w:p>
    <w:p w14:paraId="52E17CA1" w14:textId="77777777" w:rsidR="00CB40AC" w:rsidRPr="00A5474D" w:rsidRDefault="00CB40AC" w:rsidP="00CB40A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A5474D">
        <w:rPr>
          <w:rFonts w:ascii="Arial" w:hAnsi="Arial" w:cs="Arial"/>
          <w:sz w:val="22"/>
          <w:szCs w:val="22"/>
          <w:lang w:val="es-ES_tradnl"/>
        </w:rPr>
        <w:t xml:space="preserve">Conceptos previos sobre medición y medida. </w:t>
      </w:r>
    </w:p>
    <w:p w14:paraId="2F7703EE" w14:textId="77777777" w:rsidR="00CB40AC" w:rsidRPr="00A5474D" w:rsidRDefault="00CB40AC" w:rsidP="00CB40A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A5474D">
        <w:rPr>
          <w:rFonts w:ascii="Arial" w:hAnsi="Arial" w:cs="Arial"/>
          <w:sz w:val="22"/>
          <w:szCs w:val="22"/>
          <w:lang w:val="es-ES_tradnl"/>
        </w:rPr>
        <w:t xml:space="preserve">Ordenación y clasificación de los datos. </w:t>
      </w:r>
    </w:p>
    <w:p w14:paraId="03DE9A54" w14:textId="77777777" w:rsidR="00CB40AC" w:rsidRPr="00A5474D" w:rsidRDefault="00CB40AC" w:rsidP="00CB40A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A5474D">
        <w:rPr>
          <w:rFonts w:ascii="Arial" w:hAnsi="Arial" w:cs="Arial"/>
          <w:sz w:val="22"/>
          <w:szCs w:val="22"/>
          <w:lang w:val="es-ES_tradnl"/>
        </w:rPr>
        <w:t xml:space="preserve">Representación gráfica de los datos. </w:t>
      </w:r>
    </w:p>
    <w:p w14:paraId="0DD34C54" w14:textId="77777777" w:rsidR="00CB40AC" w:rsidRPr="00A5474D" w:rsidRDefault="00CB40AC" w:rsidP="00CB40A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A5474D">
        <w:rPr>
          <w:rFonts w:ascii="Arial" w:hAnsi="Arial" w:cs="Arial"/>
          <w:sz w:val="22"/>
          <w:szCs w:val="22"/>
          <w:lang w:val="es-ES_tradnl"/>
        </w:rPr>
        <w:t xml:space="preserve">Técnicas estadísticas </w:t>
      </w:r>
      <w:proofErr w:type="spellStart"/>
      <w:r w:rsidRPr="00A5474D">
        <w:rPr>
          <w:rFonts w:ascii="Arial" w:hAnsi="Arial" w:cs="Arial"/>
          <w:sz w:val="22"/>
          <w:szCs w:val="22"/>
          <w:lang w:val="es-ES_tradnl"/>
        </w:rPr>
        <w:t>univariadas</w:t>
      </w:r>
      <w:proofErr w:type="spellEnd"/>
      <w:r w:rsidRPr="00A5474D">
        <w:rPr>
          <w:rFonts w:ascii="Arial" w:hAnsi="Arial" w:cs="Arial"/>
          <w:sz w:val="22"/>
          <w:szCs w:val="22"/>
          <w:lang w:val="es-ES_tradnl"/>
        </w:rPr>
        <w:t>/</w:t>
      </w:r>
      <w:proofErr w:type="spellStart"/>
      <w:r w:rsidRPr="00A5474D">
        <w:rPr>
          <w:rFonts w:ascii="Arial" w:hAnsi="Arial" w:cs="Arial"/>
          <w:sz w:val="22"/>
          <w:szCs w:val="22"/>
          <w:lang w:val="es-ES_tradnl"/>
        </w:rPr>
        <w:t>bivariadas</w:t>
      </w:r>
      <w:proofErr w:type="spellEnd"/>
      <w:r w:rsidRPr="00A5474D">
        <w:rPr>
          <w:rFonts w:ascii="Arial" w:hAnsi="Arial" w:cs="Arial"/>
          <w:sz w:val="22"/>
          <w:szCs w:val="22"/>
          <w:lang w:val="es-ES_tradnl"/>
        </w:rPr>
        <w:t>.</w:t>
      </w:r>
    </w:p>
    <w:p w14:paraId="7E23F4C0" w14:textId="77777777" w:rsidR="00CB40AC" w:rsidRDefault="00CB40AC" w:rsidP="00CB40AC">
      <w:pPr>
        <w:rPr>
          <w:rFonts w:ascii="Arial" w:hAnsi="Arial" w:cs="Arial"/>
          <w:b/>
          <w:sz w:val="22"/>
          <w:szCs w:val="22"/>
          <w:lang w:val="es-ES_tradnl"/>
        </w:rPr>
      </w:pPr>
    </w:p>
    <w:p w14:paraId="44715978" w14:textId="77777777" w:rsidR="00CB40AC" w:rsidRPr="003536E9" w:rsidRDefault="00CB40AC" w:rsidP="00CB40AC">
      <w:pPr>
        <w:rPr>
          <w:rFonts w:ascii="Arial" w:hAnsi="Arial" w:cs="Arial"/>
          <w:b/>
          <w:sz w:val="22"/>
          <w:szCs w:val="22"/>
          <w:lang w:val="es-ES_tradnl"/>
        </w:rPr>
      </w:pPr>
      <w:r>
        <w:rPr>
          <w:rFonts w:ascii="Arial" w:hAnsi="Arial" w:cs="Arial"/>
          <w:b/>
          <w:sz w:val="22"/>
          <w:szCs w:val="22"/>
          <w:lang w:val="es-ES_tradnl"/>
        </w:rPr>
        <w:t>3</w:t>
      </w:r>
      <w:r w:rsidRPr="003536E9">
        <w:rPr>
          <w:rFonts w:ascii="Arial" w:hAnsi="Arial" w:cs="Arial"/>
          <w:b/>
          <w:sz w:val="22"/>
          <w:szCs w:val="22"/>
          <w:lang w:val="es-ES_tradnl"/>
        </w:rPr>
        <w:t>.- Reglamentación constitucional.</w:t>
      </w:r>
    </w:p>
    <w:p w14:paraId="4B8223D7" w14:textId="77777777" w:rsidR="00CB40AC" w:rsidRPr="00A5474D" w:rsidRDefault="00CB40AC" w:rsidP="00CB40A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A5474D">
        <w:rPr>
          <w:rFonts w:ascii="Arial" w:hAnsi="Arial" w:cs="Arial"/>
          <w:sz w:val="22"/>
          <w:szCs w:val="22"/>
          <w:lang w:val="es-ES_tradnl"/>
        </w:rPr>
        <w:t>Metodologías de investigación cualitativas.</w:t>
      </w:r>
    </w:p>
    <w:p w14:paraId="5AA5C160" w14:textId="77777777" w:rsidR="00CB40AC" w:rsidRDefault="00CB40AC" w:rsidP="00CB40A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A5474D">
        <w:rPr>
          <w:rFonts w:ascii="Arial" w:hAnsi="Arial" w:cs="Arial"/>
          <w:sz w:val="22"/>
          <w:szCs w:val="22"/>
          <w:lang w:val="es-ES_tradnl"/>
        </w:rPr>
        <w:t xml:space="preserve">Revisión de las diferentes estrategias de investigación cualitativa (etnografía, estudio de casos, investigación-acción, etc.) a </w:t>
      </w:r>
      <w:r w:rsidRPr="002E1FFF">
        <w:rPr>
          <w:rFonts w:ascii="Arial" w:hAnsi="Arial" w:cs="Arial"/>
          <w:sz w:val="22"/>
          <w:szCs w:val="22"/>
          <w:lang w:val="es-ES_tradnl"/>
        </w:rPr>
        <w:t xml:space="preserve">través del análisis de ejemplos basados en investigaciones concretas reales. </w:t>
      </w:r>
    </w:p>
    <w:p w14:paraId="23F86AA6" w14:textId="77777777" w:rsidR="00CB40AC" w:rsidRPr="002E1FFF" w:rsidRDefault="00CB40AC" w:rsidP="00CB40A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2E1FFF">
        <w:rPr>
          <w:rFonts w:ascii="Arial" w:hAnsi="Arial" w:cs="Arial"/>
          <w:sz w:val="22"/>
          <w:szCs w:val="22"/>
          <w:lang w:val="es-ES_tradnl"/>
        </w:rPr>
        <w:t>Utilización de programas informáticos para el análisis de datos cualitativos</w:t>
      </w:r>
    </w:p>
    <w:p w14:paraId="0C2035EE" w14:textId="77777777" w:rsidR="00CB40AC" w:rsidRPr="003536E9" w:rsidRDefault="00CB40AC" w:rsidP="00CB40AC">
      <w:pPr>
        <w:spacing w:line="276" w:lineRule="auto"/>
        <w:ind w:left="360"/>
        <w:contextualSpacing/>
        <w:rPr>
          <w:rFonts w:ascii="Arial" w:hAnsi="Arial" w:cs="Arial"/>
          <w:sz w:val="22"/>
          <w:szCs w:val="22"/>
          <w:lang w:val="es-ES_tradnl"/>
        </w:rPr>
      </w:pPr>
    </w:p>
    <w:p w14:paraId="4AC193D9" w14:textId="77777777" w:rsidR="00CB40AC" w:rsidRPr="00443684" w:rsidRDefault="00CB40AC" w:rsidP="00CB40AC">
      <w:p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</w:p>
    <w:p w14:paraId="7F51C1FF" w14:textId="77777777" w:rsidR="00CB40AC" w:rsidRPr="00443684" w:rsidRDefault="00CB40AC" w:rsidP="00CB40AC">
      <w:pPr>
        <w:tabs>
          <w:tab w:val="left" w:pos="8920"/>
        </w:tabs>
        <w:spacing w:before="20" w:line="240" w:lineRule="exact"/>
        <w:ind w:left="102"/>
        <w:rPr>
          <w:rFonts w:ascii="Arial" w:eastAsia="Calibri" w:hAnsi="Arial" w:cs="Arial"/>
          <w:b/>
          <w:bCs/>
          <w:sz w:val="22"/>
          <w:szCs w:val="22"/>
        </w:rPr>
      </w:pPr>
      <w:r w:rsidRPr="00443684">
        <w:rPr>
          <w:rFonts w:ascii="Arial" w:eastAsia="Calibri" w:hAnsi="Arial" w:cs="Arial"/>
          <w:b/>
          <w:bCs/>
          <w:sz w:val="22"/>
          <w:szCs w:val="22"/>
        </w:rPr>
        <w:t xml:space="preserve">ACTIVIDADES DE APRENDIZAJE    </w:t>
      </w:r>
    </w:p>
    <w:p w14:paraId="7E8C4F7D" w14:textId="77777777" w:rsidR="00CB40AC" w:rsidRPr="00443684" w:rsidRDefault="00CB40AC" w:rsidP="00CB40AC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ACTIVIDADES DE APRENDIZAJE DOCENTE:</w:t>
      </w:r>
    </w:p>
    <w:p w14:paraId="67D2785A" w14:textId="77777777" w:rsidR="00CB40AC" w:rsidRPr="00443684" w:rsidRDefault="00CB40AC" w:rsidP="00CB40AC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Expositiva por el profesor.</w:t>
      </w:r>
    </w:p>
    <w:p w14:paraId="105FFDF9" w14:textId="77777777" w:rsidR="00CB40AC" w:rsidRPr="00443684" w:rsidRDefault="00CB40AC" w:rsidP="00CB40AC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lastRenderedPageBreak/>
        <w:t>Mesas de trabajo.</w:t>
      </w:r>
    </w:p>
    <w:p w14:paraId="4D9EF4CD" w14:textId="77777777" w:rsidR="00CB40AC" w:rsidRPr="00443684" w:rsidRDefault="00CB40AC" w:rsidP="00CB40AC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Diseño de mapas mentales.</w:t>
      </w:r>
    </w:p>
    <w:p w14:paraId="662230EA" w14:textId="77777777" w:rsidR="00CB40AC" w:rsidRPr="00443684" w:rsidRDefault="00CB40AC" w:rsidP="00CB40AC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 xml:space="preserve">Elaboración de cuadros de comparación </w:t>
      </w:r>
    </w:p>
    <w:p w14:paraId="48BB760C" w14:textId="77777777" w:rsidR="00CB40AC" w:rsidRPr="00443684" w:rsidRDefault="00CB40AC" w:rsidP="00CB40AC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Reportes de lecturas</w:t>
      </w:r>
      <w:r w:rsidRPr="00443684">
        <w:rPr>
          <w:rFonts w:ascii="Arial" w:hAnsi="Arial" w:cs="Arial"/>
          <w:sz w:val="22"/>
          <w:szCs w:val="22"/>
          <w:lang w:val="es-ES_tradnl"/>
        </w:rPr>
        <w:t xml:space="preserve"> </w:t>
      </w:r>
    </w:p>
    <w:p w14:paraId="5AAC798F" w14:textId="77777777" w:rsidR="00CB40AC" w:rsidRPr="00443684" w:rsidRDefault="00CB40AC" w:rsidP="00CB40AC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ACTIVIDADES DE APRENDIZAJE INDEPENDIENTE:</w:t>
      </w:r>
    </w:p>
    <w:p w14:paraId="25C03C91" w14:textId="77777777" w:rsidR="00CB40AC" w:rsidRPr="00443684" w:rsidRDefault="00CB40AC" w:rsidP="00CB40AC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Lectura y análisis de textos.</w:t>
      </w:r>
    </w:p>
    <w:p w14:paraId="5AE04371" w14:textId="77777777" w:rsidR="00CB40AC" w:rsidRPr="00443684" w:rsidRDefault="00CB40AC" w:rsidP="00CB40AC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Diseño de cuadros de comparación.</w:t>
      </w:r>
    </w:p>
    <w:p w14:paraId="68882BCD" w14:textId="77777777" w:rsidR="00CB40AC" w:rsidRPr="00443684" w:rsidRDefault="00CB40AC" w:rsidP="00CB40AC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Elaboración de ensayos.</w:t>
      </w:r>
    </w:p>
    <w:p w14:paraId="4B054AF0" w14:textId="77777777" w:rsidR="00CB40AC" w:rsidRPr="00443684" w:rsidRDefault="00CB40AC" w:rsidP="00CB40AC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Elaboración de portafolio de evidencias.</w:t>
      </w:r>
    </w:p>
    <w:p w14:paraId="2518AF82" w14:textId="77777777" w:rsidR="00CB40AC" w:rsidRPr="00443684" w:rsidRDefault="00CB40AC" w:rsidP="00CB40AC">
      <w:pPr>
        <w:tabs>
          <w:tab w:val="left" w:pos="8920"/>
        </w:tabs>
        <w:spacing w:before="20" w:line="240" w:lineRule="exact"/>
        <w:ind w:left="102"/>
        <w:rPr>
          <w:rFonts w:ascii="Arial" w:eastAsia="Calibri" w:hAnsi="Arial" w:cs="Arial"/>
          <w:b/>
          <w:bCs/>
          <w:sz w:val="22"/>
          <w:szCs w:val="22"/>
          <w:lang w:val="es-ES_tradnl"/>
        </w:rPr>
      </w:pPr>
    </w:p>
    <w:p w14:paraId="3F11CB4B" w14:textId="77777777" w:rsidR="00CB40AC" w:rsidRPr="00443684" w:rsidRDefault="00CB40AC" w:rsidP="00CB40AC">
      <w:pPr>
        <w:tabs>
          <w:tab w:val="left" w:pos="8920"/>
        </w:tabs>
        <w:spacing w:before="20" w:line="240" w:lineRule="exact"/>
        <w:rPr>
          <w:rFonts w:ascii="Arial" w:hAnsi="Arial" w:cs="Arial"/>
          <w:b/>
          <w:bCs/>
          <w:sz w:val="22"/>
          <w:szCs w:val="22"/>
          <w:u w:val="single" w:color="000000"/>
        </w:rPr>
      </w:pPr>
      <w:r w:rsidRPr="00443684">
        <w:rPr>
          <w:rFonts w:ascii="Arial" w:eastAsia="Calibri" w:hAnsi="Arial" w:cs="Arial"/>
          <w:b/>
          <w:bCs/>
          <w:sz w:val="22"/>
          <w:szCs w:val="22"/>
        </w:rPr>
        <w:t>CRITERIOS</w:t>
      </w:r>
      <w:r w:rsidRPr="00443684">
        <w:rPr>
          <w:rFonts w:ascii="Arial" w:eastAsia="Calibri" w:hAnsi="Arial" w:cs="Arial"/>
          <w:b/>
          <w:bCs/>
          <w:spacing w:val="1"/>
          <w:sz w:val="22"/>
          <w:szCs w:val="22"/>
        </w:rPr>
        <w:t xml:space="preserve"> 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 xml:space="preserve">Y 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P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RO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C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ED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I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M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I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EN</w:t>
      </w:r>
      <w:r w:rsidRPr="00443684">
        <w:rPr>
          <w:rFonts w:ascii="Arial" w:eastAsia="Calibri" w:hAnsi="Arial" w:cs="Arial"/>
          <w:b/>
          <w:bCs/>
          <w:spacing w:val="-2"/>
          <w:sz w:val="22"/>
          <w:szCs w:val="22"/>
        </w:rPr>
        <w:t>T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OS DE EVALUACI</w:t>
      </w:r>
      <w:r w:rsidRPr="00443684">
        <w:rPr>
          <w:rFonts w:ascii="Arial" w:eastAsia="Calibri" w:hAnsi="Arial" w:cs="Arial"/>
          <w:b/>
          <w:bCs/>
          <w:spacing w:val="1"/>
          <w:sz w:val="22"/>
          <w:szCs w:val="22"/>
        </w:rPr>
        <w:t>Ó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N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 xml:space="preserve"> 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Y A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C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R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E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D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I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TACI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Ó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 xml:space="preserve">N  </w:t>
      </w:r>
    </w:p>
    <w:p w14:paraId="28B0D783" w14:textId="77777777" w:rsidR="00CB40AC" w:rsidRPr="00443684" w:rsidRDefault="00CB40AC" w:rsidP="00CB40AC">
      <w:pPr>
        <w:ind w:left="536" w:right="259"/>
        <w:rPr>
          <w:rFonts w:ascii="Arial" w:eastAsia="Calibri" w:hAnsi="Arial" w:cs="Arial"/>
          <w:sz w:val="22"/>
          <w:szCs w:val="22"/>
        </w:rPr>
      </w:pPr>
    </w:p>
    <w:p w14:paraId="23487935" w14:textId="77777777" w:rsidR="00CB40AC" w:rsidRPr="00443684" w:rsidRDefault="00CB40AC" w:rsidP="00CB40AC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La evaluación será continua, pero para efectos de emitir una calificación. Para acreditar la unidad de aprendizaje el alumno deberá de obtener cuando menos una calificación final de 7.0 (</w:t>
      </w:r>
      <w:proofErr w:type="gramStart"/>
      <w:r w:rsidRPr="00443684">
        <w:rPr>
          <w:rFonts w:ascii="Arial" w:hAnsi="Arial" w:cs="Arial"/>
          <w:sz w:val="22"/>
          <w:szCs w:val="22"/>
          <w:lang w:val="es-ES_tradnl"/>
        </w:rPr>
        <w:t>siete punto</w:t>
      </w:r>
      <w:proofErr w:type="gramEnd"/>
      <w:r w:rsidRPr="00443684">
        <w:rPr>
          <w:rFonts w:ascii="Arial" w:hAnsi="Arial" w:cs="Arial"/>
          <w:sz w:val="22"/>
          <w:szCs w:val="22"/>
          <w:lang w:val="es-ES_tradnl"/>
        </w:rPr>
        <w:t xml:space="preserve"> cero).</w:t>
      </w:r>
    </w:p>
    <w:p w14:paraId="2E5EBE12" w14:textId="77777777" w:rsidR="00CB40AC" w:rsidRPr="00443684" w:rsidRDefault="00CB40AC" w:rsidP="00CB40AC">
      <w:pPr>
        <w:pStyle w:val="Default"/>
        <w:spacing w:line="360" w:lineRule="auto"/>
        <w:jc w:val="both"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 xml:space="preserve">Se sugiere como criterios para evaluar al alumno, así como la distribución de </w:t>
      </w:r>
      <w:proofErr w:type="gramStart"/>
      <w:r w:rsidRPr="00443684">
        <w:rPr>
          <w:rFonts w:ascii="Arial" w:hAnsi="Arial" w:cs="Arial"/>
          <w:sz w:val="22"/>
          <w:szCs w:val="22"/>
          <w:lang w:val="es-ES_tradnl"/>
        </w:rPr>
        <w:t>los mismos</w:t>
      </w:r>
      <w:proofErr w:type="gramEnd"/>
      <w:r w:rsidRPr="00443684">
        <w:rPr>
          <w:rFonts w:ascii="Arial" w:hAnsi="Arial" w:cs="Arial"/>
          <w:sz w:val="22"/>
          <w:szCs w:val="22"/>
          <w:lang w:val="es-ES_tradnl"/>
        </w:rPr>
        <w:t xml:space="preserve">, los siguientes: </w:t>
      </w:r>
    </w:p>
    <w:p w14:paraId="03AE8DE3" w14:textId="77777777" w:rsidR="00CB40AC" w:rsidRPr="00443684" w:rsidRDefault="00CB40AC" w:rsidP="00CB40AC">
      <w:pPr>
        <w:numPr>
          <w:ilvl w:val="0"/>
          <w:numId w:val="3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Elaboración de mapas conceptuales. 20%</w:t>
      </w:r>
    </w:p>
    <w:p w14:paraId="5A85ECAB" w14:textId="77777777" w:rsidR="00CB40AC" w:rsidRPr="00443684" w:rsidRDefault="00CB40AC" w:rsidP="00CB40AC">
      <w:pPr>
        <w:numPr>
          <w:ilvl w:val="0"/>
          <w:numId w:val="3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Diseño de cuadros comparativos. 20%</w:t>
      </w:r>
    </w:p>
    <w:p w14:paraId="5ED54698" w14:textId="77777777" w:rsidR="00CB40AC" w:rsidRPr="00443684" w:rsidRDefault="00CB40AC" w:rsidP="00CB40AC">
      <w:pPr>
        <w:numPr>
          <w:ilvl w:val="0"/>
          <w:numId w:val="3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Elaboración de ensayos. 30%</w:t>
      </w:r>
    </w:p>
    <w:p w14:paraId="37021354" w14:textId="77777777" w:rsidR="00CB40AC" w:rsidRPr="00443684" w:rsidRDefault="00CB40AC" w:rsidP="00CB40AC">
      <w:pPr>
        <w:numPr>
          <w:ilvl w:val="0"/>
          <w:numId w:val="3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Portafolio de evidencias. 30%</w:t>
      </w:r>
    </w:p>
    <w:p w14:paraId="65AC5CBF" w14:textId="77777777" w:rsidR="00CB40AC" w:rsidRPr="00443684" w:rsidRDefault="00CB40AC" w:rsidP="00CB40AC">
      <w:pPr>
        <w:pStyle w:val="Default"/>
        <w:spacing w:line="360" w:lineRule="auto"/>
        <w:jc w:val="both"/>
        <w:rPr>
          <w:rFonts w:ascii="Arial" w:hAnsi="Arial" w:cs="Arial"/>
          <w:sz w:val="22"/>
          <w:szCs w:val="22"/>
          <w:lang w:val="es-ES_tradnl"/>
        </w:rPr>
      </w:pPr>
    </w:p>
    <w:p w14:paraId="206F066C" w14:textId="77777777" w:rsidR="00CB40AC" w:rsidRPr="00443684" w:rsidRDefault="00CB40AC" w:rsidP="00CB40AC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Los criterios aquí establecidos representan el valor máximo que el docente le asigna a la actividad, y con estas se demuestra la competencia que se pretende desarrollar; aunque cada maestro puede considerar otras actividades que sus estudiantes hayan desarrollado, disminuyendo el valor de las aquí propuestas, teniendo en cuenta que estas son las más significativas.</w:t>
      </w:r>
    </w:p>
    <w:p w14:paraId="5E561A73" w14:textId="77777777" w:rsidR="00CB40AC" w:rsidRPr="00443684" w:rsidRDefault="00CB40AC" w:rsidP="00CB40AC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284196FA" w14:textId="77777777" w:rsidR="00CB40AC" w:rsidRPr="00443684" w:rsidRDefault="00CB40AC" w:rsidP="00CB40AC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7749CF8E" w14:textId="77777777" w:rsidR="00CB40AC" w:rsidRPr="00443684" w:rsidRDefault="00CB40AC" w:rsidP="00CB40AC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65AC7983" w14:textId="77777777" w:rsidR="00CB40AC" w:rsidRPr="00443684" w:rsidRDefault="00CB40AC" w:rsidP="00CB40AC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24BE8B41" w14:textId="77777777" w:rsidR="00CB40AC" w:rsidRPr="00443684" w:rsidRDefault="00CB40AC" w:rsidP="00CB40AC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3CF10F56" w14:textId="77777777" w:rsidR="00CB40AC" w:rsidRPr="00443684" w:rsidRDefault="00CB40AC" w:rsidP="00CB40AC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06E61E1A" w14:textId="77777777" w:rsidR="00CB40AC" w:rsidRPr="00443684" w:rsidRDefault="00CB40AC" w:rsidP="00CB40AC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451D8657" w14:textId="77777777" w:rsidR="00CB40AC" w:rsidRPr="00443684" w:rsidRDefault="00CB40AC" w:rsidP="00CB40AC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tbl>
      <w:tblPr>
        <w:tblW w:w="8712" w:type="dxa"/>
        <w:tblInd w:w="144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8712"/>
      </w:tblGrid>
      <w:tr w:rsidR="00CB40AC" w:rsidRPr="00443684" w14:paraId="2DF01A49" w14:textId="77777777" w:rsidTr="0048085F">
        <w:trPr>
          <w:cantSplit/>
        </w:trPr>
        <w:tc>
          <w:tcPr>
            <w:tcW w:w="87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B7889B" w14:textId="77777777" w:rsidR="00CB40AC" w:rsidRPr="00443684" w:rsidRDefault="00CB40AC" w:rsidP="0048085F">
            <w:pPr>
              <w:rPr>
                <w:rFonts w:ascii="Arial" w:hAnsi="Arial" w:cs="Arial"/>
                <w:sz w:val="22"/>
                <w:szCs w:val="22"/>
              </w:rPr>
            </w:pPr>
            <w:r w:rsidRPr="00443684">
              <w:rPr>
                <w:rFonts w:ascii="Arial" w:hAnsi="Arial" w:cs="Arial"/>
                <w:sz w:val="22"/>
                <w:szCs w:val="22"/>
              </w:rPr>
              <w:lastRenderedPageBreak/>
              <w:t>DENOMINACIÓN DE LA ASIGNATURA O UNIDAD DE APRENDIZAJE</w:t>
            </w:r>
          </w:p>
          <w:p w14:paraId="54006358" w14:textId="77777777" w:rsidR="00CB40AC" w:rsidRPr="00443684" w:rsidRDefault="00CB40AC" w:rsidP="0048085F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DIDÁCTICA</w:t>
            </w:r>
          </w:p>
        </w:tc>
      </w:tr>
    </w:tbl>
    <w:p w14:paraId="6F2D2AE6" w14:textId="77777777" w:rsidR="00CB40AC" w:rsidRPr="00443684" w:rsidRDefault="00CB40AC" w:rsidP="00CB40AC">
      <w:pPr>
        <w:rPr>
          <w:rFonts w:ascii="Arial" w:hAnsi="Arial" w:cs="Arial"/>
          <w:sz w:val="22"/>
          <w:szCs w:val="22"/>
        </w:rPr>
      </w:pPr>
    </w:p>
    <w:tbl>
      <w:tblPr>
        <w:tblW w:w="0" w:type="auto"/>
        <w:tblInd w:w="144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4176"/>
        <w:gridCol w:w="360"/>
        <w:gridCol w:w="4176"/>
      </w:tblGrid>
      <w:tr w:rsidR="00CB40AC" w:rsidRPr="00443684" w14:paraId="56EDFEB9" w14:textId="77777777" w:rsidTr="0048085F">
        <w:trPr>
          <w:cantSplit/>
        </w:trPr>
        <w:tc>
          <w:tcPr>
            <w:tcW w:w="417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2D3A53A" w14:textId="77777777" w:rsidR="00CB40AC" w:rsidRPr="00443684" w:rsidRDefault="00CB40AC" w:rsidP="0048085F">
            <w:pPr>
              <w:rPr>
                <w:rFonts w:ascii="Arial" w:hAnsi="Arial" w:cs="Arial"/>
                <w:sz w:val="22"/>
                <w:szCs w:val="22"/>
              </w:rPr>
            </w:pPr>
            <w:r w:rsidRPr="00443684">
              <w:rPr>
                <w:rFonts w:ascii="Arial" w:hAnsi="Arial" w:cs="Arial"/>
                <w:sz w:val="22"/>
                <w:szCs w:val="22"/>
              </w:rPr>
              <w:t>CICLO ESCOLAR</w:t>
            </w:r>
          </w:p>
        </w:tc>
        <w:tc>
          <w:tcPr>
            <w:tcW w:w="360" w:type="dxa"/>
          </w:tcPr>
          <w:p w14:paraId="7C767CA8" w14:textId="77777777" w:rsidR="00CB40AC" w:rsidRPr="00443684" w:rsidRDefault="00CB40AC" w:rsidP="004808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8992A05" w14:textId="77777777" w:rsidR="00CB40AC" w:rsidRPr="00443684" w:rsidRDefault="00CB40AC" w:rsidP="0048085F">
            <w:pPr>
              <w:rPr>
                <w:rFonts w:ascii="Arial" w:hAnsi="Arial" w:cs="Arial"/>
                <w:sz w:val="22"/>
                <w:szCs w:val="22"/>
              </w:rPr>
            </w:pPr>
            <w:r w:rsidRPr="00443684">
              <w:rPr>
                <w:rFonts w:ascii="Arial" w:hAnsi="Arial" w:cs="Arial"/>
                <w:sz w:val="22"/>
                <w:szCs w:val="22"/>
              </w:rPr>
              <w:t xml:space="preserve">CLAVE DE ASIGNATURA </w:t>
            </w:r>
          </w:p>
        </w:tc>
      </w:tr>
      <w:tr w:rsidR="00CB40AC" w:rsidRPr="00443684" w14:paraId="72EF0A78" w14:textId="77777777" w:rsidTr="0048085F">
        <w:trPr>
          <w:cantSplit/>
        </w:trPr>
        <w:tc>
          <w:tcPr>
            <w:tcW w:w="417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51D12F" w14:textId="77777777" w:rsidR="00CB40AC" w:rsidRPr="00443684" w:rsidRDefault="00CB40AC" w:rsidP="0048085F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CUARTO </w:t>
            </w:r>
            <w:r w:rsidRPr="00443684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CUATRIMESTRE  </w:t>
            </w:r>
          </w:p>
        </w:tc>
        <w:tc>
          <w:tcPr>
            <w:tcW w:w="360" w:type="dxa"/>
          </w:tcPr>
          <w:p w14:paraId="74D2A09C" w14:textId="77777777" w:rsidR="00CB40AC" w:rsidRPr="00443684" w:rsidRDefault="00CB40AC" w:rsidP="004808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7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6864C7" w14:textId="77777777" w:rsidR="00CB40AC" w:rsidRPr="00443684" w:rsidRDefault="00CB40AC" w:rsidP="0048085F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LP0419</w:t>
            </w:r>
          </w:p>
        </w:tc>
      </w:tr>
    </w:tbl>
    <w:p w14:paraId="5771982D" w14:textId="77777777" w:rsidR="00CB40AC" w:rsidRPr="00443684" w:rsidRDefault="00CB40AC" w:rsidP="00CB40AC">
      <w:pPr>
        <w:rPr>
          <w:rFonts w:ascii="Arial" w:hAnsi="Arial" w:cs="Arial"/>
          <w:sz w:val="22"/>
          <w:szCs w:val="22"/>
        </w:rPr>
      </w:pPr>
    </w:p>
    <w:p w14:paraId="3BE7D67B" w14:textId="77777777" w:rsidR="00CB40AC" w:rsidRPr="00443684" w:rsidRDefault="00CB40AC" w:rsidP="00CB40AC">
      <w:pPr>
        <w:rPr>
          <w:rFonts w:ascii="Arial" w:hAnsi="Arial" w:cs="Arial"/>
          <w:b/>
          <w:sz w:val="22"/>
          <w:szCs w:val="22"/>
          <w:lang w:eastAsia="es-MX"/>
        </w:rPr>
      </w:pPr>
      <w:r w:rsidRPr="00443684">
        <w:rPr>
          <w:rFonts w:ascii="Arial" w:hAnsi="Arial" w:cs="Arial"/>
          <w:b/>
          <w:sz w:val="22"/>
          <w:szCs w:val="22"/>
          <w:lang w:eastAsia="es-MX"/>
        </w:rPr>
        <w:t>FINES DEL APRENDIZAJE O FORMACIÓN</w:t>
      </w:r>
    </w:p>
    <w:p w14:paraId="481C083F" w14:textId="77777777" w:rsidR="00CB40AC" w:rsidRPr="002E1FFF" w:rsidRDefault="00CB40AC" w:rsidP="00CB40AC">
      <w:pPr>
        <w:rPr>
          <w:rFonts w:ascii="Arial" w:hAnsi="Arial" w:cs="Arial"/>
          <w:sz w:val="24"/>
          <w:szCs w:val="22"/>
          <w:lang w:eastAsia="es-MX"/>
        </w:rPr>
      </w:pPr>
      <w:r w:rsidRPr="002E1FFF">
        <w:rPr>
          <w:rFonts w:ascii="Arial" w:hAnsi="Arial" w:cs="Arial"/>
          <w:sz w:val="22"/>
        </w:rPr>
        <w:t>Conocer y comprender los elementos de la didáctica para explicar el proceso de enseñanza-aprendizaje, la evaluación y las prácticas educativas en general.</w:t>
      </w:r>
      <w:r w:rsidRPr="002E1FFF">
        <w:rPr>
          <w:rFonts w:ascii="Arial" w:hAnsi="Arial" w:cs="Arial"/>
          <w:sz w:val="24"/>
          <w:szCs w:val="22"/>
          <w:lang w:eastAsia="es-MX"/>
        </w:rPr>
        <w:t xml:space="preserve"> </w:t>
      </w:r>
    </w:p>
    <w:p w14:paraId="76753160" w14:textId="77777777" w:rsidR="00CB40AC" w:rsidRPr="00443684" w:rsidRDefault="00CB40AC" w:rsidP="00CB40AC">
      <w:pPr>
        <w:rPr>
          <w:rFonts w:ascii="Arial" w:hAnsi="Arial" w:cs="Arial"/>
          <w:b/>
          <w:sz w:val="22"/>
          <w:szCs w:val="22"/>
        </w:rPr>
      </w:pPr>
      <w:r w:rsidRPr="00443684">
        <w:rPr>
          <w:rFonts w:ascii="Arial" w:hAnsi="Arial" w:cs="Arial"/>
          <w:b/>
          <w:sz w:val="22"/>
          <w:szCs w:val="22"/>
        </w:rPr>
        <w:t>CONTENIDO TEMÁTICO</w:t>
      </w:r>
    </w:p>
    <w:p w14:paraId="08F41D93" w14:textId="77777777" w:rsidR="00CB40AC" w:rsidRDefault="00CB40AC" w:rsidP="00CB40AC">
      <w:pPr>
        <w:rPr>
          <w:rFonts w:ascii="Arial" w:hAnsi="Arial" w:cs="Arial"/>
          <w:b/>
          <w:sz w:val="22"/>
          <w:szCs w:val="22"/>
          <w:lang w:val="es-ES_tradnl"/>
        </w:rPr>
      </w:pPr>
      <w:r>
        <w:rPr>
          <w:rFonts w:ascii="Arial" w:hAnsi="Arial" w:cs="Arial"/>
          <w:b/>
          <w:sz w:val="22"/>
          <w:szCs w:val="22"/>
          <w:lang w:val="es-ES_tradnl"/>
        </w:rPr>
        <w:t>1.- Introducción</w:t>
      </w:r>
    </w:p>
    <w:p w14:paraId="181F40E2" w14:textId="77777777" w:rsidR="00CB40AC" w:rsidRDefault="00CB40AC" w:rsidP="00CB40A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2E1FFF">
        <w:rPr>
          <w:rFonts w:ascii="Arial" w:hAnsi="Arial" w:cs="Arial"/>
          <w:sz w:val="22"/>
          <w:szCs w:val="22"/>
          <w:lang w:val="es-ES_tradnl"/>
        </w:rPr>
        <w:t xml:space="preserve">Concepciones de la didáctica. </w:t>
      </w:r>
    </w:p>
    <w:p w14:paraId="0208E596" w14:textId="77777777" w:rsidR="00CB40AC" w:rsidRPr="002E1FFF" w:rsidRDefault="00CB40AC" w:rsidP="00CB40A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2E1FFF">
        <w:rPr>
          <w:rFonts w:ascii="Arial" w:hAnsi="Arial" w:cs="Arial"/>
          <w:sz w:val="22"/>
          <w:szCs w:val="22"/>
          <w:lang w:val="es-ES_tradnl"/>
        </w:rPr>
        <w:t xml:space="preserve">El objeto de estudio de la didáctica. </w:t>
      </w:r>
    </w:p>
    <w:p w14:paraId="2A5C69E9" w14:textId="77777777" w:rsidR="00CB40AC" w:rsidRPr="002E1FFF" w:rsidRDefault="00CB40AC" w:rsidP="00CB40A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2E1FFF">
        <w:rPr>
          <w:rFonts w:ascii="Arial" w:hAnsi="Arial" w:cs="Arial"/>
          <w:sz w:val="22"/>
          <w:szCs w:val="22"/>
          <w:lang w:val="es-ES_tradnl"/>
        </w:rPr>
        <w:t xml:space="preserve">El acto pedagógico, sus componentes. Niveles de análisis. </w:t>
      </w:r>
    </w:p>
    <w:p w14:paraId="3657CEE3" w14:textId="77777777" w:rsidR="00CB40AC" w:rsidRPr="00DC4DC8" w:rsidRDefault="00CB40AC" w:rsidP="00CB40A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DC4DC8">
        <w:rPr>
          <w:rFonts w:ascii="Arial" w:hAnsi="Arial" w:cs="Arial"/>
          <w:sz w:val="22"/>
          <w:szCs w:val="22"/>
          <w:lang w:val="es-ES_tradnl"/>
        </w:rPr>
        <w:t xml:space="preserve">El campo de la didáctica. </w:t>
      </w:r>
      <w:proofErr w:type="gramStart"/>
      <w:r w:rsidRPr="00DC4DC8">
        <w:rPr>
          <w:rFonts w:ascii="Arial" w:hAnsi="Arial" w:cs="Arial"/>
          <w:sz w:val="22"/>
          <w:szCs w:val="22"/>
          <w:lang w:val="es-ES_tradnl"/>
        </w:rPr>
        <w:t>Corrientes  didácticas</w:t>
      </w:r>
      <w:proofErr w:type="gramEnd"/>
      <w:r w:rsidRPr="00DC4DC8">
        <w:rPr>
          <w:rFonts w:ascii="Arial" w:hAnsi="Arial" w:cs="Arial"/>
          <w:sz w:val="22"/>
          <w:szCs w:val="22"/>
          <w:lang w:val="es-ES_tradnl"/>
        </w:rPr>
        <w:t xml:space="preserve"> actuales.</w:t>
      </w:r>
    </w:p>
    <w:p w14:paraId="61A8B0A1" w14:textId="77777777" w:rsidR="00CB40AC" w:rsidRPr="002E1FFF" w:rsidRDefault="00CB40AC" w:rsidP="00CB40A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2E1FFF">
        <w:rPr>
          <w:rFonts w:ascii="Arial" w:hAnsi="Arial" w:cs="Arial"/>
          <w:sz w:val="22"/>
          <w:szCs w:val="22"/>
          <w:lang w:val="es-ES_tradnl"/>
        </w:rPr>
        <w:t xml:space="preserve">Aproximaciones. </w:t>
      </w:r>
    </w:p>
    <w:p w14:paraId="1F8D0C59" w14:textId="77777777" w:rsidR="00CB40AC" w:rsidRPr="00DC4DC8" w:rsidRDefault="00CB40AC" w:rsidP="00CB40A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2E1FFF">
        <w:rPr>
          <w:rFonts w:ascii="Arial" w:hAnsi="Arial" w:cs="Arial"/>
          <w:sz w:val="22"/>
          <w:szCs w:val="22"/>
          <w:lang w:val="es-ES_tradnl"/>
        </w:rPr>
        <w:t xml:space="preserve">Implicaciones de la Didáctica en la </w:t>
      </w:r>
      <w:r w:rsidRPr="00DC4DC8">
        <w:rPr>
          <w:rFonts w:ascii="Arial" w:hAnsi="Arial" w:cs="Arial"/>
          <w:sz w:val="22"/>
          <w:szCs w:val="22"/>
          <w:lang w:val="es-ES_tradnl"/>
        </w:rPr>
        <w:t xml:space="preserve">enseñanza. </w:t>
      </w:r>
    </w:p>
    <w:p w14:paraId="011F6F7A" w14:textId="77777777" w:rsidR="00CB40AC" w:rsidRPr="00DC4DC8" w:rsidRDefault="00CB40AC" w:rsidP="00CB40A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2E1FFF">
        <w:rPr>
          <w:rFonts w:ascii="Arial" w:hAnsi="Arial" w:cs="Arial"/>
          <w:sz w:val="22"/>
          <w:szCs w:val="22"/>
          <w:lang w:val="es-ES_tradnl"/>
        </w:rPr>
        <w:t xml:space="preserve">Factores involucrados en la </w:t>
      </w:r>
      <w:r w:rsidRPr="00DC4DC8">
        <w:rPr>
          <w:rFonts w:ascii="Arial" w:hAnsi="Arial" w:cs="Arial"/>
          <w:sz w:val="22"/>
          <w:szCs w:val="22"/>
          <w:lang w:val="es-ES_tradnl"/>
        </w:rPr>
        <w:t>Didáctica</w:t>
      </w:r>
    </w:p>
    <w:p w14:paraId="2E045730" w14:textId="77777777" w:rsidR="00CB40AC" w:rsidRPr="00DC4DC8" w:rsidRDefault="00CB40AC" w:rsidP="00CB40A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2E1FFF">
        <w:rPr>
          <w:rFonts w:ascii="Arial" w:hAnsi="Arial" w:cs="Arial"/>
          <w:sz w:val="22"/>
          <w:szCs w:val="22"/>
          <w:lang w:val="es-ES_tradnl"/>
        </w:rPr>
        <w:t xml:space="preserve">Herramientas en las que se apoya </w:t>
      </w:r>
      <w:r w:rsidRPr="00DC4DC8">
        <w:rPr>
          <w:rFonts w:ascii="Arial" w:hAnsi="Arial" w:cs="Arial"/>
          <w:sz w:val="22"/>
          <w:szCs w:val="22"/>
          <w:lang w:val="es-ES_tradnl"/>
        </w:rPr>
        <w:t>la Didáctica.</w:t>
      </w:r>
    </w:p>
    <w:p w14:paraId="7791AB4B" w14:textId="77777777" w:rsidR="00CB40AC" w:rsidRDefault="00CB40AC" w:rsidP="00CB40AC">
      <w:pPr>
        <w:rPr>
          <w:rFonts w:ascii="Arial" w:hAnsi="Arial" w:cs="Arial"/>
          <w:b/>
          <w:sz w:val="22"/>
          <w:szCs w:val="22"/>
          <w:lang w:val="es-ES_tradnl"/>
        </w:rPr>
      </w:pPr>
    </w:p>
    <w:p w14:paraId="2A65664E" w14:textId="77777777" w:rsidR="00CB40AC" w:rsidRPr="00DC4DC8" w:rsidRDefault="00CB40AC" w:rsidP="00CB40AC">
      <w:pPr>
        <w:pStyle w:val="Prrafodelista"/>
        <w:numPr>
          <w:ilvl w:val="0"/>
          <w:numId w:val="5"/>
        </w:numPr>
        <w:rPr>
          <w:rFonts w:ascii="Arial" w:hAnsi="Arial" w:cs="Arial"/>
          <w:b/>
          <w:sz w:val="22"/>
          <w:szCs w:val="22"/>
          <w:lang w:val="es-ES_tradnl"/>
        </w:rPr>
      </w:pPr>
      <w:r w:rsidRPr="00DC4DC8">
        <w:rPr>
          <w:rFonts w:ascii="Arial" w:hAnsi="Arial" w:cs="Arial"/>
          <w:b/>
          <w:sz w:val="22"/>
          <w:szCs w:val="22"/>
          <w:lang w:val="es-ES_tradnl"/>
        </w:rPr>
        <w:t>El Proceso de Enseñanza Aprendizaje</w:t>
      </w:r>
    </w:p>
    <w:p w14:paraId="0F127869" w14:textId="77777777" w:rsidR="00CB40AC" w:rsidRPr="00DC4DC8" w:rsidRDefault="00CB40AC" w:rsidP="00CB40A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DC4DC8">
        <w:rPr>
          <w:rFonts w:ascii="Arial" w:hAnsi="Arial" w:cs="Arial"/>
          <w:sz w:val="22"/>
          <w:szCs w:val="22"/>
          <w:lang w:val="es-ES_tradnl"/>
        </w:rPr>
        <w:t>Conceptos de Educación y</w:t>
      </w:r>
      <w:r>
        <w:rPr>
          <w:rFonts w:ascii="Arial" w:hAnsi="Arial" w:cs="Arial"/>
          <w:sz w:val="22"/>
          <w:szCs w:val="22"/>
          <w:lang w:val="es-ES_tradnl"/>
        </w:rPr>
        <w:t xml:space="preserve"> </w:t>
      </w:r>
      <w:r w:rsidRPr="00DC4DC8">
        <w:rPr>
          <w:rFonts w:ascii="Arial" w:hAnsi="Arial" w:cs="Arial"/>
          <w:sz w:val="22"/>
          <w:szCs w:val="22"/>
          <w:lang w:val="es-ES_tradnl"/>
        </w:rPr>
        <w:t xml:space="preserve">Enseñanza </w:t>
      </w:r>
    </w:p>
    <w:p w14:paraId="52A1FEDA" w14:textId="77777777" w:rsidR="00CB40AC" w:rsidRPr="00DC4DC8" w:rsidRDefault="00CB40AC" w:rsidP="00CB40A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DC4DC8">
        <w:rPr>
          <w:rFonts w:ascii="Arial" w:hAnsi="Arial" w:cs="Arial"/>
          <w:sz w:val="22"/>
          <w:szCs w:val="22"/>
          <w:lang w:val="es-ES_tradnl"/>
        </w:rPr>
        <w:t xml:space="preserve">Enseñanza tradicional e innovadora </w:t>
      </w:r>
    </w:p>
    <w:p w14:paraId="2BBADF91" w14:textId="77777777" w:rsidR="00CB40AC" w:rsidRPr="00DC4DC8" w:rsidRDefault="00CB40AC" w:rsidP="00CB40A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DC4DC8">
        <w:rPr>
          <w:rFonts w:ascii="Arial" w:hAnsi="Arial" w:cs="Arial"/>
          <w:sz w:val="22"/>
          <w:szCs w:val="22"/>
          <w:lang w:val="es-ES_tradnl"/>
        </w:rPr>
        <w:t xml:space="preserve">Tipos de aprendizaje. Principios, características y condiciones </w:t>
      </w:r>
    </w:p>
    <w:p w14:paraId="3B1F8682" w14:textId="77777777" w:rsidR="00CB40AC" w:rsidRPr="00DC4DC8" w:rsidRDefault="00CB40AC" w:rsidP="00CB40A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DC4DC8">
        <w:rPr>
          <w:rFonts w:ascii="Arial" w:hAnsi="Arial" w:cs="Arial"/>
          <w:sz w:val="22"/>
          <w:szCs w:val="22"/>
          <w:lang w:val="es-ES_tradnl"/>
        </w:rPr>
        <w:t>El rol de maestro en el aprendizaje</w:t>
      </w:r>
    </w:p>
    <w:p w14:paraId="4377F1FB" w14:textId="77777777" w:rsidR="00CB40AC" w:rsidRPr="00DC4DC8" w:rsidRDefault="00CB40AC" w:rsidP="00CB40A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DC4DC8">
        <w:rPr>
          <w:rFonts w:ascii="Arial" w:hAnsi="Arial" w:cs="Arial"/>
          <w:sz w:val="22"/>
          <w:szCs w:val="22"/>
          <w:lang w:val="es-ES_tradnl"/>
        </w:rPr>
        <w:t>Tendencias Pedagógicas Modernas.</w:t>
      </w:r>
    </w:p>
    <w:p w14:paraId="6B8B1255" w14:textId="77777777" w:rsidR="00CB40AC" w:rsidRPr="00DC4DC8" w:rsidRDefault="00CB40AC" w:rsidP="00CB40A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DC4DC8">
        <w:rPr>
          <w:rFonts w:ascii="Arial" w:hAnsi="Arial" w:cs="Arial"/>
          <w:sz w:val="22"/>
          <w:szCs w:val="22"/>
          <w:lang w:val="es-ES_tradnl"/>
        </w:rPr>
        <w:t>Modelos de enseñanza-aprendizaje</w:t>
      </w:r>
    </w:p>
    <w:p w14:paraId="514B3326" w14:textId="77777777" w:rsidR="00CB40AC" w:rsidRDefault="00CB40AC" w:rsidP="00CB40AC">
      <w:pPr>
        <w:rPr>
          <w:rFonts w:ascii="Arial" w:hAnsi="Arial" w:cs="Arial"/>
          <w:b/>
          <w:sz w:val="22"/>
          <w:szCs w:val="22"/>
          <w:lang w:val="es-ES_tradnl"/>
        </w:rPr>
      </w:pPr>
    </w:p>
    <w:p w14:paraId="4CF624C7" w14:textId="77777777" w:rsidR="00CB40AC" w:rsidRPr="003536E9" w:rsidRDefault="00CB40AC" w:rsidP="00CB40AC">
      <w:pPr>
        <w:rPr>
          <w:rFonts w:ascii="Arial" w:hAnsi="Arial" w:cs="Arial"/>
          <w:b/>
          <w:sz w:val="22"/>
          <w:szCs w:val="22"/>
          <w:lang w:val="es-ES_tradnl"/>
        </w:rPr>
      </w:pPr>
      <w:r>
        <w:rPr>
          <w:rFonts w:ascii="Arial" w:hAnsi="Arial" w:cs="Arial"/>
          <w:b/>
          <w:sz w:val="22"/>
          <w:szCs w:val="22"/>
          <w:lang w:val="es-ES_tradnl"/>
        </w:rPr>
        <w:t>3</w:t>
      </w:r>
      <w:r w:rsidRPr="003536E9">
        <w:rPr>
          <w:rFonts w:ascii="Arial" w:hAnsi="Arial" w:cs="Arial"/>
          <w:b/>
          <w:sz w:val="22"/>
          <w:szCs w:val="22"/>
          <w:lang w:val="es-ES_tradnl"/>
        </w:rPr>
        <w:t xml:space="preserve">.- </w:t>
      </w:r>
      <w:r>
        <w:rPr>
          <w:rFonts w:ascii="Arial" w:hAnsi="Arial" w:cs="Arial"/>
          <w:b/>
          <w:sz w:val="22"/>
          <w:szCs w:val="22"/>
          <w:lang w:val="es-ES_tradnl"/>
        </w:rPr>
        <w:t>Modelo Didácticos</w:t>
      </w:r>
    </w:p>
    <w:p w14:paraId="19EDB652" w14:textId="77777777" w:rsidR="00CB40AC" w:rsidRPr="00DC4DC8" w:rsidRDefault="00CB40AC" w:rsidP="00CB40A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DC4DC8">
        <w:rPr>
          <w:rFonts w:ascii="Arial" w:hAnsi="Arial" w:cs="Arial"/>
          <w:sz w:val="22"/>
          <w:szCs w:val="22"/>
          <w:lang w:val="es-ES_tradnl"/>
        </w:rPr>
        <w:t>Modelo tradicional (</w:t>
      </w:r>
      <w:proofErr w:type="spellStart"/>
      <w:r w:rsidRPr="00DC4DC8">
        <w:rPr>
          <w:rFonts w:ascii="Arial" w:hAnsi="Arial" w:cs="Arial"/>
          <w:sz w:val="22"/>
          <w:szCs w:val="22"/>
          <w:lang w:val="es-ES_tradnl"/>
        </w:rPr>
        <w:t>trasmisiónrecepción</w:t>
      </w:r>
      <w:proofErr w:type="spellEnd"/>
      <w:r w:rsidRPr="00DC4DC8">
        <w:rPr>
          <w:rFonts w:ascii="Arial" w:hAnsi="Arial" w:cs="Arial"/>
          <w:sz w:val="22"/>
          <w:szCs w:val="22"/>
          <w:lang w:val="es-ES_tradnl"/>
        </w:rPr>
        <w:t>)</w:t>
      </w:r>
    </w:p>
    <w:p w14:paraId="4F781AF7" w14:textId="77777777" w:rsidR="00CB40AC" w:rsidRPr="00DC4DC8" w:rsidRDefault="00CB40AC" w:rsidP="00CB40A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DC4DC8">
        <w:rPr>
          <w:rFonts w:ascii="Arial" w:hAnsi="Arial" w:cs="Arial"/>
          <w:sz w:val="22"/>
          <w:szCs w:val="22"/>
          <w:lang w:val="es-ES_tradnl"/>
        </w:rPr>
        <w:t xml:space="preserve">Modelo conductista. </w:t>
      </w:r>
    </w:p>
    <w:p w14:paraId="4DAF51E4" w14:textId="77777777" w:rsidR="00CB40AC" w:rsidRPr="00DC4DC8" w:rsidRDefault="00CB40AC" w:rsidP="00CB40A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DC4DC8">
        <w:rPr>
          <w:rFonts w:ascii="Arial" w:hAnsi="Arial" w:cs="Arial"/>
          <w:sz w:val="22"/>
          <w:szCs w:val="22"/>
          <w:lang w:val="es-ES_tradnl"/>
        </w:rPr>
        <w:t xml:space="preserve">Modelo de enseñanza por descubrimiento </w:t>
      </w:r>
    </w:p>
    <w:p w14:paraId="59E581B3" w14:textId="77777777" w:rsidR="00CB40AC" w:rsidRDefault="00CB40AC" w:rsidP="00CB40A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DC4DC8">
        <w:rPr>
          <w:rFonts w:ascii="Arial" w:hAnsi="Arial" w:cs="Arial"/>
          <w:sz w:val="22"/>
          <w:szCs w:val="22"/>
          <w:lang w:val="es-ES_tradnl"/>
        </w:rPr>
        <w:t>Modelo constructivista</w:t>
      </w:r>
    </w:p>
    <w:p w14:paraId="54ADA31E" w14:textId="77777777" w:rsidR="00CB40AC" w:rsidRPr="00443684" w:rsidRDefault="00CB40AC" w:rsidP="00CB40AC">
      <w:p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</w:p>
    <w:p w14:paraId="24578FBD" w14:textId="77777777" w:rsidR="00CB40AC" w:rsidRPr="00443684" w:rsidRDefault="00CB40AC" w:rsidP="00CB40AC">
      <w:pPr>
        <w:tabs>
          <w:tab w:val="left" w:pos="8920"/>
        </w:tabs>
        <w:spacing w:before="20" w:line="240" w:lineRule="exact"/>
        <w:ind w:left="102"/>
        <w:rPr>
          <w:rFonts w:ascii="Arial" w:eastAsia="Calibri" w:hAnsi="Arial" w:cs="Arial"/>
          <w:b/>
          <w:bCs/>
          <w:sz w:val="22"/>
          <w:szCs w:val="22"/>
        </w:rPr>
      </w:pPr>
      <w:r w:rsidRPr="00443684">
        <w:rPr>
          <w:rFonts w:ascii="Arial" w:eastAsia="Calibri" w:hAnsi="Arial" w:cs="Arial"/>
          <w:b/>
          <w:bCs/>
          <w:sz w:val="22"/>
          <w:szCs w:val="22"/>
        </w:rPr>
        <w:t xml:space="preserve">ACTIVIDADES DE APRENDIZAJE    </w:t>
      </w:r>
    </w:p>
    <w:p w14:paraId="4E321755" w14:textId="77777777" w:rsidR="00CB40AC" w:rsidRPr="00443684" w:rsidRDefault="00CB40AC" w:rsidP="00CB40AC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ACTIVIDADES DE APRENDIZAJE DOCENTE:</w:t>
      </w:r>
    </w:p>
    <w:p w14:paraId="72B5F144" w14:textId="77777777" w:rsidR="00CB40AC" w:rsidRPr="00443684" w:rsidRDefault="00CB40AC" w:rsidP="00CB40AC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Expositiva por el profesor.</w:t>
      </w:r>
    </w:p>
    <w:p w14:paraId="48F5B24B" w14:textId="77777777" w:rsidR="00CB40AC" w:rsidRPr="00443684" w:rsidRDefault="00CB40AC" w:rsidP="00CB40AC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Mesas de trabajo.</w:t>
      </w:r>
    </w:p>
    <w:p w14:paraId="14C5B300" w14:textId="77777777" w:rsidR="00CB40AC" w:rsidRPr="00443684" w:rsidRDefault="00CB40AC" w:rsidP="00CB40AC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lastRenderedPageBreak/>
        <w:t>Diseño de mapas mentales.</w:t>
      </w:r>
    </w:p>
    <w:p w14:paraId="7F70D2F9" w14:textId="77777777" w:rsidR="00CB40AC" w:rsidRPr="00443684" w:rsidRDefault="00CB40AC" w:rsidP="00CB40AC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 xml:space="preserve">Elaboración de cuadros de comparación </w:t>
      </w:r>
    </w:p>
    <w:p w14:paraId="265AA1B4" w14:textId="77777777" w:rsidR="00CB40AC" w:rsidRPr="00443684" w:rsidRDefault="00CB40AC" w:rsidP="00CB40AC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Reportes de lecturas</w:t>
      </w:r>
      <w:r w:rsidRPr="00443684">
        <w:rPr>
          <w:rFonts w:ascii="Arial" w:hAnsi="Arial" w:cs="Arial"/>
          <w:sz w:val="22"/>
          <w:szCs w:val="22"/>
          <w:lang w:val="es-ES_tradnl"/>
        </w:rPr>
        <w:t xml:space="preserve"> </w:t>
      </w:r>
    </w:p>
    <w:p w14:paraId="7DFA4AFB" w14:textId="77777777" w:rsidR="00CB40AC" w:rsidRPr="00443684" w:rsidRDefault="00CB40AC" w:rsidP="00CB40AC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ACTIVIDADES DE APRENDIZAJE INDEPENDIENTE:</w:t>
      </w:r>
    </w:p>
    <w:p w14:paraId="061B8229" w14:textId="77777777" w:rsidR="00CB40AC" w:rsidRPr="00443684" w:rsidRDefault="00CB40AC" w:rsidP="00CB40AC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Lectura y análisis de textos.</w:t>
      </w:r>
    </w:p>
    <w:p w14:paraId="685D25D9" w14:textId="77777777" w:rsidR="00CB40AC" w:rsidRPr="00443684" w:rsidRDefault="00CB40AC" w:rsidP="00CB40AC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Diseño de cuadros de comparación.</w:t>
      </w:r>
    </w:p>
    <w:p w14:paraId="5881F68F" w14:textId="77777777" w:rsidR="00CB40AC" w:rsidRPr="00443684" w:rsidRDefault="00CB40AC" w:rsidP="00CB40AC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Elaboración de ensayos.</w:t>
      </w:r>
    </w:p>
    <w:p w14:paraId="0CDCA80A" w14:textId="77777777" w:rsidR="00CB40AC" w:rsidRPr="00443684" w:rsidRDefault="00CB40AC" w:rsidP="00CB40AC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Elaboración de portafolio de evidencias.</w:t>
      </w:r>
    </w:p>
    <w:p w14:paraId="0827442E" w14:textId="77777777" w:rsidR="00CB40AC" w:rsidRPr="00443684" w:rsidRDefault="00CB40AC" w:rsidP="00CB40AC">
      <w:pPr>
        <w:tabs>
          <w:tab w:val="left" w:pos="8920"/>
        </w:tabs>
        <w:spacing w:before="20" w:line="240" w:lineRule="exact"/>
        <w:ind w:left="102"/>
        <w:rPr>
          <w:rFonts w:ascii="Arial" w:eastAsia="Calibri" w:hAnsi="Arial" w:cs="Arial"/>
          <w:b/>
          <w:bCs/>
          <w:sz w:val="22"/>
          <w:szCs w:val="22"/>
          <w:lang w:val="es-ES_tradnl"/>
        </w:rPr>
      </w:pPr>
    </w:p>
    <w:p w14:paraId="656F4331" w14:textId="77777777" w:rsidR="00CB40AC" w:rsidRPr="00443684" w:rsidRDefault="00CB40AC" w:rsidP="00CB40AC">
      <w:pPr>
        <w:tabs>
          <w:tab w:val="left" w:pos="8920"/>
        </w:tabs>
        <w:spacing w:before="20" w:line="240" w:lineRule="exact"/>
        <w:rPr>
          <w:rFonts w:ascii="Arial" w:hAnsi="Arial" w:cs="Arial"/>
          <w:b/>
          <w:bCs/>
          <w:sz w:val="22"/>
          <w:szCs w:val="22"/>
          <w:u w:val="single" w:color="000000"/>
        </w:rPr>
      </w:pPr>
      <w:r w:rsidRPr="00443684">
        <w:rPr>
          <w:rFonts w:ascii="Arial" w:eastAsia="Calibri" w:hAnsi="Arial" w:cs="Arial"/>
          <w:b/>
          <w:bCs/>
          <w:sz w:val="22"/>
          <w:szCs w:val="22"/>
        </w:rPr>
        <w:t>CRITERIOS</w:t>
      </w:r>
      <w:r w:rsidRPr="00443684">
        <w:rPr>
          <w:rFonts w:ascii="Arial" w:eastAsia="Calibri" w:hAnsi="Arial" w:cs="Arial"/>
          <w:b/>
          <w:bCs/>
          <w:spacing w:val="1"/>
          <w:sz w:val="22"/>
          <w:szCs w:val="22"/>
        </w:rPr>
        <w:t xml:space="preserve"> 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 xml:space="preserve">Y 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P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RO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C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ED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I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M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I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EN</w:t>
      </w:r>
      <w:r w:rsidRPr="00443684">
        <w:rPr>
          <w:rFonts w:ascii="Arial" w:eastAsia="Calibri" w:hAnsi="Arial" w:cs="Arial"/>
          <w:b/>
          <w:bCs/>
          <w:spacing w:val="-2"/>
          <w:sz w:val="22"/>
          <w:szCs w:val="22"/>
        </w:rPr>
        <w:t>T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OS DE EVALUACI</w:t>
      </w:r>
      <w:r w:rsidRPr="00443684">
        <w:rPr>
          <w:rFonts w:ascii="Arial" w:eastAsia="Calibri" w:hAnsi="Arial" w:cs="Arial"/>
          <w:b/>
          <w:bCs/>
          <w:spacing w:val="1"/>
          <w:sz w:val="22"/>
          <w:szCs w:val="22"/>
        </w:rPr>
        <w:t>Ó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N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 xml:space="preserve"> 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Y A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C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R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E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D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I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TACI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Ó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 xml:space="preserve">N  </w:t>
      </w:r>
    </w:p>
    <w:p w14:paraId="7871AEA0" w14:textId="77777777" w:rsidR="00CB40AC" w:rsidRPr="00443684" w:rsidRDefault="00CB40AC" w:rsidP="00CB40AC">
      <w:pPr>
        <w:ind w:left="536" w:right="259"/>
        <w:rPr>
          <w:rFonts w:ascii="Arial" w:eastAsia="Calibri" w:hAnsi="Arial" w:cs="Arial"/>
          <w:sz w:val="22"/>
          <w:szCs w:val="22"/>
        </w:rPr>
      </w:pPr>
    </w:p>
    <w:p w14:paraId="3C452BAF" w14:textId="77777777" w:rsidR="00CB40AC" w:rsidRPr="00443684" w:rsidRDefault="00CB40AC" w:rsidP="00CB40AC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La evaluación será continua, pero para efectos de emitir una calificación. Para acreditar la unidad de aprendizaje el alumno deberá de obtener cuando menos una calificación final de 7.0 (</w:t>
      </w:r>
      <w:proofErr w:type="gramStart"/>
      <w:r w:rsidRPr="00443684">
        <w:rPr>
          <w:rFonts w:ascii="Arial" w:hAnsi="Arial" w:cs="Arial"/>
          <w:sz w:val="22"/>
          <w:szCs w:val="22"/>
          <w:lang w:val="es-ES_tradnl"/>
        </w:rPr>
        <w:t>siete punto</w:t>
      </w:r>
      <w:proofErr w:type="gramEnd"/>
      <w:r w:rsidRPr="00443684">
        <w:rPr>
          <w:rFonts w:ascii="Arial" w:hAnsi="Arial" w:cs="Arial"/>
          <w:sz w:val="22"/>
          <w:szCs w:val="22"/>
          <w:lang w:val="es-ES_tradnl"/>
        </w:rPr>
        <w:t xml:space="preserve"> cero).</w:t>
      </w:r>
    </w:p>
    <w:p w14:paraId="44A9A048" w14:textId="77777777" w:rsidR="00CB40AC" w:rsidRPr="00443684" w:rsidRDefault="00CB40AC" w:rsidP="00CB40AC">
      <w:pPr>
        <w:pStyle w:val="Default"/>
        <w:spacing w:line="360" w:lineRule="auto"/>
        <w:jc w:val="both"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 xml:space="preserve">Se sugiere como criterios para evaluar al alumno, así como la distribución de </w:t>
      </w:r>
      <w:proofErr w:type="gramStart"/>
      <w:r w:rsidRPr="00443684">
        <w:rPr>
          <w:rFonts w:ascii="Arial" w:hAnsi="Arial" w:cs="Arial"/>
          <w:sz w:val="22"/>
          <w:szCs w:val="22"/>
          <w:lang w:val="es-ES_tradnl"/>
        </w:rPr>
        <w:t>los mismos</w:t>
      </w:r>
      <w:proofErr w:type="gramEnd"/>
      <w:r w:rsidRPr="00443684">
        <w:rPr>
          <w:rFonts w:ascii="Arial" w:hAnsi="Arial" w:cs="Arial"/>
          <w:sz w:val="22"/>
          <w:szCs w:val="22"/>
          <w:lang w:val="es-ES_tradnl"/>
        </w:rPr>
        <w:t xml:space="preserve">, los siguientes: </w:t>
      </w:r>
    </w:p>
    <w:p w14:paraId="3A76BD7A" w14:textId="77777777" w:rsidR="00CB40AC" w:rsidRPr="00443684" w:rsidRDefault="00CB40AC" w:rsidP="00CB40AC">
      <w:pPr>
        <w:numPr>
          <w:ilvl w:val="0"/>
          <w:numId w:val="3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Elaboración de mapas conceptuales. 20%</w:t>
      </w:r>
    </w:p>
    <w:p w14:paraId="784FCA8F" w14:textId="77777777" w:rsidR="00CB40AC" w:rsidRPr="00443684" w:rsidRDefault="00CB40AC" w:rsidP="00CB40AC">
      <w:pPr>
        <w:numPr>
          <w:ilvl w:val="0"/>
          <w:numId w:val="3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Diseño de cuadros comparativos. 20%</w:t>
      </w:r>
    </w:p>
    <w:p w14:paraId="281AB69A" w14:textId="77777777" w:rsidR="00CB40AC" w:rsidRPr="00443684" w:rsidRDefault="00CB40AC" w:rsidP="00CB40AC">
      <w:pPr>
        <w:numPr>
          <w:ilvl w:val="0"/>
          <w:numId w:val="3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Elaboración de ensayos. 30%</w:t>
      </w:r>
    </w:p>
    <w:p w14:paraId="23DC05F1" w14:textId="77777777" w:rsidR="00CB40AC" w:rsidRPr="00443684" w:rsidRDefault="00CB40AC" w:rsidP="00CB40AC">
      <w:pPr>
        <w:numPr>
          <w:ilvl w:val="0"/>
          <w:numId w:val="3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Portafolio de evidencias. 30%</w:t>
      </w:r>
    </w:p>
    <w:p w14:paraId="4ADCB9C7" w14:textId="77777777" w:rsidR="00CB40AC" w:rsidRPr="00443684" w:rsidRDefault="00CB40AC" w:rsidP="00CB40AC">
      <w:pPr>
        <w:pStyle w:val="Default"/>
        <w:spacing w:line="360" w:lineRule="auto"/>
        <w:jc w:val="both"/>
        <w:rPr>
          <w:rFonts w:ascii="Arial" w:hAnsi="Arial" w:cs="Arial"/>
          <w:sz w:val="22"/>
          <w:szCs w:val="22"/>
          <w:lang w:val="es-ES_tradnl"/>
        </w:rPr>
      </w:pPr>
    </w:p>
    <w:p w14:paraId="10CFEF39" w14:textId="77777777" w:rsidR="00CB40AC" w:rsidRPr="00443684" w:rsidRDefault="00CB40AC" w:rsidP="00CB40AC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Los criterios aquí establecidos representan el valor máximo que el docente le asigna a la actividad, y con estas se demuestra la competencia que se pretende desarrollar; aunque cada maestro puede considerar otras actividades que sus estudiantes hayan desarrollado, disminuyendo el valor de las aquí propuestas, teniendo en cuenta que estas son las más significativas.</w:t>
      </w:r>
    </w:p>
    <w:p w14:paraId="14190EB7" w14:textId="77777777" w:rsidR="00CB40AC" w:rsidRPr="00443684" w:rsidRDefault="00CB40AC" w:rsidP="00CB40AC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20562E04" w14:textId="77777777" w:rsidR="00CB40AC" w:rsidRPr="00443684" w:rsidRDefault="00CB40AC" w:rsidP="00CB40AC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25301763" w14:textId="77777777" w:rsidR="00CB40AC" w:rsidRPr="00443684" w:rsidRDefault="00CB40AC" w:rsidP="00CB40AC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40FDF2D4" w14:textId="77777777" w:rsidR="00CB40AC" w:rsidRPr="00443684" w:rsidRDefault="00CB40AC" w:rsidP="00CB40AC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69597BE4" w14:textId="77777777" w:rsidR="00CB40AC" w:rsidRPr="00443684" w:rsidRDefault="00CB40AC" w:rsidP="00CB40AC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28F2C19B" w14:textId="77777777" w:rsidR="00CB40AC" w:rsidRPr="00443684" w:rsidRDefault="00CB40AC" w:rsidP="00CB40AC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03FA20BE" w14:textId="77777777" w:rsidR="00CB40AC" w:rsidRPr="00443684" w:rsidRDefault="00CB40AC" w:rsidP="00CB40AC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2DC6CCCD" w14:textId="77777777" w:rsidR="00CB40AC" w:rsidRDefault="00CB40AC" w:rsidP="00CB40AC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3EAB9BA8" w14:textId="77777777" w:rsidR="00CB40AC" w:rsidRDefault="00CB40AC" w:rsidP="00CB40AC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tbl>
      <w:tblPr>
        <w:tblW w:w="8712" w:type="dxa"/>
        <w:tblInd w:w="144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8712"/>
      </w:tblGrid>
      <w:tr w:rsidR="00CB40AC" w:rsidRPr="00443684" w14:paraId="666C20AC" w14:textId="77777777" w:rsidTr="0048085F">
        <w:trPr>
          <w:cantSplit/>
        </w:trPr>
        <w:tc>
          <w:tcPr>
            <w:tcW w:w="87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7F44EF" w14:textId="77777777" w:rsidR="00CB40AC" w:rsidRPr="00443684" w:rsidRDefault="00CB40AC" w:rsidP="0048085F">
            <w:pPr>
              <w:rPr>
                <w:rFonts w:ascii="Arial" w:hAnsi="Arial" w:cs="Arial"/>
                <w:sz w:val="22"/>
                <w:szCs w:val="22"/>
              </w:rPr>
            </w:pPr>
            <w:r w:rsidRPr="00443684">
              <w:rPr>
                <w:rFonts w:ascii="Arial" w:hAnsi="Arial" w:cs="Arial"/>
                <w:sz w:val="22"/>
                <w:szCs w:val="22"/>
              </w:rPr>
              <w:lastRenderedPageBreak/>
              <w:t>DENOMINACIÓN DE LA ASIGNATURA O UNIDAD DE APRENDIZAJE</w:t>
            </w:r>
          </w:p>
          <w:p w14:paraId="25847AEA" w14:textId="77777777" w:rsidR="00CB40AC" w:rsidRPr="00443684" w:rsidRDefault="00CB40AC" w:rsidP="0048085F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DISEÑO DE RECURSOS EDUCATIVOS</w:t>
            </w:r>
          </w:p>
        </w:tc>
      </w:tr>
    </w:tbl>
    <w:p w14:paraId="5D2E5321" w14:textId="77777777" w:rsidR="00CB40AC" w:rsidRPr="00443684" w:rsidRDefault="00CB40AC" w:rsidP="00CB40AC">
      <w:pPr>
        <w:rPr>
          <w:rFonts w:ascii="Arial" w:hAnsi="Arial" w:cs="Arial"/>
          <w:sz w:val="22"/>
          <w:szCs w:val="22"/>
        </w:rPr>
      </w:pPr>
    </w:p>
    <w:tbl>
      <w:tblPr>
        <w:tblW w:w="0" w:type="auto"/>
        <w:tblInd w:w="144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4176"/>
        <w:gridCol w:w="360"/>
        <w:gridCol w:w="4176"/>
      </w:tblGrid>
      <w:tr w:rsidR="00CB40AC" w:rsidRPr="00443684" w14:paraId="4A8B6114" w14:textId="77777777" w:rsidTr="0048085F">
        <w:trPr>
          <w:cantSplit/>
        </w:trPr>
        <w:tc>
          <w:tcPr>
            <w:tcW w:w="417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538015D" w14:textId="77777777" w:rsidR="00CB40AC" w:rsidRPr="00443684" w:rsidRDefault="00CB40AC" w:rsidP="0048085F">
            <w:pPr>
              <w:rPr>
                <w:rFonts w:ascii="Arial" w:hAnsi="Arial" w:cs="Arial"/>
                <w:sz w:val="22"/>
                <w:szCs w:val="22"/>
              </w:rPr>
            </w:pPr>
            <w:r w:rsidRPr="00443684">
              <w:rPr>
                <w:rFonts w:ascii="Arial" w:hAnsi="Arial" w:cs="Arial"/>
                <w:sz w:val="22"/>
                <w:szCs w:val="22"/>
              </w:rPr>
              <w:t>CICLO ESCOLAR</w:t>
            </w:r>
          </w:p>
        </w:tc>
        <w:tc>
          <w:tcPr>
            <w:tcW w:w="360" w:type="dxa"/>
          </w:tcPr>
          <w:p w14:paraId="60992799" w14:textId="77777777" w:rsidR="00CB40AC" w:rsidRPr="00443684" w:rsidRDefault="00CB40AC" w:rsidP="004808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E90F81D" w14:textId="77777777" w:rsidR="00CB40AC" w:rsidRPr="00443684" w:rsidRDefault="00CB40AC" w:rsidP="0048085F">
            <w:pPr>
              <w:rPr>
                <w:rFonts w:ascii="Arial" w:hAnsi="Arial" w:cs="Arial"/>
                <w:sz w:val="22"/>
                <w:szCs w:val="22"/>
              </w:rPr>
            </w:pPr>
            <w:r w:rsidRPr="00443684">
              <w:rPr>
                <w:rFonts w:ascii="Arial" w:hAnsi="Arial" w:cs="Arial"/>
                <w:sz w:val="22"/>
                <w:szCs w:val="22"/>
              </w:rPr>
              <w:t xml:space="preserve">CLAVE DE ASIGNATURA </w:t>
            </w:r>
          </w:p>
        </w:tc>
      </w:tr>
      <w:tr w:rsidR="00CB40AC" w:rsidRPr="00443684" w14:paraId="5B578FE1" w14:textId="77777777" w:rsidTr="0048085F">
        <w:trPr>
          <w:cantSplit/>
        </w:trPr>
        <w:tc>
          <w:tcPr>
            <w:tcW w:w="417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180F5C" w14:textId="77777777" w:rsidR="00CB40AC" w:rsidRPr="00443684" w:rsidRDefault="00CB40AC" w:rsidP="0048085F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CUARTO</w:t>
            </w:r>
            <w:r w:rsidRPr="00443684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CUATRIMESTRE  </w:t>
            </w:r>
          </w:p>
        </w:tc>
        <w:tc>
          <w:tcPr>
            <w:tcW w:w="360" w:type="dxa"/>
          </w:tcPr>
          <w:p w14:paraId="1612271F" w14:textId="77777777" w:rsidR="00CB40AC" w:rsidRPr="00443684" w:rsidRDefault="00CB40AC" w:rsidP="004808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7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739CEA" w14:textId="77777777" w:rsidR="00CB40AC" w:rsidRPr="00443684" w:rsidRDefault="00CB40AC" w:rsidP="0048085F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LP0420</w:t>
            </w:r>
          </w:p>
        </w:tc>
      </w:tr>
    </w:tbl>
    <w:p w14:paraId="49378088" w14:textId="77777777" w:rsidR="00CB40AC" w:rsidRPr="00443684" w:rsidRDefault="00CB40AC" w:rsidP="00CB40AC">
      <w:pPr>
        <w:rPr>
          <w:rFonts w:ascii="Arial" w:hAnsi="Arial" w:cs="Arial"/>
          <w:sz w:val="22"/>
          <w:szCs w:val="22"/>
        </w:rPr>
      </w:pPr>
    </w:p>
    <w:p w14:paraId="714ABA6B" w14:textId="77777777" w:rsidR="00CB40AC" w:rsidRPr="00443684" w:rsidRDefault="00CB40AC" w:rsidP="00CB40AC">
      <w:pPr>
        <w:rPr>
          <w:rFonts w:ascii="Arial" w:hAnsi="Arial" w:cs="Arial"/>
          <w:b/>
          <w:sz w:val="22"/>
          <w:szCs w:val="22"/>
          <w:lang w:eastAsia="es-MX"/>
        </w:rPr>
      </w:pPr>
      <w:r w:rsidRPr="00443684">
        <w:rPr>
          <w:rFonts w:ascii="Arial" w:hAnsi="Arial" w:cs="Arial"/>
          <w:b/>
          <w:sz w:val="22"/>
          <w:szCs w:val="22"/>
          <w:lang w:eastAsia="es-MX"/>
        </w:rPr>
        <w:t>FINES DEL APRENDIZAJE O FORMACIÓN</w:t>
      </w:r>
    </w:p>
    <w:p w14:paraId="5ADE92FB" w14:textId="77777777" w:rsidR="00CB40AC" w:rsidRDefault="00CB40AC" w:rsidP="00CB40AC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Motivar la</w:t>
      </w:r>
      <w:r w:rsidRPr="00DC4DC8">
        <w:rPr>
          <w:rFonts w:ascii="Arial" w:hAnsi="Arial" w:cs="Arial"/>
          <w:sz w:val="22"/>
        </w:rPr>
        <w:t xml:space="preserve"> práctica a la creación de materiales para el aula empleando las Tecnologías de la Información y Comunicación</w:t>
      </w:r>
    </w:p>
    <w:p w14:paraId="27B9879E" w14:textId="77777777" w:rsidR="00CB40AC" w:rsidRPr="00443684" w:rsidRDefault="00CB40AC" w:rsidP="00CB40AC">
      <w:pPr>
        <w:rPr>
          <w:rFonts w:ascii="Arial" w:hAnsi="Arial" w:cs="Arial"/>
          <w:b/>
          <w:sz w:val="22"/>
          <w:szCs w:val="22"/>
        </w:rPr>
      </w:pPr>
      <w:r w:rsidRPr="00443684">
        <w:rPr>
          <w:rFonts w:ascii="Arial" w:hAnsi="Arial" w:cs="Arial"/>
          <w:b/>
          <w:sz w:val="22"/>
          <w:szCs w:val="22"/>
        </w:rPr>
        <w:t>CONTENIDO TEMÁTICO</w:t>
      </w:r>
    </w:p>
    <w:p w14:paraId="13948979" w14:textId="77777777" w:rsidR="00CB40AC" w:rsidRPr="00920CEF" w:rsidRDefault="00CB40AC" w:rsidP="00CB40AC">
      <w:pPr>
        <w:rPr>
          <w:rFonts w:ascii="Arial" w:hAnsi="Arial" w:cs="Arial"/>
          <w:b/>
          <w:sz w:val="24"/>
          <w:szCs w:val="22"/>
          <w:lang w:val="es-ES_tradnl"/>
        </w:rPr>
      </w:pPr>
      <w:r>
        <w:rPr>
          <w:rFonts w:ascii="Arial" w:hAnsi="Arial" w:cs="Arial"/>
          <w:b/>
          <w:sz w:val="22"/>
          <w:szCs w:val="22"/>
          <w:lang w:val="es-ES_tradnl"/>
        </w:rPr>
        <w:t xml:space="preserve">1.- </w:t>
      </w:r>
      <w:r>
        <w:rPr>
          <w:rFonts w:ascii="Arial" w:hAnsi="Arial" w:cs="Arial"/>
          <w:b/>
          <w:sz w:val="22"/>
        </w:rPr>
        <w:t>El Software Educativo e</w:t>
      </w:r>
      <w:r w:rsidRPr="00920CEF">
        <w:rPr>
          <w:rFonts w:ascii="Arial" w:hAnsi="Arial" w:cs="Arial"/>
          <w:b/>
          <w:sz w:val="22"/>
        </w:rPr>
        <w:t>n Infantil</w:t>
      </w:r>
    </w:p>
    <w:p w14:paraId="446AAEF7" w14:textId="77777777" w:rsidR="00CB40AC" w:rsidRPr="00920CEF" w:rsidRDefault="00CB40AC" w:rsidP="00CB40A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920CEF">
        <w:rPr>
          <w:rFonts w:ascii="Arial" w:hAnsi="Arial" w:cs="Arial"/>
          <w:sz w:val="22"/>
          <w:szCs w:val="22"/>
          <w:lang w:val="es-ES_tradnl"/>
        </w:rPr>
        <w:t>La tecnología y el software en educación</w:t>
      </w:r>
    </w:p>
    <w:p w14:paraId="4BC7028F" w14:textId="77777777" w:rsidR="00CB40AC" w:rsidRPr="00920CEF" w:rsidRDefault="00CB40AC" w:rsidP="00CB40A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920CEF">
        <w:rPr>
          <w:rFonts w:ascii="Arial" w:hAnsi="Arial" w:cs="Arial"/>
          <w:sz w:val="22"/>
          <w:szCs w:val="22"/>
          <w:lang w:val="es-ES_tradnl"/>
        </w:rPr>
        <w:t xml:space="preserve">El concepto de software educativo </w:t>
      </w:r>
    </w:p>
    <w:p w14:paraId="2CBA1712" w14:textId="77777777" w:rsidR="00CB40AC" w:rsidRPr="00920CEF" w:rsidRDefault="00CB40AC" w:rsidP="00CB40A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920CEF">
        <w:rPr>
          <w:rFonts w:ascii="Arial" w:hAnsi="Arial" w:cs="Arial"/>
          <w:sz w:val="22"/>
          <w:szCs w:val="22"/>
          <w:lang w:val="es-ES_tradnl"/>
        </w:rPr>
        <w:t xml:space="preserve">La evolución del software educativo </w:t>
      </w:r>
    </w:p>
    <w:p w14:paraId="7A13CF53" w14:textId="77777777" w:rsidR="00CB40AC" w:rsidRPr="00920CEF" w:rsidRDefault="00CB40AC" w:rsidP="00CB40A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920CEF">
        <w:rPr>
          <w:rFonts w:ascii="Arial" w:hAnsi="Arial" w:cs="Arial"/>
          <w:sz w:val="22"/>
          <w:szCs w:val="22"/>
          <w:lang w:val="es-ES_tradnl"/>
        </w:rPr>
        <w:t>La catalogación del software educativo</w:t>
      </w:r>
    </w:p>
    <w:p w14:paraId="65058F6C" w14:textId="77777777" w:rsidR="00CB40AC" w:rsidRPr="00920CEF" w:rsidRDefault="00CB40AC" w:rsidP="00CB40A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920CEF">
        <w:rPr>
          <w:rFonts w:ascii="Arial" w:hAnsi="Arial" w:cs="Arial"/>
          <w:sz w:val="22"/>
          <w:szCs w:val="22"/>
          <w:lang w:val="es-ES_tradnl"/>
        </w:rPr>
        <w:t>Los juegos y las nuevas tecnologías en infantil</w:t>
      </w:r>
    </w:p>
    <w:p w14:paraId="215C0E35" w14:textId="77777777" w:rsidR="00CB40AC" w:rsidRPr="00920CEF" w:rsidRDefault="00CB40AC" w:rsidP="00CB40A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920CEF">
        <w:rPr>
          <w:rFonts w:ascii="Arial" w:hAnsi="Arial" w:cs="Arial"/>
          <w:sz w:val="22"/>
          <w:szCs w:val="22"/>
          <w:lang w:val="es-ES_tradnl"/>
        </w:rPr>
        <w:t>La selección del software educativo</w:t>
      </w:r>
    </w:p>
    <w:p w14:paraId="6399D747" w14:textId="77777777" w:rsidR="00CB40AC" w:rsidRDefault="00CB40AC" w:rsidP="00CB40A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920CEF">
        <w:rPr>
          <w:rFonts w:ascii="Arial" w:hAnsi="Arial" w:cs="Arial"/>
          <w:sz w:val="22"/>
          <w:szCs w:val="22"/>
          <w:lang w:val="es-ES_tradnl"/>
        </w:rPr>
        <w:t>El software libre en educación</w:t>
      </w:r>
    </w:p>
    <w:p w14:paraId="1FE49856" w14:textId="77777777" w:rsidR="00CB40AC" w:rsidRPr="00920CEF" w:rsidRDefault="00CB40AC" w:rsidP="00CB40AC">
      <w:pPr>
        <w:spacing w:line="276" w:lineRule="auto"/>
        <w:ind w:left="720"/>
        <w:contextualSpacing/>
        <w:rPr>
          <w:rFonts w:ascii="Arial" w:hAnsi="Arial" w:cs="Arial"/>
          <w:sz w:val="22"/>
          <w:szCs w:val="22"/>
          <w:lang w:val="es-ES_tradnl"/>
        </w:rPr>
      </w:pPr>
    </w:p>
    <w:p w14:paraId="1FB4D10B" w14:textId="77777777" w:rsidR="00CB40AC" w:rsidRDefault="00CB40AC" w:rsidP="00CB40AC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  <w:lang w:val="es-ES_tradnl"/>
        </w:rPr>
        <w:t xml:space="preserve">2. </w:t>
      </w:r>
      <w:r w:rsidRPr="00920CEF">
        <w:rPr>
          <w:rFonts w:ascii="Arial" w:hAnsi="Arial" w:cs="Arial"/>
          <w:sz w:val="22"/>
          <w:szCs w:val="22"/>
        </w:rPr>
        <w:t xml:space="preserve">La Clasificación </w:t>
      </w:r>
      <w:r>
        <w:rPr>
          <w:rFonts w:ascii="Arial" w:hAnsi="Arial" w:cs="Arial"/>
          <w:sz w:val="22"/>
          <w:szCs w:val="22"/>
        </w:rPr>
        <w:t>y l</w:t>
      </w:r>
      <w:r w:rsidRPr="00920CEF">
        <w:rPr>
          <w:rFonts w:ascii="Arial" w:hAnsi="Arial" w:cs="Arial"/>
          <w:sz w:val="22"/>
          <w:szCs w:val="22"/>
        </w:rPr>
        <w:t xml:space="preserve">a Evaluación </w:t>
      </w:r>
      <w:r>
        <w:rPr>
          <w:rFonts w:ascii="Arial" w:hAnsi="Arial" w:cs="Arial"/>
          <w:sz w:val="22"/>
          <w:szCs w:val="22"/>
        </w:rPr>
        <w:t>d</w:t>
      </w:r>
      <w:r w:rsidRPr="00920CEF">
        <w:rPr>
          <w:rFonts w:ascii="Arial" w:hAnsi="Arial" w:cs="Arial"/>
          <w:sz w:val="22"/>
          <w:szCs w:val="22"/>
        </w:rPr>
        <w:t xml:space="preserve">el Software </w:t>
      </w:r>
    </w:p>
    <w:p w14:paraId="76C45681" w14:textId="77777777" w:rsidR="00CB40AC" w:rsidRPr="00920CEF" w:rsidRDefault="00CB40AC" w:rsidP="00CB40A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920CEF">
        <w:rPr>
          <w:rFonts w:ascii="Arial" w:hAnsi="Arial" w:cs="Arial"/>
          <w:sz w:val="22"/>
          <w:szCs w:val="22"/>
          <w:lang w:val="es-ES_tradnl"/>
        </w:rPr>
        <w:t>La especificidad de los materiales didácticos en infantil</w:t>
      </w:r>
    </w:p>
    <w:p w14:paraId="653785F4" w14:textId="77777777" w:rsidR="00CB40AC" w:rsidRPr="00920CEF" w:rsidRDefault="00CB40AC" w:rsidP="00CB40A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920CEF">
        <w:rPr>
          <w:rFonts w:ascii="Arial" w:hAnsi="Arial" w:cs="Arial"/>
          <w:sz w:val="22"/>
          <w:szCs w:val="22"/>
          <w:lang w:val="es-ES_tradnl"/>
        </w:rPr>
        <w:t>El guion educativo básico</w:t>
      </w:r>
    </w:p>
    <w:p w14:paraId="1E1ABB7B" w14:textId="77777777" w:rsidR="00CB40AC" w:rsidRPr="00920CEF" w:rsidRDefault="00CB40AC" w:rsidP="00CB40A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920CEF">
        <w:rPr>
          <w:rFonts w:ascii="Arial" w:hAnsi="Arial" w:cs="Arial"/>
          <w:sz w:val="22"/>
          <w:szCs w:val="22"/>
          <w:lang w:val="es-ES_tradnl"/>
        </w:rPr>
        <w:t>La clasificación de los materiales didácticos</w:t>
      </w:r>
    </w:p>
    <w:p w14:paraId="02972F5C" w14:textId="77777777" w:rsidR="00CB40AC" w:rsidRPr="00920CEF" w:rsidRDefault="00CB40AC" w:rsidP="00CB40A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920CEF">
        <w:rPr>
          <w:rFonts w:ascii="Arial" w:hAnsi="Arial" w:cs="Arial"/>
          <w:sz w:val="22"/>
          <w:szCs w:val="22"/>
          <w:lang w:val="es-ES_tradnl"/>
        </w:rPr>
        <w:t>La catalogación de materiales educativos digitales</w:t>
      </w:r>
    </w:p>
    <w:p w14:paraId="7D008F72" w14:textId="77777777" w:rsidR="00CB40AC" w:rsidRPr="00920CEF" w:rsidRDefault="00CB40AC" w:rsidP="00CB40A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920CEF">
        <w:rPr>
          <w:rFonts w:ascii="Arial" w:hAnsi="Arial" w:cs="Arial"/>
          <w:sz w:val="22"/>
          <w:szCs w:val="22"/>
          <w:lang w:val="es-ES_tradnl"/>
        </w:rPr>
        <w:t>La evaluación del software educativo</w:t>
      </w:r>
    </w:p>
    <w:p w14:paraId="198BFD02" w14:textId="77777777" w:rsidR="00CB40AC" w:rsidRDefault="00CB40AC" w:rsidP="00CB40A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920CEF">
        <w:rPr>
          <w:rFonts w:ascii="Arial" w:hAnsi="Arial" w:cs="Arial"/>
          <w:sz w:val="22"/>
          <w:szCs w:val="22"/>
          <w:lang w:val="es-ES_tradnl"/>
        </w:rPr>
        <w:t>Evaluación contextual de los programas</w:t>
      </w:r>
    </w:p>
    <w:p w14:paraId="2A75F20C" w14:textId="77777777" w:rsidR="00CB40AC" w:rsidRPr="00920CEF" w:rsidRDefault="00CB40AC" w:rsidP="00CB40AC">
      <w:pPr>
        <w:spacing w:line="276" w:lineRule="auto"/>
        <w:ind w:left="720"/>
        <w:contextualSpacing/>
        <w:rPr>
          <w:rFonts w:ascii="Arial" w:hAnsi="Arial" w:cs="Arial"/>
          <w:sz w:val="22"/>
          <w:szCs w:val="22"/>
          <w:lang w:val="es-ES_tradnl"/>
        </w:rPr>
      </w:pPr>
    </w:p>
    <w:p w14:paraId="09D3724E" w14:textId="77777777" w:rsidR="00CB40AC" w:rsidRPr="003536E9" w:rsidRDefault="00CB40AC" w:rsidP="00CB40AC">
      <w:pPr>
        <w:rPr>
          <w:rFonts w:ascii="Arial" w:hAnsi="Arial" w:cs="Arial"/>
          <w:b/>
          <w:sz w:val="22"/>
          <w:szCs w:val="22"/>
          <w:lang w:val="es-ES_tradnl"/>
        </w:rPr>
      </w:pPr>
      <w:r>
        <w:rPr>
          <w:rFonts w:ascii="Arial" w:hAnsi="Arial" w:cs="Arial"/>
          <w:b/>
          <w:sz w:val="22"/>
          <w:szCs w:val="22"/>
          <w:lang w:val="es-ES_tradnl"/>
        </w:rPr>
        <w:t>3</w:t>
      </w:r>
      <w:r w:rsidRPr="003536E9">
        <w:rPr>
          <w:rFonts w:ascii="Arial" w:hAnsi="Arial" w:cs="Arial"/>
          <w:b/>
          <w:sz w:val="22"/>
          <w:szCs w:val="22"/>
          <w:lang w:val="es-ES_tradnl"/>
        </w:rPr>
        <w:t xml:space="preserve">.- </w:t>
      </w:r>
      <w:r>
        <w:rPr>
          <w:rFonts w:ascii="Arial" w:hAnsi="Arial" w:cs="Arial"/>
          <w:b/>
          <w:sz w:val="22"/>
          <w:szCs w:val="22"/>
          <w:lang w:val="es-ES_tradnl"/>
        </w:rPr>
        <w:t>Los Materiales Audiovisuales</w:t>
      </w:r>
    </w:p>
    <w:p w14:paraId="0FD4D9CE" w14:textId="77777777" w:rsidR="00CB40AC" w:rsidRPr="00920CEF" w:rsidRDefault="00CB40AC" w:rsidP="00CB40A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920CEF">
        <w:rPr>
          <w:rFonts w:ascii="Arial" w:hAnsi="Arial" w:cs="Arial"/>
          <w:sz w:val="22"/>
          <w:szCs w:val="22"/>
          <w:lang w:val="es-ES_tradnl"/>
        </w:rPr>
        <w:t>El criterio pedagógico-instruccional</w:t>
      </w:r>
    </w:p>
    <w:p w14:paraId="73B4618A" w14:textId="77777777" w:rsidR="00CB40AC" w:rsidRPr="00920CEF" w:rsidRDefault="00CB40AC" w:rsidP="00CB40A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920CEF">
        <w:rPr>
          <w:rFonts w:ascii="Arial" w:hAnsi="Arial" w:cs="Arial"/>
          <w:sz w:val="22"/>
          <w:szCs w:val="22"/>
          <w:lang w:val="es-ES_tradnl"/>
        </w:rPr>
        <w:t>Los criterios técnicos</w:t>
      </w:r>
    </w:p>
    <w:p w14:paraId="6A0EE3B1" w14:textId="77777777" w:rsidR="00CB40AC" w:rsidRPr="00920CEF" w:rsidRDefault="00CB40AC" w:rsidP="00CB40A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920CEF">
        <w:rPr>
          <w:rFonts w:ascii="Arial" w:hAnsi="Arial" w:cs="Arial"/>
          <w:sz w:val="22"/>
          <w:szCs w:val="22"/>
          <w:lang w:val="es-ES_tradnl"/>
        </w:rPr>
        <w:t>Las actividades, los personajes y el ambiente</w:t>
      </w:r>
    </w:p>
    <w:p w14:paraId="5841E12E" w14:textId="77777777" w:rsidR="00CB40AC" w:rsidRPr="00920CEF" w:rsidRDefault="00CB40AC" w:rsidP="00CB40A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920CEF">
        <w:rPr>
          <w:rFonts w:ascii="Arial" w:hAnsi="Arial" w:cs="Arial"/>
          <w:sz w:val="22"/>
          <w:szCs w:val="22"/>
          <w:lang w:val="es-ES_tradnl"/>
        </w:rPr>
        <w:t>El guion audiovisual</w:t>
      </w:r>
    </w:p>
    <w:p w14:paraId="7268806B" w14:textId="77777777" w:rsidR="00CB40AC" w:rsidRDefault="00CB40AC" w:rsidP="00CB40A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920CEF">
        <w:rPr>
          <w:rFonts w:ascii="Arial" w:hAnsi="Arial" w:cs="Arial"/>
          <w:sz w:val="22"/>
          <w:szCs w:val="22"/>
          <w:lang w:val="es-ES_tradnl"/>
        </w:rPr>
        <w:t>El vídeo educativo en el aula</w:t>
      </w:r>
      <w:r>
        <w:rPr>
          <w:rFonts w:ascii="Arial" w:hAnsi="Arial" w:cs="Arial"/>
          <w:sz w:val="22"/>
          <w:szCs w:val="22"/>
          <w:lang w:val="es-ES_tradnl"/>
        </w:rPr>
        <w:t>.</w:t>
      </w:r>
    </w:p>
    <w:p w14:paraId="2E13797D" w14:textId="77777777" w:rsidR="00CB40AC" w:rsidRPr="00920CEF" w:rsidRDefault="00CB40AC" w:rsidP="00CB40AC">
      <w:pPr>
        <w:spacing w:line="276" w:lineRule="auto"/>
        <w:ind w:left="720"/>
        <w:contextualSpacing/>
        <w:rPr>
          <w:rFonts w:ascii="Arial" w:hAnsi="Arial" w:cs="Arial"/>
          <w:sz w:val="22"/>
          <w:szCs w:val="22"/>
          <w:lang w:val="es-ES_tradnl"/>
        </w:rPr>
      </w:pPr>
    </w:p>
    <w:p w14:paraId="3C288A8D" w14:textId="77777777" w:rsidR="00CB40AC" w:rsidRPr="00443684" w:rsidRDefault="00CB40AC" w:rsidP="00CB40AC">
      <w:pPr>
        <w:tabs>
          <w:tab w:val="left" w:pos="8920"/>
        </w:tabs>
        <w:spacing w:before="20" w:line="240" w:lineRule="exact"/>
        <w:ind w:left="102"/>
        <w:rPr>
          <w:rFonts w:ascii="Arial" w:eastAsia="Calibri" w:hAnsi="Arial" w:cs="Arial"/>
          <w:b/>
          <w:bCs/>
          <w:sz w:val="22"/>
          <w:szCs w:val="22"/>
        </w:rPr>
      </w:pPr>
      <w:r w:rsidRPr="00443684">
        <w:rPr>
          <w:rFonts w:ascii="Arial" w:eastAsia="Calibri" w:hAnsi="Arial" w:cs="Arial"/>
          <w:b/>
          <w:bCs/>
          <w:sz w:val="22"/>
          <w:szCs w:val="22"/>
        </w:rPr>
        <w:t xml:space="preserve">ACTIVIDADES DE APRENDIZAJE    </w:t>
      </w:r>
    </w:p>
    <w:p w14:paraId="7A580A67" w14:textId="77777777" w:rsidR="00CB40AC" w:rsidRPr="00443684" w:rsidRDefault="00CB40AC" w:rsidP="00CB40AC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ACTIVIDADES DE APRENDIZAJE DOCENTE:</w:t>
      </w:r>
    </w:p>
    <w:p w14:paraId="1E9400B0" w14:textId="77777777" w:rsidR="00CB40AC" w:rsidRPr="00443684" w:rsidRDefault="00CB40AC" w:rsidP="00CB40AC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Expositiva por el profesor.</w:t>
      </w:r>
    </w:p>
    <w:p w14:paraId="2EEB2FBD" w14:textId="77777777" w:rsidR="00CB40AC" w:rsidRPr="00443684" w:rsidRDefault="00CB40AC" w:rsidP="00CB40AC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Mesas de trabajo.</w:t>
      </w:r>
    </w:p>
    <w:p w14:paraId="0F932A4C" w14:textId="77777777" w:rsidR="00CB40AC" w:rsidRPr="00443684" w:rsidRDefault="00CB40AC" w:rsidP="00CB40AC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lastRenderedPageBreak/>
        <w:t>Diseño de mapas mentales.</w:t>
      </w:r>
    </w:p>
    <w:p w14:paraId="1BCA67C6" w14:textId="77777777" w:rsidR="00CB40AC" w:rsidRPr="00443684" w:rsidRDefault="00CB40AC" w:rsidP="00CB40AC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 xml:space="preserve">Elaboración de cuadros de comparación </w:t>
      </w:r>
    </w:p>
    <w:p w14:paraId="3EFBD951" w14:textId="77777777" w:rsidR="00CB40AC" w:rsidRPr="00443684" w:rsidRDefault="00CB40AC" w:rsidP="00CB40AC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Reportes de lecturas</w:t>
      </w:r>
      <w:r w:rsidRPr="00443684">
        <w:rPr>
          <w:rFonts w:ascii="Arial" w:hAnsi="Arial" w:cs="Arial"/>
          <w:sz w:val="22"/>
          <w:szCs w:val="22"/>
          <w:lang w:val="es-ES_tradnl"/>
        </w:rPr>
        <w:t xml:space="preserve"> </w:t>
      </w:r>
    </w:p>
    <w:p w14:paraId="5ECCCFB7" w14:textId="77777777" w:rsidR="00CB40AC" w:rsidRPr="00443684" w:rsidRDefault="00CB40AC" w:rsidP="00CB40AC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ACTIVIDADES DE APRENDIZAJE INDEPENDIENTE:</w:t>
      </w:r>
    </w:p>
    <w:p w14:paraId="724990C5" w14:textId="77777777" w:rsidR="00CB40AC" w:rsidRPr="00443684" w:rsidRDefault="00CB40AC" w:rsidP="00CB40AC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Lectura y análisis de textos.</w:t>
      </w:r>
    </w:p>
    <w:p w14:paraId="0B43C7FC" w14:textId="77777777" w:rsidR="00CB40AC" w:rsidRPr="00443684" w:rsidRDefault="00CB40AC" w:rsidP="00CB40AC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Diseño de cuadros de comparación.</w:t>
      </w:r>
    </w:p>
    <w:p w14:paraId="425BD01C" w14:textId="77777777" w:rsidR="00CB40AC" w:rsidRPr="00443684" w:rsidRDefault="00CB40AC" w:rsidP="00CB40AC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Elaboración de ensayos.</w:t>
      </w:r>
    </w:p>
    <w:p w14:paraId="574B998A" w14:textId="77777777" w:rsidR="00CB40AC" w:rsidRPr="00443684" w:rsidRDefault="00CB40AC" w:rsidP="00CB40AC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Elaboración de portafolio de evidencias.</w:t>
      </w:r>
    </w:p>
    <w:p w14:paraId="0A4E1508" w14:textId="77777777" w:rsidR="00CB40AC" w:rsidRPr="00443684" w:rsidRDefault="00CB40AC" w:rsidP="00CB40AC">
      <w:pPr>
        <w:tabs>
          <w:tab w:val="left" w:pos="8920"/>
        </w:tabs>
        <w:spacing w:before="20" w:line="240" w:lineRule="exact"/>
        <w:ind w:left="102"/>
        <w:rPr>
          <w:rFonts w:ascii="Arial" w:eastAsia="Calibri" w:hAnsi="Arial" w:cs="Arial"/>
          <w:b/>
          <w:bCs/>
          <w:sz w:val="22"/>
          <w:szCs w:val="22"/>
          <w:lang w:val="es-ES_tradnl"/>
        </w:rPr>
      </w:pPr>
    </w:p>
    <w:p w14:paraId="70899BD6" w14:textId="77777777" w:rsidR="00CB40AC" w:rsidRPr="00443684" w:rsidRDefault="00CB40AC" w:rsidP="00CB40AC">
      <w:pPr>
        <w:tabs>
          <w:tab w:val="left" w:pos="8920"/>
        </w:tabs>
        <w:spacing w:before="20" w:line="240" w:lineRule="exact"/>
        <w:rPr>
          <w:rFonts w:ascii="Arial" w:hAnsi="Arial" w:cs="Arial"/>
          <w:b/>
          <w:bCs/>
          <w:sz w:val="22"/>
          <w:szCs w:val="22"/>
          <w:u w:val="single" w:color="000000"/>
        </w:rPr>
      </w:pPr>
      <w:r w:rsidRPr="00443684">
        <w:rPr>
          <w:rFonts w:ascii="Arial" w:eastAsia="Calibri" w:hAnsi="Arial" w:cs="Arial"/>
          <w:b/>
          <w:bCs/>
          <w:sz w:val="22"/>
          <w:szCs w:val="22"/>
        </w:rPr>
        <w:t>CRITERIOS</w:t>
      </w:r>
      <w:r w:rsidRPr="00443684">
        <w:rPr>
          <w:rFonts w:ascii="Arial" w:eastAsia="Calibri" w:hAnsi="Arial" w:cs="Arial"/>
          <w:b/>
          <w:bCs/>
          <w:spacing w:val="1"/>
          <w:sz w:val="22"/>
          <w:szCs w:val="22"/>
        </w:rPr>
        <w:t xml:space="preserve"> 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 xml:space="preserve">Y 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P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RO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C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ED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I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M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I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EN</w:t>
      </w:r>
      <w:r w:rsidRPr="00443684">
        <w:rPr>
          <w:rFonts w:ascii="Arial" w:eastAsia="Calibri" w:hAnsi="Arial" w:cs="Arial"/>
          <w:b/>
          <w:bCs/>
          <w:spacing w:val="-2"/>
          <w:sz w:val="22"/>
          <w:szCs w:val="22"/>
        </w:rPr>
        <w:t>T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OS DE EVALUACI</w:t>
      </w:r>
      <w:r w:rsidRPr="00443684">
        <w:rPr>
          <w:rFonts w:ascii="Arial" w:eastAsia="Calibri" w:hAnsi="Arial" w:cs="Arial"/>
          <w:b/>
          <w:bCs/>
          <w:spacing w:val="1"/>
          <w:sz w:val="22"/>
          <w:szCs w:val="22"/>
        </w:rPr>
        <w:t>Ó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N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 xml:space="preserve"> 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Y A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C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R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E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D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I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TACI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Ó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 xml:space="preserve">N  </w:t>
      </w:r>
    </w:p>
    <w:p w14:paraId="6A2C48F7" w14:textId="77777777" w:rsidR="00CB40AC" w:rsidRPr="00443684" w:rsidRDefault="00CB40AC" w:rsidP="00CB40AC">
      <w:pPr>
        <w:ind w:left="536" w:right="259"/>
        <w:rPr>
          <w:rFonts w:ascii="Arial" w:eastAsia="Calibri" w:hAnsi="Arial" w:cs="Arial"/>
          <w:sz w:val="22"/>
          <w:szCs w:val="22"/>
        </w:rPr>
      </w:pPr>
    </w:p>
    <w:p w14:paraId="3FF81F0C" w14:textId="77777777" w:rsidR="00CB40AC" w:rsidRPr="00443684" w:rsidRDefault="00CB40AC" w:rsidP="00CB40AC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La evaluación será continua, pero para efectos de emitir una calificación. Para acreditar la unidad de aprendizaje el alumno deberá de obtener cuando menos una calificación final de 7.0 (</w:t>
      </w:r>
      <w:proofErr w:type="gramStart"/>
      <w:r w:rsidRPr="00443684">
        <w:rPr>
          <w:rFonts w:ascii="Arial" w:hAnsi="Arial" w:cs="Arial"/>
          <w:sz w:val="22"/>
          <w:szCs w:val="22"/>
          <w:lang w:val="es-ES_tradnl"/>
        </w:rPr>
        <w:t>siete punto</w:t>
      </w:r>
      <w:proofErr w:type="gramEnd"/>
      <w:r w:rsidRPr="00443684">
        <w:rPr>
          <w:rFonts w:ascii="Arial" w:hAnsi="Arial" w:cs="Arial"/>
          <w:sz w:val="22"/>
          <w:szCs w:val="22"/>
          <w:lang w:val="es-ES_tradnl"/>
        </w:rPr>
        <w:t xml:space="preserve"> cero).</w:t>
      </w:r>
    </w:p>
    <w:p w14:paraId="2CCBD7BE" w14:textId="77777777" w:rsidR="00CB40AC" w:rsidRPr="00443684" w:rsidRDefault="00CB40AC" w:rsidP="00CB40AC">
      <w:pPr>
        <w:pStyle w:val="Default"/>
        <w:spacing w:line="360" w:lineRule="auto"/>
        <w:jc w:val="both"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 xml:space="preserve">Se sugiere como criterios para evaluar al alumno, así como la distribución de </w:t>
      </w:r>
      <w:proofErr w:type="gramStart"/>
      <w:r w:rsidRPr="00443684">
        <w:rPr>
          <w:rFonts w:ascii="Arial" w:hAnsi="Arial" w:cs="Arial"/>
          <w:sz w:val="22"/>
          <w:szCs w:val="22"/>
          <w:lang w:val="es-ES_tradnl"/>
        </w:rPr>
        <w:t>los mismos</w:t>
      </w:r>
      <w:proofErr w:type="gramEnd"/>
      <w:r w:rsidRPr="00443684">
        <w:rPr>
          <w:rFonts w:ascii="Arial" w:hAnsi="Arial" w:cs="Arial"/>
          <w:sz w:val="22"/>
          <w:szCs w:val="22"/>
          <w:lang w:val="es-ES_tradnl"/>
        </w:rPr>
        <w:t xml:space="preserve">, los siguientes: </w:t>
      </w:r>
    </w:p>
    <w:p w14:paraId="23205956" w14:textId="77777777" w:rsidR="00CB40AC" w:rsidRPr="00443684" w:rsidRDefault="00CB40AC" w:rsidP="00CB40AC">
      <w:pPr>
        <w:numPr>
          <w:ilvl w:val="0"/>
          <w:numId w:val="3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Elaboración de mapas conceptuales. 20%</w:t>
      </w:r>
    </w:p>
    <w:p w14:paraId="2B0FEC65" w14:textId="77777777" w:rsidR="00CB40AC" w:rsidRPr="00443684" w:rsidRDefault="00CB40AC" w:rsidP="00CB40AC">
      <w:pPr>
        <w:numPr>
          <w:ilvl w:val="0"/>
          <w:numId w:val="3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Diseño de cuadros comparativos. 20%</w:t>
      </w:r>
    </w:p>
    <w:p w14:paraId="1CECA25B" w14:textId="77777777" w:rsidR="00CB40AC" w:rsidRPr="00443684" w:rsidRDefault="00CB40AC" w:rsidP="00CB40AC">
      <w:pPr>
        <w:numPr>
          <w:ilvl w:val="0"/>
          <w:numId w:val="3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Elaboración de ensayos. 30%</w:t>
      </w:r>
    </w:p>
    <w:p w14:paraId="3D1D315C" w14:textId="77777777" w:rsidR="00CB40AC" w:rsidRPr="00443684" w:rsidRDefault="00CB40AC" w:rsidP="00CB40AC">
      <w:pPr>
        <w:numPr>
          <w:ilvl w:val="0"/>
          <w:numId w:val="3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Portafolio de evidencias. 30%</w:t>
      </w:r>
    </w:p>
    <w:p w14:paraId="23FB6805" w14:textId="77777777" w:rsidR="00CB40AC" w:rsidRPr="00443684" w:rsidRDefault="00CB40AC" w:rsidP="00CB40AC">
      <w:pPr>
        <w:pStyle w:val="Default"/>
        <w:spacing w:line="360" w:lineRule="auto"/>
        <w:jc w:val="both"/>
        <w:rPr>
          <w:rFonts w:ascii="Arial" w:hAnsi="Arial" w:cs="Arial"/>
          <w:sz w:val="22"/>
          <w:szCs w:val="22"/>
          <w:lang w:val="es-ES_tradnl"/>
        </w:rPr>
      </w:pPr>
    </w:p>
    <w:p w14:paraId="7ED25A3C" w14:textId="77777777" w:rsidR="00CB40AC" w:rsidRPr="00443684" w:rsidRDefault="00CB40AC" w:rsidP="00CB40AC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Los criterios aquí establecidos representan el valor máximo que el docente le asigna a la actividad, y con estas se demuestra la competencia que se pretende desarrollar; aunque cada maestro puede considerar otras actividades que sus estudiantes hayan desarrollado, disminuyendo el valor de las aquí propuestas, teniendo en cuenta que estas son las más significativas.</w:t>
      </w:r>
    </w:p>
    <w:p w14:paraId="66DCA881" w14:textId="77777777" w:rsidR="00CB40AC" w:rsidRPr="00443684" w:rsidRDefault="00CB40AC" w:rsidP="00CB40AC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3A394EAE" w14:textId="77777777" w:rsidR="00CB40AC" w:rsidRDefault="00CB40AC" w:rsidP="00CB40AC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438C3FAE" w14:textId="77777777" w:rsidR="00CB40AC" w:rsidRDefault="00CB40AC" w:rsidP="00CB40AC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7673C136" w14:textId="77777777" w:rsidR="00CB40AC" w:rsidRDefault="00CB40AC" w:rsidP="00CB40AC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51C82E00" w14:textId="77777777" w:rsidR="00CB40AC" w:rsidRDefault="00CB40AC" w:rsidP="00CB40AC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079999BC" w14:textId="77777777" w:rsidR="00CB40AC" w:rsidRDefault="00CB40AC" w:rsidP="00CB40AC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2AAB6BB5" w14:textId="77777777" w:rsidR="00CB40AC" w:rsidRDefault="00CB40AC" w:rsidP="00CB40AC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0D4FD141" w14:textId="77777777" w:rsidR="00CB40AC" w:rsidRDefault="00CB40AC" w:rsidP="00CB40AC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661FDAF2" w14:textId="77777777" w:rsidR="00CD156C" w:rsidRPr="00CB40AC" w:rsidRDefault="00CD156C">
      <w:pPr>
        <w:rPr>
          <w:lang w:val="es-ES_tradnl"/>
        </w:rPr>
      </w:pPr>
    </w:p>
    <w:sectPr w:rsidR="00CD156C" w:rsidRPr="00CB40A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6B7CC8"/>
    <w:multiLevelType w:val="hybridMultilevel"/>
    <w:tmpl w:val="9DF8A14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472966"/>
    <w:multiLevelType w:val="hybridMultilevel"/>
    <w:tmpl w:val="CEB6B2C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023E35"/>
    <w:multiLevelType w:val="hybridMultilevel"/>
    <w:tmpl w:val="E1FC1E66"/>
    <w:lvl w:ilvl="0" w:tplc="5546C06E">
      <w:start w:val="1"/>
      <w:numFmt w:val="decimal"/>
      <w:lvlText w:val="%1."/>
      <w:lvlJc w:val="left"/>
      <w:pPr>
        <w:ind w:left="5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7" w:hanging="360"/>
      </w:pPr>
    </w:lvl>
    <w:lvl w:ilvl="2" w:tplc="0409001B" w:tentative="1">
      <w:start w:val="1"/>
      <w:numFmt w:val="lowerRoman"/>
      <w:lvlText w:val="%3."/>
      <w:lvlJc w:val="right"/>
      <w:pPr>
        <w:ind w:left="2027" w:hanging="180"/>
      </w:pPr>
    </w:lvl>
    <w:lvl w:ilvl="3" w:tplc="0409000F" w:tentative="1">
      <w:start w:val="1"/>
      <w:numFmt w:val="decimal"/>
      <w:lvlText w:val="%4."/>
      <w:lvlJc w:val="left"/>
      <w:pPr>
        <w:ind w:left="2747" w:hanging="360"/>
      </w:pPr>
    </w:lvl>
    <w:lvl w:ilvl="4" w:tplc="04090019" w:tentative="1">
      <w:start w:val="1"/>
      <w:numFmt w:val="lowerLetter"/>
      <w:lvlText w:val="%5."/>
      <w:lvlJc w:val="left"/>
      <w:pPr>
        <w:ind w:left="3467" w:hanging="360"/>
      </w:pPr>
    </w:lvl>
    <w:lvl w:ilvl="5" w:tplc="0409001B" w:tentative="1">
      <w:start w:val="1"/>
      <w:numFmt w:val="lowerRoman"/>
      <w:lvlText w:val="%6."/>
      <w:lvlJc w:val="right"/>
      <w:pPr>
        <w:ind w:left="4187" w:hanging="180"/>
      </w:pPr>
    </w:lvl>
    <w:lvl w:ilvl="6" w:tplc="0409000F" w:tentative="1">
      <w:start w:val="1"/>
      <w:numFmt w:val="decimal"/>
      <w:lvlText w:val="%7."/>
      <w:lvlJc w:val="left"/>
      <w:pPr>
        <w:ind w:left="4907" w:hanging="360"/>
      </w:pPr>
    </w:lvl>
    <w:lvl w:ilvl="7" w:tplc="04090019" w:tentative="1">
      <w:start w:val="1"/>
      <w:numFmt w:val="lowerLetter"/>
      <w:lvlText w:val="%8."/>
      <w:lvlJc w:val="left"/>
      <w:pPr>
        <w:ind w:left="5627" w:hanging="360"/>
      </w:pPr>
    </w:lvl>
    <w:lvl w:ilvl="8" w:tplc="0409001B" w:tentative="1">
      <w:start w:val="1"/>
      <w:numFmt w:val="lowerRoman"/>
      <w:lvlText w:val="%9."/>
      <w:lvlJc w:val="right"/>
      <w:pPr>
        <w:ind w:left="6347" w:hanging="180"/>
      </w:pPr>
    </w:lvl>
  </w:abstractNum>
  <w:abstractNum w:abstractNumId="3" w15:restartNumberingAfterBreak="0">
    <w:nsid w:val="56E275BE"/>
    <w:multiLevelType w:val="hybridMultilevel"/>
    <w:tmpl w:val="928CA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182413"/>
    <w:multiLevelType w:val="hybridMultilevel"/>
    <w:tmpl w:val="5F6880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4574428">
    <w:abstractNumId w:val="0"/>
  </w:num>
  <w:num w:numId="2" w16cid:durableId="1457874007">
    <w:abstractNumId w:val="1"/>
  </w:num>
  <w:num w:numId="3" w16cid:durableId="1029188470">
    <w:abstractNumId w:val="4"/>
  </w:num>
  <w:num w:numId="4" w16cid:durableId="406879519">
    <w:abstractNumId w:val="3"/>
  </w:num>
  <w:num w:numId="5" w16cid:durableId="2076877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0AC"/>
    <w:rsid w:val="002D7B18"/>
    <w:rsid w:val="00310ADF"/>
    <w:rsid w:val="007B24FA"/>
    <w:rsid w:val="008062FC"/>
    <w:rsid w:val="00CB40AC"/>
    <w:rsid w:val="00CD156C"/>
    <w:rsid w:val="00E73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BF7782"/>
  <w15:chartTrackingRefBased/>
  <w15:docId w15:val="{8CEF5E54-CAF6-B34C-A1F3-B265F0285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40AC"/>
    <w:pPr>
      <w:spacing w:after="0" w:line="360" w:lineRule="auto"/>
      <w:ind w:left="227"/>
      <w:jc w:val="both"/>
    </w:pPr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CB40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B40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B40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B40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B40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40A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40A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40A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40A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40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B40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B40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B40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40A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40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40A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40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40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40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40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40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40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40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40A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40A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40A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40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40A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40AC"/>
    <w:rPr>
      <w:b/>
      <w:bCs/>
      <w:smallCaps/>
      <w:color w:val="0F4761" w:themeColor="accent1" w:themeShade="BF"/>
      <w:spacing w:val="5"/>
    </w:rPr>
  </w:style>
  <w:style w:type="paragraph" w:customStyle="1" w:styleId="texto">
    <w:name w:val="texto"/>
    <w:basedOn w:val="Normal"/>
    <w:rsid w:val="00CB40AC"/>
    <w:pPr>
      <w:spacing w:after="101" w:line="216" w:lineRule="atLeast"/>
      <w:ind w:firstLine="288"/>
    </w:pPr>
    <w:rPr>
      <w:rFonts w:ascii="Arial" w:hAnsi="Arial"/>
      <w:sz w:val="18"/>
      <w:lang w:val="es-ES_tradnl"/>
    </w:rPr>
  </w:style>
  <w:style w:type="paragraph" w:customStyle="1" w:styleId="Default">
    <w:name w:val="Default"/>
    <w:rsid w:val="00CB40A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2154</Words>
  <Characters>11852</Characters>
  <Application>Microsoft Office Word</Application>
  <DocSecurity>0</DocSecurity>
  <Lines>98</Lines>
  <Paragraphs>27</Paragraphs>
  <ScaleCrop>false</ScaleCrop>
  <Company/>
  <LinksUpToDate>false</LinksUpToDate>
  <CharactersWithSpaces>13979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Instituto Bilingue</dc:creator>
  <cp:keywords/>
  <dc:description/>
  <cp:lastModifiedBy>Instituto Bilingue</cp:lastModifiedBy>
  <cp:revision>1</cp:revision>
  <dcterms:created xsi:type="dcterms:W3CDTF">2025-03-31T00:18:00Z</dcterms:created>
  <dcterms:modified xsi:type="dcterms:W3CDTF">2025-03-31T00:18:00Z</dcterms:modified>
</cp:coreProperties>
</file>