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712" w:type="dxa"/>
        <w:tblInd w:w="144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8712"/>
      </w:tblGrid>
      <w:tr w:rsidRPr="00443684" w:rsidR="00BB5D90" w:rsidTr="0048085F" w14:paraId="1AB3D526" w14:textId="77777777">
        <w:trPr>
          <w:cantSplit/>
        </w:trPr>
        <w:tc>
          <w:tcPr>
            <w:tcW w:w="871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443684" w:rsidR="00BB5D90" w:rsidP="0048085F" w:rsidRDefault="00BB5D90" w14:paraId="0529DBF2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>DENOMINACIÓN DE LA ASIGNATURA O UNIDAD DE APRENDIZAJE</w:t>
            </w:r>
          </w:p>
          <w:p w:rsidRPr="00443684" w:rsidR="00BB5D90" w:rsidP="0048085F" w:rsidRDefault="00BB5D90" w14:paraId="31E78A5D" w14:textId="77777777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43684">
              <w:rPr>
                <w:rFonts w:ascii="Arial" w:hAnsi="Arial" w:cs="Arial"/>
                <w:b/>
                <w:bCs/>
                <w:sz w:val="22"/>
                <w:szCs w:val="22"/>
              </w:rPr>
              <w:t>HISTORIA DE LA EDUCACIÓN EN MÉXICO</w:t>
            </w:r>
          </w:p>
        </w:tc>
      </w:tr>
    </w:tbl>
    <w:p w:rsidRPr="00443684" w:rsidR="00BB5D90" w:rsidP="00BB5D90" w:rsidRDefault="00BB5D90" w14:paraId="0004D199" w14:textId="77777777">
      <w:pPr>
        <w:rPr>
          <w:rFonts w:ascii="Arial" w:hAnsi="Arial" w:cs="Arial"/>
          <w:sz w:val="22"/>
          <w:szCs w:val="22"/>
        </w:rPr>
      </w:pPr>
    </w:p>
    <w:tbl>
      <w:tblPr>
        <w:tblW w:w="0" w:type="auto"/>
        <w:tblInd w:w="144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4176"/>
        <w:gridCol w:w="360"/>
        <w:gridCol w:w="4176"/>
      </w:tblGrid>
      <w:tr w:rsidRPr="00443684" w:rsidR="00BB5D90" w:rsidTr="0048085F" w14:paraId="27F3F846" w14:textId="77777777">
        <w:trPr>
          <w:cantSplit/>
        </w:trPr>
        <w:tc>
          <w:tcPr>
            <w:tcW w:w="4176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</w:tcPr>
          <w:p w:rsidRPr="00443684" w:rsidR="00BB5D90" w:rsidP="0048085F" w:rsidRDefault="00BB5D90" w14:paraId="53E9964D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>CICLO ESCOLAR</w:t>
            </w:r>
          </w:p>
        </w:tc>
        <w:tc>
          <w:tcPr>
            <w:tcW w:w="360" w:type="dxa"/>
          </w:tcPr>
          <w:p w:rsidRPr="00443684" w:rsidR="00BB5D90" w:rsidP="0048085F" w:rsidRDefault="00BB5D90" w14:paraId="4337D8E6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</w:tcPr>
          <w:p w:rsidRPr="00443684" w:rsidR="00BB5D90" w:rsidP="0048085F" w:rsidRDefault="00BB5D90" w14:paraId="5088B77C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 xml:space="preserve">CLAVE DE ASIGNATURA </w:t>
            </w:r>
          </w:p>
        </w:tc>
      </w:tr>
      <w:tr w:rsidRPr="00443684" w:rsidR="00BB5D90" w:rsidTr="0048085F" w14:paraId="50121CDE" w14:textId="77777777">
        <w:trPr>
          <w:cantSplit/>
        </w:trPr>
        <w:tc>
          <w:tcPr>
            <w:tcW w:w="4176" w:type="dxa"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443684" w:rsidR="00BB5D90" w:rsidP="0048085F" w:rsidRDefault="00BB5D90" w14:paraId="5588624E" w14:textId="77777777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4368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SEGUNDO CUATRIMESTRE  </w:t>
            </w:r>
          </w:p>
        </w:tc>
        <w:tc>
          <w:tcPr>
            <w:tcW w:w="360" w:type="dxa"/>
          </w:tcPr>
          <w:p w:rsidRPr="00443684" w:rsidR="00BB5D90" w:rsidP="0048085F" w:rsidRDefault="00BB5D90" w14:paraId="6C30321C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76" w:type="dxa"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443684" w:rsidR="00BB5D90" w:rsidP="0048085F" w:rsidRDefault="00BB5D90" w14:paraId="0FFF4BF8" w14:textId="77777777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LP0206</w:t>
            </w:r>
          </w:p>
        </w:tc>
      </w:tr>
    </w:tbl>
    <w:p w:rsidRPr="00443684" w:rsidR="00BB5D90" w:rsidP="00BB5D90" w:rsidRDefault="00BB5D90" w14:paraId="61EA5E31" w14:textId="77777777">
      <w:pPr>
        <w:rPr>
          <w:rFonts w:ascii="Arial" w:hAnsi="Arial" w:cs="Arial"/>
          <w:sz w:val="22"/>
          <w:szCs w:val="22"/>
        </w:rPr>
      </w:pPr>
    </w:p>
    <w:p w:rsidRPr="00443684" w:rsidR="00BB5D90" w:rsidP="00BB5D90" w:rsidRDefault="00BB5D90" w14:paraId="772C6D11" w14:textId="77777777">
      <w:pPr>
        <w:rPr>
          <w:rFonts w:ascii="Arial" w:hAnsi="Arial" w:cs="Arial"/>
          <w:b/>
          <w:sz w:val="22"/>
          <w:szCs w:val="22"/>
          <w:lang w:eastAsia="es-MX"/>
        </w:rPr>
      </w:pPr>
      <w:r w:rsidRPr="00443684">
        <w:rPr>
          <w:rFonts w:ascii="Arial" w:hAnsi="Arial" w:cs="Arial"/>
          <w:b/>
          <w:sz w:val="22"/>
          <w:szCs w:val="22"/>
          <w:lang w:eastAsia="es-MX"/>
        </w:rPr>
        <w:t>FINES DEL APRENDIZAJE O FORMACIÓN</w:t>
      </w:r>
    </w:p>
    <w:p w:rsidRPr="00443684" w:rsidR="00BB5D90" w:rsidP="00BB5D90" w:rsidRDefault="00BB5D90" w14:paraId="7E611B42" w14:textId="77777777">
      <w:pPr>
        <w:rPr>
          <w:rFonts w:ascii="Arial" w:hAnsi="Arial" w:cs="Arial"/>
          <w:b/>
          <w:sz w:val="22"/>
          <w:szCs w:val="22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Analizar los fundamentos teóricos de la historia de la educación en México, el marco legal actual que opera bajo la normatividad y funcionalidad de la educación</w:t>
      </w:r>
      <w:r w:rsidRPr="00443684">
        <w:rPr>
          <w:rFonts w:ascii="Arial" w:hAnsi="Arial" w:cs="Arial"/>
          <w:b/>
          <w:sz w:val="22"/>
          <w:szCs w:val="22"/>
        </w:rPr>
        <w:t xml:space="preserve"> </w:t>
      </w:r>
    </w:p>
    <w:p w:rsidRPr="00443684" w:rsidR="00BB5D90" w:rsidP="00BB5D90" w:rsidRDefault="00BB5D90" w14:paraId="6E5FBD5E" w14:textId="77777777">
      <w:pPr>
        <w:rPr>
          <w:rFonts w:ascii="Arial" w:hAnsi="Arial" w:cs="Arial"/>
          <w:b/>
          <w:sz w:val="22"/>
          <w:szCs w:val="22"/>
        </w:rPr>
      </w:pPr>
      <w:r w:rsidRPr="00443684">
        <w:rPr>
          <w:rFonts w:ascii="Arial" w:hAnsi="Arial" w:cs="Arial"/>
          <w:b/>
          <w:sz w:val="22"/>
          <w:szCs w:val="22"/>
        </w:rPr>
        <w:t>CONTENIDO TEMÁTICO</w:t>
      </w:r>
    </w:p>
    <w:p w:rsidRPr="00443684" w:rsidR="00BB5D90" w:rsidP="00BB5D90" w:rsidRDefault="00BB5D90" w14:paraId="69F0ABDE" w14:textId="77777777">
      <w:pPr>
        <w:spacing w:line="276" w:lineRule="auto"/>
        <w:rPr>
          <w:rFonts w:ascii="Arial" w:hAnsi="Arial" w:cs="Arial"/>
          <w:b/>
          <w:sz w:val="22"/>
          <w:szCs w:val="22"/>
          <w:lang w:val="es-ES_tradnl"/>
        </w:rPr>
      </w:pPr>
      <w:r w:rsidRPr="00443684">
        <w:rPr>
          <w:rFonts w:ascii="Arial" w:hAnsi="Arial" w:cs="Arial"/>
          <w:b/>
          <w:sz w:val="22"/>
          <w:szCs w:val="22"/>
          <w:lang w:val="es-ES_tradnl"/>
        </w:rPr>
        <w:t>1.- Historia, Educación, Estado y Sociedad.</w:t>
      </w:r>
    </w:p>
    <w:p w:rsidRPr="00443684" w:rsidR="00BB5D90" w:rsidP="00BB5D90" w:rsidRDefault="00BB5D90" w14:paraId="50FE5311" w14:textId="77777777">
      <w:pPr>
        <w:pStyle w:val="Prrafodelista"/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Historia de la educación colonial.</w:t>
      </w:r>
    </w:p>
    <w:p w:rsidRPr="00443684" w:rsidR="00BB5D90" w:rsidP="00BB5D90" w:rsidRDefault="00BB5D90" w14:paraId="47C590D6" w14:textId="77777777">
      <w:pPr>
        <w:pStyle w:val="Prrafodelista"/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La conquista y el México colonial.</w:t>
      </w:r>
    </w:p>
    <w:p w:rsidRPr="00443684" w:rsidR="00BB5D90" w:rsidP="00BB5D90" w:rsidRDefault="00BB5D90" w14:paraId="01523D89" w14:textId="77777777">
      <w:pPr>
        <w:pStyle w:val="Prrafodelista"/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El impacto de la educación novohispana.</w:t>
      </w:r>
    </w:p>
    <w:p w:rsidRPr="00443684" w:rsidR="00BB5D90" w:rsidP="00BB5D90" w:rsidRDefault="00BB5D90" w14:paraId="4B0F5170" w14:textId="77777777">
      <w:pPr>
        <w:pStyle w:val="Prrafodelista"/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Educación del México independiente.</w:t>
      </w:r>
    </w:p>
    <w:p w:rsidRPr="00443684" w:rsidR="00BB5D90" w:rsidP="00BB5D90" w:rsidRDefault="00BB5D90" w14:paraId="25B41706" w14:textId="77777777">
      <w:pPr>
        <w:pStyle w:val="Prrafodelista"/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Conservadores y liberales: características de la educación en México.</w:t>
      </w:r>
    </w:p>
    <w:p w:rsidRPr="00443684" w:rsidR="00BB5D90" w:rsidP="00BB5D90" w:rsidRDefault="00BB5D90" w14:paraId="08E3FE40" w14:textId="77777777">
      <w:pPr>
        <w:pStyle w:val="Prrafodelista"/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Pensamiento educativo de Lucas Alamán frente a José Ma. Luis Mora y las reformas de Valentín Gómez Farías.</w:t>
      </w:r>
    </w:p>
    <w:p w:rsidRPr="00443684" w:rsidR="00BB5D90" w:rsidP="00BB5D90" w:rsidRDefault="00BB5D90" w14:paraId="2D9D9227" w14:textId="77777777">
      <w:pPr>
        <w:pStyle w:val="Prrafodelista"/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Influencia del Positivismo en México.</w:t>
      </w:r>
    </w:p>
    <w:p w:rsidRPr="00443684" w:rsidR="00BB5D90" w:rsidP="00BB5D90" w:rsidRDefault="00BB5D90" w14:paraId="10FC9ECA" w14:textId="77777777">
      <w:pPr>
        <w:pStyle w:val="Prrafodelista"/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Ideal pedagógico del Porfiriato: repercusiones del pensamiento de Augusto Comte.</w:t>
      </w:r>
    </w:p>
    <w:p w:rsidRPr="00443684" w:rsidR="00BB5D90" w:rsidP="00BB5D90" w:rsidRDefault="00BB5D90" w14:paraId="46645CD6" w14:textId="77777777">
      <w:pPr>
        <w:pStyle w:val="Prrafodelista"/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Gabino Barreda y la Escuela Nacional Preparatoria: acción educativa de Justo Sierra.</w:t>
      </w:r>
    </w:p>
    <w:p w:rsidRPr="00443684" w:rsidR="00BB5D90" w:rsidP="3A55668A" w:rsidRDefault="00BB5D90" w14:paraId="134A5317" w14:textId="77777777">
      <w:pPr>
        <w:pStyle w:val="Prrafodelista"/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  <w:lang w:val="es-ES"/>
        </w:rPr>
      </w:pPr>
      <w:r w:rsidRPr="3A55668A" w:rsidR="00BB5D90">
        <w:rPr>
          <w:rFonts w:ascii="Arial" w:hAnsi="Arial" w:cs="Arial"/>
          <w:sz w:val="22"/>
          <w:szCs w:val="22"/>
          <w:lang w:val="es-ES"/>
        </w:rPr>
        <w:t xml:space="preserve">Historia de la educación Revolucionaria y </w:t>
      </w:r>
      <w:r w:rsidRPr="3A55668A" w:rsidR="00BB5D90">
        <w:rPr>
          <w:rFonts w:ascii="Arial" w:hAnsi="Arial" w:cs="Arial"/>
          <w:sz w:val="22"/>
          <w:szCs w:val="22"/>
          <w:lang w:val="es-ES"/>
        </w:rPr>
        <w:t>Pos</w:t>
      </w:r>
      <w:r w:rsidRPr="3A55668A" w:rsidR="00BB5D90">
        <w:rPr>
          <w:rFonts w:ascii="Arial" w:hAnsi="Arial" w:cs="Arial"/>
          <w:sz w:val="22"/>
          <w:szCs w:val="22"/>
          <w:lang w:val="es-ES"/>
        </w:rPr>
        <w:t xml:space="preserve"> revolucionaria.</w:t>
      </w:r>
    </w:p>
    <w:p w:rsidRPr="00443684" w:rsidR="00BB5D90" w:rsidP="00BB5D90" w:rsidRDefault="00BB5D90" w14:paraId="25624890" w14:textId="77777777">
      <w:pPr>
        <w:pStyle w:val="Prrafodelista"/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Nueva orientación Educativa, nacimiento y evolución de la SEP.</w:t>
      </w:r>
    </w:p>
    <w:p w:rsidRPr="00443684" w:rsidR="00BB5D90" w:rsidP="3A55668A" w:rsidRDefault="00BB5D90" w14:paraId="4686806C" w14:textId="77777777">
      <w:pPr>
        <w:pStyle w:val="Prrafodelista"/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  <w:lang w:val="es-ES"/>
        </w:rPr>
      </w:pPr>
      <w:r w:rsidRPr="3A55668A" w:rsidR="00BB5D90">
        <w:rPr>
          <w:rFonts w:ascii="Arial" w:hAnsi="Arial" w:cs="Arial"/>
          <w:sz w:val="22"/>
          <w:szCs w:val="22"/>
          <w:lang w:val="es-ES"/>
        </w:rPr>
        <w:t xml:space="preserve">Proyecto educativo </w:t>
      </w:r>
      <w:r w:rsidRPr="3A55668A" w:rsidR="00BB5D90">
        <w:rPr>
          <w:rFonts w:ascii="Arial" w:hAnsi="Arial" w:cs="Arial"/>
          <w:sz w:val="22"/>
          <w:szCs w:val="22"/>
          <w:lang w:val="es-ES"/>
        </w:rPr>
        <w:t>Vasconcelita</w:t>
      </w:r>
      <w:r w:rsidRPr="3A55668A" w:rsidR="00BB5D90">
        <w:rPr>
          <w:rFonts w:ascii="Arial" w:hAnsi="Arial" w:cs="Arial"/>
          <w:sz w:val="22"/>
          <w:szCs w:val="22"/>
          <w:lang w:val="es-ES"/>
        </w:rPr>
        <w:t xml:space="preserve"> y </w:t>
      </w:r>
      <w:r w:rsidRPr="3A55668A" w:rsidR="00BB5D90">
        <w:rPr>
          <w:rFonts w:ascii="Arial" w:hAnsi="Arial" w:cs="Arial"/>
          <w:sz w:val="22"/>
          <w:szCs w:val="22"/>
          <w:lang w:val="es-ES"/>
        </w:rPr>
        <w:t>vicitudes</w:t>
      </w:r>
      <w:r w:rsidRPr="3A55668A" w:rsidR="00BB5D90">
        <w:rPr>
          <w:rFonts w:ascii="Arial" w:hAnsi="Arial" w:cs="Arial"/>
          <w:sz w:val="22"/>
          <w:szCs w:val="22"/>
          <w:lang w:val="es-ES"/>
        </w:rPr>
        <w:t xml:space="preserve"> de la Universidad Nacional.</w:t>
      </w:r>
    </w:p>
    <w:p w:rsidRPr="00443684" w:rsidR="00BB5D90" w:rsidP="00BB5D90" w:rsidRDefault="00BB5D90" w14:paraId="30F98D58" w14:textId="77777777">
      <w:pPr>
        <w:pStyle w:val="Prrafodelista"/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Educación socialista: la escuela racionalista y socialista, educación indígena y campesina.</w:t>
      </w:r>
    </w:p>
    <w:p w:rsidRPr="00443684" w:rsidR="00BB5D90" w:rsidP="00BB5D90" w:rsidRDefault="00BB5D90" w14:paraId="70B04833" w14:textId="77777777">
      <w:pPr>
        <w:pStyle w:val="Prrafodelista"/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Política educativa Y desarrollo Nacional: Torres Bodet y la Planificación educativa.</w:t>
      </w:r>
    </w:p>
    <w:p w:rsidRPr="00443684" w:rsidR="00BB5D90" w:rsidP="00BB5D90" w:rsidRDefault="00BB5D90" w14:paraId="35CEC78F" w14:textId="77777777">
      <w:pPr>
        <w:pStyle w:val="Prrafodelista"/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Definiciones.</w:t>
      </w:r>
    </w:p>
    <w:p w:rsidRPr="00443684" w:rsidR="00BB5D90" w:rsidP="00BB5D90" w:rsidRDefault="00BB5D90" w14:paraId="58CA9C87" w14:textId="77777777">
      <w:pPr>
        <w:pStyle w:val="Prrafodelista"/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Fines de la educación.</w:t>
      </w:r>
    </w:p>
    <w:p w:rsidRPr="00443684" w:rsidR="00BB5D90" w:rsidP="00BB5D90" w:rsidRDefault="00BB5D90" w14:paraId="6FE3D03D" w14:textId="77777777">
      <w:pPr>
        <w:pStyle w:val="Prrafodelista"/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Relación entre Educación, Estado y Sociedad.</w:t>
      </w:r>
    </w:p>
    <w:p w:rsidRPr="00443684" w:rsidR="00BB5D90" w:rsidP="00BB5D90" w:rsidRDefault="00BB5D90" w14:paraId="11B8B544" w14:textId="77777777">
      <w:pPr>
        <w:rPr>
          <w:rFonts w:ascii="Arial" w:hAnsi="Arial" w:cs="Arial"/>
          <w:sz w:val="22"/>
          <w:szCs w:val="22"/>
          <w:lang w:val="es-ES_tradnl"/>
        </w:rPr>
      </w:pPr>
    </w:p>
    <w:p w:rsidRPr="00443684" w:rsidR="00BB5D90" w:rsidP="00BB5D90" w:rsidRDefault="00BB5D90" w14:paraId="760EA3FA" w14:textId="77777777">
      <w:p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b/>
          <w:sz w:val="22"/>
          <w:szCs w:val="22"/>
          <w:lang w:val="es-ES_tradnl"/>
        </w:rPr>
        <w:t>2.- Sistema Educativo Mexicano</w:t>
      </w:r>
      <w:r w:rsidRPr="00443684">
        <w:rPr>
          <w:rFonts w:ascii="Arial" w:hAnsi="Arial" w:cs="Arial"/>
          <w:sz w:val="22"/>
          <w:szCs w:val="22"/>
          <w:lang w:val="es-ES_tradnl"/>
        </w:rPr>
        <w:t>.</w:t>
      </w:r>
    </w:p>
    <w:p w:rsidRPr="00443684" w:rsidR="00BB5D90" w:rsidP="00BB5D90" w:rsidRDefault="00BB5D90" w14:paraId="2AB5A974" w14:textId="77777777">
      <w:pPr>
        <w:pStyle w:val="Prrafodelista"/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Transición política, debate y realidad en el Sistema Educativo Mexicano.</w:t>
      </w:r>
    </w:p>
    <w:p w:rsidRPr="00443684" w:rsidR="00BB5D90" w:rsidP="00BB5D90" w:rsidRDefault="00BB5D90" w14:paraId="163295BE" w14:textId="77777777">
      <w:pPr>
        <w:pStyle w:val="Prrafodelista"/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 xml:space="preserve">El contexto de la política y los cambios en la integración del Sistema Educativo en México. </w:t>
      </w:r>
    </w:p>
    <w:p w:rsidRPr="00443684" w:rsidR="00BB5D90" w:rsidP="00BB5D90" w:rsidRDefault="00BB5D90" w14:paraId="2DA76241" w14:textId="77777777">
      <w:pPr>
        <w:pStyle w:val="Prrafodelista"/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Plan Nacional de Educación.</w:t>
      </w:r>
    </w:p>
    <w:p w:rsidRPr="00443684" w:rsidR="00BB5D90" w:rsidP="00BB5D90" w:rsidRDefault="00BB5D90" w14:paraId="0971355A" w14:textId="77777777">
      <w:pPr>
        <w:pStyle w:val="Prrafodelista"/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La misión del sistema educativo.</w:t>
      </w:r>
    </w:p>
    <w:p w:rsidRPr="00443684" w:rsidR="00BB5D90" w:rsidP="00BB5D90" w:rsidRDefault="00BB5D90" w14:paraId="57187A16" w14:textId="77777777">
      <w:pPr>
        <w:pStyle w:val="Prrafodelista"/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Reformas, visiones, y misión del sistema educativo.</w:t>
      </w:r>
    </w:p>
    <w:p w:rsidRPr="00443684" w:rsidR="00BB5D90" w:rsidP="00BB5D90" w:rsidRDefault="00BB5D90" w14:paraId="61108744" w14:textId="77777777">
      <w:pPr>
        <w:pStyle w:val="Prrafodelista"/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lastRenderedPageBreak/>
        <w:t>Dimensiones política, económica y social del sistema educativo.</w:t>
      </w:r>
    </w:p>
    <w:p w:rsidRPr="00443684" w:rsidR="00BB5D90" w:rsidP="00BB5D90" w:rsidRDefault="00BB5D90" w14:paraId="52221D69" w14:textId="77777777">
      <w:pPr>
        <w:pStyle w:val="Prrafodelista"/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La dimensión curricular del sistema educativo.</w:t>
      </w:r>
    </w:p>
    <w:p w:rsidRPr="00443684" w:rsidR="00BB5D90" w:rsidP="00BB5D90" w:rsidRDefault="00BB5D90" w14:paraId="01CF1998" w14:textId="77777777">
      <w:pPr>
        <w:pStyle w:val="Prrafodelista"/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La expresión del currículo y las necesidades formativas en los niveles educativos.</w:t>
      </w:r>
    </w:p>
    <w:p w:rsidRPr="00443684" w:rsidR="00BB5D90" w:rsidP="00BB5D90" w:rsidRDefault="00BB5D90" w14:paraId="01158489" w14:textId="77777777">
      <w:pPr>
        <w:pStyle w:val="Prrafodelista"/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Concepciones pedagógicas y cobertura de necesidades</w:t>
      </w:r>
    </w:p>
    <w:p w:rsidRPr="00443684" w:rsidR="00BB5D90" w:rsidP="00BB5D90" w:rsidRDefault="00BB5D90" w14:paraId="318A249C" w14:textId="77777777">
      <w:p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</w:p>
    <w:p w:rsidRPr="00443684" w:rsidR="00BB5D90" w:rsidP="00BB5D90" w:rsidRDefault="00BB5D90" w14:paraId="1BAB3EEC" w14:textId="77777777">
      <w:pPr>
        <w:spacing w:line="276" w:lineRule="auto"/>
        <w:rPr>
          <w:rFonts w:ascii="Arial" w:hAnsi="Arial" w:cs="Arial"/>
          <w:b/>
          <w:sz w:val="22"/>
          <w:szCs w:val="22"/>
          <w:lang w:val="es-ES_tradnl"/>
        </w:rPr>
      </w:pPr>
      <w:r w:rsidRPr="00443684">
        <w:rPr>
          <w:rFonts w:ascii="Arial" w:hAnsi="Arial" w:cs="Arial"/>
          <w:b/>
          <w:sz w:val="22"/>
          <w:szCs w:val="22"/>
          <w:lang w:val="es-ES_tradnl"/>
        </w:rPr>
        <w:t>3.- Integración del Sistema Educativo en México</w:t>
      </w:r>
      <w:r w:rsidRPr="00443684">
        <w:rPr>
          <w:rFonts w:ascii="Arial" w:hAnsi="Arial" w:cs="Arial"/>
          <w:sz w:val="22"/>
          <w:szCs w:val="22"/>
          <w:lang w:val="es-ES_tradnl"/>
        </w:rPr>
        <w:t>.</w:t>
      </w:r>
    </w:p>
    <w:p w:rsidRPr="00443684" w:rsidR="00BB5D90" w:rsidP="00BB5D90" w:rsidRDefault="00BB5D90" w14:paraId="1399AAB2" w14:textId="77777777">
      <w:pPr>
        <w:pStyle w:val="Prrafodelista"/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Pirámide educacional.</w:t>
      </w:r>
    </w:p>
    <w:p w:rsidRPr="00443684" w:rsidR="00BB5D90" w:rsidP="00BB5D90" w:rsidRDefault="00BB5D90" w14:paraId="093622AB" w14:textId="77777777">
      <w:pPr>
        <w:pStyle w:val="Prrafodelista"/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La distribución en los niveles educativos.</w:t>
      </w:r>
    </w:p>
    <w:p w:rsidRPr="00443684" w:rsidR="00BB5D90" w:rsidP="00BB5D90" w:rsidRDefault="00BB5D90" w14:paraId="7CDCAFD7" w14:textId="77777777">
      <w:pPr>
        <w:pStyle w:val="Prrafodelista"/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Nivel 0-6 en los estudios realizados en México.</w:t>
      </w:r>
    </w:p>
    <w:p w:rsidRPr="00443684" w:rsidR="00BB5D90" w:rsidP="00BB5D90" w:rsidRDefault="00BB5D90" w14:paraId="3952D460" w14:textId="77777777">
      <w:pPr>
        <w:pStyle w:val="Prrafodelista"/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Distribución poblacional de la demanda de servicios educativos.</w:t>
      </w:r>
    </w:p>
    <w:p w:rsidRPr="00443684" w:rsidR="00BB5D90" w:rsidP="00BB5D90" w:rsidRDefault="00BB5D90" w14:paraId="39AA37B9" w14:textId="77777777">
      <w:pPr>
        <w:pStyle w:val="Prrafodelista"/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Características y objetivos de los niveles educativos.</w:t>
      </w:r>
    </w:p>
    <w:p w:rsidRPr="00443684" w:rsidR="00BB5D90" w:rsidP="00BB5D90" w:rsidRDefault="00BB5D90" w14:paraId="52288DAC" w14:textId="77777777">
      <w:pPr>
        <w:pStyle w:val="Prrafodelista"/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La federalización educativa.</w:t>
      </w:r>
    </w:p>
    <w:p w:rsidRPr="00443684" w:rsidR="00BB5D90" w:rsidP="00BB5D90" w:rsidRDefault="00BB5D90" w14:paraId="78CFD4AD" w14:textId="77777777">
      <w:pPr>
        <w:pStyle w:val="Prrafodelista"/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Programa de modernización educativa.</w:t>
      </w:r>
    </w:p>
    <w:p w:rsidRPr="00443684" w:rsidR="00BB5D90" w:rsidP="00BB5D90" w:rsidRDefault="00BB5D90" w14:paraId="581EDED7" w14:textId="77777777">
      <w:pPr>
        <w:pStyle w:val="Prrafodelista"/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Acuerdo Nacional para la modernización de la educación básica.</w:t>
      </w:r>
    </w:p>
    <w:p w:rsidRPr="00443684" w:rsidR="00BB5D90" w:rsidP="00BB5D90" w:rsidRDefault="00BB5D90" w14:paraId="3357D0D2" w14:textId="77777777">
      <w:pPr>
        <w:pStyle w:val="Prrafodelista"/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 xml:space="preserve"> Estructura de la SEP.</w:t>
      </w:r>
    </w:p>
    <w:p w:rsidRPr="00443684" w:rsidR="00BB5D90" w:rsidP="00BB5D90" w:rsidRDefault="00BB5D90" w14:paraId="4AF2E5A6" w14:textId="77777777">
      <w:pPr>
        <w:pStyle w:val="Prrafodelista"/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 xml:space="preserve">Los sistemas educativos estatales.   </w:t>
      </w:r>
    </w:p>
    <w:p w:rsidRPr="00443684" w:rsidR="00BB5D90" w:rsidP="00BB5D90" w:rsidRDefault="00BB5D90" w14:paraId="6360F794" w14:textId="77777777">
      <w:pPr>
        <w:spacing w:line="276" w:lineRule="auto"/>
        <w:rPr>
          <w:rFonts w:ascii="Arial" w:hAnsi="Arial" w:cs="Arial"/>
          <w:b/>
          <w:sz w:val="22"/>
          <w:szCs w:val="22"/>
        </w:rPr>
      </w:pPr>
    </w:p>
    <w:p w:rsidRPr="00443684" w:rsidR="00BB5D90" w:rsidP="00BB5D90" w:rsidRDefault="00BB5D90" w14:paraId="1A06E6A6" w14:textId="77777777">
      <w:pPr>
        <w:tabs>
          <w:tab w:val="left" w:pos="8920"/>
        </w:tabs>
        <w:spacing w:before="20" w:line="240" w:lineRule="exact"/>
        <w:ind w:left="102"/>
        <w:rPr>
          <w:rFonts w:ascii="Arial" w:hAnsi="Arial" w:eastAsia="Calibri" w:cs="Arial"/>
          <w:b/>
          <w:bCs/>
          <w:sz w:val="22"/>
          <w:szCs w:val="22"/>
        </w:rPr>
      </w:pPr>
      <w:r w:rsidRPr="00443684">
        <w:rPr>
          <w:rFonts w:ascii="Arial" w:hAnsi="Arial" w:eastAsia="Calibri" w:cs="Arial"/>
          <w:b/>
          <w:bCs/>
          <w:sz w:val="22"/>
          <w:szCs w:val="22"/>
        </w:rPr>
        <w:t xml:space="preserve">ACTIVIDADES DE APRENDIZAJE    </w:t>
      </w:r>
    </w:p>
    <w:p w:rsidRPr="00443684" w:rsidR="00BB5D90" w:rsidP="00BB5D90" w:rsidRDefault="00BB5D90" w14:paraId="15CB27C7" w14:textId="77777777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ACTIVIDADES DE APRENDIZAJE DOCENTE:</w:t>
      </w:r>
    </w:p>
    <w:p w:rsidRPr="00443684" w:rsidR="00BB5D90" w:rsidP="00BB5D90" w:rsidRDefault="00BB5D90" w14:paraId="2DC1BCFC" w14:textId="77777777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Expositiva por el profesor.</w:t>
      </w:r>
    </w:p>
    <w:p w:rsidRPr="00443684" w:rsidR="00BB5D90" w:rsidP="00BB5D90" w:rsidRDefault="00BB5D90" w14:paraId="7C7BD228" w14:textId="77777777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Mesas de trabajo.</w:t>
      </w:r>
    </w:p>
    <w:p w:rsidRPr="00443684" w:rsidR="00BB5D90" w:rsidP="00BB5D90" w:rsidRDefault="00BB5D90" w14:paraId="353A34BB" w14:textId="77777777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Diseño de mapas mentales.</w:t>
      </w:r>
    </w:p>
    <w:p w:rsidRPr="00443684" w:rsidR="00BB5D90" w:rsidP="00BB5D90" w:rsidRDefault="00BB5D90" w14:paraId="1505A880" w14:textId="77777777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 xml:space="preserve">Elaboración de cuadros de comparación </w:t>
      </w:r>
    </w:p>
    <w:p w:rsidRPr="00443684" w:rsidR="00BB5D90" w:rsidP="00BB5D90" w:rsidRDefault="00BB5D90" w14:paraId="151E03AE" w14:textId="77777777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Reportes de lecturas</w:t>
      </w:r>
      <w:r w:rsidRPr="00443684">
        <w:rPr>
          <w:rFonts w:ascii="Arial" w:hAnsi="Arial" w:cs="Arial"/>
          <w:sz w:val="22"/>
          <w:szCs w:val="22"/>
          <w:lang w:val="es-ES_tradnl"/>
        </w:rPr>
        <w:t xml:space="preserve"> </w:t>
      </w:r>
    </w:p>
    <w:p w:rsidRPr="00443684" w:rsidR="00BB5D90" w:rsidP="00BB5D90" w:rsidRDefault="00BB5D90" w14:paraId="3B7FE122" w14:textId="77777777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ACTIVIDADES DE APRENDIZAJE INDEPENDIENTE:</w:t>
      </w:r>
    </w:p>
    <w:p w:rsidRPr="00443684" w:rsidR="00BB5D90" w:rsidP="00BB5D90" w:rsidRDefault="00BB5D90" w14:paraId="33ECB4A9" w14:textId="77777777">
      <w:pPr>
        <w:numPr>
          <w:ilvl w:val="0"/>
          <w:numId w:val="3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Lectura y análisis de textos.</w:t>
      </w:r>
    </w:p>
    <w:p w:rsidRPr="00443684" w:rsidR="00BB5D90" w:rsidP="00BB5D90" w:rsidRDefault="00BB5D90" w14:paraId="1ADB9309" w14:textId="77777777">
      <w:pPr>
        <w:numPr>
          <w:ilvl w:val="0"/>
          <w:numId w:val="3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Diseño de cuadros de comparación.</w:t>
      </w:r>
    </w:p>
    <w:p w:rsidRPr="00443684" w:rsidR="00BB5D90" w:rsidP="00BB5D90" w:rsidRDefault="00BB5D90" w14:paraId="74A4795D" w14:textId="77777777">
      <w:pPr>
        <w:numPr>
          <w:ilvl w:val="0"/>
          <w:numId w:val="3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Elaboración de ensayos.</w:t>
      </w:r>
    </w:p>
    <w:p w:rsidRPr="00443684" w:rsidR="00BB5D90" w:rsidP="00BB5D90" w:rsidRDefault="00BB5D90" w14:paraId="64D0CE5B" w14:textId="77777777">
      <w:pPr>
        <w:numPr>
          <w:ilvl w:val="0"/>
          <w:numId w:val="3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Elaboración de portafolio de evidencias.</w:t>
      </w:r>
    </w:p>
    <w:p w:rsidRPr="00443684" w:rsidR="00BB5D90" w:rsidP="00BB5D90" w:rsidRDefault="00BB5D90" w14:paraId="398976B7" w14:textId="77777777">
      <w:pPr>
        <w:tabs>
          <w:tab w:val="left" w:pos="8920"/>
        </w:tabs>
        <w:spacing w:before="20" w:line="240" w:lineRule="exact"/>
        <w:ind w:left="102"/>
        <w:rPr>
          <w:rFonts w:ascii="Arial" w:hAnsi="Arial" w:eastAsia="Calibri" w:cs="Arial"/>
          <w:b/>
          <w:bCs/>
          <w:sz w:val="22"/>
          <w:szCs w:val="22"/>
          <w:lang w:val="es-ES_tradnl"/>
        </w:rPr>
      </w:pPr>
    </w:p>
    <w:p w:rsidRPr="00443684" w:rsidR="00BB5D90" w:rsidP="00BB5D90" w:rsidRDefault="00BB5D90" w14:paraId="699C1568" w14:textId="77777777">
      <w:pPr>
        <w:tabs>
          <w:tab w:val="left" w:pos="8920"/>
        </w:tabs>
        <w:spacing w:before="20" w:line="240" w:lineRule="exact"/>
        <w:rPr>
          <w:rFonts w:ascii="Arial" w:hAnsi="Arial" w:cs="Arial"/>
          <w:b/>
          <w:bCs/>
          <w:sz w:val="22"/>
          <w:szCs w:val="22"/>
          <w:u w:val="single" w:color="000000"/>
        </w:rPr>
      </w:pPr>
      <w:r w:rsidRPr="00443684">
        <w:rPr>
          <w:rFonts w:ascii="Arial" w:hAnsi="Arial" w:eastAsia="Calibri" w:cs="Arial"/>
          <w:b/>
          <w:bCs/>
          <w:sz w:val="22"/>
          <w:szCs w:val="22"/>
        </w:rPr>
        <w:t>CRITERIOS</w:t>
      </w:r>
      <w:r w:rsidRPr="00443684">
        <w:rPr>
          <w:rFonts w:ascii="Arial" w:hAnsi="Arial" w:eastAsia="Calibri" w:cs="Arial"/>
          <w:b/>
          <w:bCs/>
          <w:spacing w:val="1"/>
          <w:sz w:val="22"/>
          <w:szCs w:val="22"/>
        </w:rPr>
        <w:t xml:space="preserve"> 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 xml:space="preserve">Y </w:t>
      </w:r>
      <w:r w:rsidRPr="00443684">
        <w:rPr>
          <w:rFonts w:ascii="Arial" w:hAnsi="Arial" w:eastAsia="Calibri" w:cs="Arial"/>
          <w:b/>
          <w:bCs/>
          <w:spacing w:val="-1"/>
          <w:sz w:val="22"/>
          <w:szCs w:val="22"/>
        </w:rPr>
        <w:t>P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RO</w:t>
      </w:r>
      <w:r w:rsidRPr="00443684">
        <w:rPr>
          <w:rFonts w:ascii="Arial" w:hAnsi="Arial" w:eastAsia="Calibri" w:cs="Arial"/>
          <w:b/>
          <w:bCs/>
          <w:spacing w:val="-1"/>
          <w:sz w:val="22"/>
          <w:szCs w:val="22"/>
        </w:rPr>
        <w:t>C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ED</w:t>
      </w:r>
      <w:r w:rsidRPr="00443684">
        <w:rPr>
          <w:rFonts w:ascii="Arial" w:hAnsi="Arial" w:eastAsia="Calibri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M</w:t>
      </w:r>
      <w:r w:rsidRPr="00443684">
        <w:rPr>
          <w:rFonts w:ascii="Arial" w:hAnsi="Arial" w:eastAsia="Calibri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EN</w:t>
      </w:r>
      <w:r w:rsidRPr="00443684">
        <w:rPr>
          <w:rFonts w:ascii="Arial" w:hAnsi="Arial" w:eastAsia="Calibri" w:cs="Arial"/>
          <w:b/>
          <w:bCs/>
          <w:spacing w:val="-2"/>
          <w:sz w:val="22"/>
          <w:szCs w:val="22"/>
        </w:rPr>
        <w:t>T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OS DE EVALUACI</w:t>
      </w:r>
      <w:r w:rsidRPr="00443684">
        <w:rPr>
          <w:rFonts w:ascii="Arial" w:hAnsi="Arial" w:eastAsia="Calibri" w:cs="Arial"/>
          <w:b/>
          <w:bCs/>
          <w:spacing w:val="1"/>
          <w:sz w:val="22"/>
          <w:szCs w:val="22"/>
        </w:rPr>
        <w:t>Ó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N</w:t>
      </w:r>
      <w:r w:rsidRPr="00443684">
        <w:rPr>
          <w:rFonts w:ascii="Arial" w:hAnsi="Arial" w:eastAsia="Calibri" w:cs="Arial"/>
          <w:b/>
          <w:bCs/>
          <w:spacing w:val="-1"/>
          <w:sz w:val="22"/>
          <w:szCs w:val="22"/>
        </w:rPr>
        <w:t xml:space="preserve"> 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Y A</w:t>
      </w:r>
      <w:r w:rsidRPr="00443684">
        <w:rPr>
          <w:rFonts w:ascii="Arial" w:hAnsi="Arial" w:eastAsia="Calibri" w:cs="Arial"/>
          <w:b/>
          <w:bCs/>
          <w:spacing w:val="-1"/>
          <w:sz w:val="22"/>
          <w:szCs w:val="22"/>
        </w:rPr>
        <w:t>C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R</w:t>
      </w:r>
      <w:r w:rsidRPr="00443684">
        <w:rPr>
          <w:rFonts w:ascii="Arial" w:hAnsi="Arial" w:eastAsia="Calibri" w:cs="Arial"/>
          <w:b/>
          <w:bCs/>
          <w:spacing w:val="-1"/>
          <w:sz w:val="22"/>
          <w:szCs w:val="22"/>
        </w:rPr>
        <w:t>E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D</w:t>
      </w:r>
      <w:r w:rsidRPr="00443684">
        <w:rPr>
          <w:rFonts w:ascii="Arial" w:hAnsi="Arial" w:eastAsia="Calibri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TACI</w:t>
      </w:r>
      <w:r w:rsidRPr="00443684">
        <w:rPr>
          <w:rFonts w:ascii="Arial" w:hAnsi="Arial" w:eastAsia="Calibri" w:cs="Arial"/>
          <w:b/>
          <w:bCs/>
          <w:spacing w:val="-1"/>
          <w:sz w:val="22"/>
          <w:szCs w:val="22"/>
        </w:rPr>
        <w:t>Ó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 xml:space="preserve">N  </w:t>
      </w:r>
    </w:p>
    <w:p w:rsidRPr="00443684" w:rsidR="00BB5D90" w:rsidP="00BB5D90" w:rsidRDefault="00BB5D90" w14:paraId="23EE2933" w14:textId="77777777">
      <w:pPr>
        <w:ind w:left="536" w:right="259"/>
        <w:rPr>
          <w:rFonts w:ascii="Arial" w:hAnsi="Arial" w:eastAsia="Calibri" w:cs="Arial"/>
          <w:sz w:val="22"/>
          <w:szCs w:val="22"/>
        </w:rPr>
      </w:pPr>
    </w:p>
    <w:p w:rsidRPr="00443684" w:rsidR="00BB5D90" w:rsidP="3A55668A" w:rsidRDefault="00BB5D90" w14:paraId="02AF4B05" w14:textId="77777777" w14:noSpellErr="1">
      <w:pPr>
        <w:rPr>
          <w:rFonts w:ascii="Arial" w:hAnsi="Arial" w:cs="Arial"/>
          <w:sz w:val="22"/>
          <w:szCs w:val="22"/>
          <w:lang w:val="es-ES"/>
        </w:rPr>
      </w:pPr>
      <w:r w:rsidRPr="3A55668A" w:rsidR="00BB5D90">
        <w:rPr>
          <w:rFonts w:ascii="Arial" w:hAnsi="Arial" w:cs="Arial"/>
          <w:sz w:val="22"/>
          <w:szCs w:val="22"/>
          <w:lang w:val="es-ES"/>
        </w:rPr>
        <w:t>La evaluación será continua, pero para efectos de emitir una calificación. Para acreditar la unidad de aprendizaje el alumno deberá de obtener cuando menos una calificación final de 7.0 (</w:t>
      </w:r>
      <w:r w:rsidRPr="3A55668A" w:rsidR="00BB5D90">
        <w:rPr>
          <w:rFonts w:ascii="Arial" w:hAnsi="Arial" w:cs="Arial"/>
          <w:sz w:val="22"/>
          <w:szCs w:val="22"/>
          <w:lang w:val="es-ES"/>
        </w:rPr>
        <w:t>siete punto</w:t>
      </w:r>
      <w:r w:rsidRPr="3A55668A" w:rsidR="00BB5D90">
        <w:rPr>
          <w:rFonts w:ascii="Arial" w:hAnsi="Arial" w:cs="Arial"/>
          <w:sz w:val="22"/>
          <w:szCs w:val="22"/>
          <w:lang w:val="es-ES"/>
        </w:rPr>
        <w:t xml:space="preserve"> cero).</w:t>
      </w:r>
    </w:p>
    <w:p w:rsidRPr="00443684" w:rsidR="00BB5D90" w:rsidP="3A55668A" w:rsidRDefault="00BB5D90" w14:paraId="19DDA8DB" w14:textId="77777777" w14:noSpellErr="1">
      <w:pPr>
        <w:pStyle w:val="Default"/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 w:rsidRPr="3A55668A" w:rsidR="00BB5D90">
        <w:rPr>
          <w:rFonts w:ascii="Arial" w:hAnsi="Arial" w:cs="Arial"/>
          <w:sz w:val="22"/>
          <w:szCs w:val="22"/>
          <w:lang w:val="es-ES"/>
        </w:rPr>
        <w:t xml:space="preserve">Se sugiere como criterios para evaluar al alumno, así como la distribución de </w:t>
      </w:r>
      <w:r w:rsidRPr="3A55668A" w:rsidR="00BB5D90">
        <w:rPr>
          <w:rFonts w:ascii="Arial" w:hAnsi="Arial" w:cs="Arial"/>
          <w:sz w:val="22"/>
          <w:szCs w:val="22"/>
          <w:lang w:val="es-ES"/>
        </w:rPr>
        <w:t>los mismos</w:t>
      </w:r>
      <w:r w:rsidRPr="3A55668A" w:rsidR="00BB5D90">
        <w:rPr>
          <w:rFonts w:ascii="Arial" w:hAnsi="Arial" w:cs="Arial"/>
          <w:sz w:val="22"/>
          <w:szCs w:val="22"/>
          <w:lang w:val="es-ES"/>
        </w:rPr>
        <w:t xml:space="preserve">, los siguientes: </w:t>
      </w:r>
    </w:p>
    <w:p w:rsidRPr="00443684" w:rsidR="00BB5D90" w:rsidP="00BB5D90" w:rsidRDefault="00BB5D90" w14:paraId="67A38937" w14:textId="77777777">
      <w:pPr>
        <w:numPr>
          <w:ilvl w:val="0"/>
          <w:numId w:val="4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Elaboración de mapas conceptuales. 20%</w:t>
      </w:r>
    </w:p>
    <w:p w:rsidRPr="00443684" w:rsidR="00BB5D90" w:rsidP="00BB5D90" w:rsidRDefault="00BB5D90" w14:paraId="07D3E18B" w14:textId="77777777">
      <w:pPr>
        <w:numPr>
          <w:ilvl w:val="0"/>
          <w:numId w:val="4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lastRenderedPageBreak/>
        <w:t>Diseño de cuadros comparativos. 20%</w:t>
      </w:r>
    </w:p>
    <w:p w:rsidRPr="00443684" w:rsidR="00BB5D90" w:rsidP="00BB5D90" w:rsidRDefault="00BB5D90" w14:paraId="66804DD0" w14:textId="77777777">
      <w:pPr>
        <w:numPr>
          <w:ilvl w:val="0"/>
          <w:numId w:val="4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Elaboración de ensayos. 30%</w:t>
      </w:r>
    </w:p>
    <w:p w:rsidRPr="00443684" w:rsidR="00BB5D90" w:rsidP="00BB5D90" w:rsidRDefault="00BB5D90" w14:paraId="633606DE" w14:textId="77777777">
      <w:pPr>
        <w:numPr>
          <w:ilvl w:val="0"/>
          <w:numId w:val="4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Portafolio de evidencias. 30%</w:t>
      </w:r>
    </w:p>
    <w:p w:rsidRPr="00443684" w:rsidR="00BB5D90" w:rsidP="00BB5D90" w:rsidRDefault="00BB5D90" w14:paraId="2AB2587A" w14:textId="77777777">
      <w:pPr>
        <w:pStyle w:val="Default"/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</w:p>
    <w:p w:rsidRPr="00443684" w:rsidR="00BB5D90" w:rsidP="00BB5D90" w:rsidRDefault="00BB5D90" w14:paraId="16F91465" w14:textId="77777777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Los criterios aquí establecidos representan el valor máximo que el docente le asigna a la actividad, y con estas se demuestra la competencia que se pretende desarrollar; aunque cada maestro puede considerar otras actividades que sus estudiantes hayan desarrollado, disminuyendo el valor de las aquí propuestas, teniendo en cuenta que estas son las más significativas.</w:t>
      </w:r>
    </w:p>
    <w:p w:rsidRPr="00443684" w:rsidR="00BB5D90" w:rsidP="00BB5D90" w:rsidRDefault="00BB5D90" w14:paraId="6C901286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Pr="00443684" w:rsidR="00BB5D90" w:rsidP="00BB5D90" w:rsidRDefault="00BB5D90" w14:paraId="6E23827B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Pr="00443684" w:rsidR="00BB5D90" w:rsidP="00BB5D90" w:rsidRDefault="00BB5D90" w14:paraId="6351A6C9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Pr="00443684" w:rsidR="00BB5D90" w:rsidP="00BB5D90" w:rsidRDefault="00BB5D90" w14:paraId="4E7861D5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Pr="00443684" w:rsidR="00BB5D90" w:rsidP="00BB5D90" w:rsidRDefault="00BB5D90" w14:paraId="7B4E0908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Pr="00443684" w:rsidR="00BB5D90" w:rsidP="00BB5D90" w:rsidRDefault="00BB5D90" w14:paraId="7BBD843E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Pr="00443684" w:rsidR="00BB5D90" w:rsidP="00BB5D90" w:rsidRDefault="00BB5D90" w14:paraId="308746F8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Pr="00443684" w:rsidR="00BB5D90" w:rsidP="00BB5D90" w:rsidRDefault="00BB5D90" w14:paraId="50BA6917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Pr="00443684" w:rsidR="00BB5D90" w:rsidP="00BB5D90" w:rsidRDefault="00BB5D90" w14:paraId="1A5E7EC2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Pr="00443684" w:rsidR="00BB5D90" w:rsidP="00BB5D90" w:rsidRDefault="00BB5D90" w14:paraId="3631A56E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Pr="00443684" w:rsidR="00BB5D90" w:rsidP="00BB5D90" w:rsidRDefault="00BB5D90" w14:paraId="29A43558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Pr="00443684" w:rsidR="00BB5D90" w:rsidP="00BB5D90" w:rsidRDefault="00BB5D90" w14:paraId="1B9F3648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Pr="00443684" w:rsidR="00BB5D90" w:rsidP="00BB5D90" w:rsidRDefault="00BB5D90" w14:paraId="45F21C4E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Pr="00443684" w:rsidR="00BB5D90" w:rsidP="00BB5D90" w:rsidRDefault="00BB5D90" w14:paraId="7434C65B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Pr="00443684" w:rsidR="00BB5D90" w:rsidP="00BB5D90" w:rsidRDefault="00BB5D90" w14:paraId="27AA9216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Pr="00443684" w:rsidR="00BB5D90" w:rsidP="00BB5D90" w:rsidRDefault="00BB5D90" w14:paraId="55B32797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Pr="00443684" w:rsidR="00BB5D90" w:rsidP="00BB5D90" w:rsidRDefault="00BB5D90" w14:paraId="55029E47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Pr="00443684" w:rsidR="00BB5D90" w:rsidP="00BB5D90" w:rsidRDefault="00BB5D90" w14:paraId="607EDC23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Pr="00443684" w:rsidR="00BB5D90" w:rsidP="00BB5D90" w:rsidRDefault="00BB5D90" w14:paraId="7DD01C74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Pr="00443684" w:rsidR="00BB5D90" w:rsidP="00BB5D90" w:rsidRDefault="00BB5D90" w14:paraId="33E08401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Pr="00443684" w:rsidR="00BB5D90" w:rsidP="00BB5D90" w:rsidRDefault="00BB5D90" w14:paraId="4734E990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Pr="00443684" w:rsidR="00BB5D90" w:rsidP="00BB5D90" w:rsidRDefault="00BB5D90" w14:paraId="53F112ED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Pr="00443684" w:rsidR="00BB5D90" w:rsidP="00BB5D90" w:rsidRDefault="00BB5D90" w14:paraId="626FF13A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Pr="00443684" w:rsidR="00BB5D90" w:rsidP="00BB5D90" w:rsidRDefault="00BB5D90" w14:paraId="7B8623D2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Pr="00443684" w:rsidR="00BB5D90" w:rsidP="00BB5D90" w:rsidRDefault="00BB5D90" w14:paraId="641922C0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Pr="00443684" w:rsidR="00BB5D90" w:rsidP="00BB5D90" w:rsidRDefault="00BB5D90" w14:paraId="33571C82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Pr="00443684" w:rsidR="00BB5D90" w:rsidP="00BB5D90" w:rsidRDefault="00BB5D90" w14:paraId="2FED6B43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Pr="00443684" w:rsidR="00BB5D90" w:rsidP="00BB5D90" w:rsidRDefault="00BB5D90" w14:paraId="4238C07B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tbl>
      <w:tblPr>
        <w:tblW w:w="8712" w:type="dxa"/>
        <w:tblInd w:w="144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8712"/>
      </w:tblGrid>
      <w:tr w:rsidRPr="00443684" w:rsidR="00BB5D90" w:rsidTr="0048085F" w14:paraId="09F3B434" w14:textId="77777777">
        <w:trPr>
          <w:cantSplit/>
        </w:trPr>
        <w:tc>
          <w:tcPr>
            <w:tcW w:w="871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443684" w:rsidR="00BB5D90" w:rsidP="0048085F" w:rsidRDefault="00BB5D90" w14:paraId="163D120B" w14:textId="77777777">
            <w:pPr>
              <w:ind w:left="0"/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lastRenderedPageBreak/>
              <w:t>DENOMINACIÓN DE LA ASIGNATURA O UNIDAD DE APRENDIZAJE</w:t>
            </w:r>
          </w:p>
          <w:p w:rsidRPr="00443684" w:rsidR="00BB5D90" w:rsidP="0048085F" w:rsidRDefault="00BB5D90" w14:paraId="3FE9DDED" w14:textId="77777777">
            <w:pPr>
              <w:ind w:left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43684">
              <w:rPr>
                <w:rFonts w:ascii="Arial" w:hAnsi="Arial" w:cs="Arial"/>
                <w:b/>
                <w:bCs/>
                <w:sz w:val="22"/>
                <w:szCs w:val="22"/>
              </w:rPr>
              <w:t>PEDAGOGÍA I</w:t>
            </w:r>
          </w:p>
        </w:tc>
      </w:tr>
    </w:tbl>
    <w:p w:rsidRPr="00443684" w:rsidR="00BB5D90" w:rsidP="00BB5D90" w:rsidRDefault="00BB5D90" w14:paraId="6554DFF7" w14:textId="77777777">
      <w:pPr>
        <w:rPr>
          <w:rFonts w:ascii="Arial" w:hAnsi="Arial" w:cs="Arial"/>
          <w:sz w:val="22"/>
          <w:szCs w:val="22"/>
        </w:rPr>
      </w:pPr>
    </w:p>
    <w:tbl>
      <w:tblPr>
        <w:tblW w:w="0" w:type="auto"/>
        <w:tblInd w:w="144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4176"/>
        <w:gridCol w:w="360"/>
        <w:gridCol w:w="4176"/>
      </w:tblGrid>
      <w:tr w:rsidRPr="00443684" w:rsidR="00BB5D90" w:rsidTr="0048085F" w14:paraId="785A03A2" w14:textId="77777777">
        <w:trPr>
          <w:cantSplit/>
        </w:trPr>
        <w:tc>
          <w:tcPr>
            <w:tcW w:w="4176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</w:tcPr>
          <w:p w:rsidRPr="00443684" w:rsidR="00BB5D90" w:rsidP="0048085F" w:rsidRDefault="00BB5D90" w14:paraId="042105F6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>CICLO ESCOLAR</w:t>
            </w:r>
          </w:p>
        </w:tc>
        <w:tc>
          <w:tcPr>
            <w:tcW w:w="360" w:type="dxa"/>
          </w:tcPr>
          <w:p w:rsidRPr="00443684" w:rsidR="00BB5D90" w:rsidP="0048085F" w:rsidRDefault="00BB5D90" w14:paraId="01EE722E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</w:tcPr>
          <w:p w:rsidRPr="00443684" w:rsidR="00BB5D90" w:rsidP="0048085F" w:rsidRDefault="00BB5D90" w14:paraId="339F10F3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 xml:space="preserve">CLAVE DE ASIGNATURA </w:t>
            </w:r>
          </w:p>
        </w:tc>
      </w:tr>
      <w:tr w:rsidRPr="00443684" w:rsidR="00BB5D90" w:rsidTr="0048085F" w14:paraId="33485027" w14:textId="77777777">
        <w:trPr>
          <w:cantSplit/>
        </w:trPr>
        <w:tc>
          <w:tcPr>
            <w:tcW w:w="4176" w:type="dxa"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443684" w:rsidR="00BB5D90" w:rsidP="0048085F" w:rsidRDefault="00BB5D90" w14:paraId="304A4807" w14:textId="77777777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4368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SEGUNDO CUATRIMESTRE  </w:t>
            </w:r>
          </w:p>
        </w:tc>
        <w:tc>
          <w:tcPr>
            <w:tcW w:w="360" w:type="dxa"/>
          </w:tcPr>
          <w:p w:rsidRPr="00443684" w:rsidR="00BB5D90" w:rsidP="0048085F" w:rsidRDefault="00BB5D90" w14:paraId="2CB9F6DB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76" w:type="dxa"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443684" w:rsidR="00BB5D90" w:rsidP="0048085F" w:rsidRDefault="00BB5D90" w14:paraId="753FFFE1" w14:textId="77777777">
            <w:pPr>
              <w:ind w:left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LP0207</w:t>
            </w:r>
          </w:p>
        </w:tc>
      </w:tr>
    </w:tbl>
    <w:p w:rsidRPr="00443684" w:rsidR="00BB5D90" w:rsidP="00BB5D90" w:rsidRDefault="00BB5D90" w14:paraId="7837B3EB" w14:textId="77777777">
      <w:pPr>
        <w:rPr>
          <w:rFonts w:ascii="Arial" w:hAnsi="Arial" w:cs="Arial"/>
          <w:sz w:val="22"/>
          <w:szCs w:val="22"/>
        </w:rPr>
      </w:pPr>
    </w:p>
    <w:p w:rsidRPr="00443684" w:rsidR="00BB5D90" w:rsidP="00BB5D90" w:rsidRDefault="00BB5D90" w14:paraId="0BFE30B7" w14:textId="77777777">
      <w:pPr>
        <w:rPr>
          <w:rFonts w:ascii="Arial" w:hAnsi="Arial" w:cs="Arial"/>
          <w:b/>
          <w:sz w:val="22"/>
          <w:szCs w:val="22"/>
          <w:lang w:eastAsia="es-MX"/>
        </w:rPr>
      </w:pPr>
      <w:r w:rsidRPr="00443684">
        <w:rPr>
          <w:rFonts w:ascii="Arial" w:hAnsi="Arial" w:cs="Arial"/>
          <w:b/>
          <w:sz w:val="22"/>
          <w:szCs w:val="22"/>
          <w:lang w:eastAsia="es-MX"/>
        </w:rPr>
        <w:t>FINES DEL APRENDIZAJE O FORMACIÓN</w:t>
      </w:r>
    </w:p>
    <w:p w:rsidRPr="00443684" w:rsidR="00BB5D90" w:rsidP="00BB5D90" w:rsidRDefault="00BB5D90" w14:paraId="319F9700" w14:textId="77777777">
      <w:pPr>
        <w:rPr>
          <w:rFonts w:ascii="Arial" w:hAnsi="Arial" w:cs="Arial"/>
          <w:b/>
          <w:sz w:val="22"/>
          <w:szCs w:val="22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Definir y conceptualizar la Pedagogía, conocer sus elementos y actualidades.</w:t>
      </w:r>
    </w:p>
    <w:p w:rsidRPr="00443684" w:rsidR="00BB5D90" w:rsidP="00BB5D90" w:rsidRDefault="00BB5D90" w14:paraId="5270AF85" w14:textId="77777777">
      <w:pPr>
        <w:rPr>
          <w:rFonts w:ascii="Arial" w:hAnsi="Arial" w:cs="Arial"/>
          <w:b/>
          <w:sz w:val="22"/>
          <w:szCs w:val="22"/>
        </w:rPr>
      </w:pPr>
      <w:r w:rsidRPr="00443684">
        <w:rPr>
          <w:rFonts w:ascii="Arial" w:hAnsi="Arial" w:cs="Arial"/>
          <w:b/>
          <w:sz w:val="22"/>
          <w:szCs w:val="22"/>
        </w:rPr>
        <w:t>CONTENIDO TEMÁTICO</w:t>
      </w:r>
    </w:p>
    <w:p w:rsidRPr="00443684" w:rsidR="00BB5D90" w:rsidP="00BB5D90" w:rsidRDefault="00BB5D90" w14:paraId="480A56F6" w14:textId="77777777">
      <w:pPr>
        <w:spacing w:line="276" w:lineRule="auto"/>
        <w:rPr>
          <w:rFonts w:ascii="Arial" w:hAnsi="Arial" w:cs="Arial"/>
          <w:b/>
          <w:sz w:val="22"/>
          <w:szCs w:val="22"/>
          <w:lang w:val="es-ES_tradnl"/>
        </w:rPr>
      </w:pPr>
      <w:r w:rsidRPr="00443684">
        <w:rPr>
          <w:rFonts w:ascii="Arial" w:hAnsi="Arial" w:cs="Arial"/>
          <w:b/>
          <w:sz w:val="22"/>
          <w:szCs w:val="22"/>
          <w:lang w:val="es-ES_tradnl"/>
        </w:rPr>
        <w:t>1.- Concepto de Pedagogía</w:t>
      </w:r>
    </w:p>
    <w:p w:rsidRPr="00443684" w:rsidR="00BB5D90" w:rsidP="00BB5D90" w:rsidRDefault="00BB5D90" w14:paraId="4FB6E672" w14:textId="77777777">
      <w:pPr>
        <w:pStyle w:val="Prrafodelista"/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El objeto de la Pedagogía.</w:t>
      </w:r>
    </w:p>
    <w:p w:rsidRPr="00443684" w:rsidR="00BB5D90" w:rsidP="00BB5D90" w:rsidRDefault="00BB5D90" w14:paraId="36B37D67" w14:textId="77777777">
      <w:pPr>
        <w:pStyle w:val="Prrafodelista"/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Importancia de la Pedagogía.</w:t>
      </w:r>
    </w:p>
    <w:p w:rsidRPr="00443684" w:rsidR="00BB5D90" w:rsidP="00BB5D90" w:rsidRDefault="00BB5D90" w14:paraId="1EDEB807" w14:textId="77777777">
      <w:pPr>
        <w:pStyle w:val="Prrafodelista"/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Las ciencias de la Educación.</w:t>
      </w:r>
    </w:p>
    <w:p w:rsidRPr="00443684" w:rsidR="00BB5D90" w:rsidP="00BB5D90" w:rsidRDefault="00BB5D90" w14:paraId="6146B5B0" w14:textId="77777777">
      <w:pPr>
        <w:pStyle w:val="Prrafodelista"/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Historia de la Pedagogía.</w:t>
      </w:r>
    </w:p>
    <w:p w:rsidRPr="00443684" w:rsidR="00BB5D90" w:rsidP="00BB5D90" w:rsidRDefault="00BB5D90" w14:paraId="70B51646" w14:textId="77777777">
      <w:pPr>
        <w:pStyle w:val="Prrafodelista"/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Fines de la educación.</w:t>
      </w:r>
    </w:p>
    <w:p w:rsidRPr="00443684" w:rsidR="00BB5D90" w:rsidP="00BB5D90" w:rsidRDefault="00BB5D90" w14:paraId="6E246680" w14:textId="77777777">
      <w:pPr>
        <w:pStyle w:val="Prrafodelista"/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Relación entre Educación, Estado y Sociedad.</w:t>
      </w:r>
    </w:p>
    <w:p w:rsidRPr="00443684" w:rsidR="00BB5D90" w:rsidP="00BB5D90" w:rsidRDefault="00BB5D90" w14:paraId="057D2C12" w14:textId="77777777">
      <w:pPr>
        <w:rPr>
          <w:rFonts w:ascii="Arial" w:hAnsi="Arial" w:cs="Arial"/>
          <w:sz w:val="22"/>
          <w:szCs w:val="22"/>
          <w:lang w:val="es-ES_tradnl"/>
        </w:rPr>
      </w:pPr>
    </w:p>
    <w:p w:rsidRPr="00443684" w:rsidR="00BB5D90" w:rsidP="00BB5D90" w:rsidRDefault="00BB5D90" w14:paraId="2E1073D9" w14:textId="77777777">
      <w:p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b/>
          <w:sz w:val="22"/>
          <w:szCs w:val="22"/>
          <w:lang w:val="es-ES_tradnl"/>
        </w:rPr>
        <w:t>2.-Objeto de la Didáctica y sus elementos</w:t>
      </w:r>
      <w:r w:rsidRPr="00443684">
        <w:rPr>
          <w:rFonts w:ascii="Arial" w:hAnsi="Arial" w:cs="Arial"/>
          <w:sz w:val="22"/>
          <w:szCs w:val="22"/>
          <w:lang w:val="es-ES_tradnl"/>
        </w:rPr>
        <w:t>.</w:t>
      </w:r>
    </w:p>
    <w:p w:rsidRPr="00443684" w:rsidR="00BB5D90" w:rsidP="00BB5D90" w:rsidRDefault="00BB5D90" w14:paraId="48392658" w14:textId="77777777">
      <w:pPr>
        <w:pStyle w:val="Prrafodelista"/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El objeto de la Didáctica.</w:t>
      </w:r>
    </w:p>
    <w:p w:rsidRPr="00443684" w:rsidR="00BB5D90" w:rsidP="00BB5D90" w:rsidRDefault="00BB5D90" w14:paraId="5380E7FE" w14:textId="77777777">
      <w:pPr>
        <w:pStyle w:val="Prrafodelista"/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Didáctica general y Didácticas Particulares.</w:t>
      </w:r>
    </w:p>
    <w:p w:rsidRPr="00443684" w:rsidR="00BB5D90" w:rsidP="00BB5D90" w:rsidRDefault="00BB5D90" w14:paraId="1350D5F1" w14:textId="77777777">
      <w:pPr>
        <w:pStyle w:val="Prrafodelista"/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Objetivo, contenido y método en el proceso educativo.</w:t>
      </w:r>
    </w:p>
    <w:p w:rsidRPr="00443684" w:rsidR="00BB5D90" w:rsidP="00BB5D90" w:rsidRDefault="00BB5D90" w14:paraId="1F2C29C9" w14:textId="77777777">
      <w:pPr>
        <w:pStyle w:val="Prrafodelista"/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Paradigmas de la educación.</w:t>
      </w:r>
    </w:p>
    <w:p w:rsidRPr="00443684" w:rsidR="00BB5D90" w:rsidP="00BB5D90" w:rsidRDefault="00BB5D90" w14:paraId="7C4BD670" w14:textId="77777777">
      <w:pPr>
        <w:pStyle w:val="Prrafodelista"/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La evaluación.</w:t>
      </w:r>
    </w:p>
    <w:p w:rsidRPr="00443684" w:rsidR="00BB5D90" w:rsidP="00BB5D90" w:rsidRDefault="00BB5D90" w14:paraId="046E7F67" w14:textId="77777777">
      <w:pPr>
        <w:pStyle w:val="Prrafodelista"/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Currículo y diseño curricular.</w:t>
      </w:r>
    </w:p>
    <w:p w:rsidRPr="00443684" w:rsidR="00BB5D90" w:rsidP="00BB5D90" w:rsidRDefault="00BB5D90" w14:paraId="1E1A3783" w14:textId="77777777">
      <w:pPr>
        <w:pStyle w:val="Prrafodelista"/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La expresión del currículo y las necesidades formativas en los niveles educativos.</w:t>
      </w:r>
    </w:p>
    <w:p w:rsidRPr="00443684" w:rsidR="00BB5D90" w:rsidP="00BB5D90" w:rsidRDefault="00BB5D90" w14:paraId="6ED04CB1" w14:textId="77777777">
      <w:pPr>
        <w:pStyle w:val="Prrafodelista"/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Concepciones pedagógicas y cobertura de necesidades</w:t>
      </w:r>
    </w:p>
    <w:p w:rsidRPr="00443684" w:rsidR="00BB5D90" w:rsidP="00BB5D90" w:rsidRDefault="00BB5D90" w14:paraId="481B13AB" w14:textId="77777777">
      <w:p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</w:p>
    <w:p w:rsidRPr="00443684" w:rsidR="00BB5D90" w:rsidP="00BB5D90" w:rsidRDefault="00BB5D90" w14:paraId="51CE5A37" w14:textId="77777777">
      <w:pPr>
        <w:spacing w:line="276" w:lineRule="auto"/>
        <w:rPr>
          <w:rFonts w:ascii="Arial" w:hAnsi="Arial" w:cs="Arial"/>
          <w:b/>
          <w:sz w:val="22"/>
          <w:szCs w:val="22"/>
          <w:lang w:val="es-ES_tradnl"/>
        </w:rPr>
      </w:pPr>
      <w:r w:rsidRPr="00443684">
        <w:rPr>
          <w:rFonts w:ascii="Arial" w:hAnsi="Arial" w:cs="Arial"/>
          <w:b/>
          <w:sz w:val="22"/>
          <w:szCs w:val="22"/>
          <w:lang w:val="es-ES_tradnl"/>
        </w:rPr>
        <w:t>3.- Temas Actuales de la Pedagogía</w:t>
      </w:r>
    </w:p>
    <w:p w:rsidRPr="00443684" w:rsidR="00BB5D90" w:rsidP="00BB5D90" w:rsidRDefault="00BB5D90" w14:paraId="7467DAAD" w14:textId="77777777">
      <w:pPr>
        <w:pStyle w:val="Prrafodelista"/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La educación en la sociedad de la información y el conocimiento.</w:t>
      </w:r>
    </w:p>
    <w:p w:rsidRPr="00443684" w:rsidR="00BB5D90" w:rsidP="00BB5D90" w:rsidRDefault="00BB5D90" w14:paraId="4F3D11DD" w14:textId="77777777">
      <w:pPr>
        <w:pStyle w:val="Prrafodelista"/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 xml:space="preserve">Las </w:t>
      </w:r>
      <w:proofErr w:type="spellStart"/>
      <w:r w:rsidRPr="00443684">
        <w:rPr>
          <w:rFonts w:ascii="Arial" w:hAnsi="Arial" w:cs="Arial"/>
          <w:sz w:val="22"/>
          <w:szCs w:val="22"/>
          <w:lang w:val="es-ES_tradnl"/>
        </w:rPr>
        <w:t>TICs</w:t>
      </w:r>
      <w:proofErr w:type="spellEnd"/>
      <w:r w:rsidRPr="00443684">
        <w:rPr>
          <w:rFonts w:ascii="Arial" w:hAnsi="Arial" w:cs="Arial"/>
          <w:sz w:val="22"/>
          <w:szCs w:val="22"/>
          <w:lang w:val="es-ES_tradnl"/>
        </w:rPr>
        <w:t xml:space="preserve"> y la educación.</w:t>
      </w:r>
    </w:p>
    <w:p w:rsidRPr="00443684" w:rsidR="00BB5D90" w:rsidP="00BB5D90" w:rsidRDefault="00BB5D90" w14:paraId="74E31E3A" w14:textId="77777777">
      <w:pPr>
        <w:pStyle w:val="Prrafodelista"/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El pensamiento complejo.</w:t>
      </w:r>
    </w:p>
    <w:p w:rsidRPr="00443684" w:rsidR="00BB5D90" w:rsidP="00BB5D90" w:rsidRDefault="00BB5D90" w14:paraId="480B9A32" w14:textId="77777777">
      <w:pPr>
        <w:pStyle w:val="Prrafodelista"/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El pensamiento crítico.</w:t>
      </w:r>
    </w:p>
    <w:p w:rsidRPr="00443684" w:rsidR="00BB5D90" w:rsidP="00BB5D90" w:rsidRDefault="00BB5D90" w14:paraId="00274510" w14:textId="77777777">
      <w:pPr>
        <w:pStyle w:val="Prrafodelista"/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Las inteligencias múltiples.</w:t>
      </w:r>
    </w:p>
    <w:p w:rsidRPr="00443684" w:rsidR="00BB5D90" w:rsidP="00BB5D90" w:rsidRDefault="00BB5D90" w14:paraId="7D912291" w14:textId="77777777">
      <w:pPr>
        <w:pStyle w:val="Prrafodelista"/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La crisis de la educación.</w:t>
      </w:r>
    </w:p>
    <w:p w:rsidRPr="00443684" w:rsidR="00BB5D90" w:rsidP="00BB5D90" w:rsidRDefault="00BB5D90" w14:paraId="43E817E0" w14:textId="77777777">
      <w:pPr>
        <w:pStyle w:val="Prrafodelista"/>
        <w:spacing w:line="276" w:lineRule="auto"/>
        <w:ind w:left="947"/>
        <w:rPr>
          <w:rFonts w:ascii="Arial" w:hAnsi="Arial" w:cs="Arial"/>
          <w:sz w:val="22"/>
          <w:szCs w:val="22"/>
          <w:lang w:val="es-ES_tradnl"/>
        </w:rPr>
      </w:pPr>
    </w:p>
    <w:p w:rsidRPr="00443684" w:rsidR="00BB5D90" w:rsidP="00BB5D90" w:rsidRDefault="00BB5D90" w14:paraId="39E8D68D" w14:textId="77777777">
      <w:pPr>
        <w:tabs>
          <w:tab w:val="left" w:pos="8920"/>
        </w:tabs>
        <w:spacing w:before="20" w:line="240" w:lineRule="exact"/>
        <w:ind w:left="102"/>
        <w:rPr>
          <w:rFonts w:ascii="Arial" w:hAnsi="Arial" w:eastAsia="Calibri" w:cs="Arial"/>
          <w:b/>
          <w:bCs/>
          <w:sz w:val="22"/>
          <w:szCs w:val="22"/>
        </w:rPr>
      </w:pPr>
      <w:r w:rsidRPr="00443684">
        <w:rPr>
          <w:rFonts w:ascii="Arial" w:hAnsi="Arial" w:eastAsia="Calibri" w:cs="Arial"/>
          <w:b/>
          <w:bCs/>
          <w:sz w:val="22"/>
          <w:szCs w:val="22"/>
        </w:rPr>
        <w:t xml:space="preserve">ACTIVIDADES DE APRENDIZAJE    </w:t>
      </w:r>
    </w:p>
    <w:p w:rsidRPr="00443684" w:rsidR="00BB5D90" w:rsidP="00BB5D90" w:rsidRDefault="00BB5D90" w14:paraId="347BA176" w14:textId="77777777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ACTIVIDADES DE APRENDIZAJE DOCENTE:</w:t>
      </w:r>
    </w:p>
    <w:p w:rsidRPr="00443684" w:rsidR="00BB5D90" w:rsidP="00BB5D90" w:rsidRDefault="00BB5D90" w14:paraId="05EDF53A" w14:textId="77777777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Expositiva por el profesor.</w:t>
      </w:r>
    </w:p>
    <w:p w:rsidRPr="00443684" w:rsidR="00BB5D90" w:rsidP="00BB5D90" w:rsidRDefault="00BB5D90" w14:paraId="14E55EE1" w14:textId="77777777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Mesas de trabajo.</w:t>
      </w:r>
    </w:p>
    <w:p w:rsidRPr="00443684" w:rsidR="00BB5D90" w:rsidP="00BB5D90" w:rsidRDefault="00BB5D90" w14:paraId="3E75A90B" w14:textId="77777777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lastRenderedPageBreak/>
        <w:t>Diseño de mapas mentales.</w:t>
      </w:r>
    </w:p>
    <w:p w:rsidRPr="00443684" w:rsidR="00BB5D90" w:rsidP="00BB5D90" w:rsidRDefault="00BB5D90" w14:paraId="42E2D387" w14:textId="77777777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 xml:space="preserve">Elaboración de cuadros de comparación </w:t>
      </w:r>
    </w:p>
    <w:p w:rsidRPr="00443684" w:rsidR="00BB5D90" w:rsidP="00BB5D90" w:rsidRDefault="00BB5D90" w14:paraId="12D9B54B" w14:textId="77777777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Reportes de lecturas</w:t>
      </w:r>
      <w:r w:rsidRPr="00443684">
        <w:rPr>
          <w:rFonts w:ascii="Arial" w:hAnsi="Arial" w:cs="Arial"/>
          <w:sz w:val="22"/>
          <w:szCs w:val="22"/>
          <w:lang w:val="es-ES_tradnl"/>
        </w:rPr>
        <w:t xml:space="preserve"> </w:t>
      </w:r>
    </w:p>
    <w:p w:rsidRPr="00443684" w:rsidR="00BB5D90" w:rsidP="00BB5D90" w:rsidRDefault="00BB5D90" w14:paraId="450CAA27" w14:textId="77777777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ACTIVIDADES DE APRENDIZAJE INDEPENDIENTE:</w:t>
      </w:r>
    </w:p>
    <w:p w:rsidRPr="00443684" w:rsidR="00BB5D90" w:rsidP="00BB5D90" w:rsidRDefault="00BB5D90" w14:paraId="11E884F2" w14:textId="77777777">
      <w:pPr>
        <w:numPr>
          <w:ilvl w:val="0"/>
          <w:numId w:val="3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Lectura y análisis de textos.</w:t>
      </w:r>
    </w:p>
    <w:p w:rsidRPr="00443684" w:rsidR="00BB5D90" w:rsidP="00BB5D90" w:rsidRDefault="00BB5D90" w14:paraId="2040E52C" w14:textId="77777777">
      <w:pPr>
        <w:numPr>
          <w:ilvl w:val="0"/>
          <w:numId w:val="3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Diseño de cuadros de comparación.</w:t>
      </w:r>
    </w:p>
    <w:p w:rsidRPr="00443684" w:rsidR="00BB5D90" w:rsidP="00BB5D90" w:rsidRDefault="00BB5D90" w14:paraId="74A497BB" w14:textId="77777777">
      <w:pPr>
        <w:numPr>
          <w:ilvl w:val="0"/>
          <w:numId w:val="3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Elaboración de ensayos.</w:t>
      </w:r>
    </w:p>
    <w:p w:rsidRPr="00443684" w:rsidR="00BB5D90" w:rsidP="00BB5D90" w:rsidRDefault="00BB5D90" w14:paraId="695DDD76" w14:textId="77777777">
      <w:pPr>
        <w:numPr>
          <w:ilvl w:val="0"/>
          <w:numId w:val="3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Elaboración de portafolio de evidencias.</w:t>
      </w:r>
    </w:p>
    <w:p w:rsidRPr="00443684" w:rsidR="00BB5D90" w:rsidP="00BB5D90" w:rsidRDefault="00BB5D90" w14:paraId="5105F3B9" w14:textId="77777777">
      <w:pPr>
        <w:tabs>
          <w:tab w:val="left" w:pos="8920"/>
        </w:tabs>
        <w:spacing w:before="20" w:line="240" w:lineRule="exact"/>
        <w:ind w:left="102"/>
        <w:rPr>
          <w:rFonts w:ascii="Arial" w:hAnsi="Arial" w:eastAsia="Calibri" w:cs="Arial"/>
          <w:b/>
          <w:bCs/>
          <w:sz w:val="22"/>
          <w:szCs w:val="22"/>
          <w:lang w:val="es-ES_tradnl"/>
        </w:rPr>
      </w:pPr>
    </w:p>
    <w:p w:rsidRPr="00443684" w:rsidR="00BB5D90" w:rsidP="00BB5D90" w:rsidRDefault="00BB5D90" w14:paraId="6C63E3B6" w14:textId="77777777">
      <w:pPr>
        <w:tabs>
          <w:tab w:val="left" w:pos="8920"/>
        </w:tabs>
        <w:spacing w:before="20" w:line="240" w:lineRule="exact"/>
        <w:rPr>
          <w:rFonts w:ascii="Arial" w:hAnsi="Arial" w:cs="Arial"/>
          <w:b/>
          <w:bCs/>
          <w:sz w:val="22"/>
          <w:szCs w:val="22"/>
          <w:u w:val="single" w:color="000000"/>
        </w:rPr>
      </w:pPr>
      <w:r w:rsidRPr="00443684">
        <w:rPr>
          <w:rFonts w:ascii="Arial" w:hAnsi="Arial" w:eastAsia="Calibri" w:cs="Arial"/>
          <w:b/>
          <w:bCs/>
          <w:sz w:val="22"/>
          <w:szCs w:val="22"/>
        </w:rPr>
        <w:t>CRITERIOS</w:t>
      </w:r>
      <w:r w:rsidRPr="00443684">
        <w:rPr>
          <w:rFonts w:ascii="Arial" w:hAnsi="Arial" w:eastAsia="Calibri" w:cs="Arial"/>
          <w:b/>
          <w:bCs/>
          <w:spacing w:val="1"/>
          <w:sz w:val="22"/>
          <w:szCs w:val="22"/>
        </w:rPr>
        <w:t xml:space="preserve"> 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 xml:space="preserve">Y </w:t>
      </w:r>
      <w:r w:rsidRPr="00443684">
        <w:rPr>
          <w:rFonts w:ascii="Arial" w:hAnsi="Arial" w:eastAsia="Calibri" w:cs="Arial"/>
          <w:b/>
          <w:bCs/>
          <w:spacing w:val="-1"/>
          <w:sz w:val="22"/>
          <w:szCs w:val="22"/>
        </w:rPr>
        <w:t>P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RO</w:t>
      </w:r>
      <w:r w:rsidRPr="00443684">
        <w:rPr>
          <w:rFonts w:ascii="Arial" w:hAnsi="Arial" w:eastAsia="Calibri" w:cs="Arial"/>
          <w:b/>
          <w:bCs/>
          <w:spacing w:val="-1"/>
          <w:sz w:val="22"/>
          <w:szCs w:val="22"/>
        </w:rPr>
        <w:t>C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ED</w:t>
      </w:r>
      <w:r w:rsidRPr="00443684">
        <w:rPr>
          <w:rFonts w:ascii="Arial" w:hAnsi="Arial" w:eastAsia="Calibri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M</w:t>
      </w:r>
      <w:r w:rsidRPr="00443684">
        <w:rPr>
          <w:rFonts w:ascii="Arial" w:hAnsi="Arial" w:eastAsia="Calibri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EN</w:t>
      </w:r>
      <w:r w:rsidRPr="00443684">
        <w:rPr>
          <w:rFonts w:ascii="Arial" w:hAnsi="Arial" w:eastAsia="Calibri" w:cs="Arial"/>
          <w:b/>
          <w:bCs/>
          <w:spacing w:val="-2"/>
          <w:sz w:val="22"/>
          <w:szCs w:val="22"/>
        </w:rPr>
        <w:t>T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OS DE EVALUACI</w:t>
      </w:r>
      <w:r w:rsidRPr="00443684">
        <w:rPr>
          <w:rFonts w:ascii="Arial" w:hAnsi="Arial" w:eastAsia="Calibri" w:cs="Arial"/>
          <w:b/>
          <w:bCs/>
          <w:spacing w:val="1"/>
          <w:sz w:val="22"/>
          <w:szCs w:val="22"/>
        </w:rPr>
        <w:t>Ó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N</w:t>
      </w:r>
      <w:r w:rsidRPr="00443684">
        <w:rPr>
          <w:rFonts w:ascii="Arial" w:hAnsi="Arial" w:eastAsia="Calibri" w:cs="Arial"/>
          <w:b/>
          <w:bCs/>
          <w:spacing w:val="-1"/>
          <w:sz w:val="22"/>
          <w:szCs w:val="22"/>
        </w:rPr>
        <w:t xml:space="preserve"> 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Y A</w:t>
      </w:r>
      <w:r w:rsidRPr="00443684">
        <w:rPr>
          <w:rFonts w:ascii="Arial" w:hAnsi="Arial" w:eastAsia="Calibri" w:cs="Arial"/>
          <w:b/>
          <w:bCs/>
          <w:spacing w:val="-1"/>
          <w:sz w:val="22"/>
          <w:szCs w:val="22"/>
        </w:rPr>
        <w:t>C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R</w:t>
      </w:r>
      <w:r w:rsidRPr="00443684">
        <w:rPr>
          <w:rFonts w:ascii="Arial" w:hAnsi="Arial" w:eastAsia="Calibri" w:cs="Arial"/>
          <w:b/>
          <w:bCs/>
          <w:spacing w:val="-1"/>
          <w:sz w:val="22"/>
          <w:szCs w:val="22"/>
        </w:rPr>
        <w:t>E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D</w:t>
      </w:r>
      <w:r w:rsidRPr="00443684">
        <w:rPr>
          <w:rFonts w:ascii="Arial" w:hAnsi="Arial" w:eastAsia="Calibri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TACI</w:t>
      </w:r>
      <w:r w:rsidRPr="00443684">
        <w:rPr>
          <w:rFonts w:ascii="Arial" w:hAnsi="Arial" w:eastAsia="Calibri" w:cs="Arial"/>
          <w:b/>
          <w:bCs/>
          <w:spacing w:val="-1"/>
          <w:sz w:val="22"/>
          <w:szCs w:val="22"/>
        </w:rPr>
        <w:t>Ó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 xml:space="preserve">N  </w:t>
      </w:r>
    </w:p>
    <w:p w:rsidRPr="00443684" w:rsidR="00BB5D90" w:rsidP="00BB5D90" w:rsidRDefault="00BB5D90" w14:paraId="4F239F59" w14:textId="77777777">
      <w:pPr>
        <w:ind w:left="536" w:right="259"/>
        <w:rPr>
          <w:rFonts w:ascii="Arial" w:hAnsi="Arial" w:eastAsia="Calibri" w:cs="Arial"/>
          <w:sz w:val="22"/>
          <w:szCs w:val="22"/>
        </w:rPr>
      </w:pPr>
    </w:p>
    <w:p w:rsidRPr="00443684" w:rsidR="00BB5D90" w:rsidP="00BB5D90" w:rsidRDefault="00BB5D90" w14:paraId="24A4F845" w14:textId="77777777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La evaluación será continua, pero para efectos de emitir una calificación. Para acreditar la unidad de aprendizaje el alumno deberá de obtener cuando menos una calificación final de 7.0 (</w:t>
      </w:r>
      <w:proofErr w:type="gramStart"/>
      <w:r w:rsidRPr="00443684">
        <w:rPr>
          <w:rFonts w:ascii="Arial" w:hAnsi="Arial" w:cs="Arial"/>
          <w:sz w:val="22"/>
          <w:szCs w:val="22"/>
          <w:lang w:val="es-ES_tradnl"/>
        </w:rPr>
        <w:t>siete punto</w:t>
      </w:r>
      <w:proofErr w:type="gramEnd"/>
      <w:r w:rsidRPr="00443684">
        <w:rPr>
          <w:rFonts w:ascii="Arial" w:hAnsi="Arial" w:cs="Arial"/>
          <w:sz w:val="22"/>
          <w:szCs w:val="22"/>
          <w:lang w:val="es-ES_tradnl"/>
        </w:rPr>
        <w:t xml:space="preserve"> cero).</w:t>
      </w:r>
    </w:p>
    <w:p w:rsidRPr="00443684" w:rsidR="00BB5D90" w:rsidP="00BB5D90" w:rsidRDefault="00BB5D90" w14:paraId="67D527DC" w14:textId="77777777">
      <w:pPr>
        <w:pStyle w:val="Default"/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 xml:space="preserve">Se sugiere como criterios para evaluar al alumno, así como la distribución de </w:t>
      </w:r>
      <w:proofErr w:type="gramStart"/>
      <w:r w:rsidRPr="00443684">
        <w:rPr>
          <w:rFonts w:ascii="Arial" w:hAnsi="Arial" w:cs="Arial"/>
          <w:sz w:val="22"/>
          <w:szCs w:val="22"/>
          <w:lang w:val="es-ES_tradnl"/>
        </w:rPr>
        <w:t>los mismos</w:t>
      </w:r>
      <w:proofErr w:type="gramEnd"/>
      <w:r w:rsidRPr="00443684">
        <w:rPr>
          <w:rFonts w:ascii="Arial" w:hAnsi="Arial" w:cs="Arial"/>
          <w:sz w:val="22"/>
          <w:szCs w:val="22"/>
          <w:lang w:val="es-ES_tradnl"/>
        </w:rPr>
        <w:t xml:space="preserve">, los siguientes: </w:t>
      </w:r>
    </w:p>
    <w:p w:rsidRPr="00443684" w:rsidR="00BB5D90" w:rsidP="00BB5D90" w:rsidRDefault="00BB5D90" w14:paraId="776716FC" w14:textId="77777777">
      <w:pPr>
        <w:numPr>
          <w:ilvl w:val="0"/>
          <w:numId w:val="4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Elaboración de mapas conceptuales. 20%</w:t>
      </w:r>
    </w:p>
    <w:p w:rsidRPr="00443684" w:rsidR="00BB5D90" w:rsidP="00BB5D90" w:rsidRDefault="00BB5D90" w14:paraId="48E9A93F" w14:textId="77777777">
      <w:pPr>
        <w:numPr>
          <w:ilvl w:val="0"/>
          <w:numId w:val="4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Diseño de cuadros comparativos. 20%</w:t>
      </w:r>
    </w:p>
    <w:p w:rsidRPr="00443684" w:rsidR="00BB5D90" w:rsidP="00BB5D90" w:rsidRDefault="00BB5D90" w14:paraId="470EBEB6" w14:textId="77777777">
      <w:pPr>
        <w:numPr>
          <w:ilvl w:val="0"/>
          <w:numId w:val="4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Elaboración de ensayos. 30%</w:t>
      </w:r>
    </w:p>
    <w:p w:rsidRPr="00443684" w:rsidR="00BB5D90" w:rsidP="00BB5D90" w:rsidRDefault="00BB5D90" w14:paraId="1BB72A61" w14:textId="77777777">
      <w:pPr>
        <w:numPr>
          <w:ilvl w:val="0"/>
          <w:numId w:val="4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Portafolio de evidencias. 30%</w:t>
      </w:r>
    </w:p>
    <w:p w:rsidRPr="00443684" w:rsidR="00BB5D90" w:rsidP="00BB5D90" w:rsidRDefault="00BB5D90" w14:paraId="5CE1920B" w14:textId="77777777">
      <w:pPr>
        <w:pStyle w:val="Default"/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</w:p>
    <w:p w:rsidRPr="00443684" w:rsidR="00BB5D90" w:rsidP="00BB5D90" w:rsidRDefault="00BB5D90" w14:paraId="54ACA2C9" w14:textId="77777777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Los criterios aquí establecidos representan el valor máximo que el docente le asigna a la actividad, y con estas se demuestra la competencia que se pretende desarrollar; aunque cada maestro puede considerar otras actividades que sus estudiantes hayan desarrollado, disminuyendo el valor de las aquí propuestas, teniendo en cuenta que estas son las más significativas.</w:t>
      </w:r>
    </w:p>
    <w:p w:rsidRPr="00443684" w:rsidR="00BB5D90" w:rsidP="00BB5D90" w:rsidRDefault="00BB5D90" w14:paraId="7DEDDD58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Pr="00443684" w:rsidR="00BB5D90" w:rsidP="00BB5D90" w:rsidRDefault="00BB5D90" w14:paraId="2951817D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Pr="00443684" w:rsidR="00BB5D90" w:rsidP="00BB5D90" w:rsidRDefault="00BB5D90" w14:paraId="36E1704D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Pr="00443684" w:rsidR="00BB5D90" w:rsidP="00BB5D90" w:rsidRDefault="00BB5D90" w14:paraId="019E164A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Pr="00443684" w:rsidR="00BB5D90" w:rsidP="00BB5D90" w:rsidRDefault="00BB5D90" w14:paraId="28C9BFF8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Pr="00443684" w:rsidR="00BB5D90" w:rsidP="00BB5D90" w:rsidRDefault="00BB5D90" w14:paraId="5ED65194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Pr="00443684" w:rsidR="00BB5D90" w:rsidP="00BB5D90" w:rsidRDefault="00BB5D90" w14:paraId="5F0480DB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Pr="00443684" w:rsidR="00BB5D90" w:rsidP="00BB5D90" w:rsidRDefault="00BB5D90" w14:paraId="4AD02ADF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Pr="00443684" w:rsidR="00BB5D90" w:rsidP="00BB5D90" w:rsidRDefault="00BB5D90" w14:paraId="2F099AA2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Pr="00443684" w:rsidR="00BB5D90" w:rsidP="00BB5D90" w:rsidRDefault="00BB5D90" w14:paraId="1E7E08BA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tbl>
      <w:tblPr>
        <w:tblW w:w="8712" w:type="dxa"/>
        <w:tblInd w:w="144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8712"/>
      </w:tblGrid>
      <w:tr w:rsidRPr="00443684" w:rsidR="00BB5D90" w:rsidTr="0048085F" w14:paraId="6A7B3616" w14:textId="77777777">
        <w:trPr>
          <w:cantSplit/>
        </w:trPr>
        <w:tc>
          <w:tcPr>
            <w:tcW w:w="871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443684" w:rsidR="00BB5D90" w:rsidP="0048085F" w:rsidRDefault="00BB5D90" w14:paraId="6421932C" w14:textId="77777777">
            <w:pPr>
              <w:ind w:left="0"/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lastRenderedPageBreak/>
              <w:t>DENOMINACIÓN DE LA ASIGNATURA O UNIDAD DE APRENDIZAJE</w:t>
            </w:r>
          </w:p>
          <w:p w:rsidRPr="00443684" w:rsidR="00BB5D90" w:rsidP="0048085F" w:rsidRDefault="00BB5D90" w14:paraId="7717E363" w14:textId="77777777">
            <w:pPr>
              <w:ind w:left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Pr="00443684">
              <w:rPr>
                <w:rFonts w:ascii="Arial" w:hAnsi="Arial" w:cs="Arial"/>
                <w:b/>
                <w:bCs/>
                <w:sz w:val="22"/>
                <w:szCs w:val="22"/>
              </w:rPr>
              <w:t>COMUNICACIÓN EDUCATIVA I</w:t>
            </w:r>
          </w:p>
        </w:tc>
      </w:tr>
    </w:tbl>
    <w:p w:rsidRPr="00443684" w:rsidR="00BB5D90" w:rsidP="00BB5D90" w:rsidRDefault="00BB5D90" w14:paraId="13D6E434" w14:textId="77777777">
      <w:pPr>
        <w:rPr>
          <w:rFonts w:ascii="Arial" w:hAnsi="Arial" w:cs="Arial"/>
          <w:sz w:val="22"/>
          <w:szCs w:val="22"/>
        </w:rPr>
      </w:pPr>
    </w:p>
    <w:tbl>
      <w:tblPr>
        <w:tblW w:w="0" w:type="auto"/>
        <w:tblInd w:w="144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4176"/>
        <w:gridCol w:w="360"/>
        <w:gridCol w:w="4176"/>
      </w:tblGrid>
      <w:tr w:rsidRPr="00443684" w:rsidR="00BB5D90" w:rsidTr="0048085F" w14:paraId="48005200" w14:textId="77777777">
        <w:trPr>
          <w:cantSplit/>
        </w:trPr>
        <w:tc>
          <w:tcPr>
            <w:tcW w:w="4176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</w:tcPr>
          <w:p w:rsidRPr="00443684" w:rsidR="00BB5D90" w:rsidP="0048085F" w:rsidRDefault="00BB5D90" w14:paraId="35FD5C2F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>CICLO ESCOLAR</w:t>
            </w:r>
          </w:p>
        </w:tc>
        <w:tc>
          <w:tcPr>
            <w:tcW w:w="360" w:type="dxa"/>
          </w:tcPr>
          <w:p w:rsidRPr="00443684" w:rsidR="00BB5D90" w:rsidP="0048085F" w:rsidRDefault="00BB5D90" w14:paraId="53C640E1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</w:tcPr>
          <w:p w:rsidRPr="00443684" w:rsidR="00BB5D90" w:rsidP="0048085F" w:rsidRDefault="00BB5D90" w14:paraId="77B3CE5A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 xml:space="preserve">CLAVE DE ASIGNATURA </w:t>
            </w:r>
          </w:p>
        </w:tc>
      </w:tr>
      <w:tr w:rsidRPr="00443684" w:rsidR="00BB5D90" w:rsidTr="0048085F" w14:paraId="1D74BE40" w14:textId="77777777">
        <w:trPr>
          <w:cantSplit/>
        </w:trPr>
        <w:tc>
          <w:tcPr>
            <w:tcW w:w="4176" w:type="dxa"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443684" w:rsidR="00BB5D90" w:rsidP="0048085F" w:rsidRDefault="00BB5D90" w14:paraId="4F5694DA" w14:textId="77777777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4368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SEGUNDO CUATRIMESTRE  </w:t>
            </w:r>
          </w:p>
        </w:tc>
        <w:tc>
          <w:tcPr>
            <w:tcW w:w="360" w:type="dxa"/>
          </w:tcPr>
          <w:p w:rsidRPr="00443684" w:rsidR="00BB5D90" w:rsidP="0048085F" w:rsidRDefault="00BB5D90" w14:paraId="47995AA4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76" w:type="dxa"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443684" w:rsidR="00BB5D90" w:rsidP="0048085F" w:rsidRDefault="00BB5D90" w14:paraId="6137318C" w14:textId="77777777">
            <w:pPr>
              <w:ind w:left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LP0208</w:t>
            </w:r>
          </w:p>
        </w:tc>
      </w:tr>
    </w:tbl>
    <w:p w:rsidRPr="00443684" w:rsidR="00BB5D90" w:rsidP="00BB5D90" w:rsidRDefault="00BB5D90" w14:paraId="22B3506E" w14:textId="77777777">
      <w:pPr>
        <w:rPr>
          <w:rFonts w:ascii="Arial" w:hAnsi="Arial" w:cs="Arial"/>
          <w:sz w:val="22"/>
          <w:szCs w:val="22"/>
        </w:rPr>
      </w:pPr>
    </w:p>
    <w:p w:rsidRPr="00443684" w:rsidR="00BB5D90" w:rsidP="00BB5D90" w:rsidRDefault="00BB5D90" w14:paraId="542141C2" w14:textId="77777777">
      <w:pPr>
        <w:rPr>
          <w:rFonts w:ascii="Arial" w:hAnsi="Arial" w:cs="Arial"/>
          <w:b/>
          <w:sz w:val="22"/>
          <w:szCs w:val="22"/>
          <w:lang w:eastAsia="es-MX"/>
        </w:rPr>
      </w:pPr>
      <w:r w:rsidRPr="00443684">
        <w:rPr>
          <w:rFonts w:ascii="Arial" w:hAnsi="Arial" w:cs="Arial"/>
          <w:b/>
          <w:sz w:val="22"/>
          <w:szCs w:val="22"/>
          <w:lang w:eastAsia="es-MX"/>
        </w:rPr>
        <w:t>FINES DEL APRENDIZAJE O FORMACIÓN</w:t>
      </w:r>
    </w:p>
    <w:p w:rsidRPr="00443684" w:rsidR="00BB5D90" w:rsidP="00BB5D90" w:rsidRDefault="00BB5D90" w14:paraId="1AE4995A" w14:textId="77777777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</w:rPr>
        <w:t>I</w:t>
      </w:r>
      <w:r w:rsidRPr="00443684">
        <w:rPr>
          <w:rFonts w:ascii="Arial" w:hAnsi="Arial" w:cs="Arial"/>
          <w:sz w:val="22"/>
          <w:szCs w:val="22"/>
          <w:lang w:val="es-ES_tradnl"/>
        </w:rPr>
        <w:t>identificará la trascendencia del proceso de comunicación en el desarrollo de la educación y analizará los medios de comunicación impresos, audibles y audiovisuales aplicables al proceso de enseñanza-aprendizaje.</w:t>
      </w:r>
    </w:p>
    <w:p w:rsidRPr="00443684" w:rsidR="00BB5D90" w:rsidP="00BB5D90" w:rsidRDefault="00BB5D90" w14:paraId="4EDBDE6C" w14:textId="77777777">
      <w:pPr>
        <w:rPr>
          <w:rFonts w:ascii="Arial" w:hAnsi="Arial" w:cs="Arial"/>
          <w:b/>
          <w:sz w:val="22"/>
          <w:szCs w:val="22"/>
        </w:rPr>
      </w:pPr>
      <w:r w:rsidRPr="00443684">
        <w:rPr>
          <w:rFonts w:ascii="Arial" w:hAnsi="Arial" w:cs="Arial"/>
          <w:b/>
          <w:sz w:val="22"/>
          <w:szCs w:val="22"/>
        </w:rPr>
        <w:t>CONTENIDO TEMÁTICO</w:t>
      </w:r>
    </w:p>
    <w:p w:rsidRPr="00443684" w:rsidR="00BB5D90" w:rsidP="00BB5D90" w:rsidRDefault="00BB5D90" w14:paraId="63F0AF12" w14:textId="777777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  <w:lang w:val="es-ES"/>
        </w:rPr>
      </w:pPr>
      <w:r w:rsidRPr="00443684">
        <w:rPr>
          <w:rFonts w:ascii="Arial" w:hAnsi="Arial" w:cs="Arial"/>
          <w:b/>
          <w:sz w:val="22"/>
          <w:szCs w:val="22"/>
          <w:lang w:val="es-ES_tradnl"/>
        </w:rPr>
        <w:t>1.-</w:t>
      </w:r>
      <w:r w:rsidRPr="00443684">
        <w:rPr>
          <w:rFonts w:ascii="Arial" w:hAnsi="Arial" w:cs="Arial"/>
          <w:color w:val="000000"/>
          <w:sz w:val="22"/>
          <w:szCs w:val="22"/>
          <w:lang w:val="es-ES"/>
        </w:rPr>
        <w:t xml:space="preserve"> </w:t>
      </w:r>
      <w:r w:rsidRPr="00443684">
        <w:rPr>
          <w:rFonts w:ascii="Arial" w:hAnsi="Arial" w:cs="Arial"/>
          <w:b/>
          <w:bCs/>
          <w:sz w:val="22"/>
          <w:szCs w:val="22"/>
          <w:lang w:val="es-ES_tradnl" w:eastAsia="es-ES"/>
        </w:rPr>
        <w:t>La Comunicación.</w:t>
      </w:r>
    </w:p>
    <w:p w:rsidRPr="00443684" w:rsidR="00BB5D90" w:rsidP="00BB5D90" w:rsidRDefault="00BB5D90" w14:paraId="23793D94" w14:textId="77777777">
      <w:pPr>
        <w:pStyle w:val="Prrafodelista"/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Concepto de comunicación. </w:t>
      </w:r>
    </w:p>
    <w:p w:rsidRPr="00443684" w:rsidR="00BB5D90" w:rsidP="00BB5D90" w:rsidRDefault="00BB5D90" w14:paraId="7D3C09CA" w14:textId="77777777">
      <w:pPr>
        <w:pStyle w:val="Prrafodelista"/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Intercambio comunicativo.</w:t>
      </w:r>
    </w:p>
    <w:p w:rsidRPr="00443684" w:rsidR="00BB5D90" w:rsidP="00BB5D90" w:rsidRDefault="00BB5D90" w14:paraId="03507EFA" w14:textId="77777777">
      <w:pPr>
        <w:pStyle w:val="Prrafodelista"/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Comunicar, comunicarse.</w:t>
      </w:r>
    </w:p>
    <w:p w:rsidRPr="00443684" w:rsidR="00BB5D90" w:rsidP="00BB5D90" w:rsidRDefault="00BB5D90" w14:paraId="4223E236" w14:textId="77777777">
      <w:pPr>
        <w:pStyle w:val="Prrafodelista"/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Tipos y niveles de comunicación.</w:t>
      </w:r>
    </w:p>
    <w:p w:rsidRPr="00443684" w:rsidR="00BB5D90" w:rsidP="00BB5D90" w:rsidRDefault="00BB5D90" w14:paraId="75A9FD98" w14:textId="77777777">
      <w:pPr>
        <w:pStyle w:val="Prrafodelista"/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Componentes del proceso</w:t>
      </w:r>
    </w:p>
    <w:p w:rsidRPr="00443684" w:rsidR="00BB5D90" w:rsidP="00BB5D90" w:rsidRDefault="00BB5D90" w14:paraId="1572A81B" w14:textId="77777777">
      <w:pPr>
        <w:pStyle w:val="Prrafodelista"/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Emisor.</w:t>
      </w:r>
    </w:p>
    <w:p w:rsidRPr="00443684" w:rsidR="00BB5D90" w:rsidP="00BB5D90" w:rsidRDefault="00BB5D90" w14:paraId="6AA7DF42" w14:textId="77777777">
      <w:pPr>
        <w:pStyle w:val="Prrafodelista"/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Mensaje (canal).</w:t>
      </w:r>
    </w:p>
    <w:p w:rsidRPr="00443684" w:rsidR="00BB5D90" w:rsidP="00BB5D90" w:rsidRDefault="00BB5D90" w14:paraId="452CE3CF" w14:textId="77777777">
      <w:pPr>
        <w:pStyle w:val="Prrafodelista"/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Receptor.</w:t>
      </w:r>
    </w:p>
    <w:p w:rsidRPr="00443684" w:rsidR="00BB5D90" w:rsidP="00BB5D90" w:rsidRDefault="00BB5D90" w14:paraId="662C4733" w14:textId="77777777">
      <w:pPr>
        <w:pStyle w:val="Prrafodelista"/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Retroalimentación.</w:t>
      </w:r>
    </w:p>
    <w:p w:rsidRPr="00443684" w:rsidR="00BB5D90" w:rsidP="00BB5D90" w:rsidRDefault="00BB5D90" w14:paraId="4BB468E9" w14:textId="77777777">
      <w:pPr>
        <w:pStyle w:val="Prrafodelista"/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Teorías y modelos de la comunicación. </w:t>
      </w:r>
    </w:p>
    <w:p w:rsidRPr="00443684" w:rsidR="00BB5D90" w:rsidP="00BB5D90" w:rsidRDefault="00BB5D90" w14:paraId="6329965F" w14:textId="77777777">
      <w:pPr>
        <w:pStyle w:val="Prrafodelista"/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Barreras de la comunicación. </w:t>
      </w:r>
    </w:p>
    <w:p w:rsidRPr="00443684" w:rsidR="00BB5D90" w:rsidP="00BB5D90" w:rsidRDefault="00BB5D90" w14:paraId="4D7AB1A6" w14:textId="77777777">
      <w:pPr>
        <w:pStyle w:val="Prrafodelista"/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Funciones de la comunicación.</w:t>
      </w:r>
    </w:p>
    <w:p w:rsidRPr="00443684" w:rsidR="00BB5D90" w:rsidP="00BB5D90" w:rsidRDefault="00BB5D90" w14:paraId="76FDFFCC" w14:textId="77777777">
      <w:pPr>
        <w:spacing w:line="276" w:lineRule="auto"/>
        <w:rPr>
          <w:rFonts w:ascii="Arial" w:hAnsi="Arial" w:cs="Arial"/>
          <w:b/>
          <w:sz w:val="22"/>
          <w:szCs w:val="22"/>
        </w:rPr>
      </w:pPr>
    </w:p>
    <w:p w:rsidRPr="00443684" w:rsidR="00BB5D90" w:rsidP="00BB5D90" w:rsidRDefault="00BB5D90" w14:paraId="094B34CA" w14:textId="777777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443684">
        <w:rPr>
          <w:rFonts w:ascii="Arial" w:hAnsi="Arial" w:cs="Arial"/>
          <w:b/>
          <w:sz w:val="22"/>
          <w:szCs w:val="22"/>
          <w:lang w:val="es-ES_tradnl"/>
        </w:rPr>
        <w:t>2.-</w:t>
      </w:r>
      <w:r w:rsidRPr="00443684">
        <w:rPr>
          <w:rFonts w:ascii="Arial" w:hAnsi="Arial" w:cs="Arial"/>
          <w:color w:val="000000"/>
          <w:sz w:val="22"/>
          <w:szCs w:val="22"/>
        </w:rPr>
        <w:t xml:space="preserve"> </w:t>
      </w:r>
      <w:r w:rsidRPr="00443684">
        <w:rPr>
          <w:rFonts w:ascii="Arial" w:hAnsi="Arial" w:cs="Arial"/>
          <w:b/>
          <w:sz w:val="22"/>
          <w:szCs w:val="22"/>
          <w:lang w:val="es-ES_tradnl" w:eastAsia="es-ES"/>
        </w:rPr>
        <w:t>Comunicación Educativa</w:t>
      </w:r>
      <w:r w:rsidRPr="00443684">
        <w:rPr>
          <w:rStyle w:val="Textoennegrita"/>
          <w:rFonts w:ascii="Arial" w:hAnsi="Arial" w:cs="Arial" w:eastAsiaTheme="majorEastAsia"/>
          <w:color w:val="000000"/>
          <w:sz w:val="22"/>
          <w:szCs w:val="22"/>
        </w:rPr>
        <w:t>.    </w:t>
      </w:r>
      <w:r w:rsidRPr="00443684">
        <w:rPr>
          <w:rFonts w:ascii="Arial" w:hAnsi="Arial" w:cs="Arial"/>
          <w:color w:val="000000"/>
          <w:sz w:val="22"/>
          <w:szCs w:val="22"/>
        </w:rPr>
        <w:t>              </w:t>
      </w:r>
    </w:p>
    <w:p w:rsidRPr="00443684" w:rsidR="00BB5D90" w:rsidP="00BB5D90" w:rsidRDefault="00BB5D90" w14:paraId="2534F0A4" w14:textId="7777777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43684">
        <w:rPr>
          <w:rFonts w:ascii="Arial" w:hAnsi="Arial" w:cs="Arial"/>
          <w:sz w:val="22"/>
          <w:szCs w:val="22"/>
          <w:lang w:val="es-ES_tradnl" w:eastAsia="es-ES"/>
        </w:rPr>
        <w:t>Comunicación en el P. E-A.</w:t>
      </w:r>
    </w:p>
    <w:p w:rsidRPr="00443684" w:rsidR="00BB5D90" w:rsidP="00BB5D90" w:rsidRDefault="00BB5D90" w14:paraId="7B009373" w14:textId="77777777">
      <w:pPr>
        <w:pStyle w:val="Prrafodelista"/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Condiciones básicas de la comunicación   educativa.</w:t>
      </w:r>
    </w:p>
    <w:p w:rsidRPr="00443684" w:rsidR="00BB5D90" w:rsidP="00BB5D90" w:rsidRDefault="00BB5D90" w14:paraId="602594BE" w14:textId="77777777">
      <w:pPr>
        <w:pStyle w:val="Prrafodelista"/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Relación entre comunicación y didáctica. </w:t>
      </w:r>
    </w:p>
    <w:p w:rsidRPr="00443684" w:rsidR="00BB5D90" w:rsidP="00BB5D90" w:rsidRDefault="00BB5D90" w14:paraId="1CC82181" w14:textId="77777777">
      <w:pPr>
        <w:pStyle w:val="Prrafodelista"/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Desarrollo de estrategia y habilidades   creativas para la comunicación educativa.</w:t>
      </w:r>
    </w:p>
    <w:p w:rsidRPr="00443684" w:rsidR="00BB5D90" w:rsidP="00BB5D90" w:rsidRDefault="00BB5D90" w14:paraId="44BA1B98" w14:textId="77777777">
      <w:pPr>
        <w:pStyle w:val="Prrafodelista"/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Pedagogía de la comunicación.</w:t>
      </w:r>
    </w:p>
    <w:p w:rsidRPr="00443684" w:rsidR="00BB5D90" w:rsidP="00BB5D90" w:rsidRDefault="00BB5D90" w14:paraId="32C165DE" w14:textId="77777777">
      <w:pPr>
        <w:pStyle w:val="Prrafodelista"/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Antecedentes.</w:t>
      </w:r>
    </w:p>
    <w:p w:rsidRPr="00443684" w:rsidR="00BB5D90" w:rsidP="00BB5D90" w:rsidRDefault="00BB5D90" w14:paraId="406DD2B6" w14:textId="77777777">
      <w:pPr>
        <w:pStyle w:val="Prrafodelista"/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  <w:lang w:val="es-ES_tradnl"/>
        </w:rPr>
      </w:pPr>
      <w:proofErr w:type="gramStart"/>
      <w:r w:rsidRPr="00443684">
        <w:rPr>
          <w:rFonts w:ascii="Arial" w:hAnsi="Arial" w:cs="Arial"/>
          <w:sz w:val="22"/>
          <w:szCs w:val="22"/>
          <w:lang w:val="es-ES_tradnl"/>
        </w:rPr>
        <w:t>Meta comunicación</w:t>
      </w:r>
      <w:proofErr w:type="gramEnd"/>
      <w:r w:rsidRPr="00443684">
        <w:rPr>
          <w:rFonts w:ascii="Arial" w:hAnsi="Arial" w:cs="Arial"/>
          <w:sz w:val="22"/>
          <w:szCs w:val="22"/>
          <w:lang w:val="es-ES_tradnl"/>
        </w:rPr>
        <w:t xml:space="preserve"> y reflexión.</w:t>
      </w:r>
    </w:p>
    <w:p w:rsidRPr="00443684" w:rsidR="00BB5D90" w:rsidP="00BB5D90" w:rsidRDefault="00BB5D90" w14:paraId="50395A85" w14:textId="77777777">
      <w:pPr>
        <w:pStyle w:val="Prrafodelista"/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Propuestas.</w:t>
      </w:r>
    </w:p>
    <w:p w:rsidRPr="00443684" w:rsidR="00BB5D90" w:rsidP="00BB5D90" w:rsidRDefault="00BB5D90" w14:paraId="43528851" w14:textId="77777777">
      <w:pPr>
        <w:pStyle w:val="Prrafodelista"/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Jean Piaget.</w:t>
      </w:r>
    </w:p>
    <w:p w:rsidRPr="00443684" w:rsidR="00BB5D90" w:rsidP="00BB5D90" w:rsidRDefault="00BB5D90" w14:paraId="504469C3" w14:textId="77777777">
      <w:pPr>
        <w:pStyle w:val="Prrafodelista"/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Paulo Freire.</w:t>
      </w:r>
    </w:p>
    <w:p w:rsidRPr="00443684" w:rsidR="00BB5D90" w:rsidP="00BB5D90" w:rsidRDefault="00BB5D90" w14:paraId="6B9A2B9D" w14:textId="77777777">
      <w:p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</w:p>
    <w:p w:rsidRPr="00443684" w:rsidR="00BB5D90" w:rsidP="00BB5D90" w:rsidRDefault="00BB5D90" w14:paraId="148814B5" w14:textId="77777777">
      <w:p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</w:p>
    <w:p w:rsidR="00BB5D90" w:rsidP="00BB5D90" w:rsidRDefault="00BB5D90" w14:paraId="438F222B" w14:textId="77777777">
      <w:pPr>
        <w:pStyle w:val="Prrafodelista"/>
        <w:spacing w:line="276" w:lineRule="auto"/>
        <w:ind w:left="947"/>
        <w:rPr>
          <w:rFonts w:ascii="Arial" w:hAnsi="Arial" w:cs="Arial"/>
          <w:sz w:val="22"/>
          <w:szCs w:val="22"/>
          <w:lang w:val="es-ES_tradnl"/>
        </w:rPr>
      </w:pPr>
    </w:p>
    <w:p w:rsidRPr="00443684" w:rsidR="00BB5D90" w:rsidP="00BB5D90" w:rsidRDefault="00BB5D90" w14:paraId="651EB139" w14:textId="77777777">
      <w:pPr>
        <w:pStyle w:val="Prrafodelista"/>
        <w:spacing w:line="276" w:lineRule="auto"/>
        <w:ind w:left="947"/>
        <w:rPr>
          <w:rFonts w:ascii="Arial" w:hAnsi="Arial" w:cs="Arial"/>
          <w:sz w:val="22"/>
          <w:szCs w:val="22"/>
          <w:lang w:val="es-ES_tradnl"/>
        </w:rPr>
      </w:pPr>
    </w:p>
    <w:p w:rsidRPr="00443684" w:rsidR="00BB5D90" w:rsidP="00BB5D90" w:rsidRDefault="00BB5D90" w14:paraId="6581BD3C" w14:textId="77777777">
      <w:pPr>
        <w:tabs>
          <w:tab w:val="left" w:pos="8920"/>
        </w:tabs>
        <w:spacing w:before="20" w:line="240" w:lineRule="exact"/>
        <w:ind w:left="102"/>
        <w:rPr>
          <w:rFonts w:ascii="Arial" w:hAnsi="Arial" w:eastAsia="Calibri" w:cs="Arial"/>
          <w:b/>
          <w:bCs/>
          <w:sz w:val="22"/>
          <w:szCs w:val="22"/>
        </w:rPr>
      </w:pPr>
      <w:r w:rsidRPr="00443684">
        <w:rPr>
          <w:rFonts w:ascii="Arial" w:hAnsi="Arial" w:eastAsia="Calibri" w:cs="Arial"/>
          <w:b/>
          <w:bCs/>
          <w:sz w:val="22"/>
          <w:szCs w:val="22"/>
        </w:rPr>
        <w:lastRenderedPageBreak/>
        <w:t xml:space="preserve">ACTIVIDADES DE APRENDIZAJE    </w:t>
      </w:r>
    </w:p>
    <w:p w:rsidRPr="00443684" w:rsidR="00BB5D90" w:rsidP="00BB5D90" w:rsidRDefault="00BB5D90" w14:paraId="3D45855B" w14:textId="77777777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ACTIVIDADES DE APRENDIZAJE DOCENTE:</w:t>
      </w:r>
    </w:p>
    <w:p w:rsidRPr="00443684" w:rsidR="00BB5D90" w:rsidP="00BB5D90" w:rsidRDefault="00BB5D90" w14:paraId="2F19D6BE" w14:textId="77777777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Expositiva por el profesor.</w:t>
      </w:r>
    </w:p>
    <w:p w:rsidRPr="00443684" w:rsidR="00BB5D90" w:rsidP="00BB5D90" w:rsidRDefault="00BB5D90" w14:paraId="0D4FF2F8" w14:textId="77777777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Mesas de trabajo.</w:t>
      </w:r>
    </w:p>
    <w:p w:rsidRPr="00443684" w:rsidR="00BB5D90" w:rsidP="00BB5D90" w:rsidRDefault="00BB5D90" w14:paraId="4F28D38F" w14:textId="77777777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Diseño de mapas mentales.</w:t>
      </w:r>
    </w:p>
    <w:p w:rsidRPr="00443684" w:rsidR="00BB5D90" w:rsidP="00BB5D90" w:rsidRDefault="00BB5D90" w14:paraId="6C48E904" w14:textId="77777777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 xml:space="preserve">Elaboración de cuadros de comparación </w:t>
      </w:r>
    </w:p>
    <w:p w:rsidRPr="00443684" w:rsidR="00BB5D90" w:rsidP="00BB5D90" w:rsidRDefault="00BB5D90" w14:paraId="44203703" w14:textId="77777777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Reportes de lecturas</w:t>
      </w:r>
      <w:r w:rsidRPr="00443684">
        <w:rPr>
          <w:rFonts w:ascii="Arial" w:hAnsi="Arial" w:cs="Arial"/>
          <w:sz w:val="22"/>
          <w:szCs w:val="22"/>
          <w:lang w:val="es-ES_tradnl"/>
        </w:rPr>
        <w:t xml:space="preserve"> </w:t>
      </w:r>
    </w:p>
    <w:p w:rsidRPr="00443684" w:rsidR="00BB5D90" w:rsidP="00BB5D90" w:rsidRDefault="00BB5D90" w14:paraId="22EB51F9" w14:textId="77777777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ACTIVIDADES DE APRENDIZAJE INDEPENDIENTE:</w:t>
      </w:r>
    </w:p>
    <w:p w:rsidRPr="00443684" w:rsidR="00BB5D90" w:rsidP="00BB5D90" w:rsidRDefault="00BB5D90" w14:paraId="38B475CE" w14:textId="77777777">
      <w:pPr>
        <w:numPr>
          <w:ilvl w:val="0"/>
          <w:numId w:val="3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Lectura y análisis de textos.</w:t>
      </w:r>
    </w:p>
    <w:p w:rsidRPr="00443684" w:rsidR="00BB5D90" w:rsidP="00BB5D90" w:rsidRDefault="00BB5D90" w14:paraId="7E182A16" w14:textId="77777777">
      <w:pPr>
        <w:numPr>
          <w:ilvl w:val="0"/>
          <w:numId w:val="3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Diseño de cuadros de comparación.</w:t>
      </w:r>
    </w:p>
    <w:p w:rsidRPr="00443684" w:rsidR="00BB5D90" w:rsidP="00BB5D90" w:rsidRDefault="00BB5D90" w14:paraId="00138E6C" w14:textId="77777777">
      <w:pPr>
        <w:numPr>
          <w:ilvl w:val="0"/>
          <w:numId w:val="3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Elaboración de ensayos.</w:t>
      </w:r>
    </w:p>
    <w:p w:rsidRPr="00443684" w:rsidR="00BB5D90" w:rsidP="00BB5D90" w:rsidRDefault="00BB5D90" w14:paraId="094B8574" w14:textId="77777777">
      <w:pPr>
        <w:numPr>
          <w:ilvl w:val="0"/>
          <w:numId w:val="3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Elaboración de portafolio de evidencias.</w:t>
      </w:r>
    </w:p>
    <w:p w:rsidRPr="00443684" w:rsidR="00BB5D90" w:rsidP="00BB5D90" w:rsidRDefault="00BB5D90" w14:paraId="314B59CE" w14:textId="77777777">
      <w:pPr>
        <w:tabs>
          <w:tab w:val="left" w:pos="8920"/>
        </w:tabs>
        <w:spacing w:before="20" w:line="240" w:lineRule="exact"/>
        <w:ind w:left="102"/>
        <w:rPr>
          <w:rFonts w:ascii="Arial" w:hAnsi="Arial" w:eastAsia="Calibri" w:cs="Arial"/>
          <w:b/>
          <w:bCs/>
          <w:sz w:val="22"/>
          <w:szCs w:val="22"/>
          <w:lang w:val="es-ES_tradnl"/>
        </w:rPr>
      </w:pPr>
    </w:p>
    <w:p w:rsidRPr="00443684" w:rsidR="00BB5D90" w:rsidP="00BB5D90" w:rsidRDefault="00BB5D90" w14:paraId="32C110D8" w14:textId="77777777">
      <w:pPr>
        <w:tabs>
          <w:tab w:val="left" w:pos="8920"/>
        </w:tabs>
        <w:spacing w:before="20" w:line="240" w:lineRule="exact"/>
        <w:rPr>
          <w:rFonts w:ascii="Arial" w:hAnsi="Arial" w:cs="Arial"/>
          <w:b/>
          <w:bCs/>
          <w:sz w:val="22"/>
          <w:szCs w:val="22"/>
          <w:u w:val="single" w:color="000000"/>
        </w:rPr>
      </w:pPr>
      <w:r w:rsidRPr="00443684">
        <w:rPr>
          <w:rFonts w:ascii="Arial" w:hAnsi="Arial" w:eastAsia="Calibri" w:cs="Arial"/>
          <w:b/>
          <w:bCs/>
          <w:sz w:val="22"/>
          <w:szCs w:val="22"/>
        </w:rPr>
        <w:t>CRITERIOS</w:t>
      </w:r>
      <w:r w:rsidRPr="00443684">
        <w:rPr>
          <w:rFonts w:ascii="Arial" w:hAnsi="Arial" w:eastAsia="Calibri" w:cs="Arial"/>
          <w:b/>
          <w:bCs/>
          <w:spacing w:val="1"/>
          <w:sz w:val="22"/>
          <w:szCs w:val="22"/>
        </w:rPr>
        <w:t xml:space="preserve"> 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 xml:space="preserve">Y </w:t>
      </w:r>
      <w:r w:rsidRPr="00443684">
        <w:rPr>
          <w:rFonts w:ascii="Arial" w:hAnsi="Arial" w:eastAsia="Calibri" w:cs="Arial"/>
          <w:b/>
          <w:bCs/>
          <w:spacing w:val="-1"/>
          <w:sz w:val="22"/>
          <w:szCs w:val="22"/>
        </w:rPr>
        <w:t>P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RO</w:t>
      </w:r>
      <w:r w:rsidRPr="00443684">
        <w:rPr>
          <w:rFonts w:ascii="Arial" w:hAnsi="Arial" w:eastAsia="Calibri" w:cs="Arial"/>
          <w:b/>
          <w:bCs/>
          <w:spacing w:val="-1"/>
          <w:sz w:val="22"/>
          <w:szCs w:val="22"/>
        </w:rPr>
        <w:t>C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ED</w:t>
      </w:r>
      <w:r w:rsidRPr="00443684">
        <w:rPr>
          <w:rFonts w:ascii="Arial" w:hAnsi="Arial" w:eastAsia="Calibri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M</w:t>
      </w:r>
      <w:r w:rsidRPr="00443684">
        <w:rPr>
          <w:rFonts w:ascii="Arial" w:hAnsi="Arial" w:eastAsia="Calibri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EN</w:t>
      </w:r>
      <w:r w:rsidRPr="00443684">
        <w:rPr>
          <w:rFonts w:ascii="Arial" w:hAnsi="Arial" w:eastAsia="Calibri" w:cs="Arial"/>
          <w:b/>
          <w:bCs/>
          <w:spacing w:val="-2"/>
          <w:sz w:val="22"/>
          <w:szCs w:val="22"/>
        </w:rPr>
        <w:t>T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OS DE EVALUACI</w:t>
      </w:r>
      <w:r w:rsidRPr="00443684">
        <w:rPr>
          <w:rFonts w:ascii="Arial" w:hAnsi="Arial" w:eastAsia="Calibri" w:cs="Arial"/>
          <w:b/>
          <w:bCs/>
          <w:spacing w:val="1"/>
          <w:sz w:val="22"/>
          <w:szCs w:val="22"/>
        </w:rPr>
        <w:t>Ó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N</w:t>
      </w:r>
      <w:r w:rsidRPr="00443684">
        <w:rPr>
          <w:rFonts w:ascii="Arial" w:hAnsi="Arial" w:eastAsia="Calibri" w:cs="Arial"/>
          <w:b/>
          <w:bCs/>
          <w:spacing w:val="-1"/>
          <w:sz w:val="22"/>
          <w:szCs w:val="22"/>
        </w:rPr>
        <w:t xml:space="preserve"> 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Y A</w:t>
      </w:r>
      <w:r w:rsidRPr="00443684">
        <w:rPr>
          <w:rFonts w:ascii="Arial" w:hAnsi="Arial" w:eastAsia="Calibri" w:cs="Arial"/>
          <w:b/>
          <w:bCs/>
          <w:spacing w:val="-1"/>
          <w:sz w:val="22"/>
          <w:szCs w:val="22"/>
        </w:rPr>
        <w:t>C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R</w:t>
      </w:r>
      <w:r w:rsidRPr="00443684">
        <w:rPr>
          <w:rFonts w:ascii="Arial" w:hAnsi="Arial" w:eastAsia="Calibri" w:cs="Arial"/>
          <w:b/>
          <w:bCs/>
          <w:spacing w:val="-1"/>
          <w:sz w:val="22"/>
          <w:szCs w:val="22"/>
        </w:rPr>
        <w:t>E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D</w:t>
      </w:r>
      <w:r w:rsidRPr="00443684">
        <w:rPr>
          <w:rFonts w:ascii="Arial" w:hAnsi="Arial" w:eastAsia="Calibri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TACI</w:t>
      </w:r>
      <w:r w:rsidRPr="00443684">
        <w:rPr>
          <w:rFonts w:ascii="Arial" w:hAnsi="Arial" w:eastAsia="Calibri" w:cs="Arial"/>
          <w:b/>
          <w:bCs/>
          <w:spacing w:val="-1"/>
          <w:sz w:val="22"/>
          <w:szCs w:val="22"/>
        </w:rPr>
        <w:t>Ó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 xml:space="preserve">N  </w:t>
      </w:r>
    </w:p>
    <w:p w:rsidRPr="00443684" w:rsidR="00BB5D90" w:rsidP="00BB5D90" w:rsidRDefault="00BB5D90" w14:paraId="33AFEA13" w14:textId="77777777">
      <w:pPr>
        <w:ind w:left="536" w:right="259"/>
        <w:rPr>
          <w:rFonts w:ascii="Arial" w:hAnsi="Arial" w:eastAsia="Calibri" w:cs="Arial"/>
          <w:sz w:val="22"/>
          <w:szCs w:val="22"/>
        </w:rPr>
      </w:pPr>
    </w:p>
    <w:p w:rsidRPr="00443684" w:rsidR="00BB5D90" w:rsidP="00BB5D90" w:rsidRDefault="00BB5D90" w14:paraId="7EB3B48D" w14:textId="77777777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La evaluación será continua, pero para efectos de emitir una calificación. Para acreditar la unidad de aprendizaje el alumno deberá de obtener cuando menos una calificación final de 7.0 (</w:t>
      </w:r>
      <w:proofErr w:type="gramStart"/>
      <w:r w:rsidRPr="00443684">
        <w:rPr>
          <w:rFonts w:ascii="Arial" w:hAnsi="Arial" w:cs="Arial"/>
          <w:sz w:val="22"/>
          <w:szCs w:val="22"/>
          <w:lang w:val="es-ES_tradnl"/>
        </w:rPr>
        <w:t>siete punto</w:t>
      </w:r>
      <w:proofErr w:type="gramEnd"/>
      <w:r w:rsidRPr="00443684">
        <w:rPr>
          <w:rFonts w:ascii="Arial" w:hAnsi="Arial" w:cs="Arial"/>
          <w:sz w:val="22"/>
          <w:szCs w:val="22"/>
          <w:lang w:val="es-ES_tradnl"/>
        </w:rPr>
        <w:t xml:space="preserve"> cero).</w:t>
      </w:r>
    </w:p>
    <w:p w:rsidRPr="00443684" w:rsidR="00BB5D90" w:rsidP="00BB5D90" w:rsidRDefault="00BB5D90" w14:paraId="4F227F05" w14:textId="77777777">
      <w:pPr>
        <w:pStyle w:val="Default"/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 xml:space="preserve">Se sugiere como criterios para evaluar al alumno, así como la distribución de </w:t>
      </w:r>
      <w:proofErr w:type="gramStart"/>
      <w:r w:rsidRPr="00443684">
        <w:rPr>
          <w:rFonts w:ascii="Arial" w:hAnsi="Arial" w:cs="Arial"/>
          <w:sz w:val="22"/>
          <w:szCs w:val="22"/>
          <w:lang w:val="es-ES_tradnl"/>
        </w:rPr>
        <w:t>los mismos</w:t>
      </w:r>
      <w:proofErr w:type="gramEnd"/>
      <w:r w:rsidRPr="00443684">
        <w:rPr>
          <w:rFonts w:ascii="Arial" w:hAnsi="Arial" w:cs="Arial"/>
          <w:sz w:val="22"/>
          <w:szCs w:val="22"/>
          <w:lang w:val="es-ES_tradnl"/>
        </w:rPr>
        <w:t xml:space="preserve">, los siguientes: </w:t>
      </w:r>
    </w:p>
    <w:p w:rsidRPr="00443684" w:rsidR="00BB5D90" w:rsidP="00BB5D90" w:rsidRDefault="00BB5D90" w14:paraId="796FB35C" w14:textId="77777777">
      <w:pPr>
        <w:numPr>
          <w:ilvl w:val="0"/>
          <w:numId w:val="4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Elaboración de mapas conceptuales. 20%</w:t>
      </w:r>
    </w:p>
    <w:p w:rsidRPr="00443684" w:rsidR="00BB5D90" w:rsidP="00BB5D90" w:rsidRDefault="00BB5D90" w14:paraId="4D40DABD" w14:textId="77777777">
      <w:pPr>
        <w:numPr>
          <w:ilvl w:val="0"/>
          <w:numId w:val="4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Diseño de cuadros comparativos. 20%</w:t>
      </w:r>
    </w:p>
    <w:p w:rsidRPr="00443684" w:rsidR="00BB5D90" w:rsidP="00BB5D90" w:rsidRDefault="00BB5D90" w14:paraId="4C146A56" w14:textId="77777777">
      <w:pPr>
        <w:numPr>
          <w:ilvl w:val="0"/>
          <w:numId w:val="4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Elaboración de ensayos. 30%</w:t>
      </w:r>
    </w:p>
    <w:p w:rsidRPr="00443684" w:rsidR="00BB5D90" w:rsidP="00BB5D90" w:rsidRDefault="00BB5D90" w14:paraId="464051BD" w14:textId="77777777">
      <w:pPr>
        <w:numPr>
          <w:ilvl w:val="0"/>
          <w:numId w:val="4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Portafolio de evidencias. 30%</w:t>
      </w:r>
    </w:p>
    <w:p w:rsidRPr="00443684" w:rsidR="00BB5D90" w:rsidP="00BB5D90" w:rsidRDefault="00BB5D90" w14:paraId="2C8C9A1A" w14:textId="77777777">
      <w:pPr>
        <w:pStyle w:val="Default"/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</w:p>
    <w:p w:rsidRPr="00443684" w:rsidR="00BB5D90" w:rsidP="00BB5D90" w:rsidRDefault="00BB5D90" w14:paraId="29009424" w14:textId="77777777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Los criterios aquí establecidos representan el valor máximo que el docente le asigna a la actividad, y con estas se demuestra la competencia que se pretende desarrollar; aunque cada maestro puede considerar otras actividades que sus estudiantes hayan desarrollado, disminuyendo el valor de las aquí propuestas, teniendo en cuenta que estas son las más significativas.</w:t>
      </w:r>
    </w:p>
    <w:p w:rsidRPr="00443684" w:rsidR="00BB5D90" w:rsidP="00BB5D90" w:rsidRDefault="00BB5D90" w14:paraId="163FE181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Pr="00443684" w:rsidR="00BB5D90" w:rsidP="00BB5D90" w:rsidRDefault="00BB5D90" w14:paraId="2BBABCB9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Pr="00443684" w:rsidR="00BB5D90" w:rsidP="00BB5D90" w:rsidRDefault="00BB5D90" w14:paraId="35E6DB27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Pr="00443684" w:rsidR="00BB5D90" w:rsidP="00BB5D90" w:rsidRDefault="00BB5D90" w14:paraId="747227C1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Pr="00443684" w:rsidR="00BB5D90" w:rsidP="00BB5D90" w:rsidRDefault="00BB5D90" w14:paraId="5A6C06FB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Pr="00443684" w:rsidR="00BB5D90" w:rsidP="00BB5D90" w:rsidRDefault="00BB5D90" w14:paraId="7D54AC5D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tbl>
      <w:tblPr>
        <w:tblW w:w="8712" w:type="dxa"/>
        <w:tblInd w:w="144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8712"/>
      </w:tblGrid>
      <w:tr w:rsidRPr="00443684" w:rsidR="00BB5D90" w:rsidTr="0048085F" w14:paraId="78E9D896" w14:textId="77777777">
        <w:trPr>
          <w:cantSplit/>
        </w:trPr>
        <w:tc>
          <w:tcPr>
            <w:tcW w:w="871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443684" w:rsidR="00BB5D90" w:rsidP="0048085F" w:rsidRDefault="00BB5D90" w14:paraId="34655C2E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lastRenderedPageBreak/>
              <w:t>DENOMINACIÓN DE LA ASIGNATURA O UNIDAD DE APRENDIZAJE</w:t>
            </w:r>
          </w:p>
          <w:p w:rsidRPr="00443684" w:rsidR="00BB5D90" w:rsidP="0048085F" w:rsidRDefault="00BB5D90" w14:paraId="2F8E15DF" w14:textId="77777777">
            <w:pPr>
              <w:ind w:left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43684">
              <w:rPr>
                <w:rFonts w:ascii="Arial" w:hAnsi="Arial" w:cs="Arial"/>
                <w:b/>
                <w:bCs/>
                <w:sz w:val="22"/>
                <w:szCs w:val="22"/>
              </w:rPr>
              <w:t>PSICOLOGÍA DEL DESARROLLO</w:t>
            </w:r>
          </w:p>
        </w:tc>
      </w:tr>
    </w:tbl>
    <w:p w:rsidRPr="00443684" w:rsidR="00BB5D90" w:rsidP="00BB5D90" w:rsidRDefault="00BB5D90" w14:paraId="3E26E4C2" w14:textId="77777777">
      <w:pPr>
        <w:rPr>
          <w:rFonts w:ascii="Arial" w:hAnsi="Arial" w:cs="Arial"/>
          <w:sz w:val="22"/>
          <w:szCs w:val="22"/>
        </w:rPr>
      </w:pPr>
    </w:p>
    <w:tbl>
      <w:tblPr>
        <w:tblW w:w="0" w:type="auto"/>
        <w:tblInd w:w="144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4176"/>
        <w:gridCol w:w="360"/>
        <w:gridCol w:w="4176"/>
      </w:tblGrid>
      <w:tr w:rsidRPr="00443684" w:rsidR="00BB5D90" w:rsidTr="0048085F" w14:paraId="1B75E597" w14:textId="77777777">
        <w:trPr>
          <w:cantSplit/>
        </w:trPr>
        <w:tc>
          <w:tcPr>
            <w:tcW w:w="4176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</w:tcPr>
          <w:p w:rsidRPr="00443684" w:rsidR="00BB5D90" w:rsidP="0048085F" w:rsidRDefault="00BB5D90" w14:paraId="7522C076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>CICLO ESCOLAR</w:t>
            </w:r>
          </w:p>
        </w:tc>
        <w:tc>
          <w:tcPr>
            <w:tcW w:w="360" w:type="dxa"/>
          </w:tcPr>
          <w:p w:rsidRPr="00443684" w:rsidR="00BB5D90" w:rsidP="0048085F" w:rsidRDefault="00BB5D90" w14:paraId="513E74D7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</w:tcPr>
          <w:p w:rsidRPr="00443684" w:rsidR="00BB5D90" w:rsidP="0048085F" w:rsidRDefault="00BB5D90" w14:paraId="64152D40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 xml:space="preserve">CLAVE DE ASIGNATURA </w:t>
            </w:r>
          </w:p>
        </w:tc>
      </w:tr>
      <w:tr w:rsidRPr="00443684" w:rsidR="00BB5D90" w:rsidTr="0048085F" w14:paraId="66C24CE5" w14:textId="77777777">
        <w:trPr>
          <w:cantSplit/>
        </w:trPr>
        <w:tc>
          <w:tcPr>
            <w:tcW w:w="4176" w:type="dxa"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443684" w:rsidR="00BB5D90" w:rsidP="0048085F" w:rsidRDefault="00BB5D90" w14:paraId="14F59691" w14:textId="77777777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4368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SEGUNDO CUATRIMESTRE  </w:t>
            </w:r>
          </w:p>
        </w:tc>
        <w:tc>
          <w:tcPr>
            <w:tcW w:w="360" w:type="dxa"/>
          </w:tcPr>
          <w:p w:rsidRPr="00443684" w:rsidR="00BB5D90" w:rsidP="0048085F" w:rsidRDefault="00BB5D90" w14:paraId="2C9E01CF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76" w:type="dxa"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443684" w:rsidR="00BB5D90" w:rsidP="0048085F" w:rsidRDefault="00BB5D90" w14:paraId="44B82077" w14:textId="77777777">
            <w:pPr>
              <w:ind w:left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LP0209</w:t>
            </w:r>
          </w:p>
        </w:tc>
      </w:tr>
    </w:tbl>
    <w:p w:rsidRPr="00443684" w:rsidR="00BB5D90" w:rsidP="00BB5D90" w:rsidRDefault="00BB5D90" w14:paraId="470CDAF6" w14:textId="77777777">
      <w:pPr>
        <w:rPr>
          <w:rFonts w:ascii="Arial" w:hAnsi="Arial" w:cs="Arial"/>
          <w:sz w:val="22"/>
          <w:szCs w:val="22"/>
        </w:rPr>
      </w:pPr>
    </w:p>
    <w:p w:rsidRPr="00443684" w:rsidR="00BB5D90" w:rsidP="00BB5D90" w:rsidRDefault="00BB5D90" w14:paraId="5338ED2D" w14:textId="77777777">
      <w:pPr>
        <w:rPr>
          <w:rFonts w:ascii="Arial" w:hAnsi="Arial" w:cs="Arial"/>
          <w:b/>
          <w:sz w:val="22"/>
          <w:szCs w:val="22"/>
          <w:lang w:eastAsia="es-MX"/>
        </w:rPr>
      </w:pPr>
      <w:r w:rsidRPr="00443684">
        <w:rPr>
          <w:rFonts w:ascii="Arial" w:hAnsi="Arial" w:cs="Arial"/>
          <w:b/>
          <w:sz w:val="22"/>
          <w:szCs w:val="22"/>
          <w:lang w:eastAsia="es-MX"/>
        </w:rPr>
        <w:t>FINES DEL APRENDIZAJE O FORMACIÓN</w:t>
      </w:r>
    </w:p>
    <w:p w:rsidRPr="00443684" w:rsidR="00BB5D90" w:rsidP="00BB5D90" w:rsidRDefault="00BB5D90" w14:paraId="49EFC112" w14:textId="77777777">
      <w:pPr>
        <w:rPr>
          <w:rFonts w:ascii="Arial" w:hAnsi="Arial" w:cs="Arial"/>
          <w:sz w:val="22"/>
          <w:szCs w:val="22"/>
        </w:rPr>
      </w:pPr>
      <w:r w:rsidRPr="00443684">
        <w:rPr>
          <w:rFonts w:ascii="Arial" w:hAnsi="Arial" w:cs="Arial"/>
          <w:sz w:val="22"/>
          <w:szCs w:val="22"/>
        </w:rPr>
        <w:t>Describir los conceptos básicos y las teorías más importantes que explican el desarrollo de los seres humanos y en particular el desarrollo infantil y sus tareas, en los ámbitos psicomotor, cognitivo, social y emocional.</w:t>
      </w:r>
    </w:p>
    <w:p w:rsidRPr="00443684" w:rsidR="00BB5D90" w:rsidP="00BB5D90" w:rsidRDefault="00BB5D90" w14:paraId="0DCEB4B2" w14:textId="77777777">
      <w:pPr>
        <w:rPr>
          <w:rFonts w:ascii="Arial" w:hAnsi="Arial" w:cs="Arial"/>
          <w:b/>
          <w:sz w:val="22"/>
          <w:szCs w:val="22"/>
        </w:rPr>
      </w:pPr>
      <w:r w:rsidRPr="00443684">
        <w:rPr>
          <w:rFonts w:ascii="Arial" w:hAnsi="Arial" w:cs="Arial"/>
          <w:b/>
          <w:sz w:val="22"/>
          <w:szCs w:val="22"/>
        </w:rPr>
        <w:t>CONTENIDO TEMÁTICO</w:t>
      </w:r>
    </w:p>
    <w:p w:rsidRPr="00443684" w:rsidR="00BB5D90" w:rsidP="00BB5D90" w:rsidRDefault="00BB5D90" w14:paraId="4DF6CC62" w14:textId="77777777">
      <w:pPr>
        <w:pStyle w:val="Default"/>
        <w:rPr>
          <w:rFonts w:ascii="Arial" w:hAnsi="Arial" w:cs="Arial"/>
          <w:sz w:val="22"/>
          <w:szCs w:val="22"/>
          <w:lang w:val="es-ES"/>
        </w:rPr>
      </w:pPr>
      <w:r w:rsidRPr="00443684">
        <w:rPr>
          <w:rFonts w:ascii="Arial" w:hAnsi="Arial" w:cs="Arial"/>
          <w:b/>
          <w:sz w:val="22"/>
          <w:szCs w:val="22"/>
          <w:lang w:val="es-ES_tradnl"/>
        </w:rPr>
        <w:t>1.-</w:t>
      </w:r>
      <w:r w:rsidRPr="00443684">
        <w:rPr>
          <w:rFonts w:ascii="Arial" w:hAnsi="Arial" w:cs="Arial"/>
          <w:sz w:val="22"/>
          <w:szCs w:val="22"/>
          <w:lang w:val="es-ES"/>
        </w:rPr>
        <w:t xml:space="preserve"> </w:t>
      </w:r>
      <w:r w:rsidRPr="00443684">
        <w:rPr>
          <w:rFonts w:ascii="Arial" w:hAnsi="Arial" w:cs="Arial"/>
          <w:b/>
          <w:bCs/>
          <w:sz w:val="22"/>
          <w:szCs w:val="22"/>
          <w:lang w:val="es-ES"/>
        </w:rPr>
        <w:t xml:space="preserve">Introducción a la Psicología Evolutiva </w:t>
      </w:r>
    </w:p>
    <w:p w:rsidRPr="00443684" w:rsidR="00BB5D90" w:rsidP="00BB5D90" w:rsidRDefault="00BB5D90" w14:paraId="100B9C87" w14:textId="7777777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43684">
        <w:rPr>
          <w:rFonts w:ascii="Arial" w:hAnsi="Arial" w:cs="Arial"/>
          <w:sz w:val="22"/>
          <w:szCs w:val="22"/>
          <w:lang w:val="es-ES_tradnl" w:eastAsia="es-ES"/>
        </w:rPr>
        <w:t xml:space="preserve">Concepto de Desarrollo. </w:t>
      </w:r>
    </w:p>
    <w:p w:rsidRPr="00443684" w:rsidR="00BB5D90" w:rsidP="00BB5D90" w:rsidRDefault="00BB5D90" w14:paraId="2880A11D" w14:textId="7777777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43684">
        <w:rPr>
          <w:rFonts w:ascii="Arial" w:hAnsi="Arial" w:cs="Arial"/>
          <w:sz w:val="22"/>
          <w:szCs w:val="22"/>
          <w:lang w:val="es-ES_tradnl" w:eastAsia="es-ES"/>
        </w:rPr>
        <w:t xml:space="preserve">Procesos y principios del desarrollo. </w:t>
      </w:r>
    </w:p>
    <w:p w:rsidRPr="00443684" w:rsidR="00BB5D90" w:rsidP="00BB5D90" w:rsidRDefault="00BB5D90" w14:paraId="69B1A69B" w14:textId="7777777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43684">
        <w:rPr>
          <w:rFonts w:ascii="Arial" w:hAnsi="Arial" w:cs="Arial"/>
          <w:sz w:val="22"/>
          <w:szCs w:val="22"/>
          <w:lang w:val="es-ES_tradnl" w:eastAsia="es-ES"/>
        </w:rPr>
        <w:t xml:space="preserve">Enfoques y teorías sobre el desarrollo humano. </w:t>
      </w:r>
    </w:p>
    <w:p w:rsidRPr="00443684" w:rsidR="00BB5D90" w:rsidP="00BB5D90" w:rsidRDefault="00BB5D90" w14:paraId="5F5176AD" w14:textId="777777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sz w:val="22"/>
          <w:szCs w:val="22"/>
          <w:lang w:val="es-ES"/>
        </w:rPr>
      </w:pPr>
    </w:p>
    <w:p w:rsidRPr="00443684" w:rsidR="00BB5D90" w:rsidP="00BB5D90" w:rsidRDefault="00BB5D90" w14:paraId="5342BA0A" w14:textId="77777777">
      <w:pPr>
        <w:pStyle w:val="Default"/>
        <w:rPr>
          <w:rFonts w:ascii="Arial" w:hAnsi="Arial" w:cs="Arial"/>
          <w:b/>
          <w:sz w:val="22"/>
          <w:szCs w:val="22"/>
          <w:lang w:val="es-ES_tradnl"/>
        </w:rPr>
      </w:pPr>
      <w:r w:rsidRPr="00443684">
        <w:rPr>
          <w:rFonts w:ascii="Arial" w:hAnsi="Arial" w:cs="Arial"/>
          <w:b/>
          <w:sz w:val="22"/>
          <w:szCs w:val="22"/>
          <w:lang w:val="es-ES_tradnl"/>
        </w:rPr>
        <w:t xml:space="preserve">2.- Desarrollo Prenatal y Lactancia (0-1 año) </w:t>
      </w:r>
    </w:p>
    <w:p w:rsidRPr="00443684" w:rsidR="00BB5D90" w:rsidP="00BB5D90" w:rsidRDefault="00BB5D90" w14:paraId="41E800C0" w14:textId="7777777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43684">
        <w:rPr>
          <w:rFonts w:ascii="Arial" w:hAnsi="Arial" w:cs="Arial"/>
          <w:sz w:val="22"/>
          <w:szCs w:val="22"/>
          <w:lang w:val="es-ES_tradnl" w:eastAsia="es-ES"/>
        </w:rPr>
        <w:t xml:space="preserve">Madre y embarazo. </w:t>
      </w:r>
    </w:p>
    <w:p w:rsidRPr="00443684" w:rsidR="00BB5D90" w:rsidP="00BB5D90" w:rsidRDefault="00BB5D90" w14:paraId="7C71ADE6" w14:textId="7777777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43684">
        <w:rPr>
          <w:rFonts w:ascii="Arial" w:hAnsi="Arial" w:cs="Arial"/>
          <w:sz w:val="22"/>
          <w:szCs w:val="22"/>
          <w:lang w:val="es-ES_tradnl" w:eastAsia="es-ES"/>
        </w:rPr>
        <w:t xml:space="preserve">Aspectos esenciales del período prenatal y el nacimiento. </w:t>
      </w:r>
    </w:p>
    <w:p w:rsidRPr="00443684" w:rsidR="00BB5D90" w:rsidP="00BB5D90" w:rsidRDefault="00BB5D90" w14:paraId="30293CD4" w14:textId="7777777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43684">
        <w:rPr>
          <w:rFonts w:ascii="Arial" w:hAnsi="Arial" w:cs="Arial"/>
          <w:sz w:val="22"/>
          <w:szCs w:val="22"/>
          <w:lang w:val="es-ES_tradnl" w:eastAsia="es-ES"/>
        </w:rPr>
        <w:t xml:space="preserve">Tipos de temperamento y sus indicadores. </w:t>
      </w:r>
    </w:p>
    <w:p w:rsidRPr="00443684" w:rsidR="00BB5D90" w:rsidP="00BB5D90" w:rsidRDefault="00BB5D90" w14:paraId="390F56A0" w14:textId="7777777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43684">
        <w:rPr>
          <w:rFonts w:ascii="Arial" w:hAnsi="Arial" w:cs="Arial"/>
          <w:sz w:val="22"/>
          <w:szCs w:val="22"/>
          <w:lang w:val="es-ES_tradnl" w:eastAsia="es-ES"/>
        </w:rPr>
        <w:t xml:space="preserve">Integración Sensorial. </w:t>
      </w:r>
    </w:p>
    <w:p w:rsidRPr="00443684" w:rsidR="00BB5D90" w:rsidP="00BB5D90" w:rsidRDefault="00BB5D90" w14:paraId="1C7B0827" w14:textId="7777777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43684">
        <w:rPr>
          <w:rFonts w:ascii="Arial" w:hAnsi="Arial" w:cs="Arial"/>
          <w:sz w:val="22"/>
          <w:szCs w:val="22"/>
          <w:lang w:val="es-ES_tradnl" w:eastAsia="es-ES"/>
        </w:rPr>
        <w:t>Teoría del Apego, intersubjetividad y estilos relacionales.</w:t>
      </w:r>
    </w:p>
    <w:p w:rsidRPr="00443684" w:rsidR="00BB5D90" w:rsidP="00BB5D90" w:rsidRDefault="00BB5D90" w14:paraId="36F47358" w14:textId="77777777">
      <w:p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</w:p>
    <w:p w:rsidRPr="00443684" w:rsidR="00BB5D90" w:rsidP="00BB5D90" w:rsidRDefault="00BB5D90" w14:paraId="5AF9D321" w14:textId="77777777">
      <w:pPr>
        <w:pStyle w:val="Default"/>
        <w:rPr>
          <w:rFonts w:ascii="Arial" w:hAnsi="Arial" w:cs="Arial"/>
          <w:b/>
          <w:sz w:val="22"/>
          <w:szCs w:val="22"/>
          <w:lang w:val="es-ES_tradnl"/>
        </w:rPr>
      </w:pPr>
      <w:r w:rsidRPr="00443684">
        <w:rPr>
          <w:rFonts w:ascii="Arial" w:hAnsi="Arial" w:cs="Arial"/>
          <w:b/>
          <w:sz w:val="22"/>
          <w:szCs w:val="22"/>
          <w:lang w:val="es-ES_tradnl"/>
        </w:rPr>
        <w:t xml:space="preserve">3. Infancia y Primeros pasos (1-3 años) </w:t>
      </w:r>
    </w:p>
    <w:p w:rsidRPr="00443684" w:rsidR="00BB5D90" w:rsidP="00BB5D90" w:rsidRDefault="00BB5D90" w14:paraId="3D2582DD" w14:textId="7777777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43684">
        <w:rPr>
          <w:rFonts w:ascii="Arial" w:hAnsi="Arial" w:cs="Arial"/>
          <w:sz w:val="22"/>
          <w:szCs w:val="22"/>
          <w:lang w:val="es-ES_tradnl" w:eastAsia="es-ES"/>
        </w:rPr>
        <w:t xml:space="preserve">Desarrollo de la Identidad y del Sí mismo. </w:t>
      </w:r>
    </w:p>
    <w:p w:rsidRPr="00443684" w:rsidR="00BB5D90" w:rsidP="00BB5D90" w:rsidRDefault="00BB5D90" w14:paraId="631A2503" w14:textId="7777777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43684">
        <w:rPr>
          <w:rFonts w:ascii="Arial" w:hAnsi="Arial" w:cs="Arial"/>
          <w:sz w:val="22"/>
          <w:szCs w:val="22"/>
          <w:lang w:val="es-ES_tradnl" w:eastAsia="es-ES"/>
        </w:rPr>
        <w:t xml:space="preserve">Desarrollo Cognitivo. </w:t>
      </w:r>
    </w:p>
    <w:p w:rsidRPr="00443684" w:rsidR="00BB5D90" w:rsidP="00BB5D90" w:rsidRDefault="00BB5D90" w14:paraId="7D0ABDED" w14:textId="7777777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43684">
        <w:rPr>
          <w:rFonts w:ascii="Arial" w:hAnsi="Arial" w:cs="Arial"/>
          <w:sz w:val="22"/>
          <w:szCs w:val="22"/>
          <w:lang w:val="es-ES_tradnl" w:eastAsia="es-ES"/>
        </w:rPr>
        <w:t xml:space="preserve">Desarrollo Psicomotor. </w:t>
      </w:r>
    </w:p>
    <w:p w:rsidRPr="00443684" w:rsidR="00BB5D90" w:rsidP="00BB5D90" w:rsidRDefault="00BB5D90" w14:paraId="20252523" w14:textId="7777777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43684">
        <w:rPr>
          <w:rFonts w:ascii="Arial" w:hAnsi="Arial" w:cs="Arial"/>
          <w:sz w:val="22"/>
          <w:szCs w:val="22"/>
          <w:lang w:val="es-ES_tradnl" w:eastAsia="es-ES"/>
        </w:rPr>
        <w:t xml:space="preserve">Desarrollo del Lenguaje. </w:t>
      </w:r>
    </w:p>
    <w:p w:rsidRPr="00443684" w:rsidR="00BB5D90" w:rsidP="00BB5D90" w:rsidRDefault="00BB5D90" w14:paraId="4C0E62BE" w14:textId="7777777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43684">
        <w:rPr>
          <w:rFonts w:ascii="Arial" w:hAnsi="Arial" w:cs="Arial"/>
          <w:sz w:val="22"/>
          <w:szCs w:val="22"/>
          <w:lang w:val="es-ES_tradnl" w:eastAsia="es-ES"/>
        </w:rPr>
        <w:t>Desarrollo Psicosocial.</w:t>
      </w:r>
    </w:p>
    <w:p w:rsidRPr="00443684" w:rsidR="00BB5D90" w:rsidP="00BB5D90" w:rsidRDefault="00BB5D90" w14:paraId="5EEEE13F" w14:textId="777777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</w:p>
    <w:p w:rsidRPr="00443684" w:rsidR="00BB5D90" w:rsidP="00BB5D90" w:rsidRDefault="00BB5D90" w14:paraId="0D442002" w14:textId="77777777">
      <w:pPr>
        <w:pStyle w:val="Default"/>
        <w:rPr>
          <w:rFonts w:ascii="Arial" w:hAnsi="Arial" w:cs="Arial"/>
          <w:b/>
          <w:sz w:val="22"/>
          <w:szCs w:val="22"/>
          <w:lang w:val="es-ES_tradnl"/>
        </w:rPr>
      </w:pPr>
      <w:r w:rsidRPr="00443684">
        <w:rPr>
          <w:rFonts w:ascii="Arial" w:hAnsi="Arial" w:cs="Arial"/>
          <w:b/>
          <w:sz w:val="22"/>
          <w:szCs w:val="22"/>
          <w:lang w:val="es-ES_tradnl"/>
        </w:rPr>
        <w:t xml:space="preserve">4.- Niñez Temprana (3-6 años) </w:t>
      </w:r>
    </w:p>
    <w:p w:rsidRPr="00443684" w:rsidR="00BB5D90" w:rsidP="00BB5D90" w:rsidRDefault="00BB5D90" w14:paraId="098C9258" w14:textId="7777777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43684">
        <w:rPr>
          <w:rFonts w:ascii="Arial" w:hAnsi="Arial" w:cs="Arial"/>
          <w:sz w:val="22"/>
          <w:szCs w:val="22"/>
          <w:lang w:val="es-ES_tradnl" w:eastAsia="es-ES"/>
        </w:rPr>
        <w:t>Desarrollo de la Identidad y del Sí mismo.</w:t>
      </w:r>
    </w:p>
    <w:p w:rsidRPr="00443684" w:rsidR="00BB5D90" w:rsidP="00BB5D90" w:rsidRDefault="00BB5D90" w14:paraId="70D6F47C" w14:textId="7777777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43684">
        <w:rPr>
          <w:rFonts w:ascii="Arial" w:hAnsi="Arial" w:cs="Arial"/>
          <w:sz w:val="22"/>
          <w:szCs w:val="22"/>
          <w:lang w:val="es-ES_tradnl" w:eastAsia="es-ES"/>
        </w:rPr>
        <w:t xml:space="preserve">Desarrollo Cognitivo. </w:t>
      </w:r>
    </w:p>
    <w:p w:rsidRPr="00443684" w:rsidR="00BB5D90" w:rsidP="00BB5D90" w:rsidRDefault="00BB5D90" w14:paraId="016E33EF" w14:textId="7777777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43684">
        <w:rPr>
          <w:rFonts w:ascii="Arial" w:hAnsi="Arial" w:cs="Arial"/>
          <w:sz w:val="22"/>
          <w:szCs w:val="22"/>
          <w:lang w:val="es-ES_tradnl" w:eastAsia="es-ES"/>
        </w:rPr>
        <w:t xml:space="preserve">Desarrollo Psicomotor. </w:t>
      </w:r>
    </w:p>
    <w:p w:rsidRPr="00443684" w:rsidR="00BB5D90" w:rsidP="00BB5D90" w:rsidRDefault="00BB5D90" w14:paraId="7BCB071A" w14:textId="7777777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43684">
        <w:rPr>
          <w:rFonts w:ascii="Arial" w:hAnsi="Arial" w:cs="Arial"/>
          <w:sz w:val="22"/>
          <w:szCs w:val="22"/>
          <w:lang w:val="es-ES_tradnl" w:eastAsia="es-ES"/>
        </w:rPr>
        <w:t xml:space="preserve">Desarrollo del Lenguaje. </w:t>
      </w:r>
    </w:p>
    <w:p w:rsidRPr="00443684" w:rsidR="00BB5D90" w:rsidP="00BB5D90" w:rsidRDefault="00BB5D90" w14:paraId="36DC61E4" w14:textId="7777777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43684">
        <w:rPr>
          <w:rFonts w:ascii="Arial" w:hAnsi="Arial" w:cs="Arial"/>
          <w:sz w:val="22"/>
          <w:szCs w:val="22"/>
          <w:lang w:val="es-ES_tradnl" w:eastAsia="es-ES"/>
        </w:rPr>
        <w:t>Desarrollo Psicosocial.</w:t>
      </w:r>
    </w:p>
    <w:p w:rsidRPr="00443684" w:rsidR="00BB5D90" w:rsidP="00BB5D90" w:rsidRDefault="00BB5D90" w14:paraId="3FA426FE" w14:textId="777777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</w:p>
    <w:p w:rsidRPr="00443684" w:rsidR="00BB5D90" w:rsidP="00BB5D90" w:rsidRDefault="00BB5D90" w14:paraId="1778BCD6" w14:textId="77777777">
      <w:pPr>
        <w:pStyle w:val="Default"/>
        <w:rPr>
          <w:rFonts w:ascii="Arial" w:hAnsi="Arial" w:cs="Arial"/>
          <w:b/>
          <w:sz w:val="22"/>
          <w:szCs w:val="22"/>
          <w:lang w:val="es-ES_tradnl"/>
        </w:rPr>
      </w:pPr>
      <w:r w:rsidRPr="00443684">
        <w:rPr>
          <w:rFonts w:ascii="Arial" w:hAnsi="Arial" w:cs="Arial"/>
          <w:b/>
          <w:sz w:val="22"/>
          <w:szCs w:val="22"/>
          <w:lang w:val="es-ES_tradnl"/>
        </w:rPr>
        <w:t xml:space="preserve">5. Niñez Intermedia </w:t>
      </w:r>
    </w:p>
    <w:p w:rsidRPr="00443684" w:rsidR="00BB5D90" w:rsidP="00BB5D90" w:rsidRDefault="00BB5D90" w14:paraId="0DF11A10" w14:textId="7777777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43684">
        <w:rPr>
          <w:rFonts w:ascii="Arial" w:hAnsi="Arial" w:cs="Arial"/>
          <w:sz w:val="22"/>
          <w:szCs w:val="22"/>
          <w:lang w:val="es-ES_tradnl" w:eastAsia="es-ES"/>
        </w:rPr>
        <w:t xml:space="preserve">Comienzo de la etapa escolar. </w:t>
      </w:r>
    </w:p>
    <w:p w:rsidRPr="00443684" w:rsidR="00BB5D90" w:rsidP="00BB5D90" w:rsidRDefault="00BB5D90" w14:paraId="758193C1" w14:textId="7777777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43684">
        <w:rPr>
          <w:rFonts w:ascii="Arial" w:hAnsi="Arial" w:cs="Arial"/>
          <w:sz w:val="22"/>
          <w:szCs w:val="22"/>
          <w:lang w:val="es-ES_tradnl" w:eastAsia="es-ES"/>
        </w:rPr>
        <w:t xml:space="preserve">Avances y desafíos en aspectos del desarrollo psicomotor: habilidades motoras gruesas y finas, coordinación, precisión, rapidez, fuerza muscular. </w:t>
      </w:r>
    </w:p>
    <w:p w:rsidRPr="00443684" w:rsidR="00BB5D90" w:rsidP="00BB5D90" w:rsidRDefault="00BB5D90" w14:paraId="070E38F2" w14:textId="7777777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43684">
        <w:rPr>
          <w:rFonts w:ascii="Arial" w:hAnsi="Arial" w:cs="Arial"/>
          <w:sz w:val="22"/>
          <w:szCs w:val="22"/>
          <w:lang w:val="es-ES_tradnl" w:eastAsia="es-ES"/>
        </w:rPr>
        <w:t xml:space="preserve">Comparar y revisar avances del escolar según distintas teorías del desarrollo cognitivo. </w:t>
      </w:r>
    </w:p>
    <w:p w:rsidRPr="00443684" w:rsidR="00BB5D90" w:rsidP="00BB5D90" w:rsidRDefault="00BB5D90" w14:paraId="47AB49B2" w14:textId="7777777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43684">
        <w:rPr>
          <w:rFonts w:ascii="Arial" w:hAnsi="Arial" w:cs="Arial"/>
          <w:sz w:val="22"/>
          <w:szCs w:val="22"/>
          <w:lang w:val="es-ES_tradnl" w:eastAsia="es-ES"/>
        </w:rPr>
        <w:lastRenderedPageBreak/>
        <w:t xml:space="preserve">Autoestima y su influencia como variable mediatizadora en el comportamiento de los niños. </w:t>
      </w:r>
    </w:p>
    <w:p w:rsidRPr="00443684" w:rsidR="00BB5D90" w:rsidP="00BB5D90" w:rsidRDefault="00BB5D90" w14:paraId="11370AD5" w14:textId="7777777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43684">
        <w:rPr>
          <w:rFonts w:ascii="Arial" w:hAnsi="Arial" w:cs="Arial"/>
          <w:sz w:val="22"/>
          <w:szCs w:val="22"/>
          <w:lang w:val="es-ES_tradnl" w:eastAsia="es-ES"/>
        </w:rPr>
        <w:t>Agentes de socialización y apego.</w:t>
      </w:r>
    </w:p>
    <w:p w:rsidRPr="00443684" w:rsidR="00BB5D90" w:rsidP="00BB5D90" w:rsidRDefault="00BB5D90" w14:paraId="07A746B4" w14:textId="777777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</w:p>
    <w:p w:rsidRPr="00443684" w:rsidR="00BB5D90" w:rsidP="00BB5D90" w:rsidRDefault="00BB5D90" w14:paraId="37501925" w14:textId="77777777">
      <w:pPr>
        <w:pStyle w:val="Default"/>
        <w:rPr>
          <w:rFonts w:ascii="Arial" w:hAnsi="Arial" w:cs="Arial"/>
          <w:b/>
          <w:sz w:val="22"/>
          <w:szCs w:val="22"/>
          <w:lang w:val="es-ES_tradnl"/>
        </w:rPr>
      </w:pPr>
      <w:r w:rsidRPr="00443684">
        <w:rPr>
          <w:rFonts w:ascii="Arial" w:hAnsi="Arial" w:cs="Arial"/>
          <w:b/>
          <w:sz w:val="22"/>
          <w:szCs w:val="22"/>
          <w:lang w:val="es-ES_tradnl"/>
        </w:rPr>
        <w:t xml:space="preserve">7. Adolescencia y Juventud </w:t>
      </w:r>
    </w:p>
    <w:p w:rsidRPr="00443684" w:rsidR="00BB5D90" w:rsidP="00BB5D90" w:rsidRDefault="00BB5D90" w14:paraId="16E16B4C" w14:textId="7777777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43684">
        <w:rPr>
          <w:rFonts w:ascii="Arial" w:hAnsi="Arial" w:cs="Arial"/>
          <w:sz w:val="22"/>
          <w:szCs w:val="22"/>
          <w:lang w:val="es-ES_tradnl" w:eastAsia="es-ES"/>
        </w:rPr>
        <w:t xml:space="preserve">Características generales de la etapa adolescente: etapas temprana, media y tardía y tareas de cada sub-etapa. </w:t>
      </w:r>
    </w:p>
    <w:p w:rsidRPr="00443684" w:rsidR="00BB5D90" w:rsidP="00BB5D90" w:rsidRDefault="00BB5D90" w14:paraId="60DE07B1" w14:textId="7777777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43684">
        <w:rPr>
          <w:rFonts w:ascii="Arial" w:hAnsi="Arial" w:cs="Arial"/>
          <w:sz w:val="22"/>
          <w:szCs w:val="22"/>
          <w:lang w:val="es-ES_tradnl" w:eastAsia="es-ES"/>
        </w:rPr>
        <w:t xml:space="preserve">Desafíos a los que se ven enfrentados los adolescentes en el mundo globalizado. </w:t>
      </w:r>
    </w:p>
    <w:p w:rsidRPr="00443684" w:rsidR="00BB5D90" w:rsidP="00BB5D90" w:rsidRDefault="00BB5D90" w14:paraId="40D9FD46" w14:textId="7777777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43684">
        <w:rPr>
          <w:rFonts w:ascii="Arial" w:hAnsi="Arial" w:cs="Arial"/>
          <w:sz w:val="22"/>
          <w:szCs w:val="22"/>
          <w:lang w:val="es-ES_tradnl" w:eastAsia="es-ES"/>
        </w:rPr>
        <w:t xml:space="preserve">Aspectos del desarrollo biológico de la adolescencia: desarrollo fisiológico corporal, maduración sexual, ritmos madurativos individuales. </w:t>
      </w:r>
    </w:p>
    <w:p w:rsidRPr="00443684" w:rsidR="00BB5D90" w:rsidP="00BB5D90" w:rsidRDefault="00BB5D90" w14:paraId="05D63675" w14:textId="7777777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43684">
        <w:rPr>
          <w:rFonts w:ascii="Arial" w:hAnsi="Arial" w:cs="Arial"/>
          <w:sz w:val="22"/>
          <w:szCs w:val="22"/>
          <w:lang w:val="es-ES_tradnl" w:eastAsia="es-ES"/>
        </w:rPr>
        <w:t xml:space="preserve">Concepto de identidad y áreas que la conforman: corporal, sexual, vocacional y social, etc. </w:t>
      </w:r>
    </w:p>
    <w:p w:rsidRPr="00443684" w:rsidR="00BB5D90" w:rsidP="00BB5D90" w:rsidRDefault="00BB5D90" w14:paraId="05F3D9AF" w14:textId="7777777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43684">
        <w:rPr>
          <w:rFonts w:ascii="Arial" w:hAnsi="Arial" w:cs="Arial"/>
          <w:sz w:val="22"/>
          <w:szCs w:val="22"/>
          <w:lang w:val="es-ES_tradnl" w:eastAsia="es-ES"/>
        </w:rPr>
        <w:t xml:space="preserve">Crisis de identidad. Definición identidad personal-social. </w:t>
      </w:r>
    </w:p>
    <w:p w:rsidRPr="00443684" w:rsidR="00BB5D90" w:rsidP="00BB5D90" w:rsidRDefault="00BB5D90" w14:paraId="76F2C45F" w14:textId="7777777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43684">
        <w:rPr>
          <w:rFonts w:ascii="Arial" w:hAnsi="Arial" w:cs="Arial"/>
          <w:sz w:val="22"/>
          <w:szCs w:val="22"/>
          <w:lang w:val="es-ES_tradnl" w:eastAsia="es-ES"/>
        </w:rPr>
        <w:t xml:space="preserve">Proceso de individuación-interdependencia (diferenciación de los padres y de los pares), mecanismos de autorregulación y resolución de problemas </w:t>
      </w:r>
    </w:p>
    <w:p w:rsidRPr="00443684" w:rsidR="00BB5D90" w:rsidP="00BB5D90" w:rsidRDefault="00BB5D90" w14:paraId="5A645A62" w14:textId="7777777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43684">
        <w:rPr>
          <w:rFonts w:ascii="Arial" w:hAnsi="Arial" w:cs="Arial"/>
          <w:sz w:val="22"/>
          <w:szCs w:val="22"/>
          <w:lang w:val="es-ES_tradnl" w:eastAsia="es-ES"/>
        </w:rPr>
        <w:t>Criterios sociológicos y psicológicos de la transición a la adultez.</w:t>
      </w:r>
    </w:p>
    <w:p w:rsidRPr="00443684" w:rsidR="00BB5D90" w:rsidP="00BB5D90" w:rsidRDefault="00BB5D90" w14:paraId="56EC54C4" w14:textId="777777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</w:p>
    <w:p w:rsidRPr="00443684" w:rsidR="00BB5D90" w:rsidP="00BB5D90" w:rsidRDefault="00BB5D90" w14:paraId="437CC403" w14:textId="77777777">
      <w:pPr>
        <w:pStyle w:val="Default"/>
        <w:rPr>
          <w:rFonts w:ascii="Arial" w:hAnsi="Arial" w:cs="Arial"/>
          <w:b/>
          <w:sz w:val="22"/>
          <w:szCs w:val="22"/>
          <w:lang w:val="es-ES_tradnl"/>
        </w:rPr>
      </w:pPr>
      <w:r w:rsidRPr="00443684">
        <w:rPr>
          <w:rFonts w:ascii="Arial" w:hAnsi="Arial" w:cs="Arial"/>
          <w:b/>
          <w:sz w:val="22"/>
          <w:szCs w:val="22"/>
          <w:lang w:val="es-ES_tradnl"/>
        </w:rPr>
        <w:t xml:space="preserve">8.- Adultez y Vejez </w:t>
      </w:r>
    </w:p>
    <w:p w:rsidRPr="00443684" w:rsidR="00BB5D90" w:rsidP="00BB5D90" w:rsidRDefault="00BB5D90" w14:paraId="247874A5" w14:textId="7777777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43684">
        <w:rPr>
          <w:rFonts w:ascii="Arial" w:hAnsi="Arial" w:cs="Arial"/>
          <w:sz w:val="22"/>
          <w:szCs w:val="22"/>
          <w:lang w:val="es-ES_tradnl" w:eastAsia="es-ES"/>
        </w:rPr>
        <w:t xml:space="preserve">Características generales y metas de la edad adulta (adultez joven y adultez media) y la vejez. </w:t>
      </w:r>
    </w:p>
    <w:p w:rsidRPr="00443684" w:rsidR="00BB5D90" w:rsidP="00BB5D90" w:rsidRDefault="00BB5D90" w14:paraId="3C1F9158" w14:textId="7777777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43684">
        <w:rPr>
          <w:rFonts w:ascii="Arial" w:hAnsi="Arial" w:cs="Arial"/>
          <w:sz w:val="22"/>
          <w:szCs w:val="22"/>
          <w:lang w:val="es-ES_tradnl" w:eastAsia="es-ES"/>
        </w:rPr>
        <w:t xml:space="preserve">Las perspectivas evolutivas y psicosocial en el estudio de la adultez. </w:t>
      </w:r>
    </w:p>
    <w:p w:rsidRPr="00443684" w:rsidR="00BB5D90" w:rsidP="00BB5D90" w:rsidRDefault="00BB5D90" w14:paraId="2217A7AD" w14:textId="7777777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43684">
        <w:rPr>
          <w:rFonts w:ascii="Arial" w:hAnsi="Arial" w:cs="Arial"/>
          <w:sz w:val="22"/>
          <w:szCs w:val="22"/>
          <w:lang w:val="es-ES_tradnl" w:eastAsia="es-ES"/>
        </w:rPr>
        <w:t xml:space="preserve">Aspectos esenciales del desarrollo físico, psicológico, laboral y social en la adultez joven, medio y vejez. </w:t>
      </w:r>
    </w:p>
    <w:p w:rsidRPr="00443684" w:rsidR="00BB5D90" w:rsidP="00BB5D90" w:rsidRDefault="00BB5D90" w14:paraId="00884F00" w14:textId="7777777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43684">
        <w:rPr>
          <w:rFonts w:ascii="Arial" w:hAnsi="Arial" w:cs="Arial"/>
          <w:sz w:val="22"/>
          <w:szCs w:val="22"/>
          <w:lang w:val="es-ES_tradnl" w:eastAsia="es-ES"/>
        </w:rPr>
        <w:t xml:space="preserve">Crisis durante el desarrollo adulto y vejez. </w:t>
      </w:r>
    </w:p>
    <w:p w:rsidRPr="00443684" w:rsidR="00BB5D90" w:rsidP="00BB5D90" w:rsidRDefault="00BB5D90" w14:paraId="084B5A7E" w14:textId="7777777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43684">
        <w:rPr>
          <w:rFonts w:ascii="Arial" w:hAnsi="Arial" w:cs="Arial"/>
          <w:sz w:val="22"/>
          <w:szCs w:val="22"/>
          <w:lang w:val="es-ES_tradnl" w:eastAsia="es-ES"/>
        </w:rPr>
        <w:t>Muerte y duelos.</w:t>
      </w:r>
    </w:p>
    <w:p w:rsidRPr="00443684" w:rsidR="00BB5D90" w:rsidP="00BB5D90" w:rsidRDefault="00BB5D90" w14:paraId="4DDB3CAF" w14:textId="777777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</w:p>
    <w:p w:rsidRPr="00443684" w:rsidR="00BB5D90" w:rsidP="00BB5D90" w:rsidRDefault="00BB5D90" w14:paraId="6EB3F1A8" w14:textId="777777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</w:p>
    <w:p w:rsidRPr="00443684" w:rsidR="00BB5D90" w:rsidP="00BB5D90" w:rsidRDefault="00BB5D90" w14:paraId="084AA7BB" w14:textId="77777777">
      <w:pPr>
        <w:tabs>
          <w:tab w:val="left" w:pos="8920"/>
        </w:tabs>
        <w:spacing w:before="20" w:line="240" w:lineRule="exact"/>
        <w:ind w:left="102"/>
        <w:rPr>
          <w:rFonts w:ascii="Arial" w:hAnsi="Arial" w:eastAsia="Calibri" w:cs="Arial"/>
          <w:b/>
          <w:bCs/>
          <w:sz w:val="22"/>
          <w:szCs w:val="22"/>
        </w:rPr>
      </w:pPr>
      <w:r w:rsidRPr="00443684">
        <w:rPr>
          <w:rFonts w:ascii="Arial" w:hAnsi="Arial" w:eastAsia="Calibri" w:cs="Arial"/>
          <w:b/>
          <w:bCs/>
          <w:sz w:val="22"/>
          <w:szCs w:val="22"/>
        </w:rPr>
        <w:t xml:space="preserve">ACTIVIDADES DE APRENDIZAJE    </w:t>
      </w:r>
    </w:p>
    <w:p w:rsidRPr="00443684" w:rsidR="00BB5D90" w:rsidP="00BB5D90" w:rsidRDefault="00BB5D90" w14:paraId="3311616A" w14:textId="77777777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ACTIVIDADES DE APRENDIZAJE DOCENTE:</w:t>
      </w:r>
    </w:p>
    <w:p w:rsidRPr="00443684" w:rsidR="00BB5D90" w:rsidP="00BB5D90" w:rsidRDefault="00BB5D90" w14:paraId="3CD2E6FD" w14:textId="77777777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Expositiva por el profesor.</w:t>
      </w:r>
    </w:p>
    <w:p w:rsidRPr="00443684" w:rsidR="00BB5D90" w:rsidP="00BB5D90" w:rsidRDefault="00BB5D90" w14:paraId="01F45CB1" w14:textId="77777777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Mesas de trabajo.</w:t>
      </w:r>
    </w:p>
    <w:p w:rsidRPr="00443684" w:rsidR="00BB5D90" w:rsidP="00BB5D90" w:rsidRDefault="00BB5D90" w14:paraId="1694B18B" w14:textId="77777777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Diseño de mapas mentales.</w:t>
      </w:r>
    </w:p>
    <w:p w:rsidRPr="00443684" w:rsidR="00BB5D90" w:rsidP="00BB5D90" w:rsidRDefault="00BB5D90" w14:paraId="616BE0A9" w14:textId="77777777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 xml:space="preserve">Elaboración de cuadros de comparación </w:t>
      </w:r>
    </w:p>
    <w:p w:rsidRPr="00443684" w:rsidR="00BB5D90" w:rsidP="00BB5D90" w:rsidRDefault="00BB5D90" w14:paraId="0296A8F6" w14:textId="77777777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Reportes de lecturas</w:t>
      </w:r>
      <w:r w:rsidRPr="00443684">
        <w:rPr>
          <w:rFonts w:ascii="Arial" w:hAnsi="Arial" w:cs="Arial"/>
          <w:sz w:val="22"/>
          <w:szCs w:val="22"/>
          <w:lang w:val="es-ES_tradnl"/>
        </w:rPr>
        <w:t xml:space="preserve"> </w:t>
      </w:r>
    </w:p>
    <w:p w:rsidRPr="00443684" w:rsidR="00BB5D90" w:rsidP="00BB5D90" w:rsidRDefault="00BB5D90" w14:paraId="68DC989E" w14:textId="77777777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ACTIVIDADES DE APRENDIZAJE INDEPENDIENTE:</w:t>
      </w:r>
    </w:p>
    <w:p w:rsidRPr="00443684" w:rsidR="00BB5D90" w:rsidP="00BB5D90" w:rsidRDefault="00BB5D90" w14:paraId="71D7C887" w14:textId="77777777">
      <w:pPr>
        <w:numPr>
          <w:ilvl w:val="0"/>
          <w:numId w:val="3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Lectura y análisis de textos.</w:t>
      </w:r>
    </w:p>
    <w:p w:rsidRPr="00443684" w:rsidR="00BB5D90" w:rsidP="00BB5D90" w:rsidRDefault="00BB5D90" w14:paraId="7E34DFCC" w14:textId="77777777">
      <w:pPr>
        <w:numPr>
          <w:ilvl w:val="0"/>
          <w:numId w:val="3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Diseño de cuadros de comparación.</w:t>
      </w:r>
    </w:p>
    <w:p w:rsidRPr="00443684" w:rsidR="00BB5D90" w:rsidP="00BB5D90" w:rsidRDefault="00BB5D90" w14:paraId="4D7A7F95" w14:textId="77777777">
      <w:pPr>
        <w:numPr>
          <w:ilvl w:val="0"/>
          <w:numId w:val="3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Elaboración de ensayos.</w:t>
      </w:r>
    </w:p>
    <w:p w:rsidRPr="00443684" w:rsidR="00BB5D90" w:rsidP="00BB5D90" w:rsidRDefault="00BB5D90" w14:paraId="6F7D5550" w14:textId="77777777">
      <w:pPr>
        <w:numPr>
          <w:ilvl w:val="0"/>
          <w:numId w:val="3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Elaboración de portafolio de evidencias.</w:t>
      </w:r>
    </w:p>
    <w:p w:rsidRPr="00443684" w:rsidR="00BB5D90" w:rsidP="00BB5D90" w:rsidRDefault="00BB5D90" w14:paraId="363EC444" w14:textId="77777777">
      <w:pPr>
        <w:tabs>
          <w:tab w:val="left" w:pos="8920"/>
        </w:tabs>
        <w:spacing w:before="20" w:line="240" w:lineRule="exact"/>
        <w:ind w:left="102"/>
        <w:rPr>
          <w:rFonts w:ascii="Arial" w:hAnsi="Arial" w:eastAsia="Calibri" w:cs="Arial"/>
          <w:b/>
          <w:bCs/>
          <w:sz w:val="22"/>
          <w:szCs w:val="22"/>
          <w:lang w:val="es-ES_tradnl"/>
        </w:rPr>
      </w:pPr>
    </w:p>
    <w:p w:rsidRPr="00443684" w:rsidR="00BB5D90" w:rsidP="00BB5D90" w:rsidRDefault="00BB5D90" w14:paraId="20FC3541" w14:textId="77777777">
      <w:pPr>
        <w:tabs>
          <w:tab w:val="left" w:pos="8920"/>
        </w:tabs>
        <w:spacing w:before="20" w:line="240" w:lineRule="exact"/>
        <w:rPr>
          <w:rFonts w:ascii="Arial" w:hAnsi="Arial" w:cs="Arial"/>
          <w:b/>
          <w:bCs/>
          <w:sz w:val="22"/>
          <w:szCs w:val="22"/>
          <w:u w:val="single" w:color="000000"/>
        </w:rPr>
      </w:pPr>
      <w:r w:rsidRPr="00443684">
        <w:rPr>
          <w:rFonts w:ascii="Arial" w:hAnsi="Arial" w:eastAsia="Calibri" w:cs="Arial"/>
          <w:b/>
          <w:bCs/>
          <w:sz w:val="22"/>
          <w:szCs w:val="22"/>
        </w:rPr>
        <w:t>CRITERIOS</w:t>
      </w:r>
      <w:r w:rsidRPr="00443684">
        <w:rPr>
          <w:rFonts w:ascii="Arial" w:hAnsi="Arial" w:eastAsia="Calibri" w:cs="Arial"/>
          <w:b/>
          <w:bCs/>
          <w:spacing w:val="1"/>
          <w:sz w:val="22"/>
          <w:szCs w:val="22"/>
        </w:rPr>
        <w:t xml:space="preserve"> 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 xml:space="preserve">Y </w:t>
      </w:r>
      <w:r w:rsidRPr="00443684">
        <w:rPr>
          <w:rFonts w:ascii="Arial" w:hAnsi="Arial" w:eastAsia="Calibri" w:cs="Arial"/>
          <w:b/>
          <w:bCs/>
          <w:spacing w:val="-1"/>
          <w:sz w:val="22"/>
          <w:szCs w:val="22"/>
        </w:rPr>
        <w:t>P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RO</w:t>
      </w:r>
      <w:r w:rsidRPr="00443684">
        <w:rPr>
          <w:rFonts w:ascii="Arial" w:hAnsi="Arial" w:eastAsia="Calibri" w:cs="Arial"/>
          <w:b/>
          <w:bCs/>
          <w:spacing w:val="-1"/>
          <w:sz w:val="22"/>
          <w:szCs w:val="22"/>
        </w:rPr>
        <w:t>C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ED</w:t>
      </w:r>
      <w:r w:rsidRPr="00443684">
        <w:rPr>
          <w:rFonts w:ascii="Arial" w:hAnsi="Arial" w:eastAsia="Calibri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M</w:t>
      </w:r>
      <w:r w:rsidRPr="00443684">
        <w:rPr>
          <w:rFonts w:ascii="Arial" w:hAnsi="Arial" w:eastAsia="Calibri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EN</w:t>
      </w:r>
      <w:r w:rsidRPr="00443684">
        <w:rPr>
          <w:rFonts w:ascii="Arial" w:hAnsi="Arial" w:eastAsia="Calibri" w:cs="Arial"/>
          <w:b/>
          <w:bCs/>
          <w:spacing w:val="-2"/>
          <w:sz w:val="22"/>
          <w:szCs w:val="22"/>
        </w:rPr>
        <w:t>T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OS DE EVALUACI</w:t>
      </w:r>
      <w:r w:rsidRPr="00443684">
        <w:rPr>
          <w:rFonts w:ascii="Arial" w:hAnsi="Arial" w:eastAsia="Calibri" w:cs="Arial"/>
          <w:b/>
          <w:bCs/>
          <w:spacing w:val="1"/>
          <w:sz w:val="22"/>
          <w:szCs w:val="22"/>
        </w:rPr>
        <w:t>Ó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N</w:t>
      </w:r>
      <w:r w:rsidRPr="00443684">
        <w:rPr>
          <w:rFonts w:ascii="Arial" w:hAnsi="Arial" w:eastAsia="Calibri" w:cs="Arial"/>
          <w:b/>
          <w:bCs/>
          <w:spacing w:val="-1"/>
          <w:sz w:val="22"/>
          <w:szCs w:val="22"/>
        </w:rPr>
        <w:t xml:space="preserve"> 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Y A</w:t>
      </w:r>
      <w:r w:rsidRPr="00443684">
        <w:rPr>
          <w:rFonts w:ascii="Arial" w:hAnsi="Arial" w:eastAsia="Calibri" w:cs="Arial"/>
          <w:b/>
          <w:bCs/>
          <w:spacing w:val="-1"/>
          <w:sz w:val="22"/>
          <w:szCs w:val="22"/>
        </w:rPr>
        <w:t>C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R</w:t>
      </w:r>
      <w:r w:rsidRPr="00443684">
        <w:rPr>
          <w:rFonts w:ascii="Arial" w:hAnsi="Arial" w:eastAsia="Calibri" w:cs="Arial"/>
          <w:b/>
          <w:bCs/>
          <w:spacing w:val="-1"/>
          <w:sz w:val="22"/>
          <w:szCs w:val="22"/>
        </w:rPr>
        <w:t>E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D</w:t>
      </w:r>
      <w:r w:rsidRPr="00443684">
        <w:rPr>
          <w:rFonts w:ascii="Arial" w:hAnsi="Arial" w:eastAsia="Calibri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TACI</w:t>
      </w:r>
      <w:r w:rsidRPr="00443684">
        <w:rPr>
          <w:rFonts w:ascii="Arial" w:hAnsi="Arial" w:eastAsia="Calibri" w:cs="Arial"/>
          <w:b/>
          <w:bCs/>
          <w:spacing w:val="-1"/>
          <w:sz w:val="22"/>
          <w:szCs w:val="22"/>
        </w:rPr>
        <w:t>Ó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 xml:space="preserve">N  </w:t>
      </w:r>
    </w:p>
    <w:p w:rsidRPr="00443684" w:rsidR="00BB5D90" w:rsidP="00BB5D90" w:rsidRDefault="00BB5D90" w14:paraId="0693BC35" w14:textId="77777777">
      <w:pPr>
        <w:ind w:left="536" w:right="259"/>
        <w:rPr>
          <w:rFonts w:ascii="Arial" w:hAnsi="Arial" w:eastAsia="Calibri" w:cs="Arial"/>
          <w:sz w:val="22"/>
          <w:szCs w:val="22"/>
        </w:rPr>
      </w:pPr>
    </w:p>
    <w:p w:rsidRPr="00443684" w:rsidR="00BB5D90" w:rsidP="00BB5D90" w:rsidRDefault="00BB5D90" w14:paraId="6CA7FC91" w14:textId="77777777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lastRenderedPageBreak/>
        <w:t>La evaluación será continua, pero para efectos de emitir una calificación. Para acreditar la unidad de aprendizaje el alumno deberá de obtener cuando menos una calificación final de 7.0 (</w:t>
      </w:r>
      <w:proofErr w:type="gramStart"/>
      <w:r w:rsidRPr="00443684">
        <w:rPr>
          <w:rFonts w:ascii="Arial" w:hAnsi="Arial" w:cs="Arial"/>
          <w:sz w:val="22"/>
          <w:szCs w:val="22"/>
          <w:lang w:val="es-ES_tradnl"/>
        </w:rPr>
        <w:t>siete punto</w:t>
      </w:r>
      <w:proofErr w:type="gramEnd"/>
      <w:r w:rsidRPr="00443684">
        <w:rPr>
          <w:rFonts w:ascii="Arial" w:hAnsi="Arial" w:cs="Arial"/>
          <w:sz w:val="22"/>
          <w:szCs w:val="22"/>
          <w:lang w:val="es-ES_tradnl"/>
        </w:rPr>
        <w:t xml:space="preserve"> cero).</w:t>
      </w:r>
    </w:p>
    <w:p w:rsidRPr="00443684" w:rsidR="00BB5D90" w:rsidP="00BB5D90" w:rsidRDefault="00BB5D90" w14:paraId="0391332D" w14:textId="77777777">
      <w:pPr>
        <w:pStyle w:val="Default"/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 xml:space="preserve">Se sugiere como criterios para evaluar al alumno, así como la distribución de </w:t>
      </w:r>
      <w:proofErr w:type="gramStart"/>
      <w:r w:rsidRPr="00443684">
        <w:rPr>
          <w:rFonts w:ascii="Arial" w:hAnsi="Arial" w:cs="Arial"/>
          <w:sz w:val="22"/>
          <w:szCs w:val="22"/>
          <w:lang w:val="es-ES_tradnl"/>
        </w:rPr>
        <w:t>los mismos</w:t>
      </w:r>
      <w:proofErr w:type="gramEnd"/>
      <w:r w:rsidRPr="00443684">
        <w:rPr>
          <w:rFonts w:ascii="Arial" w:hAnsi="Arial" w:cs="Arial"/>
          <w:sz w:val="22"/>
          <w:szCs w:val="22"/>
          <w:lang w:val="es-ES_tradnl"/>
        </w:rPr>
        <w:t xml:space="preserve">, los siguientes: </w:t>
      </w:r>
    </w:p>
    <w:p w:rsidRPr="00443684" w:rsidR="00BB5D90" w:rsidP="00BB5D90" w:rsidRDefault="00BB5D90" w14:paraId="7464F96C" w14:textId="77777777">
      <w:pPr>
        <w:numPr>
          <w:ilvl w:val="0"/>
          <w:numId w:val="4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Elaboración de mapas conceptuales. 20%</w:t>
      </w:r>
    </w:p>
    <w:p w:rsidRPr="00443684" w:rsidR="00BB5D90" w:rsidP="00BB5D90" w:rsidRDefault="00BB5D90" w14:paraId="60C1874A" w14:textId="77777777">
      <w:pPr>
        <w:numPr>
          <w:ilvl w:val="0"/>
          <w:numId w:val="4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Diseño de cuadros comparativos. 20%</w:t>
      </w:r>
    </w:p>
    <w:p w:rsidRPr="00443684" w:rsidR="00BB5D90" w:rsidP="00BB5D90" w:rsidRDefault="00BB5D90" w14:paraId="7B7000AA" w14:textId="77777777">
      <w:pPr>
        <w:numPr>
          <w:ilvl w:val="0"/>
          <w:numId w:val="4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Elaboración de ensayos. 30%</w:t>
      </w:r>
    </w:p>
    <w:p w:rsidRPr="00443684" w:rsidR="00BB5D90" w:rsidP="00BB5D90" w:rsidRDefault="00BB5D90" w14:paraId="12D67159" w14:textId="77777777">
      <w:pPr>
        <w:numPr>
          <w:ilvl w:val="0"/>
          <w:numId w:val="4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Portafolio de evidencias. 30%</w:t>
      </w:r>
    </w:p>
    <w:p w:rsidRPr="00443684" w:rsidR="00BB5D90" w:rsidP="00BB5D90" w:rsidRDefault="00BB5D90" w14:paraId="47C712E9" w14:textId="77777777">
      <w:pPr>
        <w:pStyle w:val="Default"/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</w:p>
    <w:p w:rsidRPr="00443684" w:rsidR="00BB5D90" w:rsidP="00BB5D90" w:rsidRDefault="00BB5D90" w14:paraId="3B2D5B99" w14:textId="77777777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Los criterios aquí establecidos representan el valor máximo que el docente le asigna a la actividad, y con estas se demuestra la competencia que se pretende desarrollar; aunque cada maestro puede considerar otras actividades que sus estudiantes hayan desarrollado, disminuyendo el valor de las aquí propuestas, teniendo en cuenta que estas son las más significativas.</w:t>
      </w:r>
    </w:p>
    <w:p w:rsidRPr="00443684" w:rsidR="00BB5D90" w:rsidP="00BB5D90" w:rsidRDefault="00BB5D90" w14:paraId="561FC616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Pr="00443684" w:rsidR="00BB5D90" w:rsidP="00BB5D90" w:rsidRDefault="00BB5D90" w14:paraId="1BFF1B1A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Pr="00443684" w:rsidR="00BB5D90" w:rsidP="00BB5D90" w:rsidRDefault="00BB5D90" w14:paraId="24BF7782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Pr="00443684" w:rsidR="00BB5D90" w:rsidP="00BB5D90" w:rsidRDefault="00BB5D90" w14:paraId="60587F81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Pr="00443684" w:rsidR="00BB5D90" w:rsidP="00BB5D90" w:rsidRDefault="00BB5D90" w14:paraId="3E206A6E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Pr="00443684" w:rsidR="00BB5D90" w:rsidP="00BB5D90" w:rsidRDefault="00BB5D90" w14:paraId="7C9FCD62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Pr="00443684" w:rsidR="00BB5D90" w:rsidP="00BB5D90" w:rsidRDefault="00BB5D90" w14:paraId="19971720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Pr="00443684" w:rsidR="00BB5D90" w:rsidP="00BB5D90" w:rsidRDefault="00BB5D90" w14:paraId="545ED71A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Pr="00443684" w:rsidR="00BB5D90" w:rsidP="00BB5D90" w:rsidRDefault="00BB5D90" w14:paraId="556EEE4A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Pr="00443684" w:rsidR="00BB5D90" w:rsidP="00BB5D90" w:rsidRDefault="00BB5D90" w14:paraId="1BB871AA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Pr="00443684" w:rsidR="00BB5D90" w:rsidP="00BB5D90" w:rsidRDefault="00BB5D90" w14:paraId="0DED4600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:rsidRPr="00443684" w:rsidR="00BB5D90" w:rsidP="00BB5D90" w:rsidRDefault="00BB5D90" w14:paraId="62A32D2A" w14:textId="77777777">
      <w:pPr>
        <w:pStyle w:val="texto"/>
        <w:spacing w:line="240" w:lineRule="auto"/>
        <w:ind w:left="0" w:firstLine="0"/>
        <w:rPr>
          <w:rFonts w:cs="Arial"/>
          <w:b/>
          <w:sz w:val="22"/>
          <w:szCs w:val="22"/>
        </w:rPr>
      </w:pPr>
    </w:p>
    <w:p w:rsidRPr="00443684" w:rsidR="00BB5D90" w:rsidP="00BB5D90" w:rsidRDefault="00BB5D90" w14:paraId="290882D2" w14:textId="77777777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tbl>
      <w:tblPr>
        <w:tblW w:w="8712" w:type="dxa"/>
        <w:tblInd w:w="144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8712"/>
      </w:tblGrid>
      <w:tr w:rsidRPr="00443684" w:rsidR="00BB5D90" w:rsidTr="0048085F" w14:paraId="303DF6DD" w14:textId="77777777">
        <w:trPr>
          <w:cantSplit/>
        </w:trPr>
        <w:tc>
          <w:tcPr>
            <w:tcW w:w="871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443684" w:rsidR="00BB5D90" w:rsidP="0048085F" w:rsidRDefault="00BB5D90" w14:paraId="468F6E9B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>DENOMINACIÓN DE LA ASIGNATURA O UNIDAD DE APRENDIZAJE</w:t>
            </w:r>
          </w:p>
          <w:p w:rsidRPr="00443684" w:rsidR="00BB5D90" w:rsidP="0048085F" w:rsidRDefault="00BB5D90" w14:paraId="0793129E" w14:textId="77777777">
            <w:pPr>
              <w:ind w:left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43684">
              <w:rPr>
                <w:rFonts w:ascii="Arial" w:hAnsi="Arial" w:cs="Arial"/>
                <w:b/>
                <w:sz w:val="22"/>
                <w:szCs w:val="22"/>
                <w:lang w:val="es-ES_tradnl"/>
              </w:rPr>
              <w:t>COMUNICACIÓN ORAL Y ESCRITA</w:t>
            </w:r>
          </w:p>
        </w:tc>
      </w:tr>
    </w:tbl>
    <w:p w:rsidRPr="00443684" w:rsidR="00BB5D90" w:rsidP="00BB5D90" w:rsidRDefault="00BB5D90" w14:paraId="5434505B" w14:textId="77777777">
      <w:pPr>
        <w:rPr>
          <w:rFonts w:ascii="Arial" w:hAnsi="Arial" w:cs="Arial"/>
          <w:sz w:val="22"/>
          <w:szCs w:val="22"/>
        </w:rPr>
      </w:pPr>
    </w:p>
    <w:tbl>
      <w:tblPr>
        <w:tblW w:w="0" w:type="auto"/>
        <w:tblInd w:w="144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4176"/>
        <w:gridCol w:w="360"/>
        <w:gridCol w:w="4176"/>
      </w:tblGrid>
      <w:tr w:rsidRPr="00443684" w:rsidR="00BB5D90" w:rsidTr="0048085F" w14:paraId="4354B769" w14:textId="77777777">
        <w:trPr>
          <w:cantSplit/>
        </w:trPr>
        <w:tc>
          <w:tcPr>
            <w:tcW w:w="4176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</w:tcPr>
          <w:p w:rsidRPr="00443684" w:rsidR="00BB5D90" w:rsidP="0048085F" w:rsidRDefault="00BB5D90" w14:paraId="75FB8541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>CICLO ESCOLAR</w:t>
            </w:r>
          </w:p>
        </w:tc>
        <w:tc>
          <w:tcPr>
            <w:tcW w:w="360" w:type="dxa"/>
          </w:tcPr>
          <w:p w:rsidRPr="00443684" w:rsidR="00BB5D90" w:rsidP="0048085F" w:rsidRDefault="00BB5D90" w14:paraId="4D33F26B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</w:tcPr>
          <w:p w:rsidRPr="00443684" w:rsidR="00BB5D90" w:rsidP="0048085F" w:rsidRDefault="00BB5D90" w14:paraId="5CE7CA9C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 xml:space="preserve">CLAVE DE ASIGNATURA </w:t>
            </w:r>
          </w:p>
        </w:tc>
      </w:tr>
      <w:tr w:rsidRPr="00443684" w:rsidR="00BB5D90" w:rsidTr="0048085F" w14:paraId="08CED01F" w14:textId="77777777">
        <w:trPr>
          <w:cantSplit/>
        </w:trPr>
        <w:tc>
          <w:tcPr>
            <w:tcW w:w="4176" w:type="dxa"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443684" w:rsidR="00BB5D90" w:rsidP="0048085F" w:rsidRDefault="00BB5D90" w14:paraId="240D10D6" w14:textId="77777777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4368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SEGUNDO CUATRIMESTRE  </w:t>
            </w:r>
          </w:p>
        </w:tc>
        <w:tc>
          <w:tcPr>
            <w:tcW w:w="360" w:type="dxa"/>
          </w:tcPr>
          <w:p w:rsidRPr="00443684" w:rsidR="00BB5D90" w:rsidP="0048085F" w:rsidRDefault="00BB5D90" w14:paraId="244BA57B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76" w:type="dxa"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443684" w:rsidR="00BB5D90" w:rsidP="0048085F" w:rsidRDefault="00BB5D90" w14:paraId="05181AF5" w14:textId="77777777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LP0210</w:t>
            </w:r>
          </w:p>
        </w:tc>
      </w:tr>
    </w:tbl>
    <w:p w:rsidRPr="00443684" w:rsidR="00BB5D90" w:rsidP="00BB5D90" w:rsidRDefault="00BB5D90" w14:paraId="0112E1B3" w14:textId="77777777">
      <w:pPr>
        <w:rPr>
          <w:rFonts w:ascii="Arial" w:hAnsi="Arial" w:cs="Arial"/>
          <w:sz w:val="22"/>
          <w:szCs w:val="22"/>
        </w:rPr>
      </w:pPr>
    </w:p>
    <w:p w:rsidRPr="00443684" w:rsidR="00BB5D90" w:rsidP="00BB5D90" w:rsidRDefault="00BB5D90" w14:paraId="4C69387D" w14:textId="77777777">
      <w:pPr>
        <w:rPr>
          <w:rFonts w:ascii="Arial" w:hAnsi="Arial" w:cs="Arial"/>
          <w:b/>
          <w:sz w:val="22"/>
          <w:szCs w:val="22"/>
          <w:lang w:eastAsia="es-MX"/>
        </w:rPr>
      </w:pPr>
      <w:r w:rsidRPr="00443684">
        <w:rPr>
          <w:rFonts w:ascii="Arial" w:hAnsi="Arial" w:cs="Arial"/>
          <w:b/>
          <w:sz w:val="22"/>
          <w:szCs w:val="22"/>
          <w:lang w:eastAsia="es-MX"/>
        </w:rPr>
        <w:t>FINES DEL APRENDIZAJE O FORMACIÓN</w:t>
      </w:r>
    </w:p>
    <w:p w:rsidRPr="00443684" w:rsidR="00BB5D90" w:rsidP="00BB5D90" w:rsidRDefault="00BB5D90" w14:paraId="7BA8F08B" w14:textId="77777777">
      <w:pPr>
        <w:spacing w:before="8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color w:val="000000"/>
          <w:sz w:val="22"/>
          <w:szCs w:val="22"/>
          <w:lang w:val="es-ES_tradnl"/>
        </w:rPr>
        <w:lastRenderedPageBreak/>
        <w:t xml:space="preserve">Emplear </w:t>
      </w:r>
      <w:r w:rsidRPr="00443684">
        <w:rPr>
          <w:rFonts w:ascii="Arial" w:hAnsi="Arial" w:cs="Arial"/>
          <w:sz w:val="22"/>
          <w:szCs w:val="22"/>
          <w:lang w:val="es-ES_tradnl"/>
        </w:rPr>
        <w:t>eficazmente técnicas y estrategias que sirvan como instrumentos para realizar un aprendizaje capaz y de calidad, mediante ejercicios “ideales” y una comunicación efectiva, para poner en acción modos de aprender autónomos y ser capaces de transferir lo aprendido a otros contextos.</w:t>
      </w:r>
    </w:p>
    <w:p w:rsidRPr="00443684" w:rsidR="00BB5D90" w:rsidP="00BB5D90" w:rsidRDefault="00BB5D90" w14:paraId="1B2107B3" w14:textId="77777777">
      <w:pPr>
        <w:rPr>
          <w:rFonts w:ascii="Arial" w:hAnsi="Arial" w:cs="Arial"/>
          <w:b/>
          <w:sz w:val="22"/>
          <w:szCs w:val="22"/>
        </w:rPr>
      </w:pPr>
      <w:r w:rsidRPr="00443684">
        <w:rPr>
          <w:rFonts w:ascii="Arial" w:hAnsi="Arial" w:cs="Arial"/>
          <w:b/>
          <w:sz w:val="22"/>
          <w:szCs w:val="22"/>
        </w:rPr>
        <w:t>CONTENIDO TEMÁTICO</w:t>
      </w:r>
    </w:p>
    <w:p w:rsidRPr="00443684" w:rsidR="00BB5D90" w:rsidP="00BB5D90" w:rsidRDefault="00BB5D90" w14:paraId="5D31139A" w14:textId="77777777">
      <w:pPr>
        <w:pStyle w:val="Default"/>
        <w:rPr>
          <w:rFonts w:ascii="Arial" w:hAnsi="Arial" w:cs="Arial"/>
          <w:b/>
          <w:sz w:val="22"/>
          <w:szCs w:val="22"/>
          <w:lang w:val="es-ES_tradnl"/>
        </w:rPr>
      </w:pPr>
      <w:r w:rsidRPr="00443684">
        <w:rPr>
          <w:rFonts w:ascii="Arial" w:hAnsi="Arial" w:cs="Arial"/>
          <w:b/>
          <w:sz w:val="22"/>
          <w:szCs w:val="22"/>
          <w:lang w:val="es-ES_tradnl"/>
        </w:rPr>
        <w:t>1.- Lectura Comprensiva</w:t>
      </w:r>
    </w:p>
    <w:p w:rsidRPr="00443684" w:rsidR="00BB5D90" w:rsidP="00BB5D90" w:rsidRDefault="00BB5D90" w14:paraId="3EC9CFEA" w14:textId="7777777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43684">
        <w:rPr>
          <w:rFonts w:ascii="Arial" w:hAnsi="Arial" w:cs="Arial"/>
          <w:sz w:val="22"/>
          <w:szCs w:val="22"/>
          <w:lang w:val="es-ES_tradnl" w:eastAsia="es-ES"/>
        </w:rPr>
        <w:t>Significado Realización.</w:t>
      </w:r>
    </w:p>
    <w:p w:rsidRPr="00443684" w:rsidR="00BB5D90" w:rsidP="00BB5D90" w:rsidRDefault="00BB5D90" w14:paraId="5F3A1D19" w14:textId="7777777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43684">
        <w:rPr>
          <w:rFonts w:ascii="Arial" w:hAnsi="Arial" w:cs="Arial"/>
          <w:sz w:val="22"/>
          <w:szCs w:val="22"/>
          <w:lang w:val="es-ES_tradnl" w:eastAsia="es-ES"/>
        </w:rPr>
        <w:t>Lectura rápida.</w:t>
      </w:r>
    </w:p>
    <w:p w:rsidRPr="00443684" w:rsidR="00BB5D90" w:rsidP="00BB5D90" w:rsidRDefault="00BB5D90" w14:paraId="537B20CC" w14:textId="7777777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43684">
        <w:rPr>
          <w:rFonts w:ascii="Arial" w:hAnsi="Arial" w:cs="Arial"/>
          <w:sz w:val="22"/>
          <w:szCs w:val="22"/>
          <w:lang w:val="es-ES_tradnl" w:eastAsia="es-ES"/>
        </w:rPr>
        <w:t>Vocabulario.</w:t>
      </w:r>
    </w:p>
    <w:p w:rsidRPr="00443684" w:rsidR="00BB5D90" w:rsidP="00BB5D90" w:rsidRDefault="00BB5D90" w14:paraId="35A60E59" w14:textId="7777777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43684">
        <w:rPr>
          <w:rFonts w:ascii="Arial" w:hAnsi="Arial" w:cs="Arial"/>
          <w:sz w:val="22"/>
          <w:szCs w:val="22"/>
          <w:lang w:val="es-ES_tradnl" w:eastAsia="es-ES"/>
        </w:rPr>
        <w:t>Ideas.</w:t>
      </w:r>
    </w:p>
    <w:p w:rsidRPr="00443684" w:rsidR="00BB5D90" w:rsidP="00BB5D90" w:rsidRDefault="00BB5D90" w14:paraId="3E8136D0" w14:textId="7777777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43684">
        <w:rPr>
          <w:rFonts w:ascii="Arial" w:hAnsi="Arial" w:cs="Arial"/>
          <w:sz w:val="22"/>
          <w:szCs w:val="22"/>
          <w:lang w:val="es-ES_tradnl" w:eastAsia="es-ES"/>
        </w:rPr>
        <w:t>Gráficos, esquemas e ilustraciones.</w:t>
      </w:r>
    </w:p>
    <w:p w:rsidRPr="00443684" w:rsidR="00BB5D90" w:rsidP="00BB5D90" w:rsidRDefault="00BB5D90" w14:paraId="7E20922A" w14:textId="7777777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43684">
        <w:rPr>
          <w:rFonts w:ascii="Arial" w:hAnsi="Arial" w:cs="Arial"/>
          <w:sz w:val="22"/>
          <w:szCs w:val="22"/>
          <w:lang w:val="es-ES_tradnl" w:eastAsia="es-ES"/>
        </w:rPr>
        <w:t>Palabras marcadas.</w:t>
      </w:r>
    </w:p>
    <w:p w:rsidRPr="00443684" w:rsidR="00BB5D90" w:rsidP="00BB5D90" w:rsidRDefault="00BB5D90" w14:paraId="429455D6" w14:textId="7777777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43684">
        <w:rPr>
          <w:rFonts w:ascii="Arial" w:hAnsi="Arial" w:cs="Arial"/>
          <w:sz w:val="22"/>
          <w:szCs w:val="22"/>
          <w:lang w:val="es-ES_tradnl" w:eastAsia="es-ES"/>
        </w:rPr>
        <w:t>Relación con otro tema.</w:t>
      </w:r>
    </w:p>
    <w:p w:rsidRPr="00443684" w:rsidR="00BB5D90" w:rsidP="00BB5D90" w:rsidRDefault="00BB5D90" w14:paraId="4FADC0E4" w14:textId="7777777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43684">
        <w:rPr>
          <w:rFonts w:ascii="Arial" w:hAnsi="Arial" w:cs="Arial"/>
          <w:sz w:val="22"/>
          <w:szCs w:val="22"/>
          <w:lang w:val="es-ES_tradnl" w:eastAsia="es-ES"/>
        </w:rPr>
        <w:t>Anotaciones Marginales.</w:t>
      </w:r>
    </w:p>
    <w:p w:rsidRPr="00443684" w:rsidR="00BB5D90" w:rsidP="00BB5D90" w:rsidRDefault="00BB5D90" w14:paraId="57CDD5F9" w14:textId="7777777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43684">
        <w:rPr>
          <w:rFonts w:ascii="Arial" w:hAnsi="Arial" w:cs="Arial"/>
          <w:sz w:val="22"/>
          <w:szCs w:val="22"/>
          <w:lang w:val="es-ES_tradnl" w:eastAsia="es-ES"/>
        </w:rPr>
        <w:t>Realización.</w:t>
      </w:r>
    </w:p>
    <w:p w:rsidRPr="00443684" w:rsidR="00BB5D90" w:rsidP="00BB5D90" w:rsidRDefault="00BB5D90" w14:paraId="0E96A7EC" w14:textId="7777777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43684">
        <w:rPr>
          <w:rFonts w:ascii="Arial" w:hAnsi="Arial" w:cs="Arial"/>
          <w:sz w:val="22"/>
          <w:szCs w:val="22"/>
          <w:lang w:val="es-ES_tradnl" w:eastAsia="es-ES"/>
        </w:rPr>
        <w:t>Características.</w:t>
      </w:r>
    </w:p>
    <w:p w:rsidRPr="00443684" w:rsidR="00BB5D90" w:rsidP="00BB5D90" w:rsidRDefault="00BB5D90" w14:paraId="44B4C2E1" w14:textId="7777777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43684">
        <w:rPr>
          <w:rFonts w:ascii="Arial" w:hAnsi="Arial" w:cs="Arial"/>
          <w:sz w:val="22"/>
          <w:szCs w:val="22"/>
          <w:lang w:val="es-ES_tradnl" w:eastAsia="es-ES"/>
        </w:rPr>
        <w:t>Subrayado.</w:t>
      </w:r>
    </w:p>
    <w:p w:rsidRPr="00443684" w:rsidR="00BB5D90" w:rsidP="00BB5D90" w:rsidRDefault="00BB5D90" w14:paraId="65A509C7" w14:textId="7777777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43684">
        <w:rPr>
          <w:rFonts w:ascii="Arial" w:hAnsi="Arial" w:cs="Arial"/>
          <w:sz w:val="22"/>
          <w:szCs w:val="22"/>
          <w:lang w:val="es-ES_tradnl" w:eastAsia="es-ES"/>
        </w:rPr>
        <w:t>Realización.</w:t>
      </w:r>
    </w:p>
    <w:p w:rsidRPr="00443684" w:rsidR="00BB5D90" w:rsidP="00BB5D90" w:rsidRDefault="00BB5D90" w14:paraId="0775018C" w14:textId="7777777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43684">
        <w:rPr>
          <w:rFonts w:ascii="Arial" w:hAnsi="Arial" w:cs="Arial"/>
          <w:sz w:val="22"/>
          <w:szCs w:val="22"/>
          <w:lang w:val="es-ES_tradnl" w:eastAsia="es-ES"/>
        </w:rPr>
        <w:t xml:space="preserve">Características. </w:t>
      </w:r>
    </w:p>
    <w:p w:rsidRPr="00443684" w:rsidR="00BB5D90" w:rsidP="00BB5D90" w:rsidRDefault="00BB5D90" w14:paraId="2EC8FAB4" w14:textId="77777777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 xml:space="preserve">   </w:t>
      </w:r>
    </w:p>
    <w:p w:rsidRPr="00443684" w:rsidR="00BB5D90" w:rsidP="00BB5D90" w:rsidRDefault="00BB5D90" w14:paraId="6F46909F" w14:textId="77777777">
      <w:pPr>
        <w:spacing w:line="240" w:lineRule="auto"/>
        <w:rPr>
          <w:rFonts w:ascii="Arial" w:hAnsi="Arial" w:cs="Arial" w:eastAsiaTheme="minorHAnsi"/>
          <w:b/>
          <w:color w:val="000000"/>
          <w:sz w:val="22"/>
          <w:szCs w:val="22"/>
          <w:lang w:val="es-ES_tradnl" w:eastAsia="en-US"/>
        </w:rPr>
      </w:pPr>
      <w:r w:rsidRPr="00443684">
        <w:rPr>
          <w:rFonts w:ascii="Arial" w:hAnsi="Arial" w:cs="Arial" w:eastAsiaTheme="minorHAnsi"/>
          <w:b/>
          <w:color w:val="000000"/>
          <w:sz w:val="22"/>
          <w:szCs w:val="22"/>
          <w:lang w:val="es-ES_tradnl" w:eastAsia="en-US"/>
        </w:rPr>
        <w:t>2. Resumen</w:t>
      </w:r>
    </w:p>
    <w:p w:rsidRPr="00443684" w:rsidR="00BB5D90" w:rsidP="00BB5D90" w:rsidRDefault="00BB5D90" w14:paraId="01271DAD" w14:textId="7777777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43684">
        <w:rPr>
          <w:rFonts w:ascii="Arial" w:hAnsi="Arial" w:cs="Arial"/>
          <w:sz w:val="22"/>
          <w:szCs w:val="22"/>
          <w:lang w:val="es-ES_tradnl" w:eastAsia="es-ES"/>
        </w:rPr>
        <w:t>Significado</w:t>
      </w:r>
    </w:p>
    <w:p w:rsidRPr="00443684" w:rsidR="00BB5D90" w:rsidP="00BB5D90" w:rsidRDefault="00BB5D90" w14:paraId="54AA1757" w14:textId="7777777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43684">
        <w:rPr>
          <w:rFonts w:ascii="Arial" w:hAnsi="Arial" w:cs="Arial"/>
          <w:sz w:val="22"/>
          <w:szCs w:val="22"/>
          <w:lang w:val="es-ES_tradnl" w:eastAsia="es-ES"/>
        </w:rPr>
        <w:t>Realización.</w:t>
      </w:r>
    </w:p>
    <w:p w:rsidRPr="00443684" w:rsidR="00BB5D90" w:rsidP="00BB5D90" w:rsidRDefault="00BB5D90" w14:paraId="1C4E45DE" w14:textId="7777777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43684">
        <w:rPr>
          <w:rFonts w:ascii="Arial" w:hAnsi="Arial" w:cs="Arial"/>
          <w:sz w:val="22"/>
          <w:szCs w:val="22"/>
          <w:lang w:val="es-ES_tradnl" w:eastAsia="es-ES"/>
        </w:rPr>
        <w:t>Características.</w:t>
      </w:r>
    </w:p>
    <w:p w:rsidRPr="00443684" w:rsidR="00BB5D90" w:rsidP="00BB5D90" w:rsidRDefault="00BB5D90" w14:paraId="01DB0BC0" w14:textId="7777777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43684">
        <w:rPr>
          <w:rFonts w:ascii="Arial" w:hAnsi="Arial" w:cs="Arial"/>
          <w:sz w:val="22"/>
          <w:szCs w:val="22"/>
          <w:lang w:val="es-ES_tradnl" w:eastAsia="es-ES"/>
        </w:rPr>
        <w:t>Ventajas</w:t>
      </w:r>
    </w:p>
    <w:p w:rsidRPr="00443684" w:rsidR="00BB5D90" w:rsidP="00BB5D90" w:rsidRDefault="00BB5D90" w14:paraId="4B5E7DC5" w14:textId="77777777">
      <w:pPr>
        <w:pStyle w:val="Prrafodelista"/>
        <w:rPr>
          <w:rFonts w:ascii="Arial" w:hAnsi="Arial" w:cs="Arial"/>
          <w:sz w:val="22"/>
          <w:szCs w:val="22"/>
          <w:lang w:val="es-ES_tradnl" w:eastAsia="en-US"/>
        </w:rPr>
      </w:pPr>
    </w:p>
    <w:p w:rsidRPr="00443684" w:rsidR="00BB5D90" w:rsidP="00BB5D90" w:rsidRDefault="00BB5D90" w14:paraId="030BD12E" w14:textId="77777777">
      <w:pPr>
        <w:rPr>
          <w:rFonts w:ascii="Arial" w:hAnsi="Arial" w:cs="Arial"/>
          <w:b/>
          <w:sz w:val="22"/>
          <w:szCs w:val="22"/>
          <w:lang w:val="es-ES_tradnl"/>
        </w:rPr>
      </w:pPr>
      <w:r w:rsidRPr="00443684">
        <w:rPr>
          <w:rFonts w:ascii="Arial" w:hAnsi="Arial" w:cs="Arial" w:eastAsiaTheme="minorHAnsi"/>
          <w:b/>
          <w:color w:val="000000"/>
          <w:sz w:val="22"/>
          <w:szCs w:val="22"/>
          <w:lang w:val="es-ES_tradnl"/>
        </w:rPr>
        <w:t xml:space="preserve">3. </w:t>
      </w:r>
      <w:r w:rsidRPr="00443684">
        <w:rPr>
          <w:rFonts w:ascii="Arial" w:hAnsi="Arial" w:cs="Arial"/>
          <w:b/>
          <w:sz w:val="22"/>
          <w:szCs w:val="22"/>
          <w:lang w:val="es-ES_tradnl"/>
        </w:rPr>
        <w:t>Esquema</w:t>
      </w:r>
    </w:p>
    <w:p w:rsidRPr="00443684" w:rsidR="00BB5D90" w:rsidP="00BB5D90" w:rsidRDefault="00BB5D90" w14:paraId="77647752" w14:textId="7777777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43684">
        <w:rPr>
          <w:rFonts w:ascii="Arial" w:hAnsi="Arial" w:cs="Arial"/>
          <w:sz w:val="22"/>
          <w:szCs w:val="22"/>
          <w:lang w:val="es-ES_tradnl" w:eastAsia="es-ES"/>
        </w:rPr>
        <w:t>Significado.</w:t>
      </w:r>
    </w:p>
    <w:p w:rsidRPr="00443684" w:rsidR="00BB5D90" w:rsidP="00BB5D90" w:rsidRDefault="00BB5D90" w14:paraId="64428C09" w14:textId="7777777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43684">
        <w:rPr>
          <w:rFonts w:ascii="Arial" w:hAnsi="Arial" w:cs="Arial"/>
          <w:sz w:val="22"/>
          <w:szCs w:val="22"/>
          <w:lang w:val="es-ES_tradnl" w:eastAsia="es-ES"/>
        </w:rPr>
        <w:t>Realización.</w:t>
      </w:r>
    </w:p>
    <w:p w:rsidRPr="00443684" w:rsidR="00BB5D90" w:rsidP="00BB5D90" w:rsidRDefault="00BB5D90" w14:paraId="680320CA" w14:textId="7777777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43684">
        <w:rPr>
          <w:rFonts w:ascii="Arial" w:hAnsi="Arial" w:cs="Arial"/>
          <w:sz w:val="22"/>
          <w:szCs w:val="22"/>
          <w:lang w:val="es-ES_tradnl" w:eastAsia="es-ES"/>
        </w:rPr>
        <w:t>Características.</w:t>
      </w:r>
    </w:p>
    <w:p w:rsidRPr="00443684" w:rsidR="00BB5D90" w:rsidP="00BB5D90" w:rsidRDefault="00BB5D90" w14:paraId="5B0DD852" w14:textId="7777777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43684">
        <w:rPr>
          <w:rFonts w:ascii="Arial" w:hAnsi="Arial" w:cs="Arial"/>
          <w:sz w:val="22"/>
          <w:szCs w:val="22"/>
          <w:lang w:val="es-ES_tradnl" w:eastAsia="es-ES"/>
        </w:rPr>
        <w:t>Ventajas.</w:t>
      </w:r>
    </w:p>
    <w:p w:rsidRPr="00443684" w:rsidR="00BB5D90" w:rsidP="00BB5D90" w:rsidRDefault="00BB5D90" w14:paraId="3D30B40E" w14:textId="7777777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43684">
        <w:rPr>
          <w:rFonts w:ascii="Arial" w:hAnsi="Arial" w:cs="Arial"/>
          <w:sz w:val="22"/>
          <w:szCs w:val="22"/>
          <w:lang w:val="es-ES_tradnl" w:eastAsia="es-ES"/>
        </w:rPr>
        <w:t>Tipos.</w:t>
      </w:r>
    </w:p>
    <w:p w:rsidRPr="00443684" w:rsidR="00BB5D90" w:rsidP="00BB5D90" w:rsidRDefault="00BB5D90" w14:paraId="10785701" w14:textId="7777777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43684">
        <w:rPr>
          <w:rFonts w:ascii="Arial" w:hAnsi="Arial" w:cs="Arial"/>
          <w:sz w:val="22"/>
          <w:szCs w:val="22"/>
          <w:lang w:val="es-ES_tradnl" w:eastAsia="es-ES"/>
        </w:rPr>
        <w:t>Significado.</w:t>
      </w:r>
    </w:p>
    <w:p w:rsidRPr="00443684" w:rsidR="00BB5D90" w:rsidP="00BB5D90" w:rsidRDefault="00BB5D90" w14:paraId="73AE73A3" w14:textId="7777777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43684">
        <w:rPr>
          <w:rFonts w:ascii="Arial" w:hAnsi="Arial" w:cs="Arial"/>
          <w:sz w:val="22"/>
          <w:szCs w:val="22"/>
          <w:lang w:val="es-ES_tradnl" w:eastAsia="es-ES"/>
        </w:rPr>
        <w:t>Componentes.</w:t>
      </w:r>
    </w:p>
    <w:p w:rsidRPr="00443684" w:rsidR="00BB5D90" w:rsidP="00BB5D90" w:rsidRDefault="00BB5D90" w14:paraId="06972FDA" w14:textId="7777777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43684">
        <w:rPr>
          <w:rFonts w:ascii="Arial" w:hAnsi="Arial" w:cs="Arial"/>
          <w:sz w:val="22"/>
          <w:szCs w:val="22"/>
          <w:lang w:val="es-ES_tradnl" w:eastAsia="es-ES"/>
        </w:rPr>
        <w:t>Características.</w:t>
      </w:r>
    </w:p>
    <w:p w:rsidRPr="00443684" w:rsidR="00BB5D90" w:rsidP="00BB5D90" w:rsidRDefault="00BB5D90" w14:paraId="7113666E" w14:textId="7777777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43684">
        <w:rPr>
          <w:rFonts w:ascii="Arial" w:hAnsi="Arial" w:cs="Arial"/>
          <w:sz w:val="22"/>
          <w:szCs w:val="22"/>
          <w:lang w:val="es-ES_tradnl" w:eastAsia="es-ES"/>
        </w:rPr>
        <w:t xml:space="preserve"> Realización.</w:t>
      </w:r>
    </w:p>
    <w:p w:rsidRPr="00443684" w:rsidR="00BB5D90" w:rsidP="00BB5D90" w:rsidRDefault="00BB5D90" w14:paraId="104D788F" w14:textId="7777777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43684">
        <w:rPr>
          <w:rFonts w:ascii="Arial" w:hAnsi="Arial" w:cs="Arial"/>
          <w:sz w:val="22"/>
          <w:szCs w:val="22"/>
          <w:lang w:val="es-ES_tradnl" w:eastAsia="es-ES"/>
        </w:rPr>
        <w:t>Ventajas</w:t>
      </w:r>
    </w:p>
    <w:p w:rsidRPr="00443684" w:rsidR="00BB5D90" w:rsidP="00BB5D90" w:rsidRDefault="00BB5D90" w14:paraId="0716BD53" w14:textId="77777777">
      <w:pPr>
        <w:ind w:left="360"/>
        <w:rPr>
          <w:rFonts w:ascii="Arial" w:hAnsi="Arial" w:cs="Arial"/>
          <w:sz w:val="22"/>
          <w:szCs w:val="22"/>
          <w:lang w:val="es-ES_tradnl"/>
        </w:rPr>
      </w:pPr>
    </w:p>
    <w:p w:rsidRPr="00443684" w:rsidR="00BB5D90" w:rsidP="00BB5D90" w:rsidRDefault="00BB5D90" w14:paraId="0E69D58C" w14:textId="77777777">
      <w:pPr>
        <w:pStyle w:val="Prrafodelista"/>
        <w:numPr>
          <w:ilvl w:val="0"/>
          <w:numId w:val="1"/>
        </w:numPr>
        <w:spacing w:line="240" w:lineRule="auto"/>
        <w:rPr>
          <w:rFonts w:ascii="Arial" w:hAnsi="Arial" w:cs="Arial" w:eastAsiaTheme="minorHAnsi"/>
          <w:b/>
          <w:bCs/>
          <w:color w:val="000000"/>
          <w:sz w:val="22"/>
          <w:szCs w:val="22"/>
          <w:lang w:val="es-ES_tradnl" w:eastAsia="en-US"/>
        </w:rPr>
      </w:pPr>
      <w:r w:rsidRPr="00443684">
        <w:rPr>
          <w:rFonts w:ascii="Arial" w:hAnsi="Arial" w:cs="Arial" w:eastAsiaTheme="minorHAnsi"/>
          <w:b/>
          <w:bCs/>
          <w:color w:val="000000"/>
          <w:sz w:val="22"/>
          <w:szCs w:val="22"/>
          <w:lang w:val="es-ES_tradnl" w:eastAsia="en-US"/>
        </w:rPr>
        <w:t>Reporte de Lectura</w:t>
      </w:r>
    </w:p>
    <w:p w:rsidRPr="00443684" w:rsidR="00BB5D90" w:rsidP="00BB5D90" w:rsidRDefault="00BB5D90" w14:paraId="0D321EC6" w14:textId="7777777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43684">
        <w:rPr>
          <w:rFonts w:ascii="Arial" w:hAnsi="Arial" w:cs="Arial"/>
          <w:sz w:val="22"/>
          <w:szCs w:val="22"/>
          <w:lang w:val="es-ES_tradnl" w:eastAsia="es-ES"/>
        </w:rPr>
        <w:t>Información del texto.</w:t>
      </w:r>
    </w:p>
    <w:p w:rsidRPr="00443684" w:rsidR="00BB5D90" w:rsidP="00BB5D90" w:rsidRDefault="00BB5D90" w14:paraId="56D34D46" w14:textId="7777777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43684">
        <w:rPr>
          <w:rFonts w:ascii="Arial" w:hAnsi="Arial" w:cs="Arial"/>
          <w:sz w:val="22"/>
          <w:szCs w:val="22"/>
          <w:lang w:val="es-ES_tradnl" w:eastAsia="es-ES"/>
        </w:rPr>
        <w:t>Identificación de los problemas fundamentales planteados por el autor.</w:t>
      </w:r>
    </w:p>
    <w:p w:rsidRPr="00443684" w:rsidR="00BB5D90" w:rsidP="00BB5D90" w:rsidRDefault="00BB5D90" w14:paraId="03484AE1" w14:textId="7777777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43684">
        <w:rPr>
          <w:rFonts w:ascii="Arial" w:hAnsi="Arial" w:cs="Arial"/>
          <w:sz w:val="22"/>
          <w:szCs w:val="22"/>
          <w:lang w:val="es-ES_tradnl" w:eastAsia="es-ES"/>
        </w:rPr>
        <w:t>Identificación de la cuestión central que aborda o define el autor.</w:t>
      </w:r>
    </w:p>
    <w:p w:rsidRPr="00443684" w:rsidR="00BB5D90" w:rsidP="00BB5D90" w:rsidRDefault="00BB5D90" w14:paraId="076D420E" w14:textId="7777777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43684">
        <w:rPr>
          <w:rFonts w:ascii="Arial" w:hAnsi="Arial" w:cs="Arial"/>
          <w:sz w:val="22"/>
          <w:szCs w:val="22"/>
          <w:lang w:val="es-ES_tradnl" w:eastAsia="es-ES"/>
        </w:rPr>
        <w:t>Forma en que el autor fundamenta su tesis.</w:t>
      </w:r>
    </w:p>
    <w:p w:rsidRPr="00443684" w:rsidR="00BB5D90" w:rsidP="00BB5D90" w:rsidRDefault="00BB5D90" w14:paraId="058BBBEE" w14:textId="7777777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43684">
        <w:rPr>
          <w:rFonts w:ascii="Arial" w:hAnsi="Arial" w:cs="Arial"/>
          <w:sz w:val="22"/>
          <w:szCs w:val="22"/>
          <w:lang w:val="es-ES_tradnl" w:eastAsia="es-ES"/>
        </w:rPr>
        <w:t>Reflexión sobre la información.</w:t>
      </w:r>
    </w:p>
    <w:p w:rsidRPr="00443684" w:rsidR="00BB5D90" w:rsidP="00BB5D90" w:rsidRDefault="00BB5D90" w14:paraId="5CB53D57" w14:textId="7777777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43684">
        <w:rPr>
          <w:rFonts w:ascii="Arial" w:hAnsi="Arial" w:cs="Arial"/>
          <w:sz w:val="22"/>
          <w:szCs w:val="22"/>
          <w:lang w:val="es-ES_tradnl" w:eastAsia="es-ES"/>
        </w:rPr>
        <w:lastRenderedPageBreak/>
        <w:t>Problemas de comprensión en la lectura de este texto.</w:t>
      </w:r>
    </w:p>
    <w:p w:rsidRPr="00443684" w:rsidR="00BB5D90" w:rsidP="00BB5D90" w:rsidRDefault="00BB5D90" w14:paraId="2FFF23C7" w14:textId="7777777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43684">
        <w:rPr>
          <w:rFonts w:ascii="Arial" w:hAnsi="Arial" w:cs="Arial"/>
          <w:sz w:val="22"/>
          <w:szCs w:val="22"/>
          <w:lang w:val="es-ES_tradnl" w:eastAsia="es-ES"/>
        </w:rPr>
        <w:t xml:space="preserve">El convencimiento de la exposición de la tesis. </w:t>
      </w:r>
    </w:p>
    <w:p w:rsidRPr="00443684" w:rsidR="00BB5D90" w:rsidP="00BB5D90" w:rsidRDefault="00BB5D90" w14:paraId="6A0C4ED3" w14:textId="7777777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43684">
        <w:rPr>
          <w:rFonts w:ascii="Arial" w:hAnsi="Arial" w:cs="Arial"/>
          <w:sz w:val="22"/>
          <w:szCs w:val="22"/>
          <w:lang w:val="es-ES_tradnl" w:eastAsia="es-ES"/>
        </w:rPr>
        <w:t>Identificación de la fuerza de la argumentación de la tesis.</w:t>
      </w:r>
    </w:p>
    <w:p w:rsidRPr="00443684" w:rsidR="00BB5D90" w:rsidP="00BB5D90" w:rsidRDefault="00BB5D90" w14:paraId="7538E411" w14:textId="7777777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43684">
        <w:rPr>
          <w:rFonts w:ascii="Arial" w:hAnsi="Arial" w:cs="Arial"/>
          <w:sz w:val="22"/>
          <w:szCs w:val="22"/>
          <w:lang w:val="es-ES_tradnl" w:eastAsia="es-ES"/>
        </w:rPr>
        <w:t>Cuestionamiento a las afirmaciones del texto.</w:t>
      </w:r>
    </w:p>
    <w:p w:rsidRPr="00443684" w:rsidR="00BB5D90" w:rsidP="00BB5D90" w:rsidRDefault="00BB5D90" w14:paraId="22926434" w14:textId="7777777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43684">
        <w:rPr>
          <w:rFonts w:ascii="Arial" w:hAnsi="Arial" w:cs="Arial"/>
          <w:sz w:val="22"/>
          <w:szCs w:val="22"/>
          <w:lang w:val="es-ES_tradnl" w:eastAsia="es-ES"/>
        </w:rPr>
        <w:t>Capacidad de formular y fundamentar una tesis contraria a la del autor.</w:t>
      </w:r>
    </w:p>
    <w:p w:rsidRPr="00443684" w:rsidR="00BB5D90" w:rsidP="00BB5D90" w:rsidRDefault="00BB5D90" w14:paraId="651AD450" w14:textId="7777777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43684">
        <w:rPr>
          <w:rFonts w:ascii="Arial" w:hAnsi="Arial" w:cs="Arial"/>
          <w:sz w:val="22"/>
          <w:szCs w:val="22"/>
          <w:lang w:val="es-ES_tradnl" w:eastAsia="es-ES"/>
        </w:rPr>
        <w:t>Identificación de cuestiones no desarrolladas por el autor.</w:t>
      </w:r>
    </w:p>
    <w:p w:rsidRPr="00443684" w:rsidR="00BB5D90" w:rsidP="00BB5D90" w:rsidRDefault="00BB5D90" w14:paraId="514FEE75" w14:textId="7777777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43684">
        <w:rPr>
          <w:rFonts w:ascii="Arial" w:hAnsi="Arial" w:cs="Arial"/>
          <w:sz w:val="22"/>
          <w:szCs w:val="22"/>
          <w:lang w:val="es-ES_tradnl" w:eastAsia="es-ES"/>
        </w:rPr>
        <w:t>Posibilidad de aportación al esclarecimiento de las cuestiones no desarrolladas.</w:t>
      </w:r>
    </w:p>
    <w:p w:rsidRPr="00443684" w:rsidR="00BB5D90" w:rsidP="00BB5D90" w:rsidRDefault="00BB5D90" w14:paraId="027BDFD7" w14:textId="7777777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43684">
        <w:rPr>
          <w:rFonts w:ascii="Arial" w:hAnsi="Arial" w:cs="Arial"/>
          <w:sz w:val="22"/>
          <w:szCs w:val="22"/>
          <w:lang w:val="es-ES_tradnl" w:eastAsia="es-ES"/>
        </w:rPr>
        <w:t>Lo que descubre en el lector el texto.</w:t>
      </w:r>
    </w:p>
    <w:p w:rsidRPr="00443684" w:rsidR="00BB5D90" w:rsidP="00BB5D90" w:rsidRDefault="00BB5D90" w14:paraId="6546ECB5" w14:textId="7777777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43684">
        <w:rPr>
          <w:rFonts w:ascii="Arial" w:hAnsi="Arial" w:cs="Arial"/>
          <w:sz w:val="22"/>
          <w:szCs w:val="22"/>
          <w:lang w:val="es-ES_tradnl" w:eastAsia="es-ES"/>
        </w:rPr>
        <w:t xml:space="preserve">Relación de las cuestiones expresadas en el texto con los conocimientos anteriores y las                   </w:t>
      </w:r>
    </w:p>
    <w:p w:rsidRPr="00443684" w:rsidR="00BB5D90" w:rsidP="00BB5D90" w:rsidRDefault="00BB5D90" w14:paraId="6CF3BF09" w14:textId="7777777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43684">
        <w:rPr>
          <w:rFonts w:ascii="Arial" w:hAnsi="Arial" w:cs="Arial"/>
          <w:sz w:val="22"/>
          <w:szCs w:val="22"/>
          <w:lang w:val="es-ES_tradnl" w:eastAsia="es-ES"/>
        </w:rPr>
        <w:t>Concepciones o expectativas del lector.</w:t>
      </w:r>
    </w:p>
    <w:p w:rsidRPr="00443684" w:rsidR="00BB5D90" w:rsidP="00BB5D90" w:rsidRDefault="00BB5D90" w14:paraId="5DF4A099" w14:textId="7777777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43684">
        <w:rPr>
          <w:rFonts w:ascii="Arial" w:hAnsi="Arial" w:cs="Arial"/>
          <w:sz w:val="22"/>
          <w:szCs w:val="22"/>
          <w:lang w:val="es-ES_tradnl" w:eastAsia="es-ES"/>
        </w:rPr>
        <w:t>Aportación de lectura al lector como persona.</w:t>
      </w:r>
    </w:p>
    <w:p w:rsidRPr="00443684" w:rsidR="00BB5D90" w:rsidP="00BB5D90" w:rsidRDefault="00BB5D90" w14:paraId="0CC1EFD1" w14:textId="77777777">
      <w:pPr>
        <w:pStyle w:val="Prrafodelista"/>
        <w:ind w:left="360"/>
        <w:rPr>
          <w:rFonts w:ascii="Arial" w:hAnsi="Arial" w:cs="Arial" w:eastAsiaTheme="minorHAnsi"/>
          <w:color w:val="000000"/>
          <w:sz w:val="22"/>
          <w:szCs w:val="22"/>
          <w:lang w:val="es-ES_tradnl" w:eastAsia="en-US"/>
        </w:rPr>
      </w:pPr>
    </w:p>
    <w:p w:rsidRPr="00443684" w:rsidR="00BB5D90" w:rsidP="00BB5D90" w:rsidRDefault="00BB5D90" w14:paraId="0719DD6D" w14:textId="77777777">
      <w:pPr>
        <w:pStyle w:val="Prrafodelista"/>
        <w:numPr>
          <w:ilvl w:val="0"/>
          <w:numId w:val="1"/>
        </w:numPr>
        <w:spacing w:line="240" w:lineRule="auto"/>
        <w:rPr>
          <w:rFonts w:ascii="Arial" w:hAnsi="Arial" w:cs="Arial" w:eastAsiaTheme="minorHAnsi"/>
          <w:b/>
          <w:color w:val="000000"/>
          <w:sz w:val="22"/>
          <w:szCs w:val="22"/>
          <w:lang w:val="es-ES_tradnl" w:eastAsia="en-US"/>
        </w:rPr>
      </w:pPr>
      <w:r w:rsidRPr="00443684">
        <w:rPr>
          <w:rFonts w:ascii="Arial" w:hAnsi="Arial" w:cs="Arial" w:eastAsiaTheme="minorHAnsi"/>
          <w:b/>
          <w:color w:val="000000"/>
          <w:sz w:val="22"/>
          <w:szCs w:val="22"/>
          <w:lang w:val="es-ES_tradnl" w:eastAsia="en-US"/>
        </w:rPr>
        <w:t>Ensayo</w:t>
      </w:r>
    </w:p>
    <w:p w:rsidRPr="00443684" w:rsidR="00BB5D90" w:rsidP="00BB5D90" w:rsidRDefault="00BB5D90" w14:paraId="0650506E" w14:textId="7777777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43684">
        <w:rPr>
          <w:rFonts w:ascii="Arial" w:hAnsi="Arial" w:cs="Arial"/>
          <w:sz w:val="22"/>
          <w:szCs w:val="22"/>
          <w:lang w:val="es-ES_tradnl" w:eastAsia="es-ES"/>
        </w:rPr>
        <w:t>Elección del tema.</w:t>
      </w:r>
    </w:p>
    <w:p w:rsidRPr="00443684" w:rsidR="00BB5D90" w:rsidP="00BB5D90" w:rsidRDefault="00BB5D90" w14:paraId="522A376B" w14:textId="7777777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43684">
        <w:rPr>
          <w:rFonts w:ascii="Arial" w:hAnsi="Arial" w:cs="Arial"/>
          <w:sz w:val="22"/>
          <w:szCs w:val="22"/>
          <w:lang w:val="es-ES_tradnl" w:eastAsia="es-ES"/>
        </w:rPr>
        <w:t>Selección de bibliografía.</w:t>
      </w:r>
    </w:p>
    <w:p w:rsidRPr="00443684" w:rsidR="00BB5D90" w:rsidP="00BB5D90" w:rsidRDefault="00BB5D90" w14:paraId="389CEB33" w14:textId="7777777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43684">
        <w:rPr>
          <w:rFonts w:ascii="Arial" w:hAnsi="Arial" w:cs="Arial"/>
          <w:sz w:val="22"/>
          <w:szCs w:val="22"/>
          <w:lang w:val="es-ES_tradnl" w:eastAsia="es-ES"/>
        </w:rPr>
        <w:t>Trazo del esquema</w:t>
      </w:r>
    </w:p>
    <w:p w:rsidRPr="00443684" w:rsidR="00BB5D90" w:rsidP="00BB5D90" w:rsidRDefault="00BB5D90" w14:paraId="76F7C982" w14:textId="7777777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43684">
        <w:rPr>
          <w:rFonts w:ascii="Arial" w:hAnsi="Arial" w:cs="Arial"/>
          <w:sz w:val="22"/>
          <w:szCs w:val="22"/>
          <w:lang w:val="es-ES_tradnl" w:eastAsia="es-ES"/>
        </w:rPr>
        <w:t>Estructura del trabajo.</w:t>
      </w:r>
    </w:p>
    <w:p w:rsidRPr="00443684" w:rsidR="00BB5D90" w:rsidP="00BB5D90" w:rsidRDefault="00BB5D90" w14:paraId="1AFA7318" w14:textId="7777777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43684">
        <w:rPr>
          <w:rFonts w:ascii="Arial" w:hAnsi="Arial" w:cs="Arial"/>
          <w:sz w:val="22"/>
          <w:szCs w:val="22"/>
          <w:lang w:val="es-ES_tradnl" w:eastAsia="es-ES"/>
        </w:rPr>
        <w:t>Características del trabajo.</w:t>
      </w:r>
    </w:p>
    <w:p w:rsidRPr="00443684" w:rsidR="00BB5D90" w:rsidP="00BB5D90" w:rsidRDefault="00BB5D90" w14:paraId="151E24BB" w14:textId="77777777">
      <w:pPr>
        <w:tabs>
          <w:tab w:val="left" w:pos="-720"/>
          <w:tab w:val="left" w:pos="0"/>
          <w:tab w:val="left" w:pos="720"/>
        </w:tabs>
        <w:suppressAutoHyphens/>
        <w:rPr>
          <w:rFonts w:ascii="Arial" w:hAnsi="Arial" w:cs="Arial" w:eastAsiaTheme="minorHAnsi"/>
          <w:b/>
          <w:bCs/>
          <w:color w:val="000000"/>
          <w:sz w:val="22"/>
          <w:szCs w:val="22"/>
          <w:lang w:val="es-ES_tradnl"/>
        </w:rPr>
      </w:pPr>
    </w:p>
    <w:p w:rsidRPr="00443684" w:rsidR="00BB5D90" w:rsidP="00BB5D90" w:rsidRDefault="00BB5D90" w14:paraId="4073D893" w14:textId="77777777">
      <w:pPr>
        <w:pStyle w:val="Prrafodelista"/>
        <w:numPr>
          <w:ilvl w:val="0"/>
          <w:numId w:val="1"/>
        </w:numPr>
        <w:spacing w:line="240" w:lineRule="auto"/>
        <w:rPr>
          <w:rFonts w:ascii="Arial" w:hAnsi="Arial" w:cs="Arial" w:eastAsiaTheme="minorHAnsi"/>
          <w:b/>
          <w:color w:val="000000"/>
          <w:sz w:val="22"/>
          <w:szCs w:val="22"/>
          <w:lang w:val="es-ES_tradnl" w:eastAsia="en-US"/>
        </w:rPr>
      </w:pPr>
      <w:r w:rsidRPr="00443684">
        <w:rPr>
          <w:rFonts w:ascii="Arial" w:hAnsi="Arial" w:cs="Arial" w:eastAsiaTheme="minorHAnsi"/>
          <w:b/>
          <w:color w:val="000000"/>
          <w:sz w:val="22"/>
          <w:szCs w:val="22"/>
          <w:lang w:val="es-ES_tradnl" w:eastAsia="en-US"/>
        </w:rPr>
        <w:t>Uso del lenguaje</w:t>
      </w:r>
    </w:p>
    <w:p w:rsidRPr="00443684" w:rsidR="00BB5D90" w:rsidP="00BB5D90" w:rsidRDefault="00BB5D90" w14:paraId="3748538C" w14:textId="7777777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43684">
        <w:rPr>
          <w:rFonts w:ascii="Arial" w:hAnsi="Arial" w:cs="Arial"/>
          <w:sz w:val="22"/>
          <w:szCs w:val="22"/>
          <w:lang w:val="es-ES_tradnl" w:eastAsia="es-ES"/>
        </w:rPr>
        <w:t xml:space="preserve">Significado de las palabras.      </w:t>
      </w:r>
    </w:p>
    <w:p w:rsidRPr="00443684" w:rsidR="00BB5D90" w:rsidP="00BB5D90" w:rsidRDefault="00BB5D90" w14:paraId="6CB9FB06" w14:textId="7777777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43684">
        <w:rPr>
          <w:rFonts w:ascii="Arial" w:hAnsi="Arial" w:cs="Arial"/>
          <w:sz w:val="22"/>
          <w:szCs w:val="22"/>
          <w:lang w:val="es-ES_tradnl" w:eastAsia="es-ES"/>
        </w:rPr>
        <w:t>Claridad de la palabra.</w:t>
      </w:r>
    </w:p>
    <w:p w:rsidRPr="00443684" w:rsidR="00BB5D90" w:rsidP="00BB5D90" w:rsidRDefault="00BB5D90" w14:paraId="35DFF4DD" w14:textId="7777777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43684">
        <w:rPr>
          <w:rFonts w:ascii="Arial" w:hAnsi="Arial" w:cs="Arial"/>
          <w:sz w:val="22"/>
          <w:szCs w:val="22"/>
          <w:lang w:val="es-ES_tradnl" w:eastAsia="es-ES"/>
        </w:rPr>
        <w:t>Lenguaje vívido.</w:t>
      </w:r>
    </w:p>
    <w:p w:rsidRPr="00443684" w:rsidR="00BB5D90" w:rsidP="00BB5D90" w:rsidRDefault="00BB5D90" w14:paraId="6BC19A79" w14:textId="7777777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  <w:lang w:val="es-ES_tradnl" w:eastAsia="es-ES"/>
        </w:rPr>
      </w:pPr>
      <w:r w:rsidRPr="00443684">
        <w:rPr>
          <w:rFonts w:ascii="Arial" w:hAnsi="Arial" w:cs="Arial"/>
          <w:sz w:val="22"/>
          <w:szCs w:val="22"/>
          <w:lang w:val="es-ES_tradnl" w:eastAsia="es-ES"/>
        </w:rPr>
        <w:t>Ritmo del lenguaje.</w:t>
      </w:r>
    </w:p>
    <w:p w:rsidRPr="00443684" w:rsidR="00BB5D90" w:rsidP="00BB5D90" w:rsidRDefault="00BB5D90" w14:paraId="7D500C23" w14:textId="77777777">
      <w:pPr>
        <w:tabs>
          <w:tab w:val="left" w:pos="-720"/>
          <w:tab w:val="left" w:pos="0"/>
          <w:tab w:val="left" w:pos="720"/>
        </w:tabs>
        <w:suppressAutoHyphens/>
        <w:rPr>
          <w:rFonts w:ascii="Arial" w:hAnsi="Arial" w:cs="Arial"/>
          <w:spacing w:val="-3"/>
          <w:sz w:val="22"/>
          <w:szCs w:val="22"/>
          <w:lang w:val="es-ES_tradnl"/>
        </w:rPr>
      </w:pPr>
    </w:p>
    <w:p w:rsidRPr="00443684" w:rsidR="00BB5D90" w:rsidP="00BB5D90" w:rsidRDefault="00BB5D90" w14:paraId="02EEA869" w14:textId="77777777">
      <w:pPr>
        <w:tabs>
          <w:tab w:val="left" w:pos="8920"/>
        </w:tabs>
        <w:spacing w:before="20" w:line="240" w:lineRule="exact"/>
        <w:ind w:left="102"/>
        <w:rPr>
          <w:rFonts w:ascii="Arial" w:hAnsi="Arial" w:eastAsia="Calibri" w:cs="Arial"/>
          <w:b/>
          <w:bCs/>
          <w:sz w:val="22"/>
          <w:szCs w:val="22"/>
        </w:rPr>
      </w:pPr>
      <w:r w:rsidRPr="00443684">
        <w:rPr>
          <w:rFonts w:ascii="Arial" w:hAnsi="Arial" w:eastAsia="Calibri" w:cs="Arial"/>
          <w:b/>
          <w:bCs/>
          <w:sz w:val="22"/>
          <w:szCs w:val="22"/>
        </w:rPr>
        <w:t xml:space="preserve">ACTIVIDADES DE APRENDIZAJE    </w:t>
      </w:r>
    </w:p>
    <w:p w:rsidRPr="00443684" w:rsidR="00BB5D90" w:rsidP="00BB5D90" w:rsidRDefault="00BB5D90" w14:paraId="18BF63D8" w14:textId="77777777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ACTIVIDADES DE APRENDIZAJE DOCENTE:</w:t>
      </w:r>
    </w:p>
    <w:p w:rsidRPr="00443684" w:rsidR="00BB5D90" w:rsidP="00BB5D90" w:rsidRDefault="00BB5D90" w14:paraId="01660295" w14:textId="77777777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Expositiva por el profesor.</w:t>
      </w:r>
    </w:p>
    <w:p w:rsidRPr="00443684" w:rsidR="00BB5D90" w:rsidP="00BB5D90" w:rsidRDefault="00BB5D90" w14:paraId="417DBF95" w14:textId="77777777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Mesas de trabajo.</w:t>
      </w:r>
    </w:p>
    <w:p w:rsidRPr="00443684" w:rsidR="00BB5D90" w:rsidP="00BB5D90" w:rsidRDefault="00BB5D90" w14:paraId="102B8C7A" w14:textId="77777777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Diseño de mapas mentales.</w:t>
      </w:r>
    </w:p>
    <w:p w:rsidRPr="00443684" w:rsidR="00BB5D90" w:rsidP="00BB5D90" w:rsidRDefault="00BB5D90" w14:paraId="71B8DEFD" w14:textId="77777777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 xml:space="preserve">Elaboración de cuadros de comparación </w:t>
      </w:r>
    </w:p>
    <w:p w:rsidRPr="00443684" w:rsidR="00BB5D90" w:rsidP="00BB5D90" w:rsidRDefault="00BB5D90" w14:paraId="5C4F725D" w14:textId="77777777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Reportes de lecturas</w:t>
      </w:r>
      <w:r w:rsidRPr="00443684">
        <w:rPr>
          <w:rFonts w:ascii="Arial" w:hAnsi="Arial" w:cs="Arial"/>
          <w:sz w:val="22"/>
          <w:szCs w:val="22"/>
          <w:lang w:val="es-ES_tradnl"/>
        </w:rPr>
        <w:t xml:space="preserve"> </w:t>
      </w:r>
    </w:p>
    <w:p w:rsidRPr="00443684" w:rsidR="00BB5D90" w:rsidP="00BB5D90" w:rsidRDefault="00BB5D90" w14:paraId="6EE34D8C" w14:textId="77777777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ACTIVIDADES DE APRENDIZAJE INDEPENDIENTE:</w:t>
      </w:r>
    </w:p>
    <w:p w:rsidRPr="00443684" w:rsidR="00BB5D90" w:rsidP="00BB5D90" w:rsidRDefault="00BB5D90" w14:paraId="2122E60D" w14:textId="77777777">
      <w:pPr>
        <w:numPr>
          <w:ilvl w:val="0"/>
          <w:numId w:val="3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Lectura y análisis de textos.</w:t>
      </w:r>
    </w:p>
    <w:p w:rsidRPr="00443684" w:rsidR="00BB5D90" w:rsidP="00BB5D90" w:rsidRDefault="00BB5D90" w14:paraId="52E053AB" w14:textId="77777777">
      <w:pPr>
        <w:numPr>
          <w:ilvl w:val="0"/>
          <w:numId w:val="3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Diseño de cuadros de comparación.</w:t>
      </w:r>
    </w:p>
    <w:p w:rsidRPr="00443684" w:rsidR="00BB5D90" w:rsidP="00BB5D90" w:rsidRDefault="00BB5D90" w14:paraId="02F6A3E3" w14:textId="77777777">
      <w:pPr>
        <w:numPr>
          <w:ilvl w:val="0"/>
          <w:numId w:val="3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Elaboración de ensayos.</w:t>
      </w:r>
    </w:p>
    <w:p w:rsidRPr="00443684" w:rsidR="00BB5D90" w:rsidP="00BB5D90" w:rsidRDefault="00BB5D90" w14:paraId="4AF9E9FF" w14:textId="77777777">
      <w:pPr>
        <w:numPr>
          <w:ilvl w:val="0"/>
          <w:numId w:val="3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Elaboración de portafolio de evidencias.</w:t>
      </w:r>
    </w:p>
    <w:p w:rsidRPr="00443684" w:rsidR="00BB5D90" w:rsidP="00BB5D90" w:rsidRDefault="00BB5D90" w14:paraId="7092ADC2" w14:textId="77777777">
      <w:pPr>
        <w:tabs>
          <w:tab w:val="left" w:pos="8920"/>
        </w:tabs>
        <w:spacing w:before="20" w:line="240" w:lineRule="exact"/>
        <w:ind w:left="102"/>
        <w:rPr>
          <w:rFonts w:ascii="Arial" w:hAnsi="Arial" w:eastAsia="Calibri" w:cs="Arial"/>
          <w:b/>
          <w:bCs/>
          <w:sz w:val="22"/>
          <w:szCs w:val="22"/>
          <w:lang w:val="es-ES_tradnl"/>
        </w:rPr>
      </w:pPr>
    </w:p>
    <w:p w:rsidRPr="00443684" w:rsidR="00BB5D90" w:rsidP="00BB5D90" w:rsidRDefault="00BB5D90" w14:paraId="4620DF51" w14:textId="77777777">
      <w:pPr>
        <w:tabs>
          <w:tab w:val="left" w:pos="8920"/>
        </w:tabs>
        <w:spacing w:before="20" w:line="240" w:lineRule="exact"/>
        <w:rPr>
          <w:rFonts w:ascii="Arial" w:hAnsi="Arial" w:cs="Arial"/>
          <w:b/>
          <w:bCs/>
          <w:sz w:val="22"/>
          <w:szCs w:val="22"/>
          <w:u w:val="single" w:color="000000"/>
        </w:rPr>
      </w:pPr>
      <w:r w:rsidRPr="00443684">
        <w:rPr>
          <w:rFonts w:ascii="Arial" w:hAnsi="Arial" w:eastAsia="Calibri" w:cs="Arial"/>
          <w:b/>
          <w:bCs/>
          <w:sz w:val="22"/>
          <w:szCs w:val="22"/>
        </w:rPr>
        <w:t>CRITERIOS</w:t>
      </w:r>
      <w:r w:rsidRPr="00443684">
        <w:rPr>
          <w:rFonts w:ascii="Arial" w:hAnsi="Arial" w:eastAsia="Calibri" w:cs="Arial"/>
          <w:b/>
          <w:bCs/>
          <w:spacing w:val="1"/>
          <w:sz w:val="22"/>
          <w:szCs w:val="22"/>
        </w:rPr>
        <w:t xml:space="preserve"> 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 xml:space="preserve">Y </w:t>
      </w:r>
      <w:r w:rsidRPr="00443684">
        <w:rPr>
          <w:rFonts w:ascii="Arial" w:hAnsi="Arial" w:eastAsia="Calibri" w:cs="Arial"/>
          <w:b/>
          <w:bCs/>
          <w:spacing w:val="-1"/>
          <w:sz w:val="22"/>
          <w:szCs w:val="22"/>
        </w:rPr>
        <w:t>P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RO</w:t>
      </w:r>
      <w:r w:rsidRPr="00443684">
        <w:rPr>
          <w:rFonts w:ascii="Arial" w:hAnsi="Arial" w:eastAsia="Calibri" w:cs="Arial"/>
          <w:b/>
          <w:bCs/>
          <w:spacing w:val="-1"/>
          <w:sz w:val="22"/>
          <w:szCs w:val="22"/>
        </w:rPr>
        <w:t>C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ED</w:t>
      </w:r>
      <w:r w:rsidRPr="00443684">
        <w:rPr>
          <w:rFonts w:ascii="Arial" w:hAnsi="Arial" w:eastAsia="Calibri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M</w:t>
      </w:r>
      <w:r w:rsidRPr="00443684">
        <w:rPr>
          <w:rFonts w:ascii="Arial" w:hAnsi="Arial" w:eastAsia="Calibri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EN</w:t>
      </w:r>
      <w:r w:rsidRPr="00443684">
        <w:rPr>
          <w:rFonts w:ascii="Arial" w:hAnsi="Arial" w:eastAsia="Calibri" w:cs="Arial"/>
          <w:b/>
          <w:bCs/>
          <w:spacing w:val="-2"/>
          <w:sz w:val="22"/>
          <w:szCs w:val="22"/>
        </w:rPr>
        <w:t>T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OS DE EVALUACI</w:t>
      </w:r>
      <w:r w:rsidRPr="00443684">
        <w:rPr>
          <w:rFonts w:ascii="Arial" w:hAnsi="Arial" w:eastAsia="Calibri" w:cs="Arial"/>
          <w:b/>
          <w:bCs/>
          <w:spacing w:val="1"/>
          <w:sz w:val="22"/>
          <w:szCs w:val="22"/>
        </w:rPr>
        <w:t>Ó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N</w:t>
      </w:r>
      <w:r w:rsidRPr="00443684">
        <w:rPr>
          <w:rFonts w:ascii="Arial" w:hAnsi="Arial" w:eastAsia="Calibri" w:cs="Arial"/>
          <w:b/>
          <w:bCs/>
          <w:spacing w:val="-1"/>
          <w:sz w:val="22"/>
          <w:szCs w:val="22"/>
        </w:rPr>
        <w:t xml:space="preserve"> 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Y A</w:t>
      </w:r>
      <w:r w:rsidRPr="00443684">
        <w:rPr>
          <w:rFonts w:ascii="Arial" w:hAnsi="Arial" w:eastAsia="Calibri" w:cs="Arial"/>
          <w:b/>
          <w:bCs/>
          <w:spacing w:val="-1"/>
          <w:sz w:val="22"/>
          <w:szCs w:val="22"/>
        </w:rPr>
        <w:t>C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R</w:t>
      </w:r>
      <w:r w:rsidRPr="00443684">
        <w:rPr>
          <w:rFonts w:ascii="Arial" w:hAnsi="Arial" w:eastAsia="Calibri" w:cs="Arial"/>
          <w:b/>
          <w:bCs/>
          <w:spacing w:val="-1"/>
          <w:sz w:val="22"/>
          <w:szCs w:val="22"/>
        </w:rPr>
        <w:t>E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D</w:t>
      </w:r>
      <w:r w:rsidRPr="00443684">
        <w:rPr>
          <w:rFonts w:ascii="Arial" w:hAnsi="Arial" w:eastAsia="Calibri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>TACI</w:t>
      </w:r>
      <w:r w:rsidRPr="00443684">
        <w:rPr>
          <w:rFonts w:ascii="Arial" w:hAnsi="Arial" w:eastAsia="Calibri" w:cs="Arial"/>
          <w:b/>
          <w:bCs/>
          <w:spacing w:val="-1"/>
          <w:sz w:val="22"/>
          <w:szCs w:val="22"/>
        </w:rPr>
        <w:t>Ó</w:t>
      </w:r>
      <w:r w:rsidRPr="00443684">
        <w:rPr>
          <w:rFonts w:ascii="Arial" w:hAnsi="Arial" w:eastAsia="Calibri" w:cs="Arial"/>
          <w:b/>
          <w:bCs/>
          <w:sz w:val="22"/>
          <w:szCs w:val="22"/>
        </w:rPr>
        <w:t xml:space="preserve">N  </w:t>
      </w:r>
    </w:p>
    <w:p w:rsidRPr="00443684" w:rsidR="00BB5D90" w:rsidP="00BB5D90" w:rsidRDefault="00BB5D90" w14:paraId="7623F938" w14:textId="77777777">
      <w:pPr>
        <w:ind w:left="536" w:right="259"/>
        <w:rPr>
          <w:rFonts w:ascii="Arial" w:hAnsi="Arial" w:eastAsia="Calibri" w:cs="Arial"/>
          <w:sz w:val="22"/>
          <w:szCs w:val="22"/>
        </w:rPr>
      </w:pPr>
    </w:p>
    <w:p w:rsidRPr="00443684" w:rsidR="00BB5D90" w:rsidP="00BB5D90" w:rsidRDefault="00BB5D90" w14:paraId="5D1CCE88" w14:textId="77777777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lastRenderedPageBreak/>
        <w:t>La evaluación será continua, pero para efectos de emitir una calificación. Para acreditar la unidad de aprendizaje el alumno deberá de obtener cuando menos una calificación final de 7.0 (</w:t>
      </w:r>
      <w:proofErr w:type="gramStart"/>
      <w:r w:rsidRPr="00443684">
        <w:rPr>
          <w:rFonts w:ascii="Arial" w:hAnsi="Arial" w:cs="Arial"/>
          <w:sz w:val="22"/>
          <w:szCs w:val="22"/>
          <w:lang w:val="es-ES_tradnl"/>
        </w:rPr>
        <w:t>siete punto</w:t>
      </w:r>
      <w:proofErr w:type="gramEnd"/>
      <w:r w:rsidRPr="00443684">
        <w:rPr>
          <w:rFonts w:ascii="Arial" w:hAnsi="Arial" w:cs="Arial"/>
          <w:sz w:val="22"/>
          <w:szCs w:val="22"/>
          <w:lang w:val="es-ES_tradnl"/>
        </w:rPr>
        <w:t xml:space="preserve"> cero).</w:t>
      </w:r>
    </w:p>
    <w:p w:rsidRPr="00443684" w:rsidR="00BB5D90" w:rsidP="00BB5D90" w:rsidRDefault="00BB5D90" w14:paraId="352C148B" w14:textId="77777777">
      <w:pPr>
        <w:pStyle w:val="Default"/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 xml:space="preserve">Se sugiere como criterios para evaluar al alumno, así como la distribución de </w:t>
      </w:r>
      <w:proofErr w:type="gramStart"/>
      <w:r w:rsidRPr="00443684">
        <w:rPr>
          <w:rFonts w:ascii="Arial" w:hAnsi="Arial" w:cs="Arial"/>
          <w:sz w:val="22"/>
          <w:szCs w:val="22"/>
          <w:lang w:val="es-ES_tradnl"/>
        </w:rPr>
        <w:t>los mismos</w:t>
      </w:r>
      <w:proofErr w:type="gramEnd"/>
      <w:r w:rsidRPr="00443684">
        <w:rPr>
          <w:rFonts w:ascii="Arial" w:hAnsi="Arial" w:cs="Arial"/>
          <w:sz w:val="22"/>
          <w:szCs w:val="22"/>
          <w:lang w:val="es-ES_tradnl"/>
        </w:rPr>
        <w:t xml:space="preserve">, los siguientes: </w:t>
      </w:r>
    </w:p>
    <w:p w:rsidRPr="00443684" w:rsidR="00BB5D90" w:rsidP="00BB5D90" w:rsidRDefault="00BB5D90" w14:paraId="771CE9DD" w14:textId="77777777">
      <w:pPr>
        <w:numPr>
          <w:ilvl w:val="0"/>
          <w:numId w:val="4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Elaboración de mapas conceptuales. 20%</w:t>
      </w:r>
    </w:p>
    <w:p w:rsidRPr="00443684" w:rsidR="00BB5D90" w:rsidP="00BB5D90" w:rsidRDefault="00BB5D90" w14:paraId="2B44CD88" w14:textId="77777777">
      <w:pPr>
        <w:numPr>
          <w:ilvl w:val="0"/>
          <w:numId w:val="4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Diseño de cuadros comparativos. 20%</w:t>
      </w:r>
    </w:p>
    <w:p w:rsidRPr="00443684" w:rsidR="00BB5D90" w:rsidP="00BB5D90" w:rsidRDefault="00BB5D90" w14:paraId="098D92D5" w14:textId="77777777">
      <w:pPr>
        <w:numPr>
          <w:ilvl w:val="0"/>
          <w:numId w:val="4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Elaboración de ensayos. 30%</w:t>
      </w:r>
    </w:p>
    <w:p w:rsidRPr="00443684" w:rsidR="00BB5D90" w:rsidP="00BB5D90" w:rsidRDefault="00BB5D90" w14:paraId="1746A03E" w14:textId="77777777">
      <w:pPr>
        <w:numPr>
          <w:ilvl w:val="0"/>
          <w:numId w:val="4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Portafolio de evidencias. 30%</w:t>
      </w:r>
    </w:p>
    <w:p w:rsidRPr="00443684" w:rsidR="00BB5D90" w:rsidP="00BB5D90" w:rsidRDefault="00BB5D90" w14:paraId="0B7E1A1B" w14:textId="77777777">
      <w:pPr>
        <w:pStyle w:val="Default"/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</w:p>
    <w:p w:rsidRPr="00443684" w:rsidR="00BB5D90" w:rsidP="00BB5D90" w:rsidRDefault="00BB5D90" w14:paraId="7FBC3E65" w14:textId="77777777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Los criterios aquí establecidos representan el valor máximo que el docente le asigna a la actividad, y con estas se demuestra la competencia que se pretende desarrollar; aunque cada maestro puede considerar otras actividades que sus estudiantes hayan desarrollado, disminuyendo el valor de las aquí propuestas, teniendo en cuenta que estas son las más significativas.</w:t>
      </w:r>
    </w:p>
    <w:p w:rsidRPr="00BB5D90" w:rsidR="00CD156C" w:rsidRDefault="00CD156C" w14:paraId="686308A5" w14:textId="77777777">
      <w:pPr>
        <w:rPr>
          <w:lang w:val="es-ES_tradnl"/>
        </w:rPr>
      </w:pPr>
    </w:p>
    <w:sectPr w:rsidRPr="00BB5D90" w:rsidR="00CD156C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91592"/>
    <w:multiLevelType w:val="hybridMultilevel"/>
    <w:tmpl w:val="6CAA5248"/>
    <w:lvl w:ilvl="0" w:tplc="04090001">
      <w:start w:val="1"/>
      <w:numFmt w:val="bullet"/>
      <w:lvlText w:val=""/>
      <w:lvlJc w:val="left"/>
      <w:pPr>
        <w:ind w:left="947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667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87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107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827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47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67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87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707" w:hanging="360"/>
      </w:pPr>
      <w:rPr>
        <w:rFonts w:hint="default" w:ascii="Wingdings" w:hAnsi="Wingdings"/>
      </w:rPr>
    </w:lvl>
  </w:abstractNum>
  <w:abstractNum w:abstractNumId="1" w15:restartNumberingAfterBreak="0">
    <w:nsid w:val="356B7CC8"/>
    <w:multiLevelType w:val="hybridMultilevel"/>
    <w:tmpl w:val="9DF8A14C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Arial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Arial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Arial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0472966"/>
    <w:multiLevelType w:val="hybridMultilevel"/>
    <w:tmpl w:val="CEB6B2CA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Arial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Arial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Arial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55B9579B"/>
    <w:multiLevelType w:val="hybridMultilevel"/>
    <w:tmpl w:val="0922C580"/>
    <w:lvl w:ilvl="0" w:tplc="49CA5248">
      <w:start w:val="1"/>
      <w:numFmt w:val="decimal"/>
      <w:lvlText w:val="%1."/>
      <w:lvlJc w:val="left"/>
      <w:pPr>
        <w:ind w:left="5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7" w:hanging="360"/>
      </w:pPr>
    </w:lvl>
    <w:lvl w:ilvl="2" w:tplc="0409001B" w:tentative="1">
      <w:start w:val="1"/>
      <w:numFmt w:val="lowerRoman"/>
      <w:lvlText w:val="%3."/>
      <w:lvlJc w:val="right"/>
      <w:pPr>
        <w:ind w:left="2027" w:hanging="180"/>
      </w:pPr>
    </w:lvl>
    <w:lvl w:ilvl="3" w:tplc="0409000F" w:tentative="1">
      <w:start w:val="1"/>
      <w:numFmt w:val="decimal"/>
      <w:lvlText w:val="%4."/>
      <w:lvlJc w:val="left"/>
      <w:pPr>
        <w:ind w:left="2747" w:hanging="360"/>
      </w:pPr>
    </w:lvl>
    <w:lvl w:ilvl="4" w:tplc="04090019" w:tentative="1">
      <w:start w:val="1"/>
      <w:numFmt w:val="lowerLetter"/>
      <w:lvlText w:val="%5."/>
      <w:lvlJc w:val="left"/>
      <w:pPr>
        <w:ind w:left="3467" w:hanging="360"/>
      </w:pPr>
    </w:lvl>
    <w:lvl w:ilvl="5" w:tplc="0409001B" w:tentative="1">
      <w:start w:val="1"/>
      <w:numFmt w:val="lowerRoman"/>
      <w:lvlText w:val="%6."/>
      <w:lvlJc w:val="right"/>
      <w:pPr>
        <w:ind w:left="4187" w:hanging="180"/>
      </w:pPr>
    </w:lvl>
    <w:lvl w:ilvl="6" w:tplc="0409000F" w:tentative="1">
      <w:start w:val="1"/>
      <w:numFmt w:val="decimal"/>
      <w:lvlText w:val="%7."/>
      <w:lvlJc w:val="left"/>
      <w:pPr>
        <w:ind w:left="4907" w:hanging="360"/>
      </w:pPr>
    </w:lvl>
    <w:lvl w:ilvl="7" w:tplc="04090019" w:tentative="1">
      <w:start w:val="1"/>
      <w:numFmt w:val="lowerLetter"/>
      <w:lvlText w:val="%8."/>
      <w:lvlJc w:val="left"/>
      <w:pPr>
        <w:ind w:left="5627" w:hanging="360"/>
      </w:pPr>
    </w:lvl>
    <w:lvl w:ilvl="8" w:tplc="0409001B" w:tentative="1">
      <w:start w:val="1"/>
      <w:numFmt w:val="lowerRoman"/>
      <w:lvlText w:val="%9."/>
      <w:lvlJc w:val="right"/>
      <w:pPr>
        <w:ind w:left="6347" w:hanging="180"/>
      </w:pPr>
    </w:lvl>
  </w:abstractNum>
  <w:abstractNum w:abstractNumId="4" w15:restartNumberingAfterBreak="0">
    <w:nsid w:val="77182413"/>
    <w:multiLevelType w:val="hybridMultilevel"/>
    <w:tmpl w:val="5F68802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7FC916A5"/>
    <w:multiLevelType w:val="hybridMultilevel"/>
    <w:tmpl w:val="B71885E8"/>
    <w:lvl w:ilvl="0" w:tplc="04090001">
      <w:start w:val="1"/>
      <w:numFmt w:val="bullet"/>
      <w:lvlText w:val=""/>
      <w:lvlJc w:val="left"/>
      <w:pPr>
        <w:ind w:left="947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667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87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107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827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47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67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87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707" w:hanging="360"/>
      </w:pPr>
      <w:rPr>
        <w:rFonts w:hint="default" w:ascii="Wingdings" w:hAnsi="Wingdings"/>
      </w:rPr>
    </w:lvl>
  </w:abstractNum>
  <w:num w:numId="1" w16cid:durableId="554465762">
    <w:abstractNumId w:val="3"/>
  </w:num>
  <w:num w:numId="2" w16cid:durableId="654574428">
    <w:abstractNumId w:val="1"/>
  </w:num>
  <w:num w:numId="3" w16cid:durableId="1457874007">
    <w:abstractNumId w:val="2"/>
  </w:num>
  <w:num w:numId="4" w16cid:durableId="1029188470">
    <w:abstractNumId w:val="4"/>
  </w:num>
  <w:num w:numId="5" w16cid:durableId="799032250">
    <w:abstractNumId w:val="0"/>
  </w:num>
  <w:num w:numId="6" w16cid:durableId="17901296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D90"/>
    <w:rsid w:val="002D7B18"/>
    <w:rsid w:val="00310ADF"/>
    <w:rsid w:val="007B24FA"/>
    <w:rsid w:val="008062FC"/>
    <w:rsid w:val="00BB5D90"/>
    <w:rsid w:val="00CD156C"/>
    <w:rsid w:val="00E73AA9"/>
    <w:rsid w:val="3A556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C3319C"/>
  <w15:chartTrackingRefBased/>
  <w15:docId w15:val="{08959EB8-8EDB-7F42-8501-F16111429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B5D90"/>
    <w:pPr>
      <w:spacing w:after="0" w:line="360" w:lineRule="auto"/>
      <w:ind w:left="227"/>
      <w:jc w:val="both"/>
    </w:pPr>
    <w:rPr>
      <w:rFonts w:ascii="Times New Roman" w:hAnsi="Times New Roman" w:eastAsia="Times New Roman" w:cs="Times New Roman"/>
      <w:kern w:val="0"/>
      <w:sz w:val="20"/>
      <w:szCs w:val="20"/>
      <w:lang w:val="es-ES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BB5D9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5D9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5D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5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5D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5D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5D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5D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5D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BB5D9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BB5D9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BB5D9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BB5D90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BB5D90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BB5D90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BB5D90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BB5D90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BB5D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5D9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BB5D9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5D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BB5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5D90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BB5D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5D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5D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5D9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BB5D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5D90"/>
    <w:rPr>
      <w:b/>
      <w:bCs/>
      <w:smallCaps/>
      <w:color w:val="0F4761" w:themeColor="accent1" w:themeShade="BF"/>
      <w:spacing w:val="5"/>
    </w:rPr>
  </w:style>
  <w:style w:type="paragraph" w:styleId="texto" w:customStyle="1">
    <w:name w:val="texto"/>
    <w:basedOn w:val="Normal"/>
    <w:rsid w:val="00BB5D90"/>
    <w:pPr>
      <w:spacing w:after="101" w:line="216" w:lineRule="atLeast"/>
      <w:ind w:firstLine="288"/>
    </w:pPr>
    <w:rPr>
      <w:rFonts w:ascii="Arial" w:hAnsi="Arial"/>
      <w:sz w:val="18"/>
      <w:lang w:val="es-ES_tradnl"/>
    </w:rPr>
  </w:style>
  <w:style w:type="paragraph" w:styleId="Default" w:customStyle="1">
    <w:name w:val="Default"/>
    <w:rsid w:val="00BB5D9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BB5D90"/>
    <w:pPr>
      <w:spacing w:before="100" w:beforeAutospacing="1" w:after="100" w:afterAutospacing="1" w:line="240" w:lineRule="auto"/>
      <w:ind w:left="0"/>
      <w:jc w:val="left"/>
    </w:pPr>
    <w:rPr>
      <w:sz w:val="24"/>
      <w:szCs w:val="24"/>
      <w:lang w:val="en-US" w:eastAsia="en-US"/>
    </w:rPr>
  </w:style>
  <w:style w:type="character" w:styleId="Textoennegrita">
    <w:name w:val="Strong"/>
    <w:basedOn w:val="Fuentedeprrafopredeter"/>
    <w:uiPriority w:val="22"/>
    <w:qFormat/>
    <w:rsid w:val="00BB5D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Instituto Bilingue</dc:creator>
  <keywords/>
  <dc:description/>
  <lastModifiedBy>Instituto Bilingue</lastModifiedBy>
  <revision>2</revision>
  <dcterms:created xsi:type="dcterms:W3CDTF">2025-03-31T00:21:00.0000000Z</dcterms:created>
  <dcterms:modified xsi:type="dcterms:W3CDTF">2025-04-04T23:38:25.0587936Z</dcterms:modified>
</coreProperties>
</file>