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2187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ECF10AF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8BFEA59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высшего образования</w:t>
      </w:r>
    </w:p>
    <w:p w14:paraId="158E0F42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5EC0FED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Колледж ВятГУ</w:t>
      </w:r>
    </w:p>
    <w:p w14:paraId="4C2BAC5F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28097F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52EEAB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9AED5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8FE690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8D18D8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F244E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20BEB1" w14:textId="15438CC6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5530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807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0407DE5" w14:textId="7A4AF294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80746" w:rsidRPr="00D807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52A7BC2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9DA727B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66AA94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AADE10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15CDAC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032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Выполнил: студент учебной группы</w:t>
      </w:r>
    </w:p>
    <w:p w14:paraId="5726CB22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557B7BF3">
        <w:rPr>
          <w:color w:val="000000" w:themeColor="text1"/>
          <w:sz w:val="28"/>
          <w:szCs w:val="28"/>
        </w:rPr>
        <w:t xml:space="preserve">ИСПк-205-52-00 </w:t>
      </w:r>
      <w:proofErr w:type="spellStart"/>
      <w:r w:rsidRPr="557B7BF3">
        <w:rPr>
          <w:color w:val="000000" w:themeColor="text1"/>
          <w:sz w:val="28"/>
          <w:szCs w:val="28"/>
        </w:rPr>
        <w:t>Головёшкин</w:t>
      </w:r>
      <w:proofErr w:type="spellEnd"/>
      <w:r w:rsidRPr="557B7BF3">
        <w:rPr>
          <w:color w:val="000000" w:themeColor="text1"/>
          <w:sz w:val="28"/>
          <w:szCs w:val="28"/>
        </w:rPr>
        <w:t xml:space="preserve"> Андрей Евгеньевич</w:t>
      </w:r>
    </w:p>
    <w:p w14:paraId="064BAE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7A9ABE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Преподаватель:</w:t>
      </w:r>
    </w:p>
    <w:p w14:paraId="1A8F32F5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Сергеева Елизавета Григорьевна</w:t>
      </w:r>
    </w:p>
    <w:p w14:paraId="02A2A2DF" w14:textId="77777777" w:rsidR="00D66015" w:rsidRDefault="00D66015" w:rsidP="00D6601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4EEB8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AE5B75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10344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Киров</w:t>
      </w:r>
    </w:p>
    <w:p w14:paraId="64A6E95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2024</w:t>
      </w:r>
    </w:p>
    <w:p w14:paraId="65A9851F" w14:textId="072AB5D5" w:rsidR="00F12C76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0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</w:t>
      </w:r>
    </w:p>
    <w:p w14:paraId="7C88AE41" w14:textId="77777777" w:rsidR="00D66015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5050E" w14:textId="77777777" w:rsidR="00D80746" w:rsidRDefault="00D66015" w:rsidP="00D66015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7B7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Цель: </w:t>
      </w:r>
      <w:r w:rsidR="00D80746" w:rsidRPr="00D807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1B522BAC" w14:textId="62618B2C" w:rsidR="00D66015" w:rsidRPr="00E32029" w:rsidRDefault="00D66015" w:rsidP="00D66015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14:paraId="0B7AF3F8" w14:textId="77777777" w:rsidR="00D80746" w:rsidRDefault="00D80746" w:rsidP="00D80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07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7E394838" w14:textId="77777777" w:rsidR="00D80746" w:rsidRPr="00D80746" w:rsidRDefault="00D80746" w:rsidP="00D80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EE29AB" w14:textId="77777777" w:rsidR="00D80746" w:rsidRPr="00D80746" w:rsidRDefault="00D80746" w:rsidP="00D80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07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Предусмотреть возможность вывода кривой, ограничивающей фигуру, на координатную</w:t>
      </w:r>
    </w:p>
    <w:p w14:paraId="05DFC743" w14:textId="619031D0" w:rsidR="00D66015" w:rsidRPr="00841912" w:rsidRDefault="00D80746" w:rsidP="00D80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07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плоскость.</w:t>
      </w:r>
    </w:p>
    <w:p w14:paraId="0C912C55" w14:textId="77777777" w:rsidR="00D80746" w:rsidRDefault="00D8074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3C536F" w14:textId="496A42CA" w:rsidR="00D66015" w:rsidRPr="00E32029" w:rsidRDefault="00D66015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C6BD2E8" w14:textId="77777777" w:rsidR="00D66015" w:rsidRDefault="00D66015" w:rsidP="00D6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1A78C" w14:textId="77777777" w:rsidR="00841912" w:rsidRPr="00841912" w:rsidRDefault="00841912" w:rsidP="00841912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912">
        <w:rPr>
          <w:rFonts w:ascii="Times New Roman" w:hAnsi="Times New Roman" w:cs="Times New Roman"/>
          <w:b/>
          <w:bCs/>
          <w:sz w:val="28"/>
          <w:szCs w:val="28"/>
        </w:rPr>
        <w:t>Инициализация окна:</w:t>
      </w:r>
    </w:p>
    <w:p w14:paraId="7E755104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Устанавливается размер окна графического интерфейса: ширина — 800 пикселей, высота — 600 пикселей.</w:t>
      </w:r>
    </w:p>
    <w:p w14:paraId="75B1F844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Устанавливается цвет пера для рисования линий: черный (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clBlack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>).</w:t>
      </w:r>
    </w:p>
    <w:p w14:paraId="478E459C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Устанавливается толщина пера для рисования линий: 2 пикселя.</w:t>
      </w:r>
    </w:p>
    <w:p w14:paraId="381143B8" w14:textId="77777777" w:rsidR="00841912" w:rsidRPr="00841912" w:rsidRDefault="00841912" w:rsidP="00841912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912">
        <w:rPr>
          <w:rFonts w:ascii="Times New Roman" w:hAnsi="Times New Roman" w:cs="Times New Roman"/>
          <w:b/>
          <w:bCs/>
          <w:sz w:val="28"/>
          <w:szCs w:val="28"/>
        </w:rPr>
        <w:t>Рисование осей координат:</w:t>
      </w:r>
    </w:p>
    <w:p w14:paraId="095FBFB7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Рисуется горизонтальная ось X от точки (50, 300) до точки (750, 300).</w:t>
      </w:r>
    </w:p>
    <w:p w14:paraId="394A891A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Рисуется вертикальная ось Y от точки (400, 50) до точки (400, 550).</w:t>
      </w:r>
    </w:p>
    <w:p w14:paraId="7B7A7811" w14:textId="77777777" w:rsidR="00841912" w:rsidRPr="00841912" w:rsidRDefault="00841912" w:rsidP="00841912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912">
        <w:rPr>
          <w:rFonts w:ascii="Times New Roman" w:hAnsi="Times New Roman" w:cs="Times New Roman"/>
          <w:b/>
          <w:bCs/>
          <w:sz w:val="28"/>
          <w:szCs w:val="28"/>
        </w:rPr>
        <w:t>Масштабирование графика:</w:t>
      </w:r>
    </w:p>
    <w:p w14:paraId="245D2B46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Рассчитывается масштаб для оси X: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scaleX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 = 600 / (b - a), где b - a — это длина интервала на оси X.</w:t>
      </w:r>
    </w:p>
    <w:p w14:paraId="2551E317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Рассчитывается масштаб для оси Y: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scaleY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 = 250 / (f(b) - f(a)), где f(b) - f(a) — это диапазон значений функции на интервале от a до b.</w:t>
      </w:r>
    </w:p>
    <w:p w14:paraId="5181A7D8" w14:textId="77777777" w:rsidR="00841912" w:rsidRPr="00841912" w:rsidRDefault="00841912" w:rsidP="00841912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912">
        <w:rPr>
          <w:rFonts w:ascii="Times New Roman" w:hAnsi="Times New Roman" w:cs="Times New Roman"/>
          <w:b/>
          <w:bCs/>
          <w:sz w:val="28"/>
          <w:szCs w:val="28"/>
        </w:rPr>
        <w:t>Построение графика функции:</w:t>
      </w:r>
    </w:p>
    <w:p w14:paraId="7610F609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Переменная x инициализируется значением a.</w:t>
      </w:r>
    </w:p>
    <w:p w14:paraId="03BBBF0B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Для каждой точки функции на интервале от a до b (с шагом 0.01) выполняются следующие действия: </w:t>
      </w:r>
    </w:p>
    <w:p w14:paraId="549CC191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Вычисляется значение функции y = f(x).</w:t>
      </w:r>
    </w:p>
    <w:p w14:paraId="1CBAB6D6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lastRenderedPageBreak/>
        <w:t xml:space="preserve">Преобразуется координата x в экранную координату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screenX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 с учетом масштаба: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screenX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(50 + (x - a) *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scaleX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>).</w:t>
      </w:r>
    </w:p>
    <w:p w14:paraId="4204FD71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Преобразуется координата y в экранную координату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screenY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 с учетом масштаба: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screenY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(300 - (y - f(a)) *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scaleY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>).</w:t>
      </w:r>
    </w:p>
    <w:p w14:paraId="547BBFC0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Рисуется линия от предыдущей точки до текущей, образуя график функции.</w:t>
      </w:r>
    </w:p>
    <w:p w14:paraId="2A781194" w14:textId="77777777" w:rsidR="00841912" w:rsidRPr="00841912" w:rsidRDefault="00841912" w:rsidP="00841912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912">
        <w:rPr>
          <w:rFonts w:ascii="Times New Roman" w:hAnsi="Times New Roman" w:cs="Times New Roman"/>
          <w:b/>
          <w:bCs/>
          <w:sz w:val="28"/>
          <w:szCs w:val="28"/>
        </w:rPr>
        <w:t>Заполнение графика под графиком функции:</w:t>
      </w:r>
    </w:p>
    <w:p w14:paraId="5B4712A9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Устанавливается цвет заливки: синий (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clBlue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>).</w:t>
      </w:r>
    </w:p>
    <w:p w14:paraId="50A3CA90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Для каждой точки функции на интервале от a до b (с шагом 0.01) выполняются следующие действия: </w:t>
      </w:r>
    </w:p>
    <w:p w14:paraId="369EE91B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Вычисляется значение функции y = f(x).</w:t>
      </w:r>
    </w:p>
    <w:p w14:paraId="09616EC7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Преобразуется координата x в экранную координату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screenX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>.</w:t>
      </w:r>
    </w:p>
    <w:p w14:paraId="79E38415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Преобразуется координата y в экранную координату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screenY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>.</w:t>
      </w:r>
    </w:p>
    <w:p w14:paraId="284F17E3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841912">
        <w:rPr>
          <w:rFonts w:ascii="Times New Roman" w:hAnsi="Times New Roman" w:cs="Times New Roman"/>
          <w:sz w:val="28"/>
          <w:szCs w:val="28"/>
        </w:rPr>
        <w:t>screenY</w:t>
      </w:r>
      <w:proofErr w:type="spellEnd"/>
      <w:r w:rsidRPr="00841912">
        <w:rPr>
          <w:rFonts w:ascii="Times New Roman" w:hAnsi="Times New Roman" w:cs="Times New Roman"/>
          <w:sz w:val="28"/>
          <w:szCs w:val="28"/>
        </w:rPr>
        <w:t xml:space="preserve"> не превышает 300 (то есть точка находится ниже оси X), рисуется прямоугольник от уровня оси X до функции, заполняя область под графиком синим цветом.</w:t>
      </w:r>
    </w:p>
    <w:p w14:paraId="7D54157C" w14:textId="77777777" w:rsidR="00841912" w:rsidRPr="00841912" w:rsidRDefault="00841912" w:rsidP="00841912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912">
        <w:rPr>
          <w:rFonts w:ascii="Times New Roman" w:hAnsi="Times New Roman" w:cs="Times New Roman"/>
          <w:b/>
          <w:bCs/>
          <w:sz w:val="28"/>
          <w:szCs w:val="28"/>
        </w:rPr>
        <w:t>Завершение:</w:t>
      </w:r>
    </w:p>
    <w:p w14:paraId="1DC934D4" w14:textId="77777777" w:rsidR="00841912" w:rsidRPr="00841912" w:rsidRDefault="00841912" w:rsidP="00841912">
      <w:pPr>
        <w:numPr>
          <w:ilvl w:val="1"/>
          <w:numId w:val="27"/>
        </w:numPr>
        <w:tabs>
          <w:tab w:val="num" w:pos="1440"/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График рисуется в окне, и процедура завершает выполнение.</w:t>
      </w:r>
    </w:p>
    <w:p w14:paraId="4AFC6961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Визуальный эффект:</w:t>
      </w:r>
    </w:p>
    <w:p w14:paraId="50638933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График функции отображается как линия, соединяющая множество точек, каждая из которых соответствует значению функции на заданном интервале.</w:t>
      </w:r>
    </w:p>
    <w:p w14:paraId="15935700" w14:textId="77777777" w:rsidR="00841912" w:rsidRPr="00841912" w:rsidRDefault="00841912" w:rsidP="00841912">
      <w:pPr>
        <w:numPr>
          <w:ilvl w:val="1"/>
          <w:numId w:val="27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 w:rsidRPr="00841912">
        <w:rPr>
          <w:rFonts w:ascii="Times New Roman" w:hAnsi="Times New Roman" w:cs="Times New Roman"/>
          <w:sz w:val="28"/>
          <w:szCs w:val="28"/>
        </w:rPr>
        <w:t>Под графиком функции (если она выше оси X) заполняется область синим цветом, представляя собой интеграл функции на заданном интервале.</w:t>
      </w:r>
    </w:p>
    <w:p w14:paraId="0FDCCC54" w14:textId="24975A01" w:rsidR="00841912" w:rsidRPr="00841912" w:rsidRDefault="00922CC4" w:rsidP="00922CC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D05AD" w14:textId="739E90CF" w:rsidR="00607B98" w:rsidRDefault="00607B98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5A79C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255E23A1" w14:textId="68DA1933" w:rsidR="00607B98" w:rsidRDefault="00CA1AC3" w:rsidP="45A79C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5173670" wp14:editId="6C0DA0CE">
            <wp:extent cx="1304925" cy="867864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31" cy="871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34FB0" w14:textId="2275D394" w:rsidR="00607B98" w:rsidRDefault="00607B98" w:rsidP="00607B98">
      <w:pPr>
        <w:pStyle w:val="a5"/>
        <w:jc w:val="center"/>
      </w:pPr>
      <w:r>
        <w:t xml:space="preserve">Схема задание </w:t>
      </w:r>
      <w:fldSimple w:instr=" SEQ Схема_задание \* ARABIC ">
        <w:r w:rsidR="00D00DE8">
          <w:rPr>
            <w:noProof/>
          </w:rPr>
          <w:t>1</w:t>
        </w:r>
      </w:fldSimple>
    </w:p>
    <w:p w14:paraId="112D7830" w14:textId="41AB2ABE" w:rsidR="00D00DE8" w:rsidRDefault="00D00DE8" w:rsidP="45A79C72">
      <w:pPr>
        <w:keepNext/>
        <w:spacing w:line="360" w:lineRule="auto"/>
        <w:jc w:val="center"/>
      </w:pPr>
    </w:p>
    <w:p w14:paraId="0487E6D9" w14:textId="2E78F9F6" w:rsidR="00D00DE8" w:rsidRPr="00D00DE8" w:rsidRDefault="00D00DE8" w:rsidP="00D00DE8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Схема задание </w:t>
      </w:r>
      <w:fldSimple w:instr=" SEQ Схема_задание \* ARABIC ">
        <w:r>
          <w:rPr>
            <w:noProof/>
          </w:rPr>
          <w:t>2</w:t>
        </w:r>
      </w:fldSimple>
    </w:p>
    <w:p w14:paraId="470EEA78" w14:textId="567D117E" w:rsidR="00607B98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DE8">
        <w:rPr>
          <w:rFonts w:ascii="Times New Roman" w:hAnsi="Times New Roman" w:cs="Times New Roman"/>
          <w:b/>
          <w:bCs/>
          <w:sz w:val="28"/>
          <w:szCs w:val="28"/>
        </w:rPr>
        <w:t>Коды программ</w:t>
      </w:r>
    </w:p>
    <w:p w14:paraId="2A57350A" w14:textId="4CAABE60" w:rsidR="00D00DE8" w:rsidRPr="007D66FB" w:rsidRDefault="00D00DE8" w:rsidP="00D00D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66FB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4B58D66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uses </w:t>
      </w:r>
    </w:p>
    <w:p w14:paraId="2A26A5E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Crt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GraphABC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;</w:t>
      </w:r>
    </w:p>
    <w:p w14:paraId="27B68EDE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2193A43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function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f(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x: real): real;</w:t>
      </w:r>
    </w:p>
    <w:p w14:paraId="38102D26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begin</w:t>
      </w:r>
    </w:p>
    <w:p w14:paraId="5FA0C9BE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f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Power(x, 3) + Power(x, 2) - x + 1;</w:t>
      </w:r>
    </w:p>
    <w:p w14:paraId="36686E0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end;</w:t>
      </w:r>
    </w:p>
    <w:p w14:paraId="5F5264A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76ED220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function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MidpointRectangleMethod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a, b: real; n: integer): real;</w:t>
      </w:r>
    </w:p>
    <w:p w14:paraId="023F56F1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var</w:t>
      </w:r>
    </w:p>
    <w:p w14:paraId="52F6FA58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h,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mid_point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, area: real;</w:t>
      </w:r>
    </w:p>
    <w:p w14:paraId="67EEF4E9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i: integer;</w:t>
      </w:r>
    </w:p>
    <w:p w14:paraId="5536718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begin</w:t>
      </w:r>
    </w:p>
    <w:p w14:paraId="24AEFF13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h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(b - a) / n;</w:t>
      </w:r>
    </w:p>
    <w:p w14:paraId="687C2F0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area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0; </w:t>
      </w:r>
    </w:p>
    <w:p w14:paraId="7F240E8E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0 to n - 1 do</w:t>
      </w:r>
    </w:p>
    <w:p w14:paraId="254F4B95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begin</w:t>
      </w:r>
    </w:p>
    <w:p w14:paraId="6E135F7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mid_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point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a + (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+ 0.5) * h; </w:t>
      </w:r>
    </w:p>
    <w:p w14:paraId="7842CF0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area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area + f(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mid_point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) * h;</w:t>
      </w:r>
    </w:p>
    <w:p w14:paraId="360DBF6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end;</w:t>
      </w:r>
    </w:p>
    <w:p w14:paraId="487577C3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MidpointRectangleMethod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area;</w:t>
      </w:r>
    </w:p>
    <w:p w14:paraId="5D805266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end;</w:t>
      </w:r>
    </w:p>
    <w:p w14:paraId="1EE5F5B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77110F9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function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EstimateError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a, b: real; n: integer): real;</w:t>
      </w:r>
    </w:p>
    <w:p w14:paraId="64906CC5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var</w:t>
      </w:r>
    </w:p>
    <w:p w14:paraId="13A9BC14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h,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area_with_trapezoids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: real;</w:t>
      </w:r>
    </w:p>
    <w:p w14:paraId="71A0FE1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i: integer;</w:t>
      </w:r>
    </w:p>
    <w:p w14:paraId="483FB1DC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begin</w:t>
      </w:r>
    </w:p>
    <w:p w14:paraId="4E971D1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h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(b - a) / n;</w:t>
      </w:r>
    </w:p>
    <w:p w14:paraId="1644B35C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area_with_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trapezoids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(f(a) + f(b)) * (b - a) / 2;</w:t>
      </w:r>
    </w:p>
    <w:p w14:paraId="64A1916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1 to n - 1 do</w:t>
      </w:r>
    </w:p>
    <w:p w14:paraId="255348F3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begin</w:t>
      </w:r>
    </w:p>
    <w:p w14:paraId="07225EC8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area_with_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trapezoids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area_with_trapezoids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+ f(a +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* h) * h;</w:t>
      </w:r>
    </w:p>
    <w:p w14:paraId="4C9AE39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end;</w:t>
      </w:r>
    </w:p>
    <w:p w14:paraId="6D19F5E3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EstimateError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Abs(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area_with_trapezoids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-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MidpointRectangleMethod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(a, b, n));</w:t>
      </w:r>
    </w:p>
    <w:p w14:paraId="17FB0419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end;</w:t>
      </w:r>
    </w:p>
    <w:p w14:paraId="13D8E5A9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02EF4F2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procedure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DrawGraph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a, b: real);</w:t>
      </w:r>
    </w:p>
    <w:p w14:paraId="31BD2F7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var</w:t>
      </w:r>
    </w:p>
    <w:p w14:paraId="41D2B1F6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x, y: real;</w:t>
      </w:r>
    </w:p>
    <w:p w14:paraId="4B021105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screenX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screenY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: integer;</w:t>
      </w:r>
    </w:p>
    <w:p w14:paraId="2953C0D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: real;</w:t>
      </w:r>
    </w:p>
    <w:p w14:paraId="0D18B6C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begin</w:t>
      </w:r>
    </w:p>
    <w:p w14:paraId="08294B5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SetWindowSize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800, 600);</w:t>
      </w:r>
    </w:p>
    <w:p w14:paraId="333AED11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SetPenColor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clBlack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);</w:t>
      </w:r>
    </w:p>
    <w:p w14:paraId="76A5771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SetPenWidth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2);</w:t>
      </w:r>
    </w:p>
    <w:p w14:paraId="44D5DBD5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</w:p>
    <w:p w14:paraId="5B5F629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Line(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50, 300, 750, 300); </w:t>
      </w:r>
    </w:p>
    <w:p w14:paraId="7556A12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Line(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400, 50, 400, 550);</w:t>
      </w:r>
    </w:p>
    <w:p w14:paraId="17726FD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</w:p>
    <w:p w14:paraId="1C39C7B4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scaleX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600 / (b - a);  </w:t>
      </w:r>
    </w:p>
    <w:p w14:paraId="6FAEFF2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scaleY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250 / (f(b) - f(a));</w:t>
      </w:r>
    </w:p>
    <w:p w14:paraId="277EA4C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</w:p>
    <w:p w14:paraId="40842FA6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x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a;</w:t>
      </w:r>
    </w:p>
    <w:p w14:paraId="2A24C67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</w:p>
    <w:p w14:paraId="5FDF019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MoveTo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Round(50 + (x - a) *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), Round(300 - (f(x) - f(a)) *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));</w:t>
      </w:r>
    </w:p>
    <w:p w14:paraId="094E1FA9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</w:t>
      </w:r>
    </w:p>
    <w:p w14:paraId="15214348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while x &lt;= b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do</w:t>
      </w:r>
      <w:proofErr w:type="gramEnd"/>
    </w:p>
    <w:p w14:paraId="381ECD11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begin</w:t>
      </w:r>
    </w:p>
    <w:p w14:paraId="10ADC99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y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f(x);</w:t>
      </w:r>
    </w:p>
    <w:p w14:paraId="761B531C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</w:p>
    <w:p w14:paraId="11504E4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screenX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Round(50 + (x - a) *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); </w:t>
      </w:r>
    </w:p>
    <w:p w14:paraId="50D81CC3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screenY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Round(300 - (y - f(a)) *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); </w:t>
      </w:r>
    </w:p>
    <w:p w14:paraId="0DD4414E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</w:p>
    <w:p w14:paraId="22DA065C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LineTo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841912">
        <w:rPr>
          <w:rFonts w:ascii="Courier New" w:eastAsiaTheme="minorEastAsia" w:hAnsi="Courier New" w:cs="Courier New"/>
          <w:lang w:val="en-US"/>
        </w:rPr>
        <w:t>screenX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screenY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);</w:t>
      </w:r>
    </w:p>
    <w:p w14:paraId="2132B3A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</w:p>
    <w:p w14:paraId="31235C19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</w:t>
      </w:r>
    </w:p>
    <w:p w14:paraId="3490EEA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x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x + 0.01;</w:t>
      </w:r>
    </w:p>
    <w:p w14:paraId="3720E9D1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end;</w:t>
      </w:r>
    </w:p>
    <w:p w14:paraId="04B6CCA6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</w:p>
    <w:p w14:paraId="73D5A7FC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SetBrushColor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clBlue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);  </w:t>
      </w:r>
    </w:p>
    <w:p w14:paraId="669A6AC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x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a;</w:t>
      </w:r>
    </w:p>
    <w:p w14:paraId="4CFF346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</w:p>
    <w:p w14:paraId="758B1528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while x &lt;= b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do</w:t>
      </w:r>
      <w:proofErr w:type="gramEnd"/>
    </w:p>
    <w:p w14:paraId="73B79E6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begin</w:t>
      </w:r>
    </w:p>
    <w:p w14:paraId="6644035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y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f(x);</w:t>
      </w:r>
    </w:p>
    <w:p w14:paraId="5A423165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</w:p>
    <w:p w14:paraId="386DE06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screenX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Round(50 + (x - a) *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);</w:t>
      </w:r>
    </w:p>
    <w:p w14:paraId="6A45F0A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screenY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Round(300 - (y - f(a)) *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scaleY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); </w:t>
      </w:r>
    </w:p>
    <w:p w14:paraId="182D594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1EC7F91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if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screenY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&lt;= 300 then</w:t>
      </w:r>
    </w:p>
    <w:p w14:paraId="78AC2645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Rectangle(</w:t>
      </w:r>
      <w:proofErr w:type="spellStart"/>
      <w:proofErr w:type="gramEnd"/>
      <w:r w:rsidRPr="00841912">
        <w:rPr>
          <w:rFonts w:ascii="Courier New" w:eastAsiaTheme="minorEastAsia" w:hAnsi="Courier New" w:cs="Courier New"/>
          <w:lang w:val="en-US"/>
        </w:rPr>
        <w:t>screenX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, 300,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screenX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 + 1,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screenY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 xml:space="preserve">); </w:t>
      </w:r>
    </w:p>
    <w:p w14:paraId="7F451E5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</w:p>
    <w:p w14:paraId="19AB25B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x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= x + 0.01;</w:t>
      </w:r>
    </w:p>
    <w:p w14:paraId="55D2930E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end;</w:t>
      </w:r>
    </w:p>
    <w:p w14:paraId="0A60550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end;</w:t>
      </w:r>
    </w:p>
    <w:p w14:paraId="2CABD32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56D13E1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>var</w:t>
      </w:r>
    </w:p>
    <w:p w14:paraId="3446C80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a, b: real;</w:t>
      </w:r>
    </w:p>
    <w:p w14:paraId="1A756534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n: integer;</w:t>
      </w:r>
    </w:p>
    <w:p w14:paraId="24B8448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area, error: real;</w:t>
      </w:r>
    </w:p>
    <w:p w14:paraId="4C28965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  <w:lang w:val="en-US"/>
        </w:rPr>
        <w:t>begin</w:t>
      </w:r>
    </w:p>
    <w:p w14:paraId="4C1CC8D8" w14:textId="77777777" w:rsidR="00841912" w:rsidRPr="00CA1AC3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841912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</w:rPr>
        <w:t xml:space="preserve">'Программа для вычисления площади фигуры, ограниченной кривой и осью </w:t>
      </w:r>
      <w:r w:rsidRPr="00841912">
        <w:rPr>
          <w:rFonts w:ascii="Courier New" w:eastAsiaTheme="minorEastAsia" w:hAnsi="Courier New" w:cs="Courier New"/>
          <w:lang w:val="en-US"/>
        </w:rPr>
        <w:t>X</w:t>
      </w:r>
      <w:r w:rsidRPr="00CA1AC3">
        <w:rPr>
          <w:rFonts w:ascii="Courier New" w:eastAsiaTheme="minorEastAsia" w:hAnsi="Courier New" w:cs="Courier New"/>
        </w:rPr>
        <w:t>.');</w:t>
      </w:r>
    </w:p>
    <w:p w14:paraId="0751F19F" w14:textId="77777777" w:rsidR="00841912" w:rsidRPr="00CA1AC3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</w:p>
    <w:p w14:paraId="6DAF0A7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CA1AC3">
        <w:rPr>
          <w:rFonts w:ascii="Courier New" w:eastAsiaTheme="minorEastAsia" w:hAnsi="Courier New" w:cs="Courier New"/>
        </w:rPr>
        <w:t xml:space="preserve">    </w:t>
      </w:r>
      <w:r w:rsidRPr="00841912">
        <w:rPr>
          <w:rFonts w:ascii="Courier New" w:eastAsiaTheme="minorEastAsia" w:hAnsi="Courier New" w:cs="Courier New"/>
          <w:lang w:val="en-US"/>
        </w:rPr>
        <w:t>repeat</w:t>
      </w:r>
    </w:p>
    <w:p w14:paraId="6F328AA4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write</w:t>
      </w:r>
      <w:r w:rsidRPr="00841912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</w:rPr>
        <w:t>'Введите нижний предел интегрирования (</w:t>
      </w:r>
      <w:r w:rsidRPr="00841912">
        <w:rPr>
          <w:rFonts w:ascii="Courier New" w:eastAsiaTheme="minorEastAsia" w:hAnsi="Courier New" w:cs="Courier New"/>
          <w:lang w:val="en-US"/>
        </w:rPr>
        <w:t>a</w:t>
      </w:r>
      <w:r w:rsidRPr="00841912">
        <w:rPr>
          <w:rFonts w:ascii="Courier New" w:eastAsiaTheme="minorEastAsia" w:hAnsi="Courier New" w:cs="Courier New"/>
        </w:rPr>
        <w:t>): ');</w:t>
      </w:r>
    </w:p>
    <w:p w14:paraId="00FDB3F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lastRenderedPageBreak/>
        <w:t xml:space="preserve">    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readln</w:t>
      </w:r>
      <w:proofErr w:type="spellEnd"/>
      <w:r w:rsidRPr="00841912">
        <w:rPr>
          <w:rFonts w:ascii="Courier New" w:eastAsiaTheme="minorEastAsia" w:hAnsi="Courier New" w:cs="Courier New"/>
        </w:rPr>
        <w:t>(</w:t>
      </w:r>
      <w:r w:rsidRPr="00841912">
        <w:rPr>
          <w:rFonts w:ascii="Courier New" w:eastAsiaTheme="minorEastAsia" w:hAnsi="Courier New" w:cs="Courier New"/>
          <w:lang w:val="en-US"/>
        </w:rPr>
        <w:t>a</w:t>
      </w:r>
      <w:r w:rsidRPr="00841912">
        <w:rPr>
          <w:rFonts w:ascii="Courier New" w:eastAsiaTheme="minorEastAsia" w:hAnsi="Courier New" w:cs="Courier New"/>
        </w:rPr>
        <w:t>);</w:t>
      </w:r>
    </w:p>
    <w:p w14:paraId="1FEE8E8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write</w:t>
      </w:r>
      <w:r w:rsidRPr="00841912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</w:rPr>
        <w:t>'Введите верхний предел интегрирования (</w:t>
      </w:r>
      <w:r w:rsidRPr="00841912">
        <w:rPr>
          <w:rFonts w:ascii="Courier New" w:eastAsiaTheme="minorEastAsia" w:hAnsi="Courier New" w:cs="Courier New"/>
          <w:lang w:val="en-US"/>
        </w:rPr>
        <w:t>b</w:t>
      </w:r>
      <w:r w:rsidRPr="00841912">
        <w:rPr>
          <w:rFonts w:ascii="Courier New" w:eastAsiaTheme="minorEastAsia" w:hAnsi="Courier New" w:cs="Courier New"/>
        </w:rPr>
        <w:t>): ');</w:t>
      </w:r>
    </w:p>
    <w:p w14:paraId="1DDDE16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readln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(b);</w:t>
      </w:r>
    </w:p>
    <w:p w14:paraId="641CF908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if (a &lt; 0) or (b &lt; 0) or (a &gt;= b) then</w:t>
      </w:r>
    </w:p>
    <w:p w14:paraId="468A8A79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841912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</w:rPr>
        <w:t xml:space="preserve">'Ошибка: входные значения должны быть положительными и </w:t>
      </w:r>
      <w:r w:rsidRPr="00841912">
        <w:rPr>
          <w:rFonts w:ascii="Courier New" w:eastAsiaTheme="minorEastAsia" w:hAnsi="Courier New" w:cs="Courier New"/>
          <w:lang w:val="en-US"/>
        </w:rPr>
        <w:t>a</w:t>
      </w:r>
      <w:r w:rsidRPr="00841912">
        <w:rPr>
          <w:rFonts w:ascii="Courier New" w:eastAsiaTheme="minorEastAsia" w:hAnsi="Courier New" w:cs="Courier New"/>
        </w:rPr>
        <w:t xml:space="preserve"> &lt; </w:t>
      </w:r>
      <w:r w:rsidRPr="00841912">
        <w:rPr>
          <w:rFonts w:ascii="Courier New" w:eastAsiaTheme="minorEastAsia" w:hAnsi="Courier New" w:cs="Courier New"/>
          <w:lang w:val="en-US"/>
        </w:rPr>
        <w:t>b</w:t>
      </w:r>
      <w:r w:rsidRPr="00841912">
        <w:rPr>
          <w:rFonts w:ascii="Courier New" w:eastAsiaTheme="minorEastAsia" w:hAnsi="Courier New" w:cs="Courier New"/>
        </w:rPr>
        <w:t>.');</w:t>
      </w:r>
    </w:p>
    <w:p w14:paraId="4BEF2EF4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</w:rPr>
        <w:t xml:space="preserve">    </w:t>
      </w:r>
      <w:r w:rsidRPr="00841912">
        <w:rPr>
          <w:rFonts w:ascii="Courier New" w:eastAsiaTheme="minorEastAsia" w:hAnsi="Courier New" w:cs="Courier New"/>
          <w:lang w:val="en-US"/>
        </w:rPr>
        <w:t>until (a &gt;= 0) and (b &gt;= 0) and (a &lt; b);</w:t>
      </w:r>
    </w:p>
    <w:p w14:paraId="31E92F2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59C3470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repeat</w:t>
      </w:r>
    </w:p>
    <w:p w14:paraId="3387EF05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write</w:t>
      </w:r>
      <w:r w:rsidRPr="00841912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</w:rPr>
        <w:t xml:space="preserve">'Введите число </w:t>
      </w:r>
      <w:proofErr w:type="spellStart"/>
      <w:r w:rsidRPr="00841912">
        <w:rPr>
          <w:rFonts w:ascii="Courier New" w:eastAsiaTheme="minorEastAsia" w:hAnsi="Courier New" w:cs="Courier New"/>
        </w:rPr>
        <w:t>подынтервалов</w:t>
      </w:r>
      <w:proofErr w:type="spellEnd"/>
      <w:r w:rsidRPr="00841912">
        <w:rPr>
          <w:rFonts w:ascii="Courier New" w:eastAsiaTheme="minorEastAsia" w:hAnsi="Courier New" w:cs="Courier New"/>
        </w:rPr>
        <w:t xml:space="preserve"> (</w:t>
      </w:r>
      <w:r w:rsidRPr="00841912">
        <w:rPr>
          <w:rFonts w:ascii="Courier New" w:eastAsiaTheme="minorEastAsia" w:hAnsi="Courier New" w:cs="Courier New"/>
          <w:lang w:val="en-US"/>
        </w:rPr>
        <w:t>n</w:t>
      </w:r>
      <w:r w:rsidRPr="00841912">
        <w:rPr>
          <w:rFonts w:ascii="Courier New" w:eastAsiaTheme="minorEastAsia" w:hAnsi="Courier New" w:cs="Courier New"/>
        </w:rPr>
        <w:t>): ');</w:t>
      </w:r>
    </w:p>
    <w:p w14:paraId="00E95DC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readln</w:t>
      </w:r>
      <w:proofErr w:type="spellEnd"/>
      <w:r w:rsidRPr="00841912">
        <w:rPr>
          <w:rFonts w:ascii="Courier New" w:eastAsiaTheme="minorEastAsia" w:hAnsi="Courier New" w:cs="Courier New"/>
        </w:rPr>
        <w:t>(</w:t>
      </w:r>
      <w:r w:rsidRPr="00841912">
        <w:rPr>
          <w:rFonts w:ascii="Courier New" w:eastAsiaTheme="minorEastAsia" w:hAnsi="Courier New" w:cs="Courier New"/>
          <w:lang w:val="en-US"/>
        </w:rPr>
        <w:t>n</w:t>
      </w:r>
      <w:r w:rsidRPr="00841912">
        <w:rPr>
          <w:rFonts w:ascii="Courier New" w:eastAsiaTheme="minorEastAsia" w:hAnsi="Courier New" w:cs="Courier New"/>
        </w:rPr>
        <w:t>);</w:t>
      </w:r>
    </w:p>
    <w:p w14:paraId="13BE3471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    </w:t>
      </w:r>
      <w:r w:rsidRPr="00841912">
        <w:rPr>
          <w:rFonts w:ascii="Courier New" w:eastAsiaTheme="minorEastAsia" w:hAnsi="Courier New" w:cs="Courier New"/>
          <w:lang w:val="en-US"/>
        </w:rPr>
        <w:t>if</w:t>
      </w:r>
      <w:r w:rsidRPr="00841912">
        <w:rPr>
          <w:rFonts w:ascii="Courier New" w:eastAsiaTheme="minorEastAsia" w:hAnsi="Courier New" w:cs="Courier New"/>
        </w:rPr>
        <w:t xml:space="preserve"> </w:t>
      </w:r>
      <w:r w:rsidRPr="00841912">
        <w:rPr>
          <w:rFonts w:ascii="Courier New" w:eastAsiaTheme="minorEastAsia" w:hAnsi="Courier New" w:cs="Courier New"/>
          <w:lang w:val="en-US"/>
        </w:rPr>
        <w:t>n</w:t>
      </w:r>
      <w:r w:rsidRPr="00841912">
        <w:rPr>
          <w:rFonts w:ascii="Courier New" w:eastAsiaTheme="minorEastAsia" w:hAnsi="Courier New" w:cs="Courier New"/>
        </w:rPr>
        <w:t xml:space="preserve"> &lt;= 0 </w:t>
      </w:r>
      <w:r w:rsidRPr="00841912">
        <w:rPr>
          <w:rFonts w:ascii="Courier New" w:eastAsiaTheme="minorEastAsia" w:hAnsi="Courier New" w:cs="Courier New"/>
          <w:lang w:val="en-US"/>
        </w:rPr>
        <w:t>then</w:t>
      </w:r>
    </w:p>
    <w:p w14:paraId="02EE948B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    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841912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</w:rPr>
        <w:t xml:space="preserve">'Ошибка: число </w:t>
      </w:r>
      <w:proofErr w:type="spellStart"/>
      <w:r w:rsidRPr="00841912">
        <w:rPr>
          <w:rFonts w:ascii="Courier New" w:eastAsiaTheme="minorEastAsia" w:hAnsi="Courier New" w:cs="Courier New"/>
        </w:rPr>
        <w:t>подынтервалов</w:t>
      </w:r>
      <w:proofErr w:type="spellEnd"/>
      <w:r w:rsidRPr="00841912">
        <w:rPr>
          <w:rFonts w:ascii="Courier New" w:eastAsiaTheme="minorEastAsia" w:hAnsi="Courier New" w:cs="Courier New"/>
        </w:rPr>
        <w:t xml:space="preserve"> должно быть положительным.');</w:t>
      </w:r>
    </w:p>
    <w:p w14:paraId="15C54E09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</w:rPr>
        <w:t xml:space="preserve">    </w:t>
      </w:r>
      <w:r w:rsidRPr="00841912">
        <w:rPr>
          <w:rFonts w:ascii="Courier New" w:eastAsiaTheme="minorEastAsia" w:hAnsi="Courier New" w:cs="Courier New"/>
          <w:lang w:val="en-US"/>
        </w:rPr>
        <w:t>until n &gt; 0;</w:t>
      </w:r>
    </w:p>
    <w:p w14:paraId="4D4F6D93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7B2B7F5F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4EC2554C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area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MidpointRectangleMethod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(a, b, n);</w:t>
      </w:r>
    </w:p>
    <w:p w14:paraId="104F3322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841912">
        <w:rPr>
          <w:rFonts w:ascii="Courier New" w:eastAsiaTheme="minorEastAsia" w:hAnsi="Courier New" w:cs="Courier New"/>
          <w:lang w:val="en-US"/>
        </w:rPr>
        <w:t>error :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EstimateError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(a, b, n);</w:t>
      </w:r>
    </w:p>
    <w:p w14:paraId="49694FC1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682585FD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</w:t>
      </w:r>
    </w:p>
    <w:p w14:paraId="029223D0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841912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841912">
        <w:rPr>
          <w:rFonts w:ascii="Courier New" w:eastAsiaTheme="minorEastAsia" w:hAnsi="Courier New" w:cs="Courier New"/>
          <w:lang w:val="en-US"/>
        </w:rPr>
        <w:t>;</w:t>
      </w:r>
    </w:p>
    <w:p w14:paraId="3B74A16E" w14:textId="77777777" w:rsidR="00841912" w:rsidRPr="007D66FB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841912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7D66F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7D66FB">
        <w:rPr>
          <w:rFonts w:ascii="Courier New" w:eastAsiaTheme="minorEastAsia" w:hAnsi="Courier New" w:cs="Courier New"/>
          <w:lang w:val="en-US"/>
        </w:rPr>
        <w:t>'</w:t>
      </w:r>
      <w:r w:rsidRPr="00410835">
        <w:rPr>
          <w:rFonts w:ascii="Courier New" w:eastAsiaTheme="minorEastAsia" w:hAnsi="Courier New" w:cs="Courier New"/>
        </w:rPr>
        <w:t>Вычисленная</w:t>
      </w:r>
      <w:r w:rsidRPr="007D66FB">
        <w:rPr>
          <w:rFonts w:ascii="Courier New" w:eastAsiaTheme="minorEastAsia" w:hAnsi="Courier New" w:cs="Courier New"/>
          <w:lang w:val="en-US"/>
        </w:rPr>
        <w:t xml:space="preserve"> </w:t>
      </w:r>
      <w:r w:rsidRPr="00410835">
        <w:rPr>
          <w:rFonts w:ascii="Courier New" w:eastAsiaTheme="minorEastAsia" w:hAnsi="Courier New" w:cs="Courier New"/>
        </w:rPr>
        <w:t>площадь</w:t>
      </w:r>
      <w:r w:rsidRPr="007D66FB">
        <w:rPr>
          <w:rFonts w:ascii="Courier New" w:eastAsiaTheme="minorEastAsia" w:hAnsi="Courier New" w:cs="Courier New"/>
          <w:lang w:val="en-US"/>
        </w:rPr>
        <w:t xml:space="preserve">: ', </w:t>
      </w:r>
      <w:r w:rsidRPr="00841912">
        <w:rPr>
          <w:rFonts w:ascii="Courier New" w:eastAsiaTheme="minorEastAsia" w:hAnsi="Courier New" w:cs="Courier New"/>
          <w:lang w:val="en-US"/>
        </w:rPr>
        <w:t>area</w:t>
      </w:r>
      <w:r w:rsidRPr="007D66FB">
        <w:rPr>
          <w:rFonts w:ascii="Courier New" w:eastAsiaTheme="minorEastAsia" w:hAnsi="Courier New" w:cs="Courier New"/>
          <w:lang w:val="en-US"/>
        </w:rPr>
        <w:t>:0:6);</w:t>
      </w:r>
    </w:p>
    <w:p w14:paraId="0461BBA7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7D66F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841912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</w:rPr>
        <w:t xml:space="preserve">'Оценка погрешности: ', </w:t>
      </w:r>
      <w:r w:rsidRPr="00841912">
        <w:rPr>
          <w:rFonts w:ascii="Courier New" w:eastAsiaTheme="minorEastAsia" w:hAnsi="Courier New" w:cs="Courier New"/>
          <w:lang w:val="en-US"/>
        </w:rPr>
        <w:t>error</w:t>
      </w:r>
      <w:r w:rsidRPr="00841912">
        <w:rPr>
          <w:rFonts w:ascii="Courier New" w:eastAsiaTheme="minorEastAsia" w:hAnsi="Courier New" w:cs="Courier New"/>
        </w:rPr>
        <w:t>:0:6);</w:t>
      </w:r>
    </w:p>
    <w:p w14:paraId="3468B31C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</w:p>
    <w:p w14:paraId="2FAC10EA" w14:textId="77777777" w:rsidR="00841912" w:rsidRPr="00841912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</w:p>
    <w:p w14:paraId="7711AF61" w14:textId="77777777" w:rsidR="00841912" w:rsidRPr="00410835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841912">
        <w:rPr>
          <w:rFonts w:ascii="Courier New" w:eastAsiaTheme="minorEastAsia" w:hAnsi="Courier New" w:cs="Courier New"/>
        </w:rPr>
        <w:t xml:space="preserve">    </w:t>
      </w:r>
      <w:proofErr w:type="spellStart"/>
      <w:proofErr w:type="gramStart"/>
      <w:r w:rsidRPr="00841912">
        <w:rPr>
          <w:rFonts w:ascii="Courier New" w:eastAsiaTheme="minorEastAsia" w:hAnsi="Courier New" w:cs="Courier New"/>
          <w:lang w:val="en-US"/>
        </w:rPr>
        <w:t>DrawGraph</w:t>
      </w:r>
      <w:proofErr w:type="spellEnd"/>
      <w:r w:rsidRPr="00410835">
        <w:rPr>
          <w:rFonts w:ascii="Courier New" w:eastAsiaTheme="minorEastAsia" w:hAnsi="Courier New" w:cs="Courier New"/>
        </w:rPr>
        <w:t>(</w:t>
      </w:r>
      <w:proofErr w:type="gramEnd"/>
      <w:r w:rsidRPr="00841912">
        <w:rPr>
          <w:rFonts w:ascii="Courier New" w:eastAsiaTheme="minorEastAsia" w:hAnsi="Courier New" w:cs="Courier New"/>
          <w:lang w:val="en-US"/>
        </w:rPr>
        <w:t>a</w:t>
      </w:r>
      <w:r w:rsidRPr="00410835">
        <w:rPr>
          <w:rFonts w:ascii="Courier New" w:eastAsiaTheme="minorEastAsia" w:hAnsi="Courier New" w:cs="Courier New"/>
        </w:rPr>
        <w:t xml:space="preserve">, </w:t>
      </w:r>
      <w:r w:rsidRPr="00841912">
        <w:rPr>
          <w:rFonts w:ascii="Courier New" w:eastAsiaTheme="minorEastAsia" w:hAnsi="Courier New" w:cs="Courier New"/>
          <w:lang w:val="en-US"/>
        </w:rPr>
        <w:t>b</w:t>
      </w:r>
      <w:r w:rsidRPr="00410835">
        <w:rPr>
          <w:rFonts w:ascii="Courier New" w:eastAsiaTheme="minorEastAsia" w:hAnsi="Courier New" w:cs="Courier New"/>
        </w:rPr>
        <w:t>);</w:t>
      </w:r>
    </w:p>
    <w:p w14:paraId="7C821C4A" w14:textId="77777777" w:rsidR="00841912" w:rsidRPr="00410835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</w:p>
    <w:p w14:paraId="74CE8FF6" w14:textId="26842D0F" w:rsidR="45A79C72" w:rsidRPr="00410835" w:rsidRDefault="00841912" w:rsidP="008419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bCs/>
        </w:rPr>
      </w:pPr>
      <w:r w:rsidRPr="00841912">
        <w:rPr>
          <w:rFonts w:ascii="Courier New" w:eastAsiaTheme="minorEastAsia" w:hAnsi="Courier New" w:cs="Courier New"/>
          <w:lang w:val="en-US"/>
        </w:rPr>
        <w:t>end</w:t>
      </w:r>
      <w:r w:rsidRPr="00410835">
        <w:rPr>
          <w:rFonts w:ascii="Courier New" w:eastAsiaTheme="minorEastAsia" w:hAnsi="Courier New" w:cs="Courier New"/>
        </w:rPr>
        <w:t>.</w:t>
      </w:r>
    </w:p>
    <w:p w14:paraId="5A3EA91A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004DD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5F432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A2E0D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C3217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D6C06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AFD6A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181BA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962D7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F6F8F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1CADD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2AEB5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6F153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8C10E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0B6A66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33E83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DCBBD" w14:textId="77777777" w:rsidR="00D00DE8" w:rsidRPr="00410835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86A67" w14:textId="77777777" w:rsidR="00D00DE8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EB28C" w14:textId="77777777" w:rsidR="00922CC4" w:rsidRDefault="00922CC4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433C1" w14:textId="77777777" w:rsidR="00922CC4" w:rsidRDefault="00922CC4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A9EE8" w14:textId="77777777" w:rsidR="00922CC4" w:rsidRPr="00922CC4" w:rsidRDefault="00922CC4" w:rsidP="00D00DE8">
      <w:pPr>
        <w:rPr>
          <w:rFonts w:ascii="Times New Roman" w:hAnsi="Times New Roman" w:cs="Times New Roman"/>
        </w:rPr>
      </w:pPr>
    </w:p>
    <w:p w14:paraId="62D55E83" w14:textId="77777777" w:rsidR="00D00DE8" w:rsidRPr="00D00DE8" w:rsidRDefault="00D00DE8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2FBADF3E" w14:textId="351C4CBE" w:rsidR="00D00DE8" w:rsidRDefault="00D00DE8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00D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</w:t>
      </w:r>
    </w:p>
    <w:p w14:paraId="59DAA692" w14:textId="6EEFD7CF" w:rsidR="00E80225" w:rsidRDefault="00922CC4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22CC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370522" wp14:editId="1FCBC1FA">
            <wp:extent cx="5939790" cy="4728210"/>
            <wp:effectExtent l="0" t="0" r="3810" b="0"/>
            <wp:docPr id="33676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4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BB58" w14:textId="390EE001" w:rsidR="00E80225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ADC435" w14:textId="77777777" w:rsidR="00E80225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BE97B2B" w14:textId="77777777" w:rsidR="00E80225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3A0F5E" w14:textId="77777777" w:rsidR="00E80225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DBBF3FB" w14:textId="7727216B" w:rsidR="00E80225" w:rsidRPr="00D80746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E802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C8BC057" w14:textId="2341A97E" w:rsidR="00E80225" w:rsidRPr="00E80225" w:rsidRDefault="00922CC4" w:rsidP="00922CC4">
      <w:pPr>
        <w:tabs>
          <w:tab w:val="left" w:pos="990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2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выполняет численное вычисление площади, ограниченной графиком функции и осью </w:t>
      </w:r>
      <w:proofErr w:type="spellStart"/>
      <w:r w:rsidRPr="00922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xxx</w:t>
      </w:r>
      <w:proofErr w:type="spellEnd"/>
      <w:r w:rsidRPr="00922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 заданном интервале. Она использует метод средних прямоугольников для приближенного вычисления площади и метод трапеций для оценки погрешности. Пользователь вводит пределы интегрирования и количество </w:t>
      </w:r>
      <w:proofErr w:type="spellStart"/>
      <w:r w:rsidRPr="00922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подынтервалов</w:t>
      </w:r>
      <w:proofErr w:type="spellEnd"/>
      <w:r w:rsidRPr="00922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после чего программа выводит результат вычислений и оценку погрешности. Также строится график функции, что помогает визуализировать процесс интегрирования.</w:t>
      </w:r>
    </w:p>
    <w:sectPr w:rsidR="00E80225" w:rsidRPr="00E802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345"/>
    <w:multiLevelType w:val="hybridMultilevel"/>
    <w:tmpl w:val="43D81FD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C1211D"/>
    <w:multiLevelType w:val="hybridMultilevel"/>
    <w:tmpl w:val="2D2076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2C6A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718DF"/>
    <w:multiLevelType w:val="multilevel"/>
    <w:tmpl w:val="C89EF4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5525"/>
    <w:multiLevelType w:val="hybridMultilevel"/>
    <w:tmpl w:val="42460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8E6"/>
    <w:multiLevelType w:val="hybridMultilevel"/>
    <w:tmpl w:val="694C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2CF0"/>
    <w:multiLevelType w:val="hybridMultilevel"/>
    <w:tmpl w:val="56F8C07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37421"/>
    <w:multiLevelType w:val="hybridMultilevel"/>
    <w:tmpl w:val="AAE4625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91C81D88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AD837E6"/>
    <w:multiLevelType w:val="multilevel"/>
    <w:tmpl w:val="6AC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D7157"/>
    <w:multiLevelType w:val="hybridMultilevel"/>
    <w:tmpl w:val="D7BE0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990AA1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241B3"/>
    <w:multiLevelType w:val="multilevel"/>
    <w:tmpl w:val="E08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23310"/>
    <w:multiLevelType w:val="hybridMultilevel"/>
    <w:tmpl w:val="9D86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B7B74"/>
    <w:multiLevelType w:val="hybridMultilevel"/>
    <w:tmpl w:val="DA101D5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444191A"/>
    <w:multiLevelType w:val="multilevel"/>
    <w:tmpl w:val="B24C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3624A"/>
    <w:multiLevelType w:val="multilevel"/>
    <w:tmpl w:val="195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42852"/>
    <w:multiLevelType w:val="multilevel"/>
    <w:tmpl w:val="6D38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067F2"/>
    <w:multiLevelType w:val="multilevel"/>
    <w:tmpl w:val="F88824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C7A9A"/>
    <w:multiLevelType w:val="hybridMultilevel"/>
    <w:tmpl w:val="63E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BE7AAC"/>
    <w:multiLevelType w:val="multilevel"/>
    <w:tmpl w:val="CB5879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A2854"/>
    <w:multiLevelType w:val="multilevel"/>
    <w:tmpl w:val="D4AEB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90875"/>
    <w:multiLevelType w:val="hybridMultilevel"/>
    <w:tmpl w:val="5FBC4BAE"/>
    <w:lvl w:ilvl="0" w:tplc="4A7614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60252EA1"/>
    <w:multiLevelType w:val="hybridMultilevel"/>
    <w:tmpl w:val="3EA8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906CA"/>
    <w:multiLevelType w:val="hybridMultilevel"/>
    <w:tmpl w:val="9B72D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A7860"/>
    <w:multiLevelType w:val="hybridMultilevel"/>
    <w:tmpl w:val="AAE45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D2470C"/>
    <w:multiLevelType w:val="multilevel"/>
    <w:tmpl w:val="D8B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630DB"/>
    <w:multiLevelType w:val="multilevel"/>
    <w:tmpl w:val="71A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65C44"/>
    <w:multiLevelType w:val="hybridMultilevel"/>
    <w:tmpl w:val="77880422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2"/>
  </w:num>
  <w:num w:numId="5">
    <w:abstractNumId w:val="26"/>
  </w:num>
  <w:num w:numId="6">
    <w:abstractNumId w:val="18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22"/>
  </w:num>
  <w:num w:numId="12">
    <w:abstractNumId w:val="24"/>
  </w:num>
  <w:num w:numId="13">
    <w:abstractNumId w:val="27"/>
  </w:num>
  <w:num w:numId="14">
    <w:abstractNumId w:val="23"/>
  </w:num>
  <w:num w:numId="15">
    <w:abstractNumId w:val="10"/>
  </w:num>
  <w:num w:numId="16">
    <w:abstractNumId w:val="14"/>
  </w:num>
  <w:num w:numId="17">
    <w:abstractNumId w:val="6"/>
  </w:num>
  <w:num w:numId="18">
    <w:abstractNumId w:val="13"/>
  </w:num>
  <w:num w:numId="19">
    <w:abstractNumId w:val="7"/>
  </w:num>
  <w:num w:numId="20">
    <w:abstractNumId w:val="0"/>
  </w:num>
  <w:num w:numId="21">
    <w:abstractNumId w:val="20"/>
  </w:num>
  <w:num w:numId="22">
    <w:abstractNumId w:val="19"/>
  </w:num>
  <w:num w:numId="23">
    <w:abstractNumId w:val="3"/>
  </w:num>
  <w:num w:numId="24">
    <w:abstractNumId w:val="17"/>
  </w:num>
  <w:num w:numId="25">
    <w:abstractNumId w:val="8"/>
  </w:num>
  <w:num w:numId="26">
    <w:abstractNumId w:val="12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3"/>
    <w:rsid w:val="000A2D85"/>
    <w:rsid w:val="000D6FB1"/>
    <w:rsid w:val="003E622E"/>
    <w:rsid w:val="00410835"/>
    <w:rsid w:val="00470B7E"/>
    <w:rsid w:val="005078D0"/>
    <w:rsid w:val="0059446A"/>
    <w:rsid w:val="00607B98"/>
    <w:rsid w:val="00644183"/>
    <w:rsid w:val="006C0B77"/>
    <w:rsid w:val="006F7D21"/>
    <w:rsid w:val="007561AA"/>
    <w:rsid w:val="007D66FB"/>
    <w:rsid w:val="00801CB9"/>
    <w:rsid w:val="008242FF"/>
    <w:rsid w:val="00841912"/>
    <w:rsid w:val="00870751"/>
    <w:rsid w:val="00922C48"/>
    <w:rsid w:val="00922CC4"/>
    <w:rsid w:val="00941E6F"/>
    <w:rsid w:val="00A5002C"/>
    <w:rsid w:val="00AC7C7A"/>
    <w:rsid w:val="00B348D0"/>
    <w:rsid w:val="00B70A7A"/>
    <w:rsid w:val="00B719FC"/>
    <w:rsid w:val="00B915B7"/>
    <w:rsid w:val="00BD2900"/>
    <w:rsid w:val="00C00A47"/>
    <w:rsid w:val="00CA1AC3"/>
    <w:rsid w:val="00D00DE8"/>
    <w:rsid w:val="00D66015"/>
    <w:rsid w:val="00D80746"/>
    <w:rsid w:val="00DB77CF"/>
    <w:rsid w:val="00E80225"/>
    <w:rsid w:val="00EA59DF"/>
    <w:rsid w:val="00EE4070"/>
    <w:rsid w:val="00F12C76"/>
    <w:rsid w:val="08503209"/>
    <w:rsid w:val="0DCD08DE"/>
    <w:rsid w:val="1642598F"/>
    <w:rsid w:val="1CF876C1"/>
    <w:rsid w:val="25530DDA"/>
    <w:rsid w:val="349472B8"/>
    <w:rsid w:val="45A79C72"/>
    <w:rsid w:val="5764D631"/>
    <w:rsid w:val="58666D1C"/>
    <w:rsid w:val="704AC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9BAA"/>
  <w15:chartTrackingRefBased/>
  <w15:docId w15:val="{E5CC0259-3B2D-408C-9AF3-0A19C20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01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0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66015"/>
  </w:style>
  <w:style w:type="paragraph" w:styleId="a4">
    <w:name w:val="List Paragraph"/>
    <w:basedOn w:val="a"/>
    <w:uiPriority w:val="34"/>
    <w:qFormat/>
    <w:rsid w:val="00D660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7B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</dc:creator>
  <cp:keywords/>
  <dc:description/>
  <cp:lastModifiedBy>Студент Колледжа</cp:lastModifiedBy>
  <cp:revision>10</cp:revision>
  <dcterms:created xsi:type="dcterms:W3CDTF">2024-11-09T13:41:00Z</dcterms:created>
  <dcterms:modified xsi:type="dcterms:W3CDTF">2024-12-10T09:40:00Z</dcterms:modified>
</cp:coreProperties>
</file>