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2187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176355"/>
      <w:bookmarkEnd w:id="0"/>
      <w:r w:rsidRPr="143C4D3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ECF10AF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8BFEA59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высшего образования</w:t>
      </w:r>
    </w:p>
    <w:p w14:paraId="158E0F42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5EC0FED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Колледж ВятГУ</w:t>
      </w:r>
    </w:p>
    <w:p w14:paraId="4C2BAC5F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28097F8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52EEAB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9AED5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8FE690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8D18D8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FF244E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20BEB1" w14:textId="7AF19039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5530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220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10407DE5" w14:textId="00BF87AD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B0F36" w:rsidRPr="006B0F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Исследование </w:t>
      </w:r>
      <w:r w:rsidR="006220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фракталов</w:t>
      </w: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52A7BC2" w14:textId="77777777" w:rsidR="00D66015" w:rsidRPr="00CF2BE7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9DA727B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66AA94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AADE10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15CDAC" w14:textId="77777777" w:rsidR="00D66015" w:rsidRPr="00CF2BE7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8032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Выполнил: студент учебной группы</w:t>
      </w:r>
    </w:p>
    <w:p w14:paraId="5A1E0ECB" w14:textId="77777777" w:rsidR="00B23043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557B7BF3">
        <w:rPr>
          <w:color w:val="000000" w:themeColor="text1"/>
          <w:sz w:val="28"/>
          <w:szCs w:val="28"/>
        </w:rPr>
        <w:t>ИСПк-205-52-00</w:t>
      </w:r>
    </w:p>
    <w:p w14:paraId="5726CB22" w14:textId="67C9B44E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557B7BF3">
        <w:rPr>
          <w:color w:val="000000" w:themeColor="text1"/>
          <w:sz w:val="28"/>
          <w:szCs w:val="28"/>
        </w:rPr>
        <w:t>Головёшкин Андрей Евгеньевич</w:t>
      </w:r>
    </w:p>
    <w:p w14:paraId="064BAE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7A9ABE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Преподаватель:</w:t>
      </w:r>
    </w:p>
    <w:p w14:paraId="1A8F32F5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Сергеева Елизавета Григорьевна</w:t>
      </w:r>
    </w:p>
    <w:p w14:paraId="02A2A2DF" w14:textId="77777777" w:rsidR="00D66015" w:rsidRDefault="00D66015" w:rsidP="00D6601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44EEB8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AE5B75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C10344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Киров</w:t>
      </w:r>
    </w:p>
    <w:p w14:paraId="64A6E958" w14:textId="3EC14466" w:rsidR="00D66015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202</w:t>
      </w:r>
      <w:r w:rsidR="00CB5B66">
        <w:rPr>
          <w:color w:val="000000" w:themeColor="text1"/>
          <w:sz w:val="28"/>
          <w:szCs w:val="28"/>
        </w:rPr>
        <w:t>5</w:t>
      </w:r>
    </w:p>
    <w:p w14:paraId="65A9851F" w14:textId="072AB5D5" w:rsidR="00F12C76" w:rsidRDefault="00D66015" w:rsidP="00D66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0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</w:t>
      </w:r>
    </w:p>
    <w:p w14:paraId="7C88AE41" w14:textId="77777777" w:rsidR="00D66015" w:rsidRDefault="00D66015" w:rsidP="00D66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258BF" w14:textId="1EE333BC" w:rsidR="006B0F36" w:rsidRDefault="00D66015" w:rsidP="006B0F36">
      <w:p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7B7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Цель: </w:t>
      </w:r>
      <w:r w:rsidR="00160A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рекурсивными вычислениями, знакомство с фракталами</w:t>
      </w:r>
    </w:p>
    <w:p w14:paraId="1B522BAC" w14:textId="194271BF" w:rsidR="00D66015" w:rsidRPr="00E32029" w:rsidRDefault="00D66015" w:rsidP="006B0F36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Задание: </w:t>
      </w:r>
    </w:p>
    <w:p w14:paraId="14F60AF3" w14:textId="77777777" w:rsidR="00CF7AF9" w:rsidRPr="00CF7AF9" w:rsidRDefault="00CF7AF9" w:rsidP="00CF7AF9">
      <w:pPr>
        <w:pStyle w:val="a4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7A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программу для визуализации фрактала "Снежинка Коха".</w:t>
      </w:r>
    </w:p>
    <w:p w14:paraId="3E0EC992" w14:textId="0E73B79B" w:rsidR="00CF7AF9" w:rsidRPr="00CF7AF9" w:rsidRDefault="00CF7AF9" w:rsidP="00CF7AF9">
      <w:pPr>
        <w:pStyle w:val="a4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7A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</w:t>
      </w:r>
    </w:p>
    <w:p w14:paraId="2FBA3C80" w14:textId="1154E202" w:rsidR="006B0F36" w:rsidRPr="00CF7AF9" w:rsidRDefault="00CF7AF9" w:rsidP="00CF7AF9">
      <w:pPr>
        <w:pStyle w:val="a4"/>
        <w:numPr>
          <w:ilvl w:val="0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7A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 модуле</w:t>
      </w:r>
    </w:p>
    <w:p w14:paraId="7163AB6E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2FE651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EF463C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42CA25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69569F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E112E7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E31163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5CF8C3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B79181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AF3C02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627314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8A9F0C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C9D53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BEA996" w14:textId="717C9AE8" w:rsidR="006B0F36" w:rsidRDefault="000F6C89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A3C536F" w14:textId="3A8C59A9" w:rsidR="00D66015" w:rsidRPr="00E32029" w:rsidRDefault="00D66015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алгоритма:</w:t>
      </w:r>
    </w:p>
    <w:p w14:paraId="7C6BD2E8" w14:textId="77777777" w:rsidR="00D66015" w:rsidRDefault="00D66015" w:rsidP="00D66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10A55C" w14:textId="77777777" w:rsidR="00603A97" w:rsidRPr="00603A97" w:rsidRDefault="00603A97" w:rsidP="00603A9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3A97">
        <w:rPr>
          <w:rFonts w:ascii="Times New Roman" w:hAnsi="Times New Roman" w:cs="Times New Roman"/>
          <w:b/>
          <w:bCs/>
          <w:sz w:val="28"/>
          <w:szCs w:val="28"/>
        </w:rPr>
        <w:t>Инициализация графического окна:</w:t>
      </w:r>
    </w:p>
    <w:p w14:paraId="59A4929C" w14:textId="77777777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Устанавливаем размер окна 600×600 пикселей.</w:t>
      </w:r>
    </w:p>
    <w:p w14:paraId="199962DC" w14:textId="77777777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Очищаем экран перед отрисовкой.</w:t>
      </w:r>
    </w:p>
    <w:p w14:paraId="2C7252E3" w14:textId="21BD8C3F" w:rsidR="00603A97" w:rsidRPr="00603A97" w:rsidRDefault="00603A97" w:rsidP="00603A9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3A97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функции </w:t>
      </w:r>
      <w:r w:rsidR="00AF7611" w:rsidRPr="00AF7611">
        <w:rPr>
          <w:rFonts w:ascii="Times New Roman" w:hAnsi="Times New Roman" w:cs="Times New Roman"/>
          <w:b/>
          <w:bCs/>
          <w:sz w:val="28"/>
          <w:szCs w:val="28"/>
        </w:rPr>
        <w:t>FrstPart</w:t>
      </w:r>
      <w:r w:rsidRPr="00603A97">
        <w:rPr>
          <w:rFonts w:ascii="Times New Roman" w:hAnsi="Times New Roman" w:cs="Times New Roman"/>
          <w:b/>
          <w:bCs/>
          <w:sz w:val="28"/>
          <w:szCs w:val="28"/>
        </w:rPr>
        <w:t>(x1, y1, x2, y2, n):</w:t>
      </w:r>
    </w:p>
    <w:p w14:paraId="38E29473" w14:textId="77777777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6765CC47" w14:textId="77777777" w:rsidR="00603A97" w:rsidRPr="00603A97" w:rsidRDefault="00603A97" w:rsidP="00603A97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(x1, y1), (x2, y2) — начальная и конечная точки отрезка.</w:t>
      </w:r>
    </w:p>
    <w:p w14:paraId="475AAB17" w14:textId="77777777" w:rsidR="00603A97" w:rsidRPr="00603A97" w:rsidRDefault="00603A97" w:rsidP="00603A97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n — уровень рекурсии.</w:t>
      </w:r>
    </w:p>
    <w:p w14:paraId="7C626F63" w14:textId="77777777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Если n = 0:</w:t>
      </w:r>
    </w:p>
    <w:p w14:paraId="67582797" w14:textId="77777777" w:rsidR="00603A97" w:rsidRPr="00603A97" w:rsidRDefault="00603A97" w:rsidP="00603A97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Рисуем прямую линию между (x1, y1) и (x2, y2).</w:t>
      </w:r>
    </w:p>
    <w:p w14:paraId="3BF3CB29" w14:textId="77777777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Иначе:</w:t>
      </w:r>
    </w:p>
    <w:p w14:paraId="12C5AEAD" w14:textId="77777777" w:rsidR="00603A97" w:rsidRPr="00603A97" w:rsidRDefault="00603A97" w:rsidP="00603A97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Разделяем отрезок на три равные части, вычисляя координаты точек A и B.</w:t>
      </w:r>
    </w:p>
    <w:p w14:paraId="70DCFC0F" w14:textId="77777777" w:rsidR="00603A97" w:rsidRPr="00603A97" w:rsidRDefault="00603A97" w:rsidP="00603A97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Вычисляем координаты C, повернув точку на 60° против часовой стрелки:</w:t>
      </w:r>
    </w:p>
    <w:p w14:paraId="2E5BD61C" w14:textId="77777777" w:rsidR="00603A97" w:rsidRDefault="00603A97" w:rsidP="00603A97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C формирует равносторонний треугольник с A и B.</w:t>
      </w:r>
    </w:p>
    <w:p w14:paraId="4B4DD784" w14:textId="799CADB1" w:rsidR="00603A97" w:rsidRPr="00603A97" w:rsidRDefault="00603A97" w:rsidP="00603A97">
      <w:pPr>
        <w:pStyle w:val="a4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 xml:space="preserve">Рекурсивно вызываем </w:t>
      </w:r>
      <w:r w:rsidR="00AF7611" w:rsidRPr="00AF7611">
        <w:rPr>
          <w:rFonts w:ascii="Times New Roman" w:hAnsi="Times New Roman" w:cs="Times New Roman"/>
          <w:sz w:val="28"/>
          <w:szCs w:val="28"/>
        </w:rPr>
        <w:t>FrstPart</w:t>
      </w:r>
      <w:r w:rsidR="00AF7611">
        <w:rPr>
          <w:rFonts w:ascii="Times New Roman" w:hAnsi="Times New Roman" w:cs="Times New Roman"/>
          <w:sz w:val="28"/>
          <w:szCs w:val="28"/>
        </w:rPr>
        <w:t xml:space="preserve"> </w:t>
      </w:r>
      <w:r w:rsidRPr="00603A97">
        <w:rPr>
          <w:rFonts w:ascii="Times New Roman" w:hAnsi="Times New Roman" w:cs="Times New Roman"/>
          <w:sz w:val="28"/>
          <w:szCs w:val="28"/>
        </w:rPr>
        <w:t>для четырех новых отрезков:</w:t>
      </w:r>
    </w:p>
    <w:p w14:paraId="0451C005" w14:textId="77777777" w:rsidR="00603A97" w:rsidRPr="00603A97" w:rsidRDefault="00603A97" w:rsidP="00603A97">
      <w:pPr>
        <w:numPr>
          <w:ilvl w:val="3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(x1, y1) → (xA, yA)</w:t>
      </w:r>
    </w:p>
    <w:p w14:paraId="4F4023DB" w14:textId="77777777" w:rsidR="00603A97" w:rsidRPr="00603A97" w:rsidRDefault="00603A97" w:rsidP="00603A97">
      <w:pPr>
        <w:numPr>
          <w:ilvl w:val="3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(xA, yA) → (xC, yC)</w:t>
      </w:r>
    </w:p>
    <w:p w14:paraId="6AAC708F" w14:textId="77777777" w:rsidR="00603A97" w:rsidRPr="00603A97" w:rsidRDefault="00603A97" w:rsidP="00603A97">
      <w:pPr>
        <w:numPr>
          <w:ilvl w:val="3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(xC, yC) → (xB, yB)</w:t>
      </w:r>
    </w:p>
    <w:p w14:paraId="7466FC48" w14:textId="77777777" w:rsidR="00603A97" w:rsidRPr="00603A97" w:rsidRDefault="00603A97" w:rsidP="00603A97">
      <w:pPr>
        <w:numPr>
          <w:ilvl w:val="3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(xB, yB) → (x2, y2)</w:t>
      </w:r>
    </w:p>
    <w:p w14:paraId="2DE94A4C" w14:textId="3AD484E5" w:rsidR="00603A97" w:rsidRPr="00603A97" w:rsidRDefault="00603A97" w:rsidP="00603A9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3A97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функции </w:t>
      </w:r>
      <w:r w:rsidR="00AF7611" w:rsidRPr="00AF7611">
        <w:rPr>
          <w:rFonts w:ascii="Times New Roman" w:hAnsi="Times New Roman" w:cs="Times New Roman"/>
          <w:b/>
          <w:bCs/>
          <w:sz w:val="28"/>
          <w:szCs w:val="28"/>
        </w:rPr>
        <w:t>ThreeSidesDraw</w:t>
      </w:r>
      <w:r w:rsidRPr="00603A97">
        <w:rPr>
          <w:rFonts w:ascii="Times New Roman" w:hAnsi="Times New Roman" w:cs="Times New Roman"/>
          <w:b/>
          <w:bCs/>
          <w:sz w:val="28"/>
          <w:szCs w:val="28"/>
        </w:rPr>
        <w:t>(size, n):</w:t>
      </w:r>
    </w:p>
    <w:p w14:paraId="69D40E10" w14:textId="77777777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Входные параметры:</w:t>
      </w:r>
    </w:p>
    <w:p w14:paraId="072C6E75" w14:textId="77777777" w:rsidR="00603A97" w:rsidRPr="00603A97" w:rsidRDefault="00603A97" w:rsidP="00603A97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size — длина стороны исходного треугольника.</w:t>
      </w:r>
    </w:p>
    <w:p w14:paraId="4E962E88" w14:textId="77777777" w:rsidR="00603A97" w:rsidRPr="00603A97" w:rsidRDefault="00603A97" w:rsidP="00603A97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n — уровень рекурсии.</w:t>
      </w:r>
    </w:p>
    <w:p w14:paraId="728401CD" w14:textId="77777777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Вычисляем координаты вершин равностороннего треугольника:</w:t>
      </w:r>
    </w:p>
    <w:p w14:paraId="4D4612FA" w14:textId="77777777" w:rsidR="00603A97" w:rsidRPr="00603A97" w:rsidRDefault="00603A97" w:rsidP="00603A97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Вершина 1: (x1, y1) — левая нижняя.</w:t>
      </w:r>
    </w:p>
    <w:p w14:paraId="1452E441" w14:textId="77777777" w:rsidR="00603A97" w:rsidRPr="00603A97" w:rsidRDefault="00603A97" w:rsidP="00603A97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Вершина 2: (x2, y2) — правая нижняя.</w:t>
      </w:r>
    </w:p>
    <w:p w14:paraId="4B0B4683" w14:textId="77777777" w:rsidR="00603A97" w:rsidRPr="00603A97" w:rsidRDefault="00603A97" w:rsidP="00603A97">
      <w:pPr>
        <w:numPr>
          <w:ilvl w:val="2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Вершина 3: (x3, y3) — верхняя.</w:t>
      </w:r>
    </w:p>
    <w:p w14:paraId="0A9CF293" w14:textId="0AB9D5F3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lastRenderedPageBreak/>
        <w:t xml:space="preserve">Рисуем три стороны снежинки с помощью </w:t>
      </w:r>
      <w:r w:rsidR="00AF7611" w:rsidRPr="00AF7611">
        <w:rPr>
          <w:rFonts w:ascii="Times New Roman" w:hAnsi="Times New Roman" w:cs="Times New Roman"/>
          <w:sz w:val="28"/>
          <w:szCs w:val="28"/>
        </w:rPr>
        <w:t>FrstPart</w:t>
      </w:r>
      <w:r w:rsidR="00AF7611">
        <w:rPr>
          <w:rFonts w:ascii="Times New Roman" w:hAnsi="Times New Roman" w:cs="Times New Roman"/>
          <w:sz w:val="28"/>
          <w:szCs w:val="28"/>
        </w:rPr>
        <w:t xml:space="preserve"> </w:t>
      </w:r>
      <w:r w:rsidRPr="00603A97">
        <w:rPr>
          <w:rFonts w:ascii="Times New Roman" w:hAnsi="Times New Roman" w:cs="Times New Roman"/>
          <w:sz w:val="28"/>
          <w:szCs w:val="28"/>
        </w:rPr>
        <w:t>(), поворачивая координаты по кругу.</w:t>
      </w:r>
    </w:p>
    <w:p w14:paraId="4212A2DB" w14:textId="77777777" w:rsidR="00603A97" w:rsidRPr="00603A97" w:rsidRDefault="00603A97" w:rsidP="00603A9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3A97">
        <w:rPr>
          <w:rFonts w:ascii="Times New Roman" w:hAnsi="Times New Roman" w:cs="Times New Roman"/>
          <w:b/>
          <w:bCs/>
          <w:sz w:val="28"/>
          <w:szCs w:val="28"/>
        </w:rPr>
        <w:t>Запуск программы:</w:t>
      </w:r>
    </w:p>
    <w:p w14:paraId="5FFE80E6" w14:textId="081209C2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 xml:space="preserve">Вызываем </w:t>
      </w:r>
      <w:r w:rsidR="00AF7611" w:rsidRPr="00AF7611">
        <w:rPr>
          <w:rFonts w:ascii="Times New Roman" w:hAnsi="Times New Roman" w:cs="Times New Roman"/>
          <w:b/>
          <w:bCs/>
          <w:sz w:val="28"/>
          <w:szCs w:val="28"/>
        </w:rPr>
        <w:t>ThreeSidesDraw</w:t>
      </w:r>
      <w:r w:rsidRPr="00603A97">
        <w:rPr>
          <w:rFonts w:ascii="Times New Roman" w:hAnsi="Times New Roman" w:cs="Times New Roman"/>
          <w:sz w:val="28"/>
          <w:szCs w:val="28"/>
        </w:rPr>
        <w:t>(300, 2) для создания снежинки с размером 300 и рекурсией 2.</w:t>
      </w:r>
    </w:p>
    <w:p w14:paraId="41A3F37C" w14:textId="77777777" w:rsidR="00603A97" w:rsidRPr="00603A97" w:rsidRDefault="00603A97" w:rsidP="00603A97">
      <w:pPr>
        <w:numPr>
          <w:ilvl w:val="1"/>
          <w:numId w:val="31"/>
        </w:numPr>
        <w:tabs>
          <w:tab w:val="num" w:pos="14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A97">
        <w:rPr>
          <w:rFonts w:ascii="Times New Roman" w:hAnsi="Times New Roman" w:cs="Times New Roman"/>
          <w:sz w:val="28"/>
          <w:szCs w:val="28"/>
        </w:rPr>
        <w:t>Ждем нажатия клавиши перед закрытием окна.</w:t>
      </w:r>
    </w:p>
    <w:p w14:paraId="0FDCCC54" w14:textId="020D9303" w:rsidR="00841912" w:rsidRPr="00841912" w:rsidRDefault="00922CC4" w:rsidP="006B0F3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D05AD" w14:textId="739E90CF" w:rsidR="00607B98" w:rsidRDefault="00607B98" w:rsidP="00607B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5A79C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644964F4" w14:textId="278C9146" w:rsidR="005B154F" w:rsidRDefault="002C17EB" w:rsidP="005B15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 w:rsidR="00DE2E1C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="00DE2E1C" w:rsidRPr="00DE2E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E1C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8938D7" w14:textId="36982BC9" w:rsidR="002B5A78" w:rsidRDefault="005C1A0F" w:rsidP="002B5A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D0722C" wp14:editId="429C1B44">
            <wp:extent cx="2872322" cy="7991475"/>
            <wp:effectExtent l="0" t="0" r="4445" b="0"/>
            <wp:docPr id="7670146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46" cy="799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AB47" w14:textId="77777777" w:rsidR="002B5A78" w:rsidRDefault="002B5A78" w:rsidP="00D00D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487BD4" w14:textId="2E149B3E" w:rsidR="002B5A78" w:rsidRDefault="002B5A78" w:rsidP="002B5A78">
      <w:pPr>
        <w:jc w:val="center"/>
        <w:rPr>
          <w:rFonts w:ascii="Times New Roman" w:hAnsi="Times New Roman" w:cs="Times New Roman"/>
          <w:i/>
          <w:iCs/>
        </w:rPr>
      </w:pPr>
      <w:r w:rsidRPr="002B5A78">
        <w:rPr>
          <w:rFonts w:ascii="Times New Roman" w:hAnsi="Times New Roman" w:cs="Times New Roman"/>
          <w:i/>
          <w:iCs/>
        </w:rPr>
        <w:t>Процедура 1</w:t>
      </w:r>
      <w:r>
        <w:rPr>
          <w:rFonts w:ascii="Times New Roman" w:hAnsi="Times New Roman" w:cs="Times New Roman"/>
          <w:i/>
          <w:iCs/>
        </w:rPr>
        <w:br w:type="page"/>
      </w:r>
    </w:p>
    <w:p w14:paraId="581A7925" w14:textId="6ECD1BAB" w:rsidR="002F56DE" w:rsidRDefault="002B4E2F" w:rsidP="002B5A7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06FB5FB3" wp14:editId="31E63097">
            <wp:extent cx="1780775" cy="8667750"/>
            <wp:effectExtent l="0" t="0" r="0" b="0"/>
            <wp:docPr id="19614645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24" cy="869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A042" w14:textId="77777777" w:rsidR="002F56DE" w:rsidRDefault="002F56DE" w:rsidP="002B5A78">
      <w:pPr>
        <w:jc w:val="center"/>
        <w:rPr>
          <w:rFonts w:ascii="Times New Roman" w:hAnsi="Times New Roman" w:cs="Times New Roman"/>
          <w:i/>
          <w:iCs/>
        </w:rPr>
      </w:pPr>
    </w:p>
    <w:p w14:paraId="6A1D4651" w14:textId="77777777" w:rsidR="002F56DE" w:rsidRDefault="002F56DE" w:rsidP="002B5A78">
      <w:pPr>
        <w:jc w:val="center"/>
        <w:rPr>
          <w:rFonts w:ascii="Times New Roman" w:hAnsi="Times New Roman" w:cs="Times New Roman"/>
          <w:i/>
          <w:iCs/>
        </w:rPr>
      </w:pPr>
    </w:p>
    <w:p w14:paraId="0EEB8EF3" w14:textId="25653ACC" w:rsidR="002F56DE" w:rsidRDefault="002F56DE" w:rsidP="002B5A78">
      <w:pPr>
        <w:jc w:val="center"/>
        <w:rPr>
          <w:rFonts w:ascii="Times New Roman" w:hAnsi="Times New Roman" w:cs="Times New Roman"/>
          <w:i/>
          <w:iCs/>
        </w:rPr>
      </w:pPr>
      <w:r w:rsidRPr="002B5A78">
        <w:rPr>
          <w:rFonts w:ascii="Times New Roman" w:hAnsi="Times New Roman" w:cs="Times New Roman"/>
          <w:i/>
          <w:iCs/>
        </w:rPr>
        <w:t xml:space="preserve">Процедура </w:t>
      </w:r>
      <w:r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br w:type="page"/>
      </w:r>
    </w:p>
    <w:p w14:paraId="38DD9CE7" w14:textId="5C3D4DDD" w:rsidR="00435A36" w:rsidRDefault="00435A36" w:rsidP="002B5A78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lastRenderedPageBreak/>
        <w:drawing>
          <wp:inline distT="0" distB="0" distL="0" distR="0" wp14:anchorId="4FFBCDA2" wp14:editId="4E9482B7">
            <wp:extent cx="771525" cy="8813538"/>
            <wp:effectExtent l="0" t="0" r="0" b="6985"/>
            <wp:docPr id="4807076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34" cy="88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7B45" w14:textId="4DE48B72" w:rsidR="00435A36" w:rsidRDefault="00435A36" w:rsidP="002B5A78">
      <w:pPr>
        <w:jc w:val="center"/>
        <w:rPr>
          <w:rFonts w:ascii="Times New Roman" w:hAnsi="Times New Roman" w:cs="Times New Roman"/>
          <w:i/>
          <w:iCs/>
        </w:rPr>
      </w:pPr>
    </w:p>
    <w:p w14:paraId="00830E24" w14:textId="461890E7" w:rsidR="00435A36" w:rsidRPr="00435A36" w:rsidRDefault="00435A36" w:rsidP="002B5A7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Процедура 3</w:t>
      </w:r>
    </w:p>
    <w:p w14:paraId="378D77F4" w14:textId="2B748FB6" w:rsidR="002B5A78" w:rsidRDefault="00F035E8" w:rsidP="002B5A7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13BC74CC" wp14:editId="2DCD1586">
            <wp:extent cx="1819275" cy="4200525"/>
            <wp:effectExtent l="0" t="0" r="9525" b="9525"/>
            <wp:docPr id="78516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35D7" w14:textId="77777777" w:rsidR="00EC20FA" w:rsidRDefault="00EC20FA" w:rsidP="002B5A78">
      <w:pPr>
        <w:jc w:val="center"/>
        <w:rPr>
          <w:rFonts w:ascii="Times New Roman" w:hAnsi="Times New Roman" w:cs="Times New Roman"/>
          <w:i/>
          <w:iCs/>
        </w:rPr>
      </w:pPr>
    </w:p>
    <w:p w14:paraId="7A1FACC6" w14:textId="2D2FEB76" w:rsidR="00EC20FA" w:rsidRPr="00483383" w:rsidRDefault="001B59AB" w:rsidP="002B5A78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>Программа</w:t>
      </w:r>
      <w:r w:rsidRPr="00483383">
        <w:rPr>
          <w:rFonts w:ascii="Times New Roman" w:hAnsi="Times New Roman" w:cs="Times New Roman"/>
          <w:i/>
          <w:iCs/>
          <w:lang w:val="en-US"/>
        </w:rPr>
        <w:t xml:space="preserve"> 1</w:t>
      </w:r>
      <w:r w:rsidR="00EC20FA" w:rsidRPr="00483383">
        <w:rPr>
          <w:rFonts w:ascii="Times New Roman" w:hAnsi="Times New Roman" w:cs="Times New Roman"/>
          <w:i/>
          <w:iCs/>
          <w:lang w:val="en-US"/>
        </w:rPr>
        <w:br w:type="page"/>
      </w:r>
    </w:p>
    <w:p w14:paraId="3080387B" w14:textId="77777777" w:rsidR="00EC20FA" w:rsidRPr="00483383" w:rsidRDefault="00EC20FA" w:rsidP="002B5A78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14:paraId="470EEA78" w14:textId="795656AF" w:rsidR="00607B98" w:rsidRPr="00483383" w:rsidRDefault="00D00DE8" w:rsidP="00F035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DE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833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00DE8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B93677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4247E856" w14:textId="3F409532" w:rsidR="00F035E8" w:rsidRPr="00F035E8" w:rsidRDefault="00F035E8" w:rsidP="00F035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Snow_main</w:t>
      </w:r>
    </w:p>
    <w:p w14:paraId="2A57350A" w14:textId="6DC89B2D" w:rsidR="00D00DE8" w:rsidRPr="00483383" w:rsidRDefault="00D00DE8" w:rsidP="00D00D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897A7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unit main;</w:t>
      </w:r>
    </w:p>
    <w:p w14:paraId="722D4355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uses GraphABC;</w:t>
      </w:r>
    </w:p>
    <w:p w14:paraId="4D7D14FB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529AB9D3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var</w:t>
      </w:r>
    </w:p>
    <w:p w14:paraId="14D7A8EC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Scale: real = 1.0;       </w:t>
      </w:r>
    </w:p>
    <w:p w14:paraId="30783456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OffsetX: integer = 0;    </w:t>
      </w:r>
    </w:p>
    <w:p w14:paraId="0E7C8F7A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OffsetY: integer = 0;    </w:t>
      </w:r>
    </w:p>
    <w:p w14:paraId="5B98F2B1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Depth: integer = 5;      </w:t>
      </w:r>
    </w:p>
    <w:p w14:paraId="15A3530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35B6295C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procedure FrstPart(x1, y1, x2, y2: real; n: integer);</w:t>
      </w:r>
    </w:p>
    <w:p w14:paraId="285D9021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var</w:t>
      </w:r>
    </w:p>
    <w:p w14:paraId="286F166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dx, dy, xA, yA, xB, yB, xC, yC: real;</w:t>
      </w:r>
    </w:p>
    <w:p w14:paraId="48BC6F00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begin</w:t>
      </w:r>
    </w:p>
    <w:p w14:paraId="7FFB2232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if n = 0 then</w:t>
      </w:r>
    </w:p>
    <w:p w14:paraId="605BD824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Line(round(x1), round(y1), round(x2), round(y2))</w:t>
      </w:r>
    </w:p>
    <w:p w14:paraId="3E7FC035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else</w:t>
      </w:r>
    </w:p>
    <w:p w14:paraId="45FD9702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begin</w:t>
      </w:r>
    </w:p>
    <w:p w14:paraId="2C96F4D4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dx := (x2 - x1) / 3;</w:t>
      </w:r>
    </w:p>
    <w:p w14:paraId="363B3F55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dy := (y2 - y1) / 3;</w:t>
      </w:r>
    </w:p>
    <w:p w14:paraId="19F98350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xA := x1 + dx;</w:t>
      </w:r>
    </w:p>
    <w:p w14:paraId="142F48F7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yA := y1 + dy;</w:t>
      </w:r>
    </w:p>
    <w:p w14:paraId="750EE85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xB := x1 + 2 * dx;</w:t>
      </w:r>
    </w:p>
    <w:p w14:paraId="57F47626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yB := y1 + 2 * dy;</w:t>
      </w:r>
    </w:p>
    <w:p w14:paraId="58656526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xC := (xA + xB) / 2 - (yB - yA) * sqrt(3) / 2;</w:t>
      </w:r>
    </w:p>
    <w:p w14:paraId="44E6385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yC := (yA + yB) / 2 + (xB - xA) * sqrt(3) / 2;</w:t>
      </w:r>
    </w:p>
    <w:p w14:paraId="4F0D7EFC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53CD67A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FrstPart(x1, y1, xA, yA, n - 1);</w:t>
      </w:r>
    </w:p>
    <w:p w14:paraId="0A0E7745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FrstPart(xA, yA, xC, yC, n - 1);</w:t>
      </w:r>
    </w:p>
    <w:p w14:paraId="6802405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FrstPart(xC, yC, xB, yB, n - 1);</w:t>
      </w:r>
    </w:p>
    <w:p w14:paraId="396C601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FrstPart(xB, yB, x2, y2, n - 1);</w:t>
      </w:r>
    </w:p>
    <w:p w14:paraId="0DAF3B8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end;</w:t>
      </w:r>
    </w:p>
    <w:p w14:paraId="168C9154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end;</w:t>
      </w:r>
    </w:p>
    <w:p w14:paraId="29AFF5B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5E726224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procedure DrawSnowflake;</w:t>
      </w:r>
    </w:p>
    <w:p w14:paraId="652BF829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var</w:t>
      </w:r>
    </w:p>
    <w:p w14:paraId="62DC2B1D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x1, y1, x2, y2, x3, y3: real;</w:t>
      </w:r>
    </w:p>
    <w:p w14:paraId="336ED8CB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cx, cy: real;</w:t>
      </w:r>
    </w:p>
    <w:p w14:paraId="3E7FB4BE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begin</w:t>
      </w:r>
    </w:p>
    <w:p w14:paraId="4445C46D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LockDrawing;</w:t>
      </w:r>
    </w:p>
    <w:p w14:paraId="438D568D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203E279B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ClearWindow;</w:t>
      </w:r>
    </w:p>
    <w:p w14:paraId="0B822A9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SetBrushColor(clWhite);</w:t>
      </w:r>
    </w:p>
    <w:p w14:paraId="1BA9C9EA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SetPenColor(clBlack);</w:t>
      </w:r>
    </w:p>
    <w:p w14:paraId="5BB3D9AB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</w:t>
      </w:r>
    </w:p>
    <w:p w14:paraId="1DB24FC9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cx := 300 + OffsetX;</w:t>
      </w:r>
    </w:p>
    <w:p w14:paraId="5CABA39D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cy := 300 + OffsetY;</w:t>
      </w:r>
    </w:p>
    <w:p w14:paraId="3FB0B6D2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796268A2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x1 := cx - 150 * Scale;</w:t>
      </w:r>
    </w:p>
    <w:p w14:paraId="4F55009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y1 := cy + 100 * Scale;</w:t>
      </w:r>
    </w:p>
    <w:p w14:paraId="0B0496D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x2 := cx + 150 * Scale;</w:t>
      </w:r>
    </w:p>
    <w:p w14:paraId="4A1C9FB6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y2 := y1;</w:t>
      </w:r>
    </w:p>
    <w:p w14:paraId="4727D385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x3 := cx;</w:t>
      </w:r>
    </w:p>
    <w:p w14:paraId="5DEA7D51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y3 := cy - 200 * Scale;</w:t>
      </w:r>
    </w:p>
    <w:p w14:paraId="07D66AC4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47CA889E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FrstPart(x1, y1, x2, y2, Depth);</w:t>
      </w:r>
    </w:p>
    <w:p w14:paraId="3FE7DDB4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FrstPart(x2, y2, x3, y3, Depth);</w:t>
      </w:r>
    </w:p>
    <w:p w14:paraId="3D31271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FrstPart(x3, y3, x1, y1, Depth);</w:t>
      </w:r>
    </w:p>
    <w:p w14:paraId="21B5A25B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5022405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Redraw; </w:t>
      </w:r>
    </w:p>
    <w:p w14:paraId="4D0B4E27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end;</w:t>
      </w:r>
    </w:p>
    <w:p w14:paraId="45C2145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4194510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procedure KeyDownHandler(Key: integer);</w:t>
      </w:r>
    </w:p>
    <w:p w14:paraId="71F69067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begin</w:t>
      </w:r>
    </w:p>
    <w:p w14:paraId="1B0EA519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case Key of</w:t>
      </w:r>
    </w:p>
    <w:p w14:paraId="1BE0764B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VK_Right: OffsetX := OffsetX + 20; </w:t>
      </w:r>
    </w:p>
    <w:p w14:paraId="0D26D64B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VK_Left:  OffsetX := OffsetX - 20;  </w:t>
      </w:r>
    </w:p>
    <w:p w14:paraId="25F7B3D2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VK_Up:    OffsetY := OffsetY - 20;  </w:t>
      </w:r>
    </w:p>
    <w:p w14:paraId="2ABA3816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VK_Down:  OffsetY := OffsetY + 20;  </w:t>
      </w:r>
    </w:p>
    <w:p w14:paraId="450671B1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lastRenderedPageBreak/>
        <w:t xml:space="preserve">    VK_W:     Scale := Scale * 1.1;     </w:t>
      </w:r>
    </w:p>
    <w:p w14:paraId="23447B01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VK_S:     Scale := Scale / 1.1;     </w:t>
      </w:r>
    </w:p>
    <w:p w14:paraId="152F97D4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VK_Add:</w:t>
      </w:r>
    </w:p>
    <w:p w14:paraId="5DE057E9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  if Depth &lt; 10 then</w:t>
      </w:r>
    </w:p>
    <w:p w14:paraId="029972D2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    Depth := Depth + 1;</w:t>
      </w:r>
    </w:p>
    <w:p w14:paraId="53D6885A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VK_Subtract:</w:t>
      </w:r>
    </w:p>
    <w:p w14:paraId="6839C906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  if Depth &gt; 0 then</w:t>
      </w:r>
    </w:p>
    <w:p w14:paraId="0BE1E45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      Depth := Depth - 1;</w:t>
      </w:r>
    </w:p>
    <w:p w14:paraId="7401AC6D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end;</w:t>
      </w:r>
    </w:p>
    <w:p w14:paraId="7F40D51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DrawSnowflake;  </w:t>
      </w:r>
    </w:p>
    <w:p w14:paraId="753BF187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end;</w:t>
      </w:r>
    </w:p>
    <w:p w14:paraId="777CFE32" w14:textId="68FD8348" w:rsidR="002C3166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end.</w:t>
      </w:r>
    </w:p>
    <w:p w14:paraId="3BEA4F42" w14:textId="6BA44344" w:rsidR="00F035E8" w:rsidRDefault="00F035E8" w:rsidP="00F035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mod.pas</w:t>
      </w:r>
    </w:p>
    <w:p w14:paraId="5F923E7F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program Snezhinka;</w:t>
      </w:r>
    </w:p>
    <w:p w14:paraId="08746907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uses GraphABC, main;</w:t>
      </w:r>
    </w:p>
    <w:p w14:paraId="74EDF1AE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</w:p>
    <w:p w14:paraId="675D8CA1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begin</w:t>
      </w:r>
    </w:p>
    <w:p w14:paraId="0AE8F666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SetWindowSize(600, 600);</w:t>
      </w:r>
    </w:p>
    <w:p w14:paraId="26416ED6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OnKeyDown := KeyDownHandler; </w:t>
      </w:r>
    </w:p>
    <w:p w14:paraId="3745E208" w14:textId="77777777" w:rsidR="00F035E8" w:rsidRPr="00F035E8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  <w:lang w:val="en-US"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 xml:space="preserve">  DrawSnowflake;                  </w:t>
      </w:r>
    </w:p>
    <w:p w14:paraId="7C1E18A4" w14:textId="29A4511A" w:rsidR="00483383" w:rsidRPr="00483383" w:rsidRDefault="00F035E8" w:rsidP="00F0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urier New" w:eastAsiaTheme="minorEastAsia" w:hAnsi="Courier New" w:cs="Courier New"/>
          <w:b/>
          <w:bCs/>
        </w:rPr>
      </w:pPr>
      <w:r w:rsidRPr="00F035E8">
        <w:rPr>
          <w:rFonts w:ascii="Courier New" w:eastAsiaTheme="minorEastAsia" w:hAnsi="Courier New" w:cs="Courier New"/>
          <w:b/>
          <w:bCs/>
          <w:lang w:val="en-US"/>
        </w:rPr>
        <w:t>end.</w:t>
      </w:r>
    </w:p>
    <w:p w14:paraId="5B8BD2E2" w14:textId="2F2A6A77" w:rsidR="00483383" w:rsidRDefault="00483383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Скрины:</w:t>
      </w:r>
    </w:p>
    <w:p w14:paraId="6F48CD88" w14:textId="0CDF8B29" w:rsidR="00483383" w:rsidRDefault="00483383" w:rsidP="00483383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33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F753C9D" wp14:editId="150CFC16">
            <wp:extent cx="3231451" cy="3390900"/>
            <wp:effectExtent l="0" t="0" r="7620" b="0"/>
            <wp:docPr id="170562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20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572" cy="34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3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6EA6095" wp14:editId="3EF10507">
            <wp:extent cx="4419600" cy="4654138"/>
            <wp:effectExtent l="0" t="0" r="0" b="0"/>
            <wp:docPr id="746203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03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576" cy="46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C138" w14:textId="48C33C50" w:rsidR="00483383" w:rsidRDefault="00483383" w:rsidP="00483383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33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046407F7" wp14:editId="0C92316D">
            <wp:extent cx="5725324" cy="6011114"/>
            <wp:effectExtent l="0" t="0" r="8890" b="8890"/>
            <wp:docPr id="46897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71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DBBF3FB" w14:textId="1FC8204C" w:rsidR="00E80225" w:rsidRPr="00483383" w:rsidRDefault="00E80225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004833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C8BC057" w14:textId="66DC94BF" w:rsidR="00E80225" w:rsidRPr="00E80225" w:rsidRDefault="00CF01E0" w:rsidP="004E762C">
      <w:pPr>
        <w:tabs>
          <w:tab w:val="left" w:pos="990"/>
        </w:tabs>
        <w:spacing w:line="360" w:lineRule="auto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01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данной работе была реализована программа для построения </w:t>
      </w:r>
      <w:r w:rsidRPr="00CF01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снежинки Коха</w:t>
      </w:r>
      <w:r w:rsidRPr="00CF01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использованием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GraphABC</w:t>
      </w:r>
      <w:r w:rsidRPr="00CF01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Основой алгоритма стало рекурсивное разбиение отрезков и добавление нового сегмента в форме треугольника. В результате удалось построить фрактальную фигуру, демонстрирующую самоподобие. Работа позволила закрепить навыки использования рекурсии и работы с графикой в Pascal. Код можно модифицировать, изменяя уровень рекурсии или добавляя анимацию.</w:t>
      </w:r>
    </w:p>
    <w:sectPr w:rsidR="00E80225" w:rsidRPr="00E802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345"/>
    <w:multiLevelType w:val="hybridMultilevel"/>
    <w:tmpl w:val="43D81FD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C1211D"/>
    <w:multiLevelType w:val="hybridMultilevel"/>
    <w:tmpl w:val="2D2076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F2C6A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31A65"/>
    <w:multiLevelType w:val="multilevel"/>
    <w:tmpl w:val="8300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62C23"/>
    <w:multiLevelType w:val="multilevel"/>
    <w:tmpl w:val="2210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718DF"/>
    <w:multiLevelType w:val="multilevel"/>
    <w:tmpl w:val="C89EF4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25525"/>
    <w:multiLevelType w:val="hybridMultilevel"/>
    <w:tmpl w:val="42460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958E6"/>
    <w:multiLevelType w:val="hybridMultilevel"/>
    <w:tmpl w:val="694C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02CF0"/>
    <w:multiLevelType w:val="hybridMultilevel"/>
    <w:tmpl w:val="56F8C07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E37421"/>
    <w:multiLevelType w:val="hybridMultilevel"/>
    <w:tmpl w:val="AAE4625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91C81D88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B3657A"/>
    <w:multiLevelType w:val="hybridMultilevel"/>
    <w:tmpl w:val="F97CB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D837E6"/>
    <w:multiLevelType w:val="multilevel"/>
    <w:tmpl w:val="6AC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D7157"/>
    <w:multiLevelType w:val="hybridMultilevel"/>
    <w:tmpl w:val="D7BE0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990AA1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535E64"/>
    <w:multiLevelType w:val="hybridMultilevel"/>
    <w:tmpl w:val="BFBC23E0"/>
    <w:lvl w:ilvl="0" w:tplc="8FC4F8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241B3"/>
    <w:multiLevelType w:val="multilevel"/>
    <w:tmpl w:val="E086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23310"/>
    <w:multiLevelType w:val="hybridMultilevel"/>
    <w:tmpl w:val="9D86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B7B74"/>
    <w:multiLevelType w:val="hybridMultilevel"/>
    <w:tmpl w:val="DA101D5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444191A"/>
    <w:multiLevelType w:val="multilevel"/>
    <w:tmpl w:val="B24C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F3624A"/>
    <w:multiLevelType w:val="multilevel"/>
    <w:tmpl w:val="195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42852"/>
    <w:multiLevelType w:val="multilevel"/>
    <w:tmpl w:val="6D38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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4067F2"/>
    <w:multiLevelType w:val="multilevel"/>
    <w:tmpl w:val="F88824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C7A9A"/>
    <w:multiLevelType w:val="hybridMultilevel"/>
    <w:tmpl w:val="63E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BE7AAC"/>
    <w:multiLevelType w:val="multilevel"/>
    <w:tmpl w:val="CB5879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A2854"/>
    <w:multiLevelType w:val="multilevel"/>
    <w:tmpl w:val="D4AEB9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90875"/>
    <w:multiLevelType w:val="hybridMultilevel"/>
    <w:tmpl w:val="5FBC4BAE"/>
    <w:lvl w:ilvl="0" w:tplc="4A7614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60252EA1"/>
    <w:multiLevelType w:val="hybridMultilevel"/>
    <w:tmpl w:val="3EA8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906CA"/>
    <w:multiLevelType w:val="hybridMultilevel"/>
    <w:tmpl w:val="9B72D6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A7860"/>
    <w:multiLevelType w:val="hybridMultilevel"/>
    <w:tmpl w:val="AAE45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D2470C"/>
    <w:multiLevelType w:val="multilevel"/>
    <w:tmpl w:val="D8B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9630DB"/>
    <w:multiLevelType w:val="multilevel"/>
    <w:tmpl w:val="71A0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65C44"/>
    <w:multiLevelType w:val="hybridMultilevel"/>
    <w:tmpl w:val="77880422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790038D2"/>
    <w:multiLevelType w:val="hybridMultilevel"/>
    <w:tmpl w:val="3FE22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43871">
    <w:abstractNumId w:val="25"/>
  </w:num>
  <w:num w:numId="2" w16cid:durableId="1009210320">
    <w:abstractNumId w:val="19"/>
  </w:num>
  <w:num w:numId="3" w16cid:durableId="138425641">
    <w:abstractNumId w:val="15"/>
  </w:num>
  <w:num w:numId="4" w16cid:durableId="502745465">
    <w:abstractNumId w:val="2"/>
  </w:num>
  <w:num w:numId="5" w16cid:durableId="578251372">
    <w:abstractNumId w:val="30"/>
  </w:num>
  <w:num w:numId="6" w16cid:durableId="99035782">
    <w:abstractNumId w:val="22"/>
  </w:num>
  <w:num w:numId="7" w16cid:durableId="1928612765">
    <w:abstractNumId w:val="6"/>
  </w:num>
  <w:num w:numId="8" w16cid:durableId="1595554405">
    <w:abstractNumId w:val="1"/>
  </w:num>
  <w:num w:numId="9" w16cid:durableId="27028353">
    <w:abstractNumId w:val="12"/>
  </w:num>
  <w:num w:numId="10" w16cid:durableId="1053309906">
    <w:abstractNumId w:val="7"/>
  </w:num>
  <w:num w:numId="11" w16cid:durableId="1040785459">
    <w:abstractNumId w:val="26"/>
  </w:num>
  <w:num w:numId="12" w16cid:durableId="1210805081">
    <w:abstractNumId w:val="28"/>
  </w:num>
  <w:num w:numId="13" w16cid:durableId="2146309376">
    <w:abstractNumId w:val="31"/>
  </w:num>
  <w:num w:numId="14" w16cid:durableId="2014532942">
    <w:abstractNumId w:val="27"/>
  </w:num>
  <w:num w:numId="15" w16cid:durableId="449512471">
    <w:abstractNumId w:val="13"/>
  </w:num>
  <w:num w:numId="16" w16cid:durableId="360865967">
    <w:abstractNumId w:val="18"/>
  </w:num>
  <w:num w:numId="17" w16cid:durableId="194269027">
    <w:abstractNumId w:val="8"/>
  </w:num>
  <w:num w:numId="18" w16cid:durableId="1891961776">
    <w:abstractNumId w:val="17"/>
  </w:num>
  <w:num w:numId="19" w16cid:durableId="1805272465">
    <w:abstractNumId w:val="9"/>
  </w:num>
  <w:num w:numId="20" w16cid:durableId="1877308882">
    <w:abstractNumId w:val="0"/>
  </w:num>
  <w:num w:numId="21" w16cid:durableId="454180712">
    <w:abstractNumId w:val="24"/>
  </w:num>
  <w:num w:numId="22" w16cid:durableId="1398438781">
    <w:abstractNumId w:val="23"/>
  </w:num>
  <w:num w:numId="23" w16cid:durableId="482815145">
    <w:abstractNumId w:val="5"/>
  </w:num>
  <w:num w:numId="24" w16cid:durableId="1152796927">
    <w:abstractNumId w:val="21"/>
  </w:num>
  <w:num w:numId="25" w16cid:durableId="742531647">
    <w:abstractNumId w:val="11"/>
  </w:num>
  <w:num w:numId="26" w16cid:durableId="2025201750">
    <w:abstractNumId w:val="16"/>
  </w:num>
  <w:num w:numId="27" w16cid:durableId="428891022">
    <w:abstractNumId w:val="20"/>
  </w:num>
  <w:num w:numId="28" w16cid:durableId="1870332137">
    <w:abstractNumId w:val="29"/>
  </w:num>
  <w:num w:numId="29" w16cid:durableId="1413241639">
    <w:abstractNumId w:val="10"/>
  </w:num>
  <w:num w:numId="30" w16cid:durableId="405304844">
    <w:abstractNumId w:val="32"/>
  </w:num>
  <w:num w:numId="31" w16cid:durableId="157775026">
    <w:abstractNumId w:val="3"/>
  </w:num>
  <w:num w:numId="32" w16cid:durableId="1874607370">
    <w:abstractNumId w:val="3"/>
    <w:lvlOverride w:ilvl="2">
      <w:lvl w:ilvl="2">
        <w:numFmt w:val="decimal"/>
        <w:lvlText w:val="%3."/>
        <w:lvlJc w:val="left"/>
      </w:lvl>
    </w:lvlOverride>
  </w:num>
  <w:num w:numId="33" w16cid:durableId="149908272">
    <w:abstractNumId w:val="4"/>
  </w:num>
  <w:num w:numId="34" w16cid:durableId="475953116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5" w16cid:durableId="12152344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3"/>
    <w:rsid w:val="000A2D85"/>
    <w:rsid w:val="000D6FB1"/>
    <w:rsid w:val="000F6C89"/>
    <w:rsid w:val="00101388"/>
    <w:rsid w:val="001528D4"/>
    <w:rsid w:val="00160A2E"/>
    <w:rsid w:val="001708DB"/>
    <w:rsid w:val="001B59AB"/>
    <w:rsid w:val="00295449"/>
    <w:rsid w:val="002A74B9"/>
    <w:rsid w:val="002B4E2F"/>
    <w:rsid w:val="002B5A78"/>
    <w:rsid w:val="002C17EB"/>
    <w:rsid w:val="002C3166"/>
    <w:rsid w:val="002F1730"/>
    <w:rsid w:val="002F56DE"/>
    <w:rsid w:val="0032352D"/>
    <w:rsid w:val="00385101"/>
    <w:rsid w:val="003B523B"/>
    <w:rsid w:val="003E622E"/>
    <w:rsid w:val="00410835"/>
    <w:rsid w:val="00435A36"/>
    <w:rsid w:val="00470B7E"/>
    <w:rsid w:val="00483383"/>
    <w:rsid w:val="0049331B"/>
    <w:rsid w:val="004D3AD9"/>
    <w:rsid w:val="004E762C"/>
    <w:rsid w:val="005078D0"/>
    <w:rsid w:val="0059446A"/>
    <w:rsid w:val="005B154F"/>
    <w:rsid w:val="005C1A0F"/>
    <w:rsid w:val="00603A97"/>
    <w:rsid w:val="00607B98"/>
    <w:rsid w:val="006220FF"/>
    <w:rsid w:val="00644183"/>
    <w:rsid w:val="006B0F36"/>
    <w:rsid w:val="006C0B77"/>
    <w:rsid w:val="006D2D90"/>
    <w:rsid w:val="006F7D21"/>
    <w:rsid w:val="0072651D"/>
    <w:rsid w:val="007561AA"/>
    <w:rsid w:val="007A1857"/>
    <w:rsid w:val="007B24D6"/>
    <w:rsid w:val="007D66FB"/>
    <w:rsid w:val="00801CB9"/>
    <w:rsid w:val="008242FF"/>
    <w:rsid w:val="00841912"/>
    <w:rsid w:val="00870751"/>
    <w:rsid w:val="00890E56"/>
    <w:rsid w:val="00922C48"/>
    <w:rsid w:val="00922CC4"/>
    <w:rsid w:val="0093777F"/>
    <w:rsid w:val="00941E6F"/>
    <w:rsid w:val="00A4551C"/>
    <w:rsid w:val="00A5002C"/>
    <w:rsid w:val="00A86E0C"/>
    <w:rsid w:val="00AC7C7A"/>
    <w:rsid w:val="00AF4D66"/>
    <w:rsid w:val="00AF7611"/>
    <w:rsid w:val="00B23043"/>
    <w:rsid w:val="00B348D0"/>
    <w:rsid w:val="00B37F40"/>
    <w:rsid w:val="00B6196A"/>
    <w:rsid w:val="00B70A7A"/>
    <w:rsid w:val="00B719FC"/>
    <w:rsid w:val="00B915B7"/>
    <w:rsid w:val="00B93677"/>
    <w:rsid w:val="00BA44FE"/>
    <w:rsid w:val="00BD2900"/>
    <w:rsid w:val="00C00A47"/>
    <w:rsid w:val="00CA1AC3"/>
    <w:rsid w:val="00CB5B66"/>
    <w:rsid w:val="00CD6828"/>
    <w:rsid w:val="00CF01E0"/>
    <w:rsid w:val="00CF7AF9"/>
    <w:rsid w:val="00D00DE8"/>
    <w:rsid w:val="00D20135"/>
    <w:rsid w:val="00D47715"/>
    <w:rsid w:val="00D66015"/>
    <w:rsid w:val="00D73D8C"/>
    <w:rsid w:val="00D76776"/>
    <w:rsid w:val="00D80746"/>
    <w:rsid w:val="00DB77CF"/>
    <w:rsid w:val="00DE2E1C"/>
    <w:rsid w:val="00E704C0"/>
    <w:rsid w:val="00E80225"/>
    <w:rsid w:val="00EA59DF"/>
    <w:rsid w:val="00EC20FA"/>
    <w:rsid w:val="00EE4070"/>
    <w:rsid w:val="00F035E8"/>
    <w:rsid w:val="00F12C76"/>
    <w:rsid w:val="00F22CB0"/>
    <w:rsid w:val="08503209"/>
    <w:rsid w:val="0DCD08DE"/>
    <w:rsid w:val="1642598F"/>
    <w:rsid w:val="1CF876C1"/>
    <w:rsid w:val="25530DDA"/>
    <w:rsid w:val="349472B8"/>
    <w:rsid w:val="45A79C72"/>
    <w:rsid w:val="5764D631"/>
    <w:rsid w:val="58666D1C"/>
    <w:rsid w:val="704AC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9BAA"/>
  <w15:chartTrackingRefBased/>
  <w15:docId w15:val="{E5CC0259-3B2D-408C-9AF3-0A19C20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01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0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66015"/>
  </w:style>
  <w:style w:type="paragraph" w:styleId="a4">
    <w:name w:val="List Paragraph"/>
    <w:basedOn w:val="a"/>
    <w:uiPriority w:val="34"/>
    <w:qFormat/>
    <w:rsid w:val="00D6601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07B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</dc:creator>
  <cp:keywords/>
  <dc:description/>
  <cp:lastModifiedBy>Andrey G</cp:lastModifiedBy>
  <cp:revision>45</cp:revision>
  <dcterms:created xsi:type="dcterms:W3CDTF">2024-11-09T13:41:00Z</dcterms:created>
  <dcterms:modified xsi:type="dcterms:W3CDTF">2025-02-05T13:23:00Z</dcterms:modified>
</cp:coreProperties>
</file>