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Weekly status update</w:t>
      </w:r>
    </w:p>
    <w:p>
      <w:r>
        <w:t>All tasks complete on schedule.</w:t>
      </w:r>
    </w:p>
  </w:body>
</w:document>
</file>