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107BB" w14:textId="6F7C7062" w:rsidR="00DB1160" w:rsidRPr="005B6C48" w:rsidRDefault="0098467C" w:rsidP="000A3F75">
      <w:pPr>
        <w:spacing w:after="160"/>
        <w:rPr>
          <w:rFonts w:ascii="Segoe UI" w:hAnsi="Segoe UI" w:cs="Segoe UI"/>
          <w:b/>
          <w:bCs/>
          <w:sz w:val="32"/>
          <w:szCs w:val="32"/>
        </w:rPr>
      </w:pPr>
      <w:r>
        <w:rPr>
          <w:rFonts w:ascii="Segoe UI" w:hAnsi="Segoe UI" w:cs="Segoe UI"/>
          <w:b/>
          <w:bCs/>
          <w:sz w:val="32"/>
          <w:szCs w:val="32"/>
        </w:rPr>
        <w:t>jLibSearch</w:t>
      </w:r>
    </w:p>
    <w:p w14:paraId="633178CB" w14:textId="77777777" w:rsidR="00D32AA5" w:rsidRPr="005B6C48" w:rsidRDefault="00D32AA5" w:rsidP="000A3F75">
      <w:pPr>
        <w:rPr>
          <w:rFonts w:ascii="Segoe UI" w:hAnsi="Segoe UI" w:cs="Segoe UI"/>
          <w:b/>
          <w:bCs/>
          <w:sz w:val="28"/>
          <w:szCs w:val="28"/>
        </w:rPr>
      </w:pPr>
    </w:p>
    <w:p w14:paraId="0052D5D5" w14:textId="77777777" w:rsidR="005B3AB7" w:rsidRPr="005B6C48" w:rsidRDefault="00CB0881" w:rsidP="005B3AB7">
      <w:pPr>
        <w:rPr>
          <w:rFonts w:ascii="Segoe UI" w:hAnsi="Segoe UI" w:cs="Segoe UI"/>
          <w:b/>
          <w:bCs/>
          <w:sz w:val="28"/>
          <w:szCs w:val="28"/>
        </w:rPr>
      </w:pPr>
      <w:r w:rsidRPr="005B6C48">
        <w:rPr>
          <w:rFonts w:ascii="Segoe UI" w:hAnsi="Segoe UI" w:cs="Segoe UI"/>
          <w:b/>
          <w:bCs/>
          <w:sz w:val="28"/>
          <w:szCs w:val="28"/>
        </w:rPr>
        <w:t xml:space="preserve">I. </w:t>
      </w:r>
      <w:r w:rsidR="005B3AB7" w:rsidRPr="005B6C48">
        <w:rPr>
          <w:rFonts w:ascii="Segoe UI" w:hAnsi="Segoe UI" w:cs="Segoe UI"/>
          <w:b/>
          <w:bCs/>
          <w:sz w:val="28"/>
          <w:szCs w:val="28"/>
        </w:rPr>
        <w:t>How to use the script</w:t>
      </w:r>
    </w:p>
    <w:p w14:paraId="04E1F8BE" w14:textId="77777777" w:rsidR="005B3AB7" w:rsidRPr="005B6C48" w:rsidRDefault="005B3AB7" w:rsidP="005B3AB7">
      <w:pPr>
        <w:rPr>
          <w:rFonts w:ascii="Segoe UI" w:hAnsi="Segoe UI" w:cs="Segoe UI"/>
        </w:rPr>
      </w:pPr>
    </w:p>
    <w:p w14:paraId="6C103284" w14:textId="77777777" w:rsidR="005B3AB7" w:rsidRPr="005B6C48" w:rsidRDefault="005B3AB7" w:rsidP="005B3AB7">
      <w:pPr>
        <w:spacing w:line="276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B6C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Before using the script, several applications/tools have to be installed:</w:t>
      </w:r>
    </w:p>
    <w:p w14:paraId="446EE195" w14:textId="77777777" w:rsidR="005B3AB7" w:rsidRPr="005B6C48" w:rsidRDefault="005B3AB7" w:rsidP="005B3AB7">
      <w:pPr>
        <w:pStyle w:val="ListParagraph"/>
        <w:numPr>
          <w:ilvl w:val="0"/>
          <w:numId w:val="287"/>
        </w:numPr>
        <w:spacing w:line="276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B6C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Visual Studio Code; </w:t>
      </w:r>
      <w:hyperlink r:id="rId8" w:history="1">
        <w:r w:rsidRPr="005B6C48">
          <w:rPr>
            <w:rStyle w:val="Hyperlink"/>
            <w:rFonts w:ascii="Segoe UI" w:eastAsia="Times New Roman" w:hAnsi="Segoe UI" w:cs="Segoe UI"/>
            <w:color w:val="auto"/>
            <w:kern w:val="0"/>
            <w:sz w:val="21"/>
            <w:szCs w:val="21"/>
            <w14:ligatures w14:val="none"/>
          </w:rPr>
          <w:t>https://code.visualstudio.com/download</w:t>
        </w:r>
      </w:hyperlink>
      <w:r w:rsidRPr="005B6C48">
        <w:rPr>
          <w:rFonts w:ascii="Segoe UI" w:hAnsi="Segoe UI" w:cs="Segoe UI"/>
          <w:sz w:val="21"/>
          <w:szCs w:val="21"/>
        </w:rPr>
        <w:t>.</w:t>
      </w:r>
    </w:p>
    <w:p w14:paraId="6CD0ECEA" w14:textId="77777777" w:rsidR="005B3AB7" w:rsidRPr="005B6C48" w:rsidRDefault="005B3AB7" w:rsidP="005B3AB7">
      <w:pPr>
        <w:pStyle w:val="ListParagraph"/>
        <w:numPr>
          <w:ilvl w:val="0"/>
          <w:numId w:val="287"/>
        </w:numPr>
        <w:spacing w:line="276" w:lineRule="auto"/>
        <w:rPr>
          <w:rFonts w:ascii="Segoe UI" w:hAnsi="Segoe UI" w:cs="Segoe UI"/>
          <w:sz w:val="21"/>
          <w:szCs w:val="21"/>
        </w:rPr>
      </w:pPr>
      <w:r w:rsidRPr="005B6C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Julia Programming Language; </w:t>
      </w:r>
      <w:hyperlink r:id="rId9" w:history="1">
        <w:r w:rsidRPr="005B6C48">
          <w:rPr>
            <w:rStyle w:val="Hyperlink"/>
            <w:rFonts w:ascii="Segoe UI" w:eastAsia="Times New Roman" w:hAnsi="Segoe UI" w:cs="Segoe UI"/>
            <w:color w:val="auto"/>
            <w:kern w:val="0"/>
            <w:sz w:val="21"/>
            <w:szCs w:val="21"/>
            <w14:ligatures w14:val="none"/>
          </w:rPr>
          <w:t>https://julialang.org/downloads/</w:t>
        </w:r>
      </w:hyperlink>
      <w:r w:rsidRPr="005B6C48">
        <w:rPr>
          <w:rFonts w:ascii="Segoe UI" w:hAnsi="Segoe UI" w:cs="Segoe UI"/>
          <w:sz w:val="21"/>
          <w:szCs w:val="21"/>
        </w:rPr>
        <w:t>.</w:t>
      </w:r>
    </w:p>
    <w:p w14:paraId="261DBA68" w14:textId="77777777" w:rsidR="005B3AB7" w:rsidRPr="005B6C48" w:rsidRDefault="005B3AB7" w:rsidP="005B3AB7">
      <w:pPr>
        <w:pStyle w:val="ListParagraph"/>
        <w:numPr>
          <w:ilvl w:val="0"/>
          <w:numId w:val="287"/>
        </w:numPr>
        <w:spacing w:line="276" w:lineRule="auto"/>
        <w:rPr>
          <w:rFonts w:ascii="Segoe UI" w:hAnsi="Segoe UI" w:cs="Segoe UI"/>
          <w:sz w:val="21"/>
          <w:szCs w:val="21"/>
        </w:rPr>
      </w:pPr>
      <w:r w:rsidRPr="005B6C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Julia Extension in Visual Studio Code &gt; Extensions &gt; Search “julia” &gt; Press </w:t>
      </w:r>
      <w:r w:rsidRPr="005B6C48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Install</w:t>
      </w:r>
      <w:r w:rsidRPr="005B6C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55572123" w14:textId="77777777" w:rsidR="005B3AB7" w:rsidRPr="005B6C48" w:rsidRDefault="005B3AB7" w:rsidP="005B3AB7">
      <w:pPr>
        <w:spacing w:line="276" w:lineRule="auto"/>
        <w:rPr>
          <w:rFonts w:ascii="Segoe UI" w:hAnsi="Segoe UI" w:cs="Segoe UI"/>
          <w:sz w:val="21"/>
          <w:szCs w:val="21"/>
        </w:rPr>
      </w:pPr>
    </w:p>
    <w:p w14:paraId="0A9F1422" w14:textId="634F6535" w:rsidR="005B3AB7" w:rsidRPr="005B6C48" w:rsidRDefault="005B3AB7" w:rsidP="005B3AB7">
      <w:pPr>
        <w:spacing w:line="276" w:lineRule="auto"/>
        <w:rPr>
          <w:rFonts w:ascii="Segoe UI" w:hAnsi="Segoe UI" w:cs="Segoe UI"/>
          <w:sz w:val="21"/>
          <w:szCs w:val="21"/>
        </w:rPr>
      </w:pPr>
      <w:r w:rsidRPr="005B6C48">
        <w:rPr>
          <w:rFonts w:ascii="Segoe UI" w:hAnsi="Segoe UI" w:cs="Segoe UI"/>
          <w:sz w:val="21"/>
          <w:szCs w:val="21"/>
        </w:rPr>
        <w:t xml:space="preserve">Then, the packages and functions </w:t>
      </w:r>
      <w:r w:rsidR="007946C7">
        <w:rPr>
          <w:rFonts w:ascii="Segoe UI" w:hAnsi="Segoe UI" w:cs="Segoe UI"/>
          <w:sz w:val="21"/>
          <w:szCs w:val="21"/>
        </w:rPr>
        <w:t>must</w:t>
      </w:r>
      <w:r w:rsidR="002A185B">
        <w:rPr>
          <w:rFonts w:ascii="Segoe UI" w:hAnsi="Segoe UI" w:cs="Segoe UI"/>
          <w:sz w:val="21"/>
          <w:szCs w:val="21"/>
        </w:rPr>
        <w:t xml:space="preserve"> be</w:t>
      </w:r>
      <w:r w:rsidRPr="005B6C48">
        <w:rPr>
          <w:rFonts w:ascii="Segoe UI" w:hAnsi="Segoe UI" w:cs="Segoe UI"/>
          <w:sz w:val="21"/>
          <w:szCs w:val="21"/>
        </w:rPr>
        <w:t xml:space="preserve"> loaded as follows:</w:t>
      </w:r>
    </w:p>
    <w:p w14:paraId="13D41CB8" w14:textId="4E69644E" w:rsidR="005B3AB7" w:rsidRPr="005B6C48" w:rsidRDefault="005B3AB7" w:rsidP="005B3AB7">
      <w:pPr>
        <w:pStyle w:val="ListParagraph"/>
        <w:numPr>
          <w:ilvl w:val="0"/>
          <w:numId w:val="288"/>
        </w:numPr>
        <w:spacing w:line="276" w:lineRule="auto"/>
        <w:rPr>
          <w:rFonts w:ascii="Segoe UI" w:hAnsi="Segoe UI" w:cs="Segoe UI"/>
          <w:sz w:val="21"/>
          <w:szCs w:val="21"/>
        </w:rPr>
      </w:pPr>
      <w:r w:rsidRPr="005B6C48">
        <w:rPr>
          <w:rFonts w:ascii="Segoe UI" w:hAnsi="Segoe UI" w:cs="Segoe UI"/>
          <w:sz w:val="21"/>
          <w:szCs w:val="21"/>
        </w:rPr>
        <w:t xml:space="preserve">Open the script file, e.g., </w:t>
      </w:r>
      <w:r w:rsidR="0098467C">
        <w:rPr>
          <w:rFonts w:ascii="Courier New" w:hAnsi="Courier New" w:cs="Courier New"/>
          <w:sz w:val="21"/>
          <w:szCs w:val="21"/>
        </w:rPr>
        <w:t>j</w:t>
      </w:r>
      <w:r w:rsidR="00B20061" w:rsidRPr="00B20061">
        <w:rPr>
          <w:rFonts w:ascii="Courier New" w:hAnsi="Courier New" w:cs="Courier New"/>
          <w:sz w:val="21"/>
          <w:szCs w:val="21"/>
        </w:rPr>
        <w:t>LibSearch</w:t>
      </w:r>
      <w:r w:rsidR="001F25A0">
        <w:rPr>
          <w:rFonts w:ascii="Courier New" w:hAnsi="Courier New" w:cs="Courier New"/>
          <w:sz w:val="21"/>
          <w:szCs w:val="21"/>
        </w:rPr>
        <w:t>.jl</w:t>
      </w:r>
      <w:r w:rsidRPr="005B6C48">
        <w:rPr>
          <w:rFonts w:ascii="Segoe UI" w:hAnsi="Segoe UI" w:cs="Segoe UI"/>
          <w:sz w:val="21"/>
          <w:szCs w:val="21"/>
        </w:rPr>
        <w:t xml:space="preserve">, with </w:t>
      </w:r>
      <w:r w:rsidRPr="005B6C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Visual Studio Code and wait until Julia environment and extension are loaded.</w:t>
      </w:r>
    </w:p>
    <w:p w14:paraId="4B5E7371" w14:textId="77777777" w:rsidR="005B3AB7" w:rsidRPr="005B6C48" w:rsidRDefault="005B3AB7" w:rsidP="005B3AB7">
      <w:pPr>
        <w:pStyle w:val="ListParagraph"/>
        <w:numPr>
          <w:ilvl w:val="0"/>
          <w:numId w:val="288"/>
        </w:numPr>
        <w:spacing w:line="276" w:lineRule="auto"/>
        <w:rPr>
          <w:rFonts w:ascii="Segoe UI" w:hAnsi="Segoe UI" w:cs="Segoe UI"/>
          <w:sz w:val="21"/>
          <w:szCs w:val="21"/>
        </w:rPr>
      </w:pPr>
      <w:r w:rsidRPr="005B6C48">
        <w:rPr>
          <w:rFonts w:ascii="Segoe UI" w:hAnsi="Segoe UI" w:cs="Segoe UI"/>
          <w:sz w:val="21"/>
          <w:szCs w:val="21"/>
        </w:rPr>
        <w:t xml:space="preserve">Enable using packages by highlighting </w:t>
      </w:r>
      <w:r w:rsidRPr="005B6C48">
        <w:rPr>
          <w:rFonts w:ascii="Courier New" w:hAnsi="Courier New" w:cs="Courier New"/>
          <w:sz w:val="21"/>
          <w:szCs w:val="21"/>
        </w:rPr>
        <w:t>using Pkg</w:t>
      </w:r>
      <w:r w:rsidRPr="005B6C48">
        <w:rPr>
          <w:rFonts w:ascii="Segoe UI" w:hAnsi="Segoe UI" w:cs="Segoe UI"/>
          <w:sz w:val="21"/>
          <w:szCs w:val="21"/>
        </w:rPr>
        <w:t xml:space="preserve"> in line </w:t>
      </w:r>
      <w:r w:rsidRPr="0055142D">
        <w:rPr>
          <w:rFonts w:ascii="Segoe UI" w:hAnsi="Segoe UI" w:cs="Segoe UI"/>
          <w:sz w:val="21"/>
          <w:szCs w:val="21"/>
        </w:rPr>
        <w:t>2</w:t>
      </w:r>
      <w:r w:rsidRPr="005B6C48">
        <w:rPr>
          <w:rFonts w:ascii="Segoe UI" w:hAnsi="Segoe UI" w:cs="Segoe UI"/>
          <w:sz w:val="21"/>
          <w:szCs w:val="21"/>
        </w:rPr>
        <w:t xml:space="preserve"> and pressing </w:t>
      </w:r>
      <w:r w:rsidRPr="005B6C48">
        <w:rPr>
          <w:rFonts w:ascii="Courier New" w:hAnsi="Courier New" w:cs="Courier New"/>
          <w:sz w:val="21"/>
          <w:szCs w:val="21"/>
        </w:rPr>
        <w:t>“Ctrl + Enter”</w:t>
      </w:r>
      <w:r w:rsidRPr="005B6C48">
        <w:rPr>
          <w:rFonts w:ascii="Segoe UI" w:hAnsi="Segoe UI" w:cs="Segoe UI"/>
          <w:sz w:val="21"/>
          <w:szCs w:val="21"/>
        </w:rPr>
        <w:t>.</w:t>
      </w:r>
    </w:p>
    <w:p w14:paraId="017FA386" w14:textId="7BAD7F88" w:rsidR="005B3AB7" w:rsidRPr="005B6C48" w:rsidRDefault="005B3AB7" w:rsidP="005B3AB7">
      <w:pPr>
        <w:pStyle w:val="ListParagraph"/>
        <w:numPr>
          <w:ilvl w:val="0"/>
          <w:numId w:val="288"/>
        </w:numPr>
        <w:spacing w:line="276" w:lineRule="auto"/>
        <w:rPr>
          <w:rFonts w:ascii="Segoe UI" w:hAnsi="Segoe UI" w:cs="Segoe UI"/>
          <w:sz w:val="21"/>
          <w:szCs w:val="21"/>
        </w:rPr>
      </w:pPr>
      <w:r w:rsidRPr="005B6C48">
        <w:rPr>
          <w:rFonts w:ascii="Segoe UI" w:hAnsi="Segoe UI" w:cs="Segoe UI"/>
          <w:sz w:val="21"/>
          <w:szCs w:val="21"/>
        </w:rPr>
        <w:t xml:space="preserve">Install packages by highlighting </w:t>
      </w:r>
      <w:r w:rsidRPr="0055142D">
        <w:rPr>
          <w:rFonts w:ascii="Segoe UI" w:hAnsi="Segoe UI" w:cs="Segoe UI"/>
          <w:sz w:val="21"/>
          <w:szCs w:val="21"/>
        </w:rPr>
        <w:t xml:space="preserve">lines </w:t>
      </w:r>
      <w:r w:rsidR="0045292F" w:rsidRPr="0055142D">
        <w:rPr>
          <w:rFonts w:ascii="Segoe UI" w:hAnsi="Segoe UI" w:cs="Segoe UI"/>
          <w:sz w:val="21"/>
          <w:szCs w:val="21"/>
        </w:rPr>
        <w:t>5</w:t>
      </w:r>
      <w:r w:rsidRPr="0055142D">
        <w:rPr>
          <w:rFonts w:ascii="Segoe UI" w:hAnsi="Segoe UI" w:cs="Segoe UI"/>
          <w:sz w:val="21"/>
          <w:szCs w:val="21"/>
        </w:rPr>
        <w:t>-1</w:t>
      </w:r>
      <w:r w:rsidR="00B20061" w:rsidRPr="0055142D">
        <w:rPr>
          <w:rFonts w:ascii="Segoe UI" w:hAnsi="Segoe UI" w:cs="Segoe UI"/>
          <w:sz w:val="21"/>
          <w:szCs w:val="21"/>
        </w:rPr>
        <w:t>2</w:t>
      </w:r>
      <w:r w:rsidRPr="005B6C48">
        <w:rPr>
          <w:rFonts w:ascii="Segoe UI" w:hAnsi="Segoe UI" w:cs="Segoe UI"/>
          <w:sz w:val="21"/>
          <w:szCs w:val="21"/>
        </w:rPr>
        <w:t xml:space="preserve"> and pressing </w:t>
      </w:r>
      <w:r w:rsidRPr="005B6C48">
        <w:rPr>
          <w:rFonts w:ascii="Courier New" w:hAnsi="Courier New" w:cs="Courier New"/>
          <w:sz w:val="21"/>
          <w:szCs w:val="21"/>
        </w:rPr>
        <w:t>“Ctrl + Enter”</w:t>
      </w:r>
      <w:r w:rsidRPr="005B6C48">
        <w:rPr>
          <w:rFonts w:ascii="Segoe UI" w:hAnsi="Segoe UI" w:cs="Segoe UI"/>
          <w:sz w:val="21"/>
          <w:szCs w:val="21"/>
        </w:rPr>
        <w:t xml:space="preserve">. This procedure will take some time. When done, you will see a message </w:t>
      </w:r>
      <w:r w:rsidRPr="006F63C6">
        <w:rPr>
          <w:rFonts w:ascii="Courier New" w:hAnsi="Courier New" w:cs="Courier New"/>
          <w:b/>
          <w:bCs/>
          <w:color w:val="00B050"/>
          <w:sz w:val="21"/>
          <w:szCs w:val="21"/>
          <w:highlight w:val="black"/>
        </w:rPr>
        <w:t>julia&gt;</w:t>
      </w:r>
      <w:r w:rsidRPr="005B6C48">
        <w:rPr>
          <w:rFonts w:ascii="Segoe UI" w:hAnsi="Segoe UI" w:cs="Segoe UI"/>
          <w:sz w:val="21"/>
          <w:szCs w:val="21"/>
        </w:rPr>
        <w:t xml:space="preserve"> in the terminal field; this message will appear after any operation is completed and Julia is ready to proceed.</w:t>
      </w:r>
    </w:p>
    <w:p w14:paraId="2F1B4BAE" w14:textId="5A1CAF15" w:rsidR="005B3AB7" w:rsidRPr="005B6C48" w:rsidRDefault="005B3AB7" w:rsidP="005B3AB7">
      <w:pPr>
        <w:pStyle w:val="ListParagraph"/>
        <w:numPr>
          <w:ilvl w:val="0"/>
          <w:numId w:val="288"/>
        </w:numPr>
        <w:spacing w:line="276" w:lineRule="auto"/>
        <w:rPr>
          <w:rFonts w:ascii="Segoe UI" w:hAnsi="Segoe UI" w:cs="Segoe UI"/>
          <w:sz w:val="21"/>
          <w:szCs w:val="21"/>
        </w:rPr>
      </w:pPr>
      <w:r w:rsidRPr="005B6C48">
        <w:rPr>
          <w:rFonts w:ascii="Segoe UI" w:hAnsi="Segoe UI" w:cs="Segoe UI"/>
          <w:sz w:val="21"/>
          <w:szCs w:val="21"/>
        </w:rPr>
        <w:t xml:space="preserve">Mute installation of packages by highlighting lines </w:t>
      </w:r>
      <w:r w:rsidR="0045292F" w:rsidRPr="0055142D">
        <w:rPr>
          <w:rFonts w:ascii="Segoe UI" w:hAnsi="Segoe UI" w:cs="Segoe UI"/>
          <w:sz w:val="21"/>
          <w:szCs w:val="21"/>
        </w:rPr>
        <w:t>5</w:t>
      </w:r>
      <w:r w:rsidRPr="0055142D">
        <w:rPr>
          <w:rFonts w:ascii="Segoe UI" w:hAnsi="Segoe UI" w:cs="Segoe UI"/>
          <w:sz w:val="21"/>
          <w:szCs w:val="21"/>
        </w:rPr>
        <w:t>-</w:t>
      </w:r>
      <w:r w:rsidR="00B20061" w:rsidRPr="0055142D">
        <w:rPr>
          <w:rFonts w:ascii="Segoe UI" w:hAnsi="Segoe UI" w:cs="Segoe UI"/>
          <w:sz w:val="21"/>
          <w:szCs w:val="21"/>
        </w:rPr>
        <w:t>12</w:t>
      </w:r>
      <w:r w:rsidRPr="005B6C48">
        <w:rPr>
          <w:rFonts w:ascii="Segoe UI" w:hAnsi="Segoe UI" w:cs="Segoe UI"/>
          <w:sz w:val="21"/>
          <w:szCs w:val="21"/>
        </w:rPr>
        <w:t xml:space="preserve"> and pressing </w:t>
      </w:r>
      <w:r w:rsidRPr="005B6C48">
        <w:rPr>
          <w:rFonts w:ascii="Courier New" w:hAnsi="Courier New" w:cs="Courier New"/>
          <w:sz w:val="21"/>
          <w:szCs w:val="21"/>
        </w:rPr>
        <w:t>“Ctrl + /”</w:t>
      </w:r>
      <w:r w:rsidRPr="005B6C48">
        <w:rPr>
          <w:rFonts w:ascii="Segoe UI" w:hAnsi="Segoe UI" w:cs="Segoe UI"/>
          <w:sz w:val="21"/>
          <w:szCs w:val="21"/>
        </w:rPr>
        <w:t>. This step is needed to avoid repeated installation of the packages every time the script is used.</w:t>
      </w:r>
    </w:p>
    <w:p w14:paraId="45332AA0" w14:textId="4D8102C6" w:rsidR="005B3AB7" w:rsidRPr="005B6C48" w:rsidRDefault="005B3AB7" w:rsidP="005B3AB7">
      <w:pPr>
        <w:pStyle w:val="ListParagraph"/>
        <w:numPr>
          <w:ilvl w:val="0"/>
          <w:numId w:val="288"/>
        </w:numPr>
        <w:spacing w:line="276" w:lineRule="auto"/>
        <w:rPr>
          <w:rFonts w:ascii="Segoe UI" w:hAnsi="Segoe UI" w:cs="Segoe UI"/>
          <w:sz w:val="21"/>
          <w:szCs w:val="21"/>
        </w:rPr>
      </w:pPr>
      <w:r w:rsidRPr="005B6C48">
        <w:rPr>
          <w:rFonts w:ascii="Segoe UI" w:hAnsi="Segoe UI" w:cs="Segoe UI"/>
          <w:sz w:val="21"/>
          <w:szCs w:val="21"/>
        </w:rPr>
        <w:t xml:space="preserve">Load/import packages for use by highlighting lines </w:t>
      </w:r>
      <w:r w:rsidR="00B20061" w:rsidRPr="0055142D">
        <w:rPr>
          <w:rFonts w:ascii="Segoe UI" w:hAnsi="Segoe UI" w:cs="Segoe UI"/>
          <w:sz w:val="21"/>
          <w:szCs w:val="21"/>
        </w:rPr>
        <w:t>1</w:t>
      </w:r>
      <w:r w:rsidR="0045292F" w:rsidRPr="0055142D">
        <w:rPr>
          <w:rFonts w:ascii="Segoe UI" w:hAnsi="Segoe UI" w:cs="Segoe UI"/>
          <w:sz w:val="21"/>
          <w:szCs w:val="21"/>
        </w:rPr>
        <w:t>5</w:t>
      </w:r>
      <w:r w:rsidR="00B20061" w:rsidRPr="0055142D">
        <w:rPr>
          <w:rFonts w:ascii="Segoe UI" w:hAnsi="Segoe UI" w:cs="Segoe UI"/>
          <w:sz w:val="21"/>
          <w:szCs w:val="21"/>
        </w:rPr>
        <w:t>-21</w:t>
      </w:r>
      <w:r w:rsidRPr="005B6C48">
        <w:rPr>
          <w:rFonts w:ascii="Segoe UI" w:hAnsi="Segoe UI" w:cs="Segoe UI"/>
          <w:sz w:val="21"/>
          <w:szCs w:val="21"/>
        </w:rPr>
        <w:t xml:space="preserve"> and pressing </w:t>
      </w:r>
      <w:r w:rsidRPr="005B6C48">
        <w:rPr>
          <w:rFonts w:ascii="Courier New" w:hAnsi="Courier New" w:cs="Courier New"/>
          <w:sz w:val="21"/>
          <w:szCs w:val="21"/>
        </w:rPr>
        <w:t>“Ctrl + Enter”</w:t>
      </w:r>
      <w:r w:rsidRPr="005B6C48">
        <w:rPr>
          <w:rFonts w:ascii="Segoe UI" w:hAnsi="Segoe UI" w:cs="Segoe UI"/>
          <w:sz w:val="21"/>
          <w:szCs w:val="21"/>
        </w:rPr>
        <w:t>.</w:t>
      </w:r>
    </w:p>
    <w:p w14:paraId="56F722DA" w14:textId="6346F5E5" w:rsidR="005B3AB7" w:rsidRPr="005B6C48" w:rsidRDefault="005B3AB7" w:rsidP="005B3AB7">
      <w:pPr>
        <w:pStyle w:val="ListParagraph"/>
        <w:numPr>
          <w:ilvl w:val="0"/>
          <w:numId w:val="288"/>
        </w:numPr>
        <w:spacing w:line="276" w:lineRule="auto"/>
        <w:rPr>
          <w:rFonts w:ascii="Segoe UI" w:hAnsi="Segoe UI" w:cs="Segoe UI"/>
          <w:sz w:val="21"/>
          <w:szCs w:val="21"/>
        </w:rPr>
      </w:pPr>
      <w:r w:rsidRPr="005B6C48">
        <w:rPr>
          <w:rFonts w:ascii="Segoe UI" w:hAnsi="Segoe UI" w:cs="Segoe UI"/>
          <w:sz w:val="21"/>
          <w:szCs w:val="21"/>
        </w:rPr>
        <w:t xml:space="preserve">Load all functions by highlighting lines </w:t>
      </w:r>
      <w:r w:rsidR="00B20061" w:rsidRPr="0055142D">
        <w:rPr>
          <w:rFonts w:ascii="Segoe UI" w:hAnsi="Segoe UI" w:cs="Segoe UI"/>
          <w:sz w:val="21"/>
          <w:szCs w:val="21"/>
        </w:rPr>
        <w:t>31</w:t>
      </w:r>
      <w:r w:rsidRPr="0055142D">
        <w:rPr>
          <w:rFonts w:ascii="Segoe UI" w:hAnsi="Segoe UI" w:cs="Segoe UI"/>
          <w:sz w:val="21"/>
          <w:szCs w:val="21"/>
        </w:rPr>
        <w:t>-5</w:t>
      </w:r>
      <w:r w:rsidR="00B20061" w:rsidRPr="0055142D">
        <w:rPr>
          <w:rFonts w:ascii="Segoe UI" w:hAnsi="Segoe UI" w:cs="Segoe UI"/>
          <w:sz w:val="21"/>
          <w:szCs w:val="21"/>
        </w:rPr>
        <w:t>2</w:t>
      </w:r>
      <w:r w:rsidR="0045292F" w:rsidRPr="0055142D">
        <w:rPr>
          <w:rFonts w:ascii="Segoe UI" w:hAnsi="Segoe UI" w:cs="Segoe UI"/>
          <w:sz w:val="21"/>
          <w:szCs w:val="21"/>
        </w:rPr>
        <w:t>2</w:t>
      </w:r>
      <w:r w:rsidRPr="005B6C48">
        <w:rPr>
          <w:rFonts w:ascii="Segoe UI" w:hAnsi="Segoe UI" w:cs="Segoe UI"/>
          <w:sz w:val="21"/>
          <w:szCs w:val="21"/>
        </w:rPr>
        <w:t xml:space="preserve"> (everything between the headers </w:t>
      </w:r>
      <w:r w:rsidR="00B20061" w:rsidRPr="00B20061">
        <w:rPr>
          <w:rFonts w:ascii="Courier New" w:hAnsi="Courier New" w:cs="Courier New"/>
          <w:sz w:val="21"/>
          <w:szCs w:val="21"/>
        </w:rPr>
        <w:t>Functions for library search</w:t>
      </w:r>
      <w:r w:rsidR="00B20061">
        <w:rPr>
          <w:rFonts w:ascii="Courier New" w:hAnsi="Courier New" w:cs="Courier New"/>
          <w:sz w:val="21"/>
          <w:szCs w:val="21"/>
        </w:rPr>
        <w:t xml:space="preserve"> </w:t>
      </w:r>
      <w:r w:rsidR="00B20061" w:rsidRPr="00B20061">
        <w:rPr>
          <w:rFonts w:ascii="Courier New" w:hAnsi="Courier New" w:cs="Courier New"/>
          <w:sz w:val="21"/>
          <w:szCs w:val="21"/>
        </w:rPr>
        <w:t>&amp; visualizatio</w:t>
      </w:r>
      <w:r w:rsidR="00B20061">
        <w:rPr>
          <w:rFonts w:ascii="Courier New" w:hAnsi="Courier New" w:cs="Courier New"/>
          <w:sz w:val="21"/>
          <w:szCs w:val="21"/>
        </w:rPr>
        <w:t>n</w:t>
      </w:r>
      <w:r w:rsidR="00B20061" w:rsidRPr="00B20061">
        <w:rPr>
          <w:rFonts w:ascii="Courier New" w:hAnsi="Courier New" w:cs="Courier New"/>
          <w:sz w:val="21"/>
          <w:szCs w:val="21"/>
        </w:rPr>
        <w:t xml:space="preserve"> </w:t>
      </w:r>
      <w:r w:rsidRPr="005B6C48">
        <w:rPr>
          <w:rFonts w:ascii="Segoe UI" w:hAnsi="Segoe UI" w:cs="Segoe UI"/>
          <w:sz w:val="21"/>
          <w:szCs w:val="21"/>
        </w:rPr>
        <w:t xml:space="preserve">and </w:t>
      </w:r>
      <w:r w:rsidR="00B20061" w:rsidRPr="00B20061">
        <w:rPr>
          <w:rFonts w:ascii="Courier New" w:hAnsi="Courier New" w:cs="Courier New"/>
          <w:sz w:val="21"/>
          <w:szCs w:val="21"/>
        </w:rPr>
        <w:t>Execution of library search &amp; visualizatio</w:t>
      </w:r>
      <w:r w:rsidR="00B20061">
        <w:rPr>
          <w:rFonts w:ascii="Courier New" w:hAnsi="Courier New" w:cs="Courier New"/>
          <w:sz w:val="21"/>
          <w:szCs w:val="21"/>
        </w:rPr>
        <w:t>n</w:t>
      </w:r>
      <w:r w:rsidRPr="005B6C48">
        <w:rPr>
          <w:rFonts w:ascii="Segoe UI" w:hAnsi="Segoe UI" w:cs="Segoe UI"/>
          <w:sz w:val="21"/>
          <w:szCs w:val="21"/>
        </w:rPr>
        <w:t xml:space="preserve">) and pressing </w:t>
      </w:r>
      <w:r w:rsidRPr="005B6C48">
        <w:rPr>
          <w:rFonts w:ascii="Courier New" w:hAnsi="Courier New" w:cs="Courier New"/>
          <w:sz w:val="21"/>
          <w:szCs w:val="21"/>
        </w:rPr>
        <w:t>“Ctrl + Enter”</w:t>
      </w:r>
      <w:r w:rsidRPr="005B6C48">
        <w:rPr>
          <w:rFonts w:ascii="Segoe UI" w:hAnsi="Segoe UI" w:cs="Segoe UI"/>
          <w:sz w:val="21"/>
          <w:szCs w:val="21"/>
        </w:rPr>
        <w:t>.</w:t>
      </w:r>
    </w:p>
    <w:p w14:paraId="6200E028" w14:textId="7696CA5B" w:rsidR="005B3AB7" w:rsidRPr="005B6C48" w:rsidRDefault="005B3AB7" w:rsidP="005B3AB7">
      <w:pPr>
        <w:spacing w:line="276" w:lineRule="auto"/>
        <w:ind w:left="360"/>
        <w:rPr>
          <w:rFonts w:ascii="Segoe UI" w:hAnsi="Segoe UI" w:cs="Segoe UI"/>
          <w:sz w:val="21"/>
          <w:szCs w:val="21"/>
        </w:rPr>
      </w:pPr>
      <w:r w:rsidRPr="005B6C48">
        <w:rPr>
          <w:rFonts w:ascii="Segoe UI" w:hAnsi="Segoe UI" w:cs="Segoe UI"/>
          <w:b/>
          <w:bCs/>
          <w:sz w:val="21"/>
          <w:szCs w:val="21"/>
        </w:rPr>
        <w:t>NB!</w:t>
      </w:r>
      <w:r w:rsidRPr="005B6C48">
        <w:rPr>
          <w:rFonts w:ascii="Segoe UI" w:hAnsi="Segoe UI" w:cs="Segoe UI"/>
          <w:sz w:val="21"/>
          <w:szCs w:val="21"/>
        </w:rPr>
        <w:t xml:space="preserve"> All the steps, except for steps </w:t>
      </w:r>
      <w:r w:rsidR="00B20061" w:rsidRPr="0055142D">
        <w:rPr>
          <w:rFonts w:ascii="Segoe UI" w:hAnsi="Segoe UI" w:cs="Segoe UI"/>
          <w:sz w:val="21"/>
          <w:szCs w:val="21"/>
        </w:rPr>
        <w:t>3-4</w:t>
      </w:r>
      <w:r w:rsidRPr="0055142D">
        <w:rPr>
          <w:rFonts w:ascii="Segoe UI" w:hAnsi="Segoe UI" w:cs="Segoe UI"/>
          <w:sz w:val="21"/>
          <w:szCs w:val="21"/>
        </w:rPr>
        <w:t>,</w:t>
      </w:r>
      <w:r w:rsidRPr="005B6C48">
        <w:rPr>
          <w:rFonts w:ascii="Segoe UI" w:hAnsi="Segoe UI" w:cs="Segoe UI"/>
          <w:sz w:val="21"/>
          <w:szCs w:val="21"/>
        </w:rPr>
        <w:t xml:space="preserve"> have to be repeated every time you open the script file.</w:t>
      </w:r>
    </w:p>
    <w:p w14:paraId="56A44C00" w14:textId="77777777" w:rsidR="005B3AB7" w:rsidRPr="005B6C48" w:rsidRDefault="005B3AB7" w:rsidP="005B3AB7">
      <w:pPr>
        <w:spacing w:line="276" w:lineRule="auto"/>
        <w:rPr>
          <w:rFonts w:ascii="Segoe UI" w:hAnsi="Segoe UI" w:cs="Segoe UI"/>
          <w:sz w:val="21"/>
          <w:szCs w:val="21"/>
        </w:rPr>
      </w:pPr>
    </w:p>
    <w:p w14:paraId="7804844C" w14:textId="77777777" w:rsidR="005B3AB7" w:rsidRPr="005B6C48" w:rsidRDefault="005B3AB7" w:rsidP="005B3AB7">
      <w:pPr>
        <w:spacing w:line="276" w:lineRule="auto"/>
        <w:rPr>
          <w:rFonts w:ascii="Segoe UI" w:hAnsi="Segoe UI" w:cs="Segoe UI"/>
          <w:sz w:val="21"/>
          <w:szCs w:val="21"/>
        </w:rPr>
      </w:pPr>
      <w:r w:rsidRPr="005B6C48">
        <w:rPr>
          <w:rFonts w:ascii="Segoe UI" w:hAnsi="Segoe UI" w:cs="Segoe UI"/>
          <w:sz w:val="21"/>
          <w:szCs w:val="21"/>
        </w:rPr>
        <w:t>To use the script, the following steps have to be executed:</w:t>
      </w:r>
    </w:p>
    <w:p w14:paraId="1F645BA6" w14:textId="77777777" w:rsidR="005B3AB7" w:rsidRPr="005B6C48" w:rsidRDefault="005B3AB7" w:rsidP="005B3AB7">
      <w:pPr>
        <w:pStyle w:val="ListParagraph"/>
        <w:numPr>
          <w:ilvl w:val="0"/>
          <w:numId w:val="289"/>
        </w:numPr>
        <w:spacing w:line="276" w:lineRule="auto"/>
        <w:rPr>
          <w:rFonts w:ascii="Segoe UI" w:hAnsi="Segoe UI" w:cs="Segoe UI"/>
          <w:sz w:val="21"/>
          <w:szCs w:val="21"/>
        </w:rPr>
      </w:pPr>
      <w:r w:rsidRPr="005B6C48">
        <w:rPr>
          <w:rFonts w:ascii="Segoe UI" w:hAnsi="Segoe UI" w:cs="Segoe UI"/>
          <w:sz w:val="21"/>
          <w:szCs w:val="21"/>
        </w:rPr>
        <w:t>Search library/database:</w:t>
      </w:r>
    </w:p>
    <w:p w14:paraId="681CA148" w14:textId="77777777" w:rsidR="005B3AB7" w:rsidRPr="005B6C48" w:rsidRDefault="005B3AB7" w:rsidP="005B3AB7">
      <w:pPr>
        <w:pStyle w:val="ListParagraph"/>
        <w:numPr>
          <w:ilvl w:val="1"/>
          <w:numId w:val="289"/>
        </w:numPr>
        <w:spacing w:line="276" w:lineRule="auto"/>
        <w:rPr>
          <w:rFonts w:ascii="Segoe UI" w:hAnsi="Segoe UI" w:cs="Segoe UI"/>
          <w:sz w:val="21"/>
          <w:szCs w:val="21"/>
        </w:rPr>
      </w:pPr>
      <w:r w:rsidRPr="005B6C48">
        <w:rPr>
          <w:rFonts w:ascii="Segoe UI" w:hAnsi="Segoe UI" w:cs="Segoe UI"/>
          <w:sz w:val="21"/>
          <w:szCs w:val="21"/>
        </w:rPr>
        <w:t xml:space="preserve">Specify library/database and aligned files as: </w:t>
      </w:r>
    </w:p>
    <w:p w14:paraId="2D6426EB" w14:textId="20C76B6D" w:rsidR="005B3AB7" w:rsidRPr="005B6C48" w:rsidRDefault="005B3AB7" w:rsidP="005B3AB7">
      <w:pPr>
        <w:pStyle w:val="ListParagraph"/>
        <w:numPr>
          <w:ilvl w:val="2"/>
          <w:numId w:val="289"/>
        </w:numPr>
        <w:spacing w:line="276" w:lineRule="auto"/>
        <w:rPr>
          <w:rFonts w:ascii="Segoe UI" w:hAnsi="Segoe UI" w:cs="Segoe UI"/>
          <w:sz w:val="21"/>
          <w:szCs w:val="21"/>
        </w:rPr>
      </w:pPr>
      <w:r w:rsidRPr="005B6C48">
        <w:rPr>
          <w:rFonts w:ascii="Courier New" w:hAnsi="Courier New" w:cs="Courier New"/>
          <w:sz w:val="21"/>
          <w:szCs w:val="21"/>
        </w:rPr>
        <w:t>pathDB = "C:\\Documents\\</w:t>
      </w:r>
      <w:r w:rsidRPr="005B6C48">
        <w:rPr>
          <w:rFonts w:ascii="Courier New" w:hAnsi="Courier New" w:cs="Courier New"/>
          <w:b/>
          <w:bCs/>
          <w:sz w:val="21"/>
          <w:szCs w:val="21"/>
        </w:rPr>
        <w:t>Dust_database.xlsx</w:t>
      </w:r>
      <w:r w:rsidRPr="005B6C48">
        <w:rPr>
          <w:rFonts w:ascii="Courier New" w:hAnsi="Courier New" w:cs="Courier New"/>
          <w:sz w:val="21"/>
          <w:szCs w:val="21"/>
        </w:rPr>
        <w:t>"</w:t>
      </w:r>
      <w:r w:rsidRPr="005B6C48">
        <w:rPr>
          <w:rFonts w:ascii="Segoe UI" w:hAnsi="Segoe UI" w:cs="Segoe UI"/>
          <w:sz w:val="21"/>
          <w:szCs w:val="21"/>
        </w:rPr>
        <w:t xml:space="preserve"> in line </w:t>
      </w:r>
      <w:r w:rsidR="00B20061" w:rsidRPr="0055142D">
        <w:rPr>
          <w:rFonts w:ascii="Segoe UI" w:hAnsi="Segoe UI" w:cs="Segoe UI"/>
          <w:sz w:val="21"/>
          <w:szCs w:val="21"/>
        </w:rPr>
        <w:t>53</w:t>
      </w:r>
      <w:r w:rsidR="0045292F">
        <w:rPr>
          <w:rFonts w:ascii="Segoe UI" w:hAnsi="Segoe UI" w:cs="Segoe UI"/>
          <w:sz w:val="21"/>
          <w:szCs w:val="21"/>
        </w:rPr>
        <w:t>5</w:t>
      </w:r>
      <w:r w:rsidRPr="005B6C48">
        <w:rPr>
          <w:rFonts w:ascii="Segoe UI" w:hAnsi="Segoe UI" w:cs="Segoe UI"/>
          <w:sz w:val="21"/>
          <w:szCs w:val="21"/>
        </w:rPr>
        <w:t>.</w:t>
      </w:r>
    </w:p>
    <w:p w14:paraId="7635BE17" w14:textId="1FFD3DE3" w:rsidR="005B3AB7" w:rsidRPr="005B6C48" w:rsidRDefault="005B3AB7" w:rsidP="005B3AB7">
      <w:pPr>
        <w:pStyle w:val="ListParagraph"/>
        <w:numPr>
          <w:ilvl w:val="2"/>
          <w:numId w:val="289"/>
        </w:numPr>
        <w:spacing w:line="276" w:lineRule="auto"/>
        <w:rPr>
          <w:rFonts w:ascii="Segoe UI" w:hAnsi="Segoe UI" w:cs="Segoe UI"/>
          <w:sz w:val="21"/>
          <w:szCs w:val="21"/>
        </w:rPr>
      </w:pPr>
      <w:r w:rsidRPr="005B6C48">
        <w:rPr>
          <w:rFonts w:ascii="Courier New" w:hAnsi="Courier New" w:cs="Courier New"/>
          <w:sz w:val="21"/>
          <w:szCs w:val="21"/>
        </w:rPr>
        <w:t>path</w:t>
      </w:r>
      <w:r w:rsidR="00B20061">
        <w:rPr>
          <w:rFonts w:ascii="Courier New" w:hAnsi="Courier New" w:cs="Courier New"/>
          <w:sz w:val="21"/>
          <w:szCs w:val="21"/>
        </w:rPr>
        <w:t>F</w:t>
      </w:r>
      <w:r w:rsidRPr="005B6C48">
        <w:rPr>
          <w:rFonts w:ascii="Courier New" w:hAnsi="Courier New" w:cs="Courier New"/>
          <w:sz w:val="21"/>
          <w:szCs w:val="21"/>
        </w:rPr>
        <w:t>ile = "C:\\Documents\\</w:t>
      </w:r>
      <w:r w:rsidR="00B20061">
        <w:rPr>
          <w:rFonts w:ascii="Courier New" w:hAnsi="Courier New" w:cs="Courier New"/>
          <w:b/>
          <w:bCs/>
          <w:sz w:val="21"/>
          <w:szCs w:val="21"/>
        </w:rPr>
        <w:t>Input</w:t>
      </w:r>
      <w:r w:rsidRPr="005B6C48">
        <w:rPr>
          <w:rFonts w:ascii="Courier New" w:hAnsi="Courier New" w:cs="Courier New"/>
          <w:b/>
          <w:bCs/>
          <w:sz w:val="21"/>
          <w:szCs w:val="21"/>
        </w:rPr>
        <w:t>_file.</w:t>
      </w:r>
      <w:r w:rsidR="00B20061" w:rsidRPr="005B6C48">
        <w:rPr>
          <w:rFonts w:ascii="Courier New" w:hAnsi="Courier New" w:cs="Courier New"/>
          <w:b/>
          <w:bCs/>
          <w:sz w:val="21"/>
          <w:szCs w:val="21"/>
        </w:rPr>
        <w:t>xlsx</w:t>
      </w:r>
      <w:r w:rsidRPr="005B6C48">
        <w:rPr>
          <w:rFonts w:ascii="Courier New" w:hAnsi="Courier New" w:cs="Courier New"/>
          <w:sz w:val="21"/>
          <w:szCs w:val="21"/>
        </w:rPr>
        <w:t>"</w:t>
      </w:r>
      <w:r w:rsidRPr="005B6C48">
        <w:rPr>
          <w:rFonts w:ascii="Segoe UI" w:hAnsi="Segoe UI" w:cs="Segoe UI"/>
          <w:sz w:val="21"/>
          <w:szCs w:val="21"/>
        </w:rPr>
        <w:t xml:space="preserve"> in line </w:t>
      </w:r>
      <w:r w:rsidR="00B20061" w:rsidRPr="0055142D">
        <w:rPr>
          <w:rFonts w:ascii="Segoe UI" w:hAnsi="Segoe UI" w:cs="Segoe UI"/>
          <w:sz w:val="21"/>
          <w:szCs w:val="21"/>
        </w:rPr>
        <w:t>5</w:t>
      </w:r>
      <w:r w:rsidR="0045292F" w:rsidRPr="0055142D">
        <w:rPr>
          <w:rFonts w:ascii="Segoe UI" w:hAnsi="Segoe UI" w:cs="Segoe UI"/>
          <w:sz w:val="21"/>
          <w:szCs w:val="21"/>
        </w:rPr>
        <w:t>3</w:t>
      </w:r>
      <w:r w:rsidR="0045292F">
        <w:rPr>
          <w:rFonts w:ascii="Segoe UI" w:hAnsi="Segoe UI" w:cs="Segoe UI"/>
          <w:sz w:val="21"/>
          <w:szCs w:val="21"/>
        </w:rPr>
        <w:t>9</w:t>
      </w:r>
      <w:r w:rsidRPr="005B6C48">
        <w:rPr>
          <w:rFonts w:ascii="Segoe UI" w:hAnsi="Segoe UI" w:cs="Segoe UI"/>
          <w:sz w:val="21"/>
          <w:szCs w:val="21"/>
        </w:rPr>
        <w:t>.</w:t>
      </w:r>
    </w:p>
    <w:p w14:paraId="06CA6574" w14:textId="400E245D" w:rsidR="005B3AB7" w:rsidRPr="005B6C48" w:rsidRDefault="00B20061" w:rsidP="005B3AB7">
      <w:pPr>
        <w:pStyle w:val="ListParagraph"/>
        <w:numPr>
          <w:ilvl w:val="2"/>
          <w:numId w:val="289"/>
        </w:numPr>
        <w:spacing w:line="276" w:lineRule="auto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Specify</w:t>
      </w:r>
      <w:r w:rsidR="005B3AB7" w:rsidRPr="005B6C48">
        <w:rPr>
          <w:rFonts w:ascii="Segoe UI" w:hAnsi="Segoe UI" w:cs="Segoe UI"/>
          <w:sz w:val="21"/>
          <w:szCs w:val="21"/>
        </w:rPr>
        <w:t xml:space="preserve"> the files by highlighting lines </w:t>
      </w:r>
      <w:r w:rsidRPr="0055142D">
        <w:rPr>
          <w:rFonts w:ascii="Segoe UI" w:hAnsi="Segoe UI" w:cs="Segoe UI"/>
          <w:sz w:val="21"/>
          <w:szCs w:val="21"/>
        </w:rPr>
        <w:t>53</w:t>
      </w:r>
      <w:r w:rsidR="0045292F" w:rsidRPr="0055142D">
        <w:rPr>
          <w:rFonts w:ascii="Segoe UI" w:hAnsi="Segoe UI" w:cs="Segoe UI"/>
          <w:sz w:val="21"/>
          <w:szCs w:val="21"/>
        </w:rPr>
        <w:t>4</w:t>
      </w:r>
      <w:r w:rsidR="005B3AB7" w:rsidRPr="0055142D">
        <w:rPr>
          <w:rFonts w:ascii="Segoe UI" w:hAnsi="Segoe UI" w:cs="Segoe UI"/>
          <w:sz w:val="21"/>
          <w:szCs w:val="21"/>
        </w:rPr>
        <w:t>-</w:t>
      </w:r>
      <w:r w:rsidRPr="0055142D">
        <w:rPr>
          <w:rFonts w:ascii="Segoe UI" w:hAnsi="Segoe UI" w:cs="Segoe UI"/>
          <w:sz w:val="21"/>
          <w:szCs w:val="21"/>
        </w:rPr>
        <w:t>54</w:t>
      </w:r>
      <w:r w:rsidR="0045292F" w:rsidRPr="0055142D">
        <w:rPr>
          <w:rFonts w:ascii="Segoe UI" w:hAnsi="Segoe UI" w:cs="Segoe UI"/>
          <w:sz w:val="21"/>
          <w:szCs w:val="21"/>
        </w:rPr>
        <w:t>0</w:t>
      </w:r>
      <w:r w:rsidR="005B3AB7" w:rsidRPr="005B6C48">
        <w:rPr>
          <w:rFonts w:ascii="Segoe UI" w:hAnsi="Segoe UI" w:cs="Segoe UI"/>
          <w:sz w:val="21"/>
          <w:szCs w:val="21"/>
        </w:rPr>
        <w:t xml:space="preserve"> and pressing </w:t>
      </w:r>
      <w:r w:rsidR="005B3AB7" w:rsidRPr="005B6C48">
        <w:rPr>
          <w:rFonts w:ascii="Courier New" w:hAnsi="Courier New" w:cs="Courier New"/>
          <w:sz w:val="21"/>
          <w:szCs w:val="21"/>
        </w:rPr>
        <w:t>“Ctrl + Enter”</w:t>
      </w:r>
      <w:r w:rsidR="005B3AB7" w:rsidRPr="005B6C48">
        <w:rPr>
          <w:rFonts w:ascii="Segoe UI" w:hAnsi="Segoe UI" w:cs="Segoe UI"/>
          <w:sz w:val="21"/>
          <w:szCs w:val="21"/>
        </w:rPr>
        <w:t>.</w:t>
      </w:r>
    </w:p>
    <w:p w14:paraId="1DA2D89A" w14:textId="342F0B6A" w:rsidR="005B3AB7" w:rsidRPr="005B6C48" w:rsidRDefault="005B3AB7" w:rsidP="005B3AB7">
      <w:pPr>
        <w:pStyle w:val="ListParagraph"/>
        <w:numPr>
          <w:ilvl w:val="1"/>
          <w:numId w:val="289"/>
        </w:numPr>
        <w:spacing w:line="276" w:lineRule="auto"/>
        <w:rPr>
          <w:rFonts w:ascii="Segoe UI" w:hAnsi="Segoe UI" w:cs="Segoe UI"/>
          <w:sz w:val="21"/>
          <w:szCs w:val="21"/>
        </w:rPr>
      </w:pPr>
      <w:r w:rsidRPr="005B6C48">
        <w:rPr>
          <w:rFonts w:ascii="Segoe UI" w:hAnsi="Segoe UI" w:cs="Segoe UI"/>
          <w:sz w:val="21"/>
          <w:szCs w:val="21"/>
        </w:rPr>
        <w:t xml:space="preserve">Specify in lines </w:t>
      </w:r>
      <w:r w:rsidR="00B20061" w:rsidRPr="0055142D">
        <w:rPr>
          <w:rFonts w:ascii="Segoe UI" w:hAnsi="Segoe UI" w:cs="Segoe UI"/>
          <w:sz w:val="21"/>
          <w:szCs w:val="21"/>
        </w:rPr>
        <w:t>54</w:t>
      </w:r>
      <w:r w:rsidR="0045292F" w:rsidRPr="0055142D">
        <w:rPr>
          <w:rFonts w:ascii="Segoe UI" w:hAnsi="Segoe UI" w:cs="Segoe UI"/>
          <w:sz w:val="21"/>
          <w:szCs w:val="21"/>
        </w:rPr>
        <w:t>3</w:t>
      </w:r>
      <w:r w:rsidR="00B20061" w:rsidRPr="0055142D">
        <w:rPr>
          <w:rFonts w:ascii="Segoe UI" w:hAnsi="Segoe UI" w:cs="Segoe UI"/>
          <w:sz w:val="21"/>
          <w:szCs w:val="21"/>
        </w:rPr>
        <w:t>-54</w:t>
      </w:r>
      <w:r w:rsidR="0045292F" w:rsidRPr="0055142D">
        <w:rPr>
          <w:rFonts w:ascii="Segoe UI" w:hAnsi="Segoe UI" w:cs="Segoe UI"/>
          <w:sz w:val="21"/>
          <w:szCs w:val="21"/>
        </w:rPr>
        <w:t>6</w:t>
      </w:r>
      <w:r w:rsidRPr="005B6C48">
        <w:rPr>
          <w:rFonts w:ascii="Segoe UI" w:hAnsi="Segoe UI" w:cs="Segoe UI"/>
          <w:sz w:val="21"/>
          <w:szCs w:val="21"/>
        </w:rPr>
        <w:t xml:space="preserve"> the input parameters, such as:</w:t>
      </w:r>
      <w:r w:rsidRPr="005B6C48">
        <w:t xml:space="preserve"> </w:t>
      </w:r>
    </w:p>
    <w:p w14:paraId="0B5C4E09" w14:textId="5C9C1777" w:rsidR="005B3AB7" w:rsidRPr="005B6C48" w:rsidRDefault="005B3AB7" w:rsidP="005B3AB7">
      <w:pPr>
        <w:pStyle w:val="ListParagraph"/>
        <w:numPr>
          <w:ilvl w:val="2"/>
          <w:numId w:val="289"/>
        </w:numPr>
        <w:spacing w:line="276" w:lineRule="auto"/>
        <w:rPr>
          <w:rFonts w:ascii="Segoe UI" w:hAnsi="Segoe UI" w:cs="Segoe UI"/>
          <w:sz w:val="21"/>
          <w:szCs w:val="21"/>
        </w:rPr>
      </w:pPr>
      <w:r w:rsidRPr="005B6C48">
        <w:rPr>
          <w:rFonts w:ascii="Segoe UI" w:hAnsi="Segoe UI" w:cs="Segoe UI"/>
          <w:sz w:val="21"/>
          <w:szCs w:val="21"/>
        </w:rPr>
        <w:t xml:space="preserve">RI windows for semi-standard non-polar RI, standard non-polar RI, and </w:t>
      </w:r>
      <w:r w:rsidR="00B20061">
        <w:rPr>
          <w:rFonts w:ascii="Segoe UI" w:hAnsi="Segoe UI" w:cs="Segoe UI"/>
          <w:sz w:val="21"/>
          <w:szCs w:val="21"/>
        </w:rPr>
        <w:t>AI generated</w:t>
      </w:r>
      <w:r w:rsidRPr="005B6C48">
        <w:rPr>
          <w:rFonts w:ascii="Segoe UI" w:hAnsi="Segoe UI" w:cs="Segoe UI"/>
          <w:sz w:val="21"/>
          <w:szCs w:val="21"/>
        </w:rPr>
        <w:t xml:space="preserve"> RI (</w:t>
      </w:r>
      <w:r w:rsidRPr="005B6C48">
        <w:rPr>
          <w:rFonts w:ascii="Courier New" w:hAnsi="Courier New" w:cs="Courier New"/>
          <w:sz w:val="21"/>
          <w:szCs w:val="21"/>
        </w:rPr>
        <w:t>RIwin = [30,50,100]</w:t>
      </w:r>
      <w:r w:rsidRPr="005B6C48">
        <w:rPr>
          <w:rFonts w:ascii="Segoe UI" w:hAnsi="Segoe UI" w:cs="Segoe UI"/>
          <w:sz w:val="21"/>
          <w:szCs w:val="21"/>
        </w:rPr>
        <w:t>, respectively). If you do not have any of the values for a particular compound, leave it blank; all the RI values can be left blank, but then the match will be based only on spectral similarity.</w:t>
      </w:r>
    </w:p>
    <w:p w14:paraId="07916E50" w14:textId="147B2ACF" w:rsidR="00B20061" w:rsidRDefault="00B20061" w:rsidP="005B3AB7">
      <w:pPr>
        <w:pStyle w:val="ListParagraph"/>
        <w:numPr>
          <w:ilvl w:val="2"/>
          <w:numId w:val="289"/>
        </w:numPr>
        <w:spacing w:line="276" w:lineRule="auto"/>
        <w:rPr>
          <w:rFonts w:ascii="Segoe UI" w:hAnsi="Segoe UI" w:cs="Segoe UI"/>
          <w:sz w:val="21"/>
          <w:szCs w:val="21"/>
        </w:rPr>
      </w:pPr>
      <w:r w:rsidRPr="00B20061">
        <w:rPr>
          <w:rFonts w:ascii="Segoe UI" w:hAnsi="Segoe UI" w:cs="Segoe UI"/>
          <w:i/>
          <w:iCs/>
          <w:sz w:val="21"/>
          <w:szCs w:val="21"/>
        </w:rPr>
        <w:t>m/z</w:t>
      </w:r>
      <w:r w:rsidRPr="00B20061">
        <w:rPr>
          <w:rFonts w:ascii="Segoe UI" w:hAnsi="Segoe UI" w:cs="Segoe UI"/>
          <w:sz w:val="21"/>
          <w:szCs w:val="21"/>
        </w:rPr>
        <w:t xml:space="preserve"> tolerance for matching spectra</w:t>
      </w:r>
      <w:r>
        <w:rPr>
          <w:rFonts w:ascii="Segoe UI" w:hAnsi="Segoe UI" w:cs="Segoe UI"/>
          <w:sz w:val="21"/>
          <w:szCs w:val="21"/>
        </w:rPr>
        <w:t xml:space="preserve"> (</w:t>
      </w:r>
      <w:r w:rsidRPr="00B20061">
        <w:rPr>
          <w:rFonts w:ascii="Courier New" w:hAnsi="Courier New" w:cs="Courier New"/>
          <w:sz w:val="21"/>
          <w:szCs w:val="21"/>
        </w:rPr>
        <w:t>mz_tol</w:t>
      </w:r>
      <w:r>
        <w:rPr>
          <w:rFonts w:ascii="Courier New" w:hAnsi="Courier New" w:cs="Courier New"/>
          <w:sz w:val="21"/>
          <w:szCs w:val="21"/>
        </w:rPr>
        <w:t xml:space="preserve"> </w:t>
      </w:r>
      <w:r w:rsidRPr="005B6C48">
        <w:rPr>
          <w:rFonts w:ascii="Courier New" w:hAnsi="Courier New" w:cs="Courier New"/>
          <w:sz w:val="21"/>
          <w:szCs w:val="21"/>
        </w:rPr>
        <w:t xml:space="preserve">= </w:t>
      </w:r>
      <w:r>
        <w:rPr>
          <w:rFonts w:ascii="Courier New" w:hAnsi="Courier New" w:cs="Courier New"/>
          <w:sz w:val="21"/>
          <w:szCs w:val="21"/>
        </w:rPr>
        <w:t>0.1</w:t>
      </w:r>
      <w:r>
        <w:rPr>
          <w:rFonts w:ascii="Segoe UI" w:hAnsi="Segoe UI" w:cs="Segoe UI"/>
          <w:sz w:val="21"/>
          <w:szCs w:val="21"/>
        </w:rPr>
        <w:t>)</w:t>
      </w:r>
    </w:p>
    <w:p w14:paraId="494BBD5A" w14:textId="129F6279" w:rsidR="005B3AB7" w:rsidRDefault="005B3AB7" w:rsidP="005B3AB7">
      <w:pPr>
        <w:pStyle w:val="ListParagraph"/>
        <w:numPr>
          <w:ilvl w:val="2"/>
          <w:numId w:val="289"/>
        </w:numPr>
        <w:spacing w:line="276" w:lineRule="auto"/>
        <w:rPr>
          <w:rFonts w:ascii="Segoe UI" w:hAnsi="Segoe UI" w:cs="Segoe UI"/>
          <w:sz w:val="21"/>
          <w:szCs w:val="21"/>
        </w:rPr>
      </w:pPr>
      <w:r w:rsidRPr="005B6C48">
        <w:rPr>
          <w:rFonts w:ascii="Segoe UI" w:hAnsi="Segoe UI" w:cs="Segoe UI"/>
          <w:sz w:val="21"/>
          <w:szCs w:val="21"/>
        </w:rPr>
        <w:t>Minimum number of highest intensity fragments used from each spectrum; default = 15 (</w:t>
      </w:r>
      <w:r w:rsidRPr="005B6C48">
        <w:rPr>
          <w:rFonts w:ascii="Courier New" w:hAnsi="Courier New" w:cs="Courier New"/>
          <w:sz w:val="21"/>
          <w:szCs w:val="21"/>
        </w:rPr>
        <w:t>numfrags = 50</w:t>
      </w:r>
      <w:r w:rsidRPr="005B6C48">
        <w:rPr>
          <w:rFonts w:ascii="Segoe UI" w:hAnsi="Segoe UI" w:cs="Segoe UI"/>
          <w:sz w:val="21"/>
          <w:szCs w:val="21"/>
        </w:rPr>
        <w:t>).</w:t>
      </w:r>
    </w:p>
    <w:p w14:paraId="211736D6" w14:textId="2AD1CA2B" w:rsidR="00B20061" w:rsidRPr="005B6C48" w:rsidRDefault="00A824A7" w:rsidP="005B3AB7">
      <w:pPr>
        <w:pStyle w:val="ListParagraph"/>
        <w:numPr>
          <w:ilvl w:val="2"/>
          <w:numId w:val="289"/>
        </w:numPr>
        <w:spacing w:line="276" w:lineRule="auto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Spectra similarity method: </w:t>
      </w:r>
      <w:r w:rsidRPr="00A824A7">
        <w:rPr>
          <w:rFonts w:ascii="Segoe UI" w:hAnsi="Segoe UI" w:cs="Segoe UI"/>
          <w:sz w:val="21"/>
          <w:szCs w:val="21"/>
        </w:rPr>
        <w:t>"DISCO" (DIstance &amp; Spectrum Correlation Optimization) or "NDP" (Normalized Dot Product)</w:t>
      </w:r>
      <w:r>
        <w:rPr>
          <w:rFonts w:ascii="Segoe UI" w:hAnsi="Segoe UI" w:cs="Segoe UI"/>
          <w:sz w:val="21"/>
          <w:szCs w:val="21"/>
        </w:rPr>
        <w:t xml:space="preserve"> (</w:t>
      </w:r>
      <w:r w:rsidRPr="00A824A7">
        <w:rPr>
          <w:rFonts w:ascii="Courier New" w:hAnsi="Courier New" w:cs="Courier New"/>
          <w:sz w:val="21"/>
          <w:szCs w:val="21"/>
        </w:rPr>
        <w:t>similarity_method = "DISCO"</w:t>
      </w:r>
      <w:r>
        <w:rPr>
          <w:rFonts w:ascii="Segoe UI" w:hAnsi="Segoe UI" w:cs="Segoe UI"/>
          <w:sz w:val="21"/>
          <w:szCs w:val="21"/>
        </w:rPr>
        <w:t>)</w:t>
      </w:r>
    </w:p>
    <w:p w14:paraId="542C96D3" w14:textId="709EB2E2" w:rsidR="005B3AB7" w:rsidRPr="005B6C48" w:rsidRDefault="005B3AB7" w:rsidP="005B3AB7">
      <w:pPr>
        <w:pStyle w:val="ListParagraph"/>
        <w:numPr>
          <w:ilvl w:val="2"/>
          <w:numId w:val="289"/>
        </w:numPr>
        <w:spacing w:line="276" w:lineRule="auto"/>
        <w:rPr>
          <w:rFonts w:ascii="Segoe UI" w:hAnsi="Segoe UI" w:cs="Segoe UI"/>
          <w:sz w:val="21"/>
          <w:szCs w:val="21"/>
        </w:rPr>
      </w:pPr>
      <w:r w:rsidRPr="005B6C48">
        <w:rPr>
          <w:rFonts w:ascii="Segoe UI" w:hAnsi="Segoe UI" w:cs="Segoe UI"/>
          <w:sz w:val="21"/>
          <w:szCs w:val="21"/>
        </w:rPr>
        <w:lastRenderedPageBreak/>
        <w:t xml:space="preserve">Load the parameters by highlighting lines </w:t>
      </w:r>
      <w:r w:rsidR="007D1BA8" w:rsidRPr="0055142D">
        <w:rPr>
          <w:rFonts w:ascii="Segoe UI" w:hAnsi="Segoe UI" w:cs="Segoe UI"/>
          <w:sz w:val="21"/>
          <w:szCs w:val="21"/>
        </w:rPr>
        <w:t>54</w:t>
      </w:r>
      <w:r w:rsidR="0068038A" w:rsidRPr="0055142D">
        <w:rPr>
          <w:rFonts w:ascii="Segoe UI" w:hAnsi="Segoe UI" w:cs="Segoe UI"/>
          <w:sz w:val="21"/>
          <w:szCs w:val="21"/>
        </w:rPr>
        <w:t>3</w:t>
      </w:r>
      <w:r w:rsidR="007D1BA8" w:rsidRPr="0055142D">
        <w:rPr>
          <w:rFonts w:ascii="Segoe UI" w:hAnsi="Segoe UI" w:cs="Segoe UI"/>
          <w:sz w:val="21"/>
          <w:szCs w:val="21"/>
        </w:rPr>
        <w:t>-54</w:t>
      </w:r>
      <w:r w:rsidR="0068038A" w:rsidRPr="0055142D">
        <w:rPr>
          <w:rFonts w:ascii="Segoe UI" w:hAnsi="Segoe UI" w:cs="Segoe UI"/>
          <w:sz w:val="21"/>
          <w:szCs w:val="21"/>
        </w:rPr>
        <w:t>6</w:t>
      </w:r>
      <w:r w:rsidR="007D1BA8">
        <w:rPr>
          <w:rFonts w:ascii="Segoe UI" w:hAnsi="Segoe UI" w:cs="Segoe UI"/>
          <w:sz w:val="21"/>
          <w:szCs w:val="21"/>
        </w:rPr>
        <w:t xml:space="preserve"> </w:t>
      </w:r>
      <w:r w:rsidRPr="005B6C48">
        <w:rPr>
          <w:rFonts w:ascii="Segoe UI" w:hAnsi="Segoe UI" w:cs="Segoe UI"/>
          <w:sz w:val="21"/>
          <w:szCs w:val="21"/>
        </w:rPr>
        <w:t xml:space="preserve">and pressing </w:t>
      </w:r>
      <w:r w:rsidRPr="005B6C48">
        <w:rPr>
          <w:rFonts w:ascii="Courier New" w:hAnsi="Courier New" w:cs="Courier New"/>
          <w:sz w:val="21"/>
          <w:szCs w:val="21"/>
        </w:rPr>
        <w:t>“Ctrl + Enter”</w:t>
      </w:r>
      <w:r w:rsidRPr="005B6C48">
        <w:rPr>
          <w:rFonts w:ascii="Segoe UI" w:hAnsi="Segoe UI" w:cs="Segoe UI"/>
          <w:sz w:val="21"/>
          <w:szCs w:val="21"/>
        </w:rPr>
        <w:t>.</w:t>
      </w:r>
    </w:p>
    <w:p w14:paraId="4DA2F2E5" w14:textId="4511DCCD" w:rsidR="005B3AB7" w:rsidRPr="005B6C48" w:rsidRDefault="005B3AB7" w:rsidP="005B3AB7">
      <w:pPr>
        <w:pStyle w:val="ListParagraph"/>
        <w:numPr>
          <w:ilvl w:val="1"/>
          <w:numId w:val="289"/>
        </w:numPr>
        <w:spacing w:line="276" w:lineRule="auto"/>
        <w:rPr>
          <w:rFonts w:ascii="Segoe UI" w:hAnsi="Segoe UI" w:cs="Segoe UI"/>
          <w:sz w:val="21"/>
          <w:szCs w:val="21"/>
        </w:rPr>
      </w:pPr>
      <w:r w:rsidRPr="005B6C48">
        <w:rPr>
          <w:rFonts w:ascii="Segoe UI" w:hAnsi="Segoe UI" w:cs="Segoe UI"/>
          <w:sz w:val="21"/>
          <w:szCs w:val="21"/>
        </w:rPr>
        <w:t xml:space="preserve">Run library search by highlighting line </w:t>
      </w:r>
      <w:r w:rsidR="007D1BA8" w:rsidRPr="0055142D">
        <w:rPr>
          <w:rFonts w:ascii="Segoe UI" w:hAnsi="Segoe UI" w:cs="Segoe UI"/>
          <w:sz w:val="21"/>
          <w:szCs w:val="21"/>
        </w:rPr>
        <w:t>5</w:t>
      </w:r>
      <w:r w:rsidR="0068038A" w:rsidRPr="0055142D">
        <w:rPr>
          <w:rFonts w:ascii="Segoe UI" w:hAnsi="Segoe UI" w:cs="Segoe UI"/>
          <w:sz w:val="21"/>
          <w:szCs w:val="21"/>
        </w:rPr>
        <w:t>47</w:t>
      </w:r>
      <w:r w:rsidRPr="005B6C48">
        <w:rPr>
          <w:rFonts w:ascii="Segoe UI" w:hAnsi="Segoe UI" w:cs="Segoe UI"/>
          <w:sz w:val="21"/>
          <w:szCs w:val="21"/>
        </w:rPr>
        <w:t xml:space="preserve"> (</w:t>
      </w:r>
      <w:r w:rsidR="007D1BA8" w:rsidRPr="007D1BA8">
        <w:rPr>
          <w:rFonts w:ascii="Courier New" w:hAnsi="Courier New" w:cs="Courier New"/>
          <w:sz w:val="21"/>
          <w:szCs w:val="21"/>
        </w:rPr>
        <w:t>librarySearch(pathDB, pathFile, RIwin, mz_tol, numfrags, similarity_method)</w:t>
      </w:r>
      <w:r w:rsidRPr="005B6C48">
        <w:rPr>
          <w:rFonts w:ascii="Segoe UI" w:hAnsi="Segoe UI" w:cs="Segoe UI"/>
          <w:sz w:val="21"/>
          <w:szCs w:val="21"/>
        </w:rPr>
        <w:t xml:space="preserve">) and pressing </w:t>
      </w:r>
      <w:r w:rsidRPr="005B6C48">
        <w:rPr>
          <w:rFonts w:ascii="Courier New" w:hAnsi="Courier New" w:cs="Courier New"/>
          <w:sz w:val="21"/>
          <w:szCs w:val="21"/>
        </w:rPr>
        <w:t>“Ctrl + Enter”</w:t>
      </w:r>
      <w:r w:rsidRPr="005B6C48">
        <w:rPr>
          <w:rFonts w:ascii="Segoe UI" w:hAnsi="Segoe UI" w:cs="Segoe UI"/>
          <w:sz w:val="21"/>
          <w:szCs w:val="21"/>
        </w:rPr>
        <w:t>.</w:t>
      </w:r>
    </w:p>
    <w:p w14:paraId="7F4D17A6" w14:textId="77777777" w:rsidR="005B3AB7" w:rsidRPr="005B6C48" w:rsidRDefault="005B3AB7" w:rsidP="005B3AB7">
      <w:pPr>
        <w:pStyle w:val="ListParagraph"/>
        <w:numPr>
          <w:ilvl w:val="0"/>
          <w:numId w:val="289"/>
        </w:numPr>
        <w:spacing w:line="276" w:lineRule="auto"/>
        <w:rPr>
          <w:rFonts w:ascii="Segoe UI" w:hAnsi="Segoe UI" w:cs="Segoe UI"/>
          <w:sz w:val="21"/>
          <w:szCs w:val="21"/>
        </w:rPr>
      </w:pPr>
      <w:r w:rsidRPr="005B6C48">
        <w:rPr>
          <w:rFonts w:ascii="Segoe UI" w:hAnsi="Segoe UI" w:cs="Segoe UI"/>
          <w:sz w:val="21"/>
          <w:szCs w:val="21"/>
        </w:rPr>
        <w:t>Create head-to-tail graphs for library vs. experimental (user) spectra:</w:t>
      </w:r>
    </w:p>
    <w:p w14:paraId="4B91410D" w14:textId="76C17B72" w:rsidR="005B3AB7" w:rsidRPr="005B6C48" w:rsidRDefault="005B3AB7" w:rsidP="005B3AB7">
      <w:pPr>
        <w:pStyle w:val="ListParagraph"/>
        <w:numPr>
          <w:ilvl w:val="1"/>
          <w:numId w:val="289"/>
        </w:numPr>
        <w:spacing w:line="276" w:lineRule="auto"/>
        <w:rPr>
          <w:rFonts w:ascii="Segoe UI" w:hAnsi="Segoe UI" w:cs="Segoe UI"/>
          <w:sz w:val="21"/>
          <w:szCs w:val="21"/>
        </w:rPr>
      </w:pPr>
      <w:r w:rsidRPr="005B6C48">
        <w:rPr>
          <w:rFonts w:ascii="Segoe UI" w:hAnsi="Segoe UI" w:cs="Segoe UI"/>
          <w:sz w:val="21"/>
          <w:szCs w:val="21"/>
        </w:rPr>
        <w:t xml:space="preserve">Specify in lines </w:t>
      </w:r>
      <w:r w:rsidR="007D1BA8" w:rsidRPr="0055142D">
        <w:rPr>
          <w:rFonts w:ascii="Segoe UI" w:hAnsi="Segoe UI" w:cs="Segoe UI"/>
          <w:sz w:val="21"/>
          <w:szCs w:val="21"/>
        </w:rPr>
        <w:t>55</w:t>
      </w:r>
      <w:r w:rsidR="0055142D" w:rsidRPr="0055142D">
        <w:rPr>
          <w:rFonts w:ascii="Segoe UI" w:hAnsi="Segoe UI" w:cs="Segoe UI"/>
          <w:sz w:val="21"/>
          <w:szCs w:val="21"/>
        </w:rPr>
        <w:t xml:space="preserve">3 and </w:t>
      </w:r>
      <w:r w:rsidR="007D1BA8" w:rsidRPr="0055142D">
        <w:rPr>
          <w:rFonts w:ascii="Segoe UI" w:hAnsi="Segoe UI" w:cs="Segoe UI"/>
          <w:sz w:val="21"/>
          <w:szCs w:val="21"/>
        </w:rPr>
        <w:t>55</w:t>
      </w:r>
      <w:r w:rsidR="0068038A">
        <w:rPr>
          <w:rFonts w:ascii="Segoe UI" w:hAnsi="Segoe UI" w:cs="Segoe UI"/>
          <w:sz w:val="21"/>
          <w:szCs w:val="21"/>
        </w:rPr>
        <w:t>5</w:t>
      </w:r>
      <w:r w:rsidR="007D1BA8">
        <w:rPr>
          <w:rFonts w:ascii="Segoe UI" w:hAnsi="Segoe UI" w:cs="Segoe UI"/>
          <w:sz w:val="21"/>
          <w:szCs w:val="21"/>
        </w:rPr>
        <w:t xml:space="preserve"> </w:t>
      </w:r>
      <w:r w:rsidRPr="005B6C48">
        <w:rPr>
          <w:rFonts w:ascii="Segoe UI" w:hAnsi="Segoe UI" w:cs="Segoe UI"/>
          <w:sz w:val="21"/>
          <w:szCs w:val="21"/>
        </w:rPr>
        <w:t>the input parameters, such as:</w:t>
      </w:r>
    </w:p>
    <w:p w14:paraId="1E797268" w14:textId="115756B9" w:rsidR="005B3AB7" w:rsidRPr="005B6C48" w:rsidRDefault="005B3AB7" w:rsidP="005B3AB7">
      <w:pPr>
        <w:pStyle w:val="ListParagraph"/>
        <w:numPr>
          <w:ilvl w:val="2"/>
          <w:numId w:val="289"/>
        </w:numPr>
        <w:spacing w:line="276" w:lineRule="auto"/>
        <w:rPr>
          <w:rFonts w:ascii="Segoe UI" w:hAnsi="Segoe UI" w:cs="Segoe UI"/>
          <w:sz w:val="21"/>
          <w:szCs w:val="21"/>
        </w:rPr>
      </w:pPr>
      <w:r w:rsidRPr="005B6C48">
        <w:rPr>
          <w:rFonts w:ascii="Segoe UI" w:hAnsi="Segoe UI" w:cs="Segoe UI"/>
          <w:sz w:val="21"/>
          <w:szCs w:val="21"/>
        </w:rPr>
        <w:t xml:space="preserve">Path to file with library search results, e.g., </w:t>
      </w:r>
      <w:r w:rsidRPr="005B6C48">
        <w:rPr>
          <w:rFonts w:ascii="Courier New" w:hAnsi="Courier New" w:cs="Courier New"/>
          <w:sz w:val="21"/>
          <w:szCs w:val="21"/>
        </w:rPr>
        <w:t>pathFile = "C:\\Documents\\</w:t>
      </w:r>
      <w:r w:rsidR="007D1BA8" w:rsidRPr="007D1BA8">
        <w:rPr>
          <w:rFonts w:ascii="Courier New" w:hAnsi="Courier New" w:cs="Courier New"/>
          <w:b/>
          <w:bCs/>
          <w:sz w:val="21"/>
          <w:szCs w:val="21"/>
        </w:rPr>
        <w:t xml:space="preserve"> </w:t>
      </w:r>
      <w:r w:rsidR="007D1BA8">
        <w:rPr>
          <w:rFonts w:ascii="Courier New" w:hAnsi="Courier New" w:cs="Courier New"/>
          <w:b/>
          <w:bCs/>
          <w:sz w:val="21"/>
          <w:szCs w:val="21"/>
        </w:rPr>
        <w:t>Input</w:t>
      </w:r>
      <w:r w:rsidR="007D1BA8" w:rsidRPr="005B6C48">
        <w:rPr>
          <w:rFonts w:ascii="Courier New" w:hAnsi="Courier New" w:cs="Courier New"/>
          <w:b/>
          <w:bCs/>
          <w:sz w:val="21"/>
          <w:szCs w:val="21"/>
        </w:rPr>
        <w:t>_file</w:t>
      </w:r>
      <w:r w:rsidRPr="007D1BA8">
        <w:rPr>
          <w:rFonts w:ascii="Courier New" w:hAnsi="Courier New" w:cs="Courier New"/>
          <w:b/>
          <w:bCs/>
          <w:sz w:val="21"/>
          <w:szCs w:val="21"/>
        </w:rPr>
        <w:t>_LibSearch.csv</w:t>
      </w:r>
      <w:r w:rsidRPr="005B6C48">
        <w:rPr>
          <w:rFonts w:ascii="Courier New" w:hAnsi="Courier New" w:cs="Courier New"/>
          <w:sz w:val="21"/>
          <w:szCs w:val="21"/>
        </w:rPr>
        <w:t>”</w:t>
      </w:r>
      <w:r w:rsidRPr="005B6C48">
        <w:rPr>
          <w:rFonts w:ascii="Segoe UI" w:hAnsi="Segoe UI" w:cs="Segoe UI"/>
          <w:sz w:val="21"/>
          <w:szCs w:val="21"/>
        </w:rPr>
        <w:t xml:space="preserve"> in </w:t>
      </w:r>
      <w:r w:rsidRPr="0055142D">
        <w:rPr>
          <w:rFonts w:ascii="Segoe UI" w:hAnsi="Segoe UI" w:cs="Segoe UI"/>
          <w:sz w:val="21"/>
          <w:szCs w:val="21"/>
        </w:rPr>
        <w:t xml:space="preserve">line </w:t>
      </w:r>
      <w:r w:rsidR="007D1BA8" w:rsidRPr="0055142D">
        <w:rPr>
          <w:rFonts w:ascii="Segoe UI" w:hAnsi="Segoe UI" w:cs="Segoe UI"/>
          <w:sz w:val="21"/>
          <w:szCs w:val="21"/>
        </w:rPr>
        <w:t>55</w:t>
      </w:r>
      <w:r w:rsidR="0068038A" w:rsidRPr="0055142D">
        <w:rPr>
          <w:rFonts w:ascii="Segoe UI" w:hAnsi="Segoe UI" w:cs="Segoe UI"/>
          <w:sz w:val="21"/>
          <w:szCs w:val="21"/>
        </w:rPr>
        <w:t>3</w:t>
      </w:r>
      <w:r w:rsidRPr="0055142D">
        <w:rPr>
          <w:rFonts w:ascii="Segoe UI" w:hAnsi="Segoe UI" w:cs="Segoe UI"/>
          <w:sz w:val="21"/>
          <w:szCs w:val="21"/>
        </w:rPr>
        <w:t>.</w:t>
      </w:r>
    </w:p>
    <w:p w14:paraId="3426BBBA" w14:textId="39B85B37" w:rsidR="005B3AB7" w:rsidRPr="005B6C48" w:rsidRDefault="005B3AB7" w:rsidP="005B3AB7">
      <w:pPr>
        <w:pStyle w:val="ListParagraph"/>
        <w:numPr>
          <w:ilvl w:val="2"/>
          <w:numId w:val="289"/>
        </w:numPr>
        <w:spacing w:line="276" w:lineRule="auto"/>
        <w:rPr>
          <w:rFonts w:ascii="Segoe UI" w:hAnsi="Segoe UI" w:cs="Segoe UI"/>
          <w:sz w:val="21"/>
          <w:szCs w:val="21"/>
        </w:rPr>
      </w:pPr>
      <w:r w:rsidRPr="005B6C48">
        <w:rPr>
          <w:rFonts w:ascii="Segoe UI" w:hAnsi="Segoe UI" w:cs="Segoe UI"/>
          <w:sz w:val="21"/>
          <w:szCs w:val="21"/>
        </w:rPr>
        <w:t xml:space="preserve">Which features should be used for library matching in </w:t>
      </w:r>
      <w:r w:rsidRPr="0055142D">
        <w:rPr>
          <w:rFonts w:ascii="Segoe UI" w:hAnsi="Segoe UI" w:cs="Segoe UI"/>
          <w:sz w:val="21"/>
          <w:szCs w:val="21"/>
        </w:rPr>
        <w:t xml:space="preserve">line </w:t>
      </w:r>
      <w:r w:rsidR="007D1BA8" w:rsidRPr="0055142D">
        <w:rPr>
          <w:rFonts w:ascii="Segoe UI" w:hAnsi="Segoe UI" w:cs="Segoe UI"/>
          <w:sz w:val="21"/>
          <w:szCs w:val="21"/>
        </w:rPr>
        <w:t>55</w:t>
      </w:r>
      <w:r w:rsidR="0068038A" w:rsidRPr="0055142D">
        <w:rPr>
          <w:rFonts w:ascii="Segoe UI" w:hAnsi="Segoe UI" w:cs="Segoe UI"/>
          <w:sz w:val="21"/>
          <w:szCs w:val="21"/>
        </w:rPr>
        <w:t>5</w:t>
      </w:r>
      <w:r w:rsidRPr="0055142D">
        <w:rPr>
          <w:rFonts w:ascii="Segoe UI" w:hAnsi="Segoe UI" w:cs="Segoe UI"/>
          <w:sz w:val="21"/>
          <w:szCs w:val="21"/>
        </w:rPr>
        <w:t>:</w:t>
      </w:r>
      <w:r w:rsidRPr="005B6C48">
        <w:rPr>
          <w:rFonts w:ascii="Segoe UI" w:hAnsi="Segoe UI" w:cs="Segoe UI"/>
          <w:sz w:val="21"/>
          <w:szCs w:val="21"/>
        </w:rPr>
        <w:t xml:space="preserve"> </w:t>
      </w:r>
      <w:r w:rsidRPr="005B6C48">
        <w:rPr>
          <w:rFonts w:ascii="Courier New" w:hAnsi="Courier New" w:cs="Courier New"/>
          <w:sz w:val="21"/>
          <w:szCs w:val="21"/>
        </w:rPr>
        <w:t>"all"</w:t>
      </w:r>
      <w:r w:rsidRPr="005B6C48">
        <w:rPr>
          <w:rFonts w:ascii="Segoe UI" w:hAnsi="Segoe UI" w:cs="Segoe UI"/>
          <w:sz w:val="21"/>
          <w:szCs w:val="21"/>
        </w:rPr>
        <w:t xml:space="preserve"> uses every entry, a vector of numbers </w:t>
      </w:r>
      <w:r w:rsidRPr="005B6C48">
        <w:rPr>
          <w:rFonts w:ascii="Courier New" w:hAnsi="Courier New" w:cs="Courier New"/>
          <w:sz w:val="21"/>
          <w:szCs w:val="21"/>
        </w:rPr>
        <w:t>[1,2,6]</w:t>
      </w:r>
      <w:r w:rsidRPr="005B6C48">
        <w:rPr>
          <w:rFonts w:ascii="Segoe UI" w:hAnsi="Segoe UI" w:cs="Segoe UI"/>
          <w:sz w:val="21"/>
          <w:szCs w:val="21"/>
        </w:rPr>
        <w:t xml:space="preserve"> uses only those indices, and </w:t>
      </w:r>
      <w:r w:rsidRPr="005B6C48">
        <w:rPr>
          <w:rFonts w:ascii="Courier New" w:hAnsi="Courier New" w:cs="Courier New"/>
          <w:sz w:val="21"/>
          <w:szCs w:val="21"/>
        </w:rPr>
        <w:t>collect(1:100)</w:t>
      </w:r>
      <w:r w:rsidRPr="005B6C48">
        <w:rPr>
          <w:rFonts w:ascii="Segoe UI" w:hAnsi="Segoe UI" w:cs="Segoe UI"/>
          <w:sz w:val="21"/>
          <w:szCs w:val="21"/>
        </w:rPr>
        <w:t xml:space="preserve"> uses only indices/entries from 1 to 100 (</w:t>
      </w:r>
      <w:r w:rsidRPr="005B6C48">
        <w:rPr>
          <w:rFonts w:ascii="Courier New" w:hAnsi="Courier New" w:cs="Courier New"/>
          <w:sz w:val="21"/>
          <w:szCs w:val="21"/>
        </w:rPr>
        <w:t>index = "all"</w:t>
      </w:r>
      <w:r w:rsidRPr="005B6C48">
        <w:rPr>
          <w:rFonts w:ascii="Segoe UI" w:hAnsi="Segoe UI" w:cs="Segoe UI"/>
          <w:sz w:val="21"/>
          <w:szCs w:val="21"/>
        </w:rPr>
        <w:t>).</w:t>
      </w:r>
    </w:p>
    <w:p w14:paraId="4CFC8E09" w14:textId="49CE431F" w:rsidR="005B3AB7" w:rsidRPr="005B6C48" w:rsidRDefault="005B3AB7" w:rsidP="005B3AB7">
      <w:pPr>
        <w:pStyle w:val="ListParagraph"/>
        <w:numPr>
          <w:ilvl w:val="2"/>
          <w:numId w:val="289"/>
        </w:numPr>
        <w:spacing w:line="276" w:lineRule="auto"/>
        <w:rPr>
          <w:rFonts w:ascii="Segoe UI" w:hAnsi="Segoe UI" w:cs="Segoe UI"/>
          <w:sz w:val="21"/>
          <w:szCs w:val="21"/>
        </w:rPr>
      </w:pPr>
      <w:r w:rsidRPr="005B6C48">
        <w:rPr>
          <w:rFonts w:ascii="Segoe UI" w:hAnsi="Segoe UI" w:cs="Segoe UI"/>
          <w:sz w:val="21"/>
          <w:szCs w:val="21"/>
        </w:rPr>
        <w:t xml:space="preserve">Load the parameters by highlighting lines </w:t>
      </w:r>
      <w:r w:rsidR="007D1BA8" w:rsidRPr="0055142D">
        <w:rPr>
          <w:rFonts w:ascii="Segoe UI" w:hAnsi="Segoe UI" w:cs="Segoe UI"/>
          <w:sz w:val="21"/>
          <w:szCs w:val="21"/>
        </w:rPr>
        <w:t>55</w:t>
      </w:r>
      <w:r w:rsidR="0068038A" w:rsidRPr="0055142D">
        <w:rPr>
          <w:rFonts w:ascii="Segoe UI" w:hAnsi="Segoe UI" w:cs="Segoe UI"/>
          <w:sz w:val="21"/>
          <w:szCs w:val="21"/>
        </w:rPr>
        <w:t>2</w:t>
      </w:r>
      <w:r w:rsidR="007D1BA8" w:rsidRPr="0055142D">
        <w:rPr>
          <w:rFonts w:ascii="Segoe UI" w:hAnsi="Segoe UI" w:cs="Segoe UI"/>
          <w:sz w:val="21"/>
          <w:szCs w:val="21"/>
        </w:rPr>
        <w:t>-55</w:t>
      </w:r>
      <w:r w:rsidR="0068038A" w:rsidRPr="0055142D">
        <w:rPr>
          <w:rFonts w:ascii="Segoe UI" w:hAnsi="Segoe UI" w:cs="Segoe UI"/>
          <w:sz w:val="21"/>
          <w:szCs w:val="21"/>
        </w:rPr>
        <w:t>5</w:t>
      </w:r>
      <w:r w:rsidR="007D1BA8">
        <w:rPr>
          <w:rFonts w:ascii="Segoe UI" w:hAnsi="Segoe UI" w:cs="Segoe UI"/>
          <w:sz w:val="21"/>
          <w:szCs w:val="21"/>
        </w:rPr>
        <w:t xml:space="preserve"> </w:t>
      </w:r>
      <w:r w:rsidRPr="005B6C48">
        <w:rPr>
          <w:rFonts w:ascii="Segoe UI" w:hAnsi="Segoe UI" w:cs="Segoe UI"/>
          <w:sz w:val="21"/>
          <w:szCs w:val="21"/>
        </w:rPr>
        <w:t xml:space="preserve">and pressing </w:t>
      </w:r>
      <w:r w:rsidRPr="005B6C48">
        <w:rPr>
          <w:rFonts w:ascii="Courier New" w:hAnsi="Courier New" w:cs="Courier New"/>
          <w:sz w:val="21"/>
          <w:szCs w:val="21"/>
        </w:rPr>
        <w:t>“Ctrl + Enter”</w:t>
      </w:r>
      <w:r w:rsidRPr="005B6C48">
        <w:rPr>
          <w:rFonts w:ascii="Segoe UI" w:hAnsi="Segoe UI" w:cs="Segoe UI"/>
          <w:sz w:val="21"/>
          <w:szCs w:val="21"/>
        </w:rPr>
        <w:t>.</w:t>
      </w:r>
    </w:p>
    <w:p w14:paraId="0FE1C358" w14:textId="402B3B11" w:rsidR="005B3AB7" w:rsidRPr="005B6C48" w:rsidRDefault="005B3AB7" w:rsidP="005B3AB7">
      <w:pPr>
        <w:pStyle w:val="ListParagraph"/>
        <w:numPr>
          <w:ilvl w:val="1"/>
          <w:numId w:val="289"/>
        </w:numPr>
        <w:spacing w:line="276" w:lineRule="auto"/>
        <w:rPr>
          <w:rFonts w:ascii="Segoe UI" w:hAnsi="Segoe UI" w:cs="Segoe UI"/>
          <w:sz w:val="21"/>
          <w:szCs w:val="21"/>
        </w:rPr>
      </w:pPr>
      <w:r w:rsidRPr="005B6C48">
        <w:rPr>
          <w:rFonts w:ascii="Segoe UI" w:hAnsi="Segoe UI" w:cs="Segoe UI"/>
          <w:sz w:val="21"/>
          <w:szCs w:val="21"/>
        </w:rPr>
        <w:t xml:space="preserve">Run visualization by highlighting line </w:t>
      </w:r>
      <w:r w:rsidR="007D1BA8" w:rsidRPr="0055142D">
        <w:rPr>
          <w:rFonts w:ascii="Segoe UI" w:hAnsi="Segoe UI" w:cs="Segoe UI"/>
          <w:sz w:val="21"/>
          <w:szCs w:val="21"/>
        </w:rPr>
        <w:t>5</w:t>
      </w:r>
      <w:r w:rsidR="0068038A" w:rsidRPr="0055142D">
        <w:rPr>
          <w:rFonts w:ascii="Segoe UI" w:hAnsi="Segoe UI" w:cs="Segoe UI"/>
          <w:sz w:val="21"/>
          <w:szCs w:val="21"/>
        </w:rPr>
        <w:t>5</w:t>
      </w:r>
      <w:r w:rsidR="007D1BA8" w:rsidRPr="0055142D">
        <w:rPr>
          <w:rFonts w:ascii="Segoe UI" w:hAnsi="Segoe UI" w:cs="Segoe UI"/>
          <w:sz w:val="21"/>
          <w:szCs w:val="21"/>
        </w:rPr>
        <w:t>6</w:t>
      </w:r>
      <w:r w:rsidRPr="005B6C48">
        <w:rPr>
          <w:rFonts w:ascii="Segoe UI" w:hAnsi="Segoe UI" w:cs="Segoe UI"/>
          <w:sz w:val="21"/>
          <w:szCs w:val="21"/>
        </w:rPr>
        <w:t xml:space="preserve"> (</w:t>
      </w:r>
      <w:r w:rsidRPr="005B6C48">
        <w:rPr>
          <w:rFonts w:ascii="Courier New" w:hAnsi="Courier New" w:cs="Courier New"/>
          <w:sz w:val="21"/>
          <w:szCs w:val="21"/>
        </w:rPr>
        <w:t>libraryVisualization(pathFile, index)</w:t>
      </w:r>
      <w:r w:rsidRPr="005B6C48">
        <w:rPr>
          <w:rFonts w:ascii="Segoe UI" w:hAnsi="Segoe UI" w:cs="Segoe UI"/>
          <w:sz w:val="21"/>
          <w:szCs w:val="21"/>
        </w:rPr>
        <w:t xml:space="preserve">) and pressing </w:t>
      </w:r>
      <w:r w:rsidRPr="005B6C48">
        <w:rPr>
          <w:rFonts w:ascii="Courier New" w:hAnsi="Courier New" w:cs="Courier New"/>
          <w:sz w:val="21"/>
          <w:szCs w:val="21"/>
        </w:rPr>
        <w:t>“Ctrl + Enter”</w:t>
      </w:r>
      <w:r w:rsidRPr="005B6C48">
        <w:rPr>
          <w:rFonts w:ascii="Segoe UI" w:hAnsi="Segoe UI" w:cs="Segoe UI"/>
          <w:sz w:val="21"/>
          <w:szCs w:val="21"/>
        </w:rPr>
        <w:t>.</w:t>
      </w:r>
    </w:p>
    <w:p w14:paraId="630FB2CD" w14:textId="77777777" w:rsidR="005B3AB7" w:rsidRPr="005B6C48" w:rsidRDefault="005B3AB7" w:rsidP="005B3AB7">
      <w:pPr>
        <w:spacing w:line="276" w:lineRule="auto"/>
        <w:rPr>
          <w:rFonts w:ascii="Segoe UI" w:hAnsi="Segoe UI" w:cs="Segoe UI"/>
          <w:sz w:val="21"/>
          <w:szCs w:val="21"/>
        </w:rPr>
      </w:pPr>
    </w:p>
    <w:p w14:paraId="6C4B4646" w14:textId="77777777" w:rsidR="005B3AB7" w:rsidRPr="005B6C48" w:rsidRDefault="005B3AB7" w:rsidP="005B3AB7">
      <w:pPr>
        <w:spacing w:line="276" w:lineRule="auto"/>
        <w:rPr>
          <w:rFonts w:ascii="Segoe UI" w:hAnsi="Segoe UI" w:cs="Segoe UI"/>
          <w:b/>
          <w:bCs/>
          <w:sz w:val="21"/>
          <w:szCs w:val="21"/>
        </w:rPr>
      </w:pPr>
      <w:r w:rsidRPr="005B6C48">
        <w:rPr>
          <w:rFonts w:ascii="Segoe UI" w:hAnsi="Segoe UI" w:cs="Segoe UI"/>
          <w:b/>
          <w:bCs/>
          <w:sz w:val="21"/>
          <w:szCs w:val="21"/>
        </w:rPr>
        <w:t>Notes and recommendations</w:t>
      </w:r>
    </w:p>
    <w:p w14:paraId="5EBBEAA0" w14:textId="382DBAF9" w:rsidR="005B3AB7" w:rsidRPr="005B6C48" w:rsidRDefault="005B3AB7" w:rsidP="005B3AB7">
      <w:pPr>
        <w:spacing w:line="276" w:lineRule="auto"/>
        <w:rPr>
          <w:rFonts w:ascii="Segoe UI" w:hAnsi="Segoe UI" w:cs="Segoe UI"/>
          <w:sz w:val="21"/>
          <w:szCs w:val="21"/>
        </w:rPr>
      </w:pPr>
      <w:r w:rsidRPr="005B6C48">
        <w:rPr>
          <w:rFonts w:ascii="Segoe UI" w:hAnsi="Segoe UI" w:cs="Segoe UI"/>
          <w:sz w:val="21"/>
          <w:szCs w:val="21"/>
        </w:rPr>
        <w:t xml:space="preserve">The script takes </w:t>
      </w:r>
      <w:r w:rsidR="007D1BA8">
        <w:rPr>
          <w:rFonts w:ascii="Segoe UI" w:hAnsi="Segoe UI" w:cs="Segoe UI"/>
          <w:b/>
          <w:bCs/>
          <w:sz w:val="21"/>
          <w:szCs w:val="21"/>
        </w:rPr>
        <w:t>CSV or Excel</w:t>
      </w:r>
      <w:r w:rsidRPr="005B6C48">
        <w:rPr>
          <w:rFonts w:ascii="Segoe UI" w:hAnsi="Segoe UI" w:cs="Segoe UI"/>
          <w:b/>
          <w:bCs/>
          <w:sz w:val="21"/>
          <w:szCs w:val="21"/>
        </w:rPr>
        <w:t xml:space="preserve"> files</w:t>
      </w:r>
      <w:r w:rsidRPr="005B6C48">
        <w:rPr>
          <w:rFonts w:ascii="Segoe UI" w:hAnsi="Segoe UI" w:cs="Segoe UI"/>
          <w:sz w:val="21"/>
          <w:szCs w:val="21"/>
        </w:rPr>
        <w:t xml:space="preserve"> as input.</w:t>
      </w:r>
    </w:p>
    <w:p w14:paraId="6A24D97C" w14:textId="77777777" w:rsidR="005B3AB7" w:rsidRPr="005B6C48" w:rsidRDefault="005B3AB7" w:rsidP="005B3AB7">
      <w:pPr>
        <w:spacing w:line="276" w:lineRule="auto"/>
        <w:rPr>
          <w:rFonts w:ascii="Segoe UI" w:hAnsi="Segoe UI" w:cs="Segoe UI"/>
          <w:sz w:val="21"/>
          <w:szCs w:val="21"/>
        </w:rPr>
      </w:pPr>
    </w:p>
    <w:p w14:paraId="22B85053" w14:textId="77777777" w:rsidR="005B3AB7" w:rsidRPr="005B6C48" w:rsidRDefault="005B3AB7" w:rsidP="005B3AB7">
      <w:pPr>
        <w:spacing w:line="276" w:lineRule="auto"/>
        <w:rPr>
          <w:rFonts w:ascii="Segoe UI" w:hAnsi="Segoe UI" w:cs="Segoe UI"/>
          <w:sz w:val="21"/>
          <w:szCs w:val="21"/>
        </w:rPr>
      </w:pPr>
      <w:r w:rsidRPr="005B6C48">
        <w:rPr>
          <w:rFonts w:ascii="Segoe UI" w:hAnsi="Segoe UI" w:cs="Segoe UI"/>
          <w:sz w:val="21"/>
          <w:szCs w:val="21"/>
        </w:rPr>
        <w:t xml:space="preserve">The </w:t>
      </w:r>
      <w:r w:rsidRPr="005B6C48">
        <w:rPr>
          <w:rFonts w:ascii="Segoe UI" w:hAnsi="Segoe UI" w:cs="Segoe UI"/>
          <w:b/>
          <w:bCs/>
          <w:sz w:val="21"/>
          <w:szCs w:val="21"/>
        </w:rPr>
        <w:t xml:space="preserve">input files </w:t>
      </w:r>
      <w:r w:rsidRPr="005B6C48">
        <w:rPr>
          <w:rFonts w:ascii="Segoe UI" w:hAnsi="Segoe UI" w:cs="Segoe UI"/>
          <w:sz w:val="21"/>
          <w:szCs w:val="21"/>
        </w:rPr>
        <w:t xml:space="preserve">must contain at least the following </w:t>
      </w:r>
      <w:r w:rsidRPr="005B6C48">
        <w:rPr>
          <w:rFonts w:ascii="Segoe UI" w:hAnsi="Segoe UI" w:cs="Segoe UI"/>
          <w:b/>
          <w:bCs/>
          <w:sz w:val="21"/>
          <w:szCs w:val="21"/>
        </w:rPr>
        <w:t>columns</w:t>
      </w:r>
      <w:r w:rsidRPr="005B6C48">
        <w:rPr>
          <w:rFonts w:ascii="Segoe UI" w:hAnsi="Segoe UI" w:cs="Segoe UI"/>
          <w:sz w:val="21"/>
          <w:szCs w:val="21"/>
        </w:rPr>
        <w:t xml:space="preserve"> to be processed: </w:t>
      </w:r>
    </w:p>
    <w:p w14:paraId="72286F5F" w14:textId="391802FC" w:rsidR="006E4839" w:rsidRDefault="005B3AB7" w:rsidP="005B3AB7">
      <w:pPr>
        <w:spacing w:line="276" w:lineRule="auto"/>
        <w:rPr>
          <w:rFonts w:ascii="Courier New" w:hAnsi="Courier New" w:cs="Courier New"/>
          <w:sz w:val="21"/>
          <w:szCs w:val="21"/>
        </w:rPr>
      </w:pPr>
      <w:r w:rsidRPr="005B6C48">
        <w:rPr>
          <w:rFonts w:ascii="Courier New" w:hAnsi="Courier New" w:cs="Courier New"/>
          <w:sz w:val="21"/>
          <w:szCs w:val="21"/>
        </w:rPr>
        <w:t>"Name"</w:t>
      </w:r>
    </w:p>
    <w:p w14:paraId="4862B6C9" w14:textId="487073E9" w:rsidR="006E4839" w:rsidRDefault="006E4839" w:rsidP="005B3AB7">
      <w:pPr>
        <w:spacing w:line="276" w:lineRule="auto"/>
        <w:rPr>
          <w:rFonts w:ascii="Courier New" w:hAnsi="Courier New" w:cs="Courier New"/>
          <w:sz w:val="21"/>
          <w:szCs w:val="21"/>
        </w:rPr>
      </w:pPr>
      <w:r w:rsidRPr="006E4839">
        <w:rPr>
          <w:rFonts w:ascii="Courier New" w:hAnsi="Courier New" w:cs="Courier New"/>
          <w:sz w:val="21"/>
          <w:szCs w:val="21"/>
        </w:rPr>
        <w:t>"R.I. calc"</w:t>
      </w:r>
      <w:r>
        <w:rPr>
          <w:rFonts w:ascii="Courier New" w:hAnsi="Courier New" w:cs="Courier New"/>
          <w:sz w:val="21"/>
          <w:szCs w:val="21"/>
        </w:rPr>
        <w:t xml:space="preserve"> or </w:t>
      </w:r>
      <w:r w:rsidRPr="006E4839">
        <w:rPr>
          <w:rFonts w:ascii="Courier New" w:hAnsi="Courier New" w:cs="Courier New"/>
          <w:sz w:val="21"/>
          <w:szCs w:val="21"/>
        </w:rPr>
        <w:t>"Retention Index"</w:t>
      </w:r>
      <w:r>
        <w:rPr>
          <w:rFonts w:ascii="Courier New" w:hAnsi="Courier New" w:cs="Courier New"/>
          <w:sz w:val="21"/>
          <w:szCs w:val="21"/>
        </w:rPr>
        <w:t xml:space="preserve"> or </w:t>
      </w:r>
      <w:r w:rsidRPr="006E4839">
        <w:rPr>
          <w:rFonts w:ascii="Courier New" w:hAnsi="Courier New" w:cs="Courier New"/>
          <w:sz w:val="21"/>
          <w:szCs w:val="21"/>
        </w:rPr>
        <w:t>"RTI"</w:t>
      </w:r>
    </w:p>
    <w:p w14:paraId="457ADD71" w14:textId="7471E500" w:rsidR="006E4839" w:rsidRDefault="006E4839" w:rsidP="005B3AB7">
      <w:pPr>
        <w:spacing w:line="276" w:lineRule="auto"/>
        <w:rPr>
          <w:rFonts w:ascii="Courier New" w:hAnsi="Courier New" w:cs="Courier New"/>
          <w:sz w:val="21"/>
          <w:szCs w:val="21"/>
        </w:rPr>
      </w:pPr>
      <w:r w:rsidRPr="006E4839">
        <w:rPr>
          <w:rFonts w:ascii="Courier New" w:hAnsi="Courier New" w:cs="Courier New"/>
          <w:sz w:val="21"/>
          <w:szCs w:val="21"/>
        </w:rPr>
        <w:t>"ID"</w:t>
      </w:r>
      <w:r>
        <w:rPr>
          <w:rFonts w:ascii="Courier New" w:hAnsi="Courier New" w:cs="Courier New"/>
          <w:sz w:val="21"/>
          <w:szCs w:val="21"/>
        </w:rPr>
        <w:t xml:space="preserve"> or </w:t>
      </w:r>
      <w:r w:rsidRPr="006E4839">
        <w:rPr>
          <w:rFonts w:ascii="Courier New" w:hAnsi="Courier New" w:cs="Courier New"/>
          <w:sz w:val="21"/>
          <w:szCs w:val="21"/>
        </w:rPr>
        <w:t>"Nr"</w:t>
      </w:r>
    </w:p>
    <w:p w14:paraId="46684FDA" w14:textId="2ACC3B08" w:rsidR="006E4839" w:rsidRDefault="006E4839" w:rsidP="005B3AB7">
      <w:pPr>
        <w:spacing w:line="276" w:lineRule="auto"/>
        <w:rPr>
          <w:rFonts w:ascii="Courier New" w:hAnsi="Courier New" w:cs="Courier New"/>
          <w:sz w:val="21"/>
          <w:szCs w:val="21"/>
        </w:rPr>
      </w:pPr>
      <w:r w:rsidRPr="005B6C48">
        <w:rPr>
          <w:rFonts w:ascii="Courier New" w:hAnsi="Courier New" w:cs="Courier New"/>
          <w:sz w:val="21"/>
          <w:szCs w:val="21"/>
        </w:rPr>
        <w:t>"Spectrum"</w:t>
      </w:r>
    </w:p>
    <w:p w14:paraId="0F792C62" w14:textId="73182229" w:rsidR="00237355" w:rsidRDefault="005B3AB7" w:rsidP="005B3AB7">
      <w:pPr>
        <w:spacing w:line="276" w:lineRule="auto"/>
        <w:rPr>
          <w:rFonts w:ascii="Segoe UI" w:hAnsi="Segoe UI" w:cs="Segoe UI"/>
          <w:sz w:val="21"/>
          <w:szCs w:val="21"/>
        </w:rPr>
      </w:pPr>
      <w:r w:rsidRPr="005B6C48">
        <w:rPr>
          <w:rFonts w:ascii="Segoe UI" w:hAnsi="Segoe UI" w:cs="Segoe UI"/>
          <w:b/>
          <w:bCs/>
          <w:sz w:val="21"/>
          <w:szCs w:val="21"/>
        </w:rPr>
        <w:t xml:space="preserve">NB! </w:t>
      </w:r>
      <w:r w:rsidRPr="005B6C48">
        <w:rPr>
          <w:rFonts w:ascii="Courier New" w:hAnsi="Courier New" w:cs="Courier New"/>
          <w:sz w:val="21"/>
          <w:szCs w:val="21"/>
        </w:rPr>
        <w:t>"Spectrum</w:t>
      </w:r>
      <w:r w:rsidRPr="00EF4A6C">
        <w:rPr>
          <w:rFonts w:ascii="Courier New" w:hAnsi="Courier New" w:cs="Courier New"/>
          <w:sz w:val="21"/>
          <w:szCs w:val="21"/>
        </w:rPr>
        <w:t>"</w:t>
      </w:r>
      <w:r w:rsidRPr="005B6C48">
        <w:rPr>
          <w:rFonts w:ascii="Segoe UI" w:hAnsi="Segoe UI" w:cs="Segoe UI"/>
          <w:sz w:val="21"/>
          <w:szCs w:val="21"/>
        </w:rPr>
        <w:t xml:space="preserve"> values must be in LECO </w:t>
      </w:r>
      <w:r w:rsidR="00EF4A6C" w:rsidRPr="005B6C48">
        <w:rPr>
          <w:rFonts w:ascii="Segoe UI" w:hAnsi="Segoe UI" w:cs="Segoe UI"/>
          <w:sz w:val="21"/>
          <w:szCs w:val="21"/>
        </w:rPr>
        <w:t>ChromaTOF</w:t>
      </w:r>
      <w:r w:rsidR="00EF4A6C">
        <w:rPr>
          <w:rFonts w:ascii="Segoe UI" w:hAnsi="Segoe UI" w:cs="Segoe UI"/>
          <w:sz w:val="21"/>
          <w:szCs w:val="21"/>
        </w:rPr>
        <w:t xml:space="preserve">, </w:t>
      </w:r>
      <w:r w:rsidR="00EF4A6C" w:rsidRPr="005B6C48">
        <w:rPr>
          <w:rFonts w:ascii="Segoe UI" w:hAnsi="Segoe UI" w:cs="Segoe UI"/>
          <w:sz w:val="21"/>
          <w:szCs w:val="21"/>
        </w:rPr>
        <w:t>ChromaTOF</w:t>
      </w:r>
      <w:r w:rsidR="00EF4A6C" w:rsidRPr="00EF4A6C">
        <w:rPr>
          <w:rFonts w:ascii="Segoe UI" w:hAnsi="Segoe UI" w:cs="Segoe UI"/>
          <w:sz w:val="21"/>
          <w:szCs w:val="21"/>
        </w:rPr>
        <w:t xml:space="preserve"> Sync 2D</w:t>
      </w:r>
      <w:r w:rsidR="00EF4A6C">
        <w:rPr>
          <w:rFonts w:ascii="Segoe UI" w:hAnsi="Segoe UI" w:cs="Segoe UI"/>
          <w:sz w:val="21"/>
          <w:szCs w:val="21"/>
        </w:rPr>
        <w:t xml:space="preserve">, or </w:t>
      </w:r>
      <w:r w:rsidR="00EF4A6C" w:rsidRPr="00EF4A6C">
        <w:rPr>
          <w:rFonts w:ascii="Segoe UI" w:hAnsi="Segoe UI" w:cs="Segoe UI"/>
          <w:sz w:val="21"/>
          <w:szCs w:val="21"/>
        </w:rPr>
        <w:t xml:space="preserve">Guineu </w:t>
      </w:r>
      <w:r w:rsidRPr="005B6C48">
        <w:rPr>
          <w:rFonts w:ascii="Segoe UI" w:hAnsi="Segoe UI" w:cs="Segoe UI"/>
          <w:sz w:val="21"/>
          <w:szCs w:val="21"/>
        </w:rPr>
        <w:t>result file format</w:t>
      </w:r>
      <w:r w:rsidR="00EF4A6C">
        <w:rPr>
          <w:rFonts w:ascii="Segoe UI" w:hAnsi="Segoe UI" w:cs="Segoe UI"/>
          <w:sz w:val="21"/>
          <w:szCs w:val="21"/>
        </w:rPr>
        <w:t>s</w:t>
      </w:r>
      <w:r w:rsidR="00237355">
        <w:rPr>
          <w:rFonts w:ascii="Segoe UI" w:hAnsi="Segoe UI" w:cs="Segoe UI"/>
          <w:sz w:val="21"/>
          <w:szCs w:val="21"/>
        </w:rPr>
        <w:t>:</w:t>
      </w:r>
      <w:r w:rsidRPr="005B6C48">
        <w:rPr>
          <w:rFonts w:ascii="Segoe UI" w:hAnsi="Segoe UI" w:cs="Segoe UI"/>
          <w:sz w:val="21"/>
          <w:szCs w:val="21"/>
        </w:rPr>
        <w:t xml:space="preserve"> </w:t>
      </w:r>
    </w:p>
    <w:p w14:paraId="3464E8B2" w14:textId="71E23E33" w:rsidR="005B3AB7" w:rsidRPr="00237355" w:rsidRDefault="00EF4A6C" w:rsidP="00237355">
      <w:pPr>
        <w:pStyle w:val="ListParagraph"/>
        <w:numPr>
          <w:ilvl w:val="0"/>
          <w:numId w:val="326"/>
        </w:numPr>
        <w:spacing w:line="276" w:lineRule="auto"/>
        <w:rPr>
          <w:rFonts w:ascii="Segoe UI" w:hAnsi="Segoe UI" w:cs="Segoe UI"/>
          <w:sz w:val="21"/>
          <w:szCs w:val="21"/>
        </w:rPr>
      </w:pPr>
      <w:r w:rsidRPr="00237355">
        <w:rPr>
          <w:rFonts w:ascii="Segoe UI" w:hAnsi="Segoe UI" w:cs="Segoe UI"/>
          <w:sz w:val="21"/>
          <w:szCs w:val="21"/>
        </w:rPr>
        <w:t>ChromaTOF:</w:t>
      </w:r>
      <w:r w:rsidR="005B3AB7" w:rsidRPr="00237355">
        <w:rPr>
          <w:rFonts w:ascii="Segoe UI" w:hAnsi="Segoe UI" w:cs="Segoe UI"/>
          <w:sz w:val="21"/>
          <w:szCs w:val="21"/>
        </w:rPr>
        <w:t xml:space="preserve"> </w:t>
      </w:r>
      <w:r w:rsidR="005B3AB7" w:rsidRPr="00237355">
        <w:rPr>
          <w:rFonts w:ascii="Courier New" w:hAnsi="Courier New" w:cs="Courier New"/>
          <w:sz w:val="21"/>
          <w:szCs w:val="21"/>
        </w:rPr>
        <w:t>39:4500 52:220 67:9999</w:t>
      </w:r>
    </w:p>
    <w:p w14:paraId="117DF46A" w14:textId="3D2057F1" w:rsidR="00EF4A6C" w:rsidRPr="00237355" w:rsidRDefault="00EF4A6C" w:rsidP="00237355">
      <w:pPr>
        <w:pStyle w:val="ListParagraph"/>
        <w:numPr>
          <w:ilvl w:val="0"/>
          <w:numId w:val="326"/>
        </w:numPr>
        <w:spacing w:line="276" w:lineRule="auto"/>
        <w:rPr>
          <w:rFonts w:ascii="Segoe UI" w:hAnsi="Segoe UI" w:cs="Segoe UI"/>
          <w:sz w:val="21"/>
          <w:szCs w:val="21"/>
        </w:rPr>
      </w:pPr>
      <w:r w:rsidRPr="00237355">
        <w:rPr>
          <w:rFonts w:ascii="Segoe UI" w:hAnsi="Segoe UI" w:cs="Segoe UI"/>
          <w:sz w:val="21"/>
          <w:szCs w:val="21"/>
        </w:rPr>
        <w:t xml:space="preserve">ChromaTOF Sync 2D: </w:t>
      </w:r>
      <w:r w:rsidRPr="00237355">
        <w:rPr>
          <w:rFonts w:ascii="Courier New" w:hAnsi="Courier New" w:cs="Courier New"/>
          <w:sz w:val="21"/>
          <w:szCs w:val="21"/>
        </w:rPr>
        <w:t>(39|450.0)(52|22.0)(67:1000.0)</w:t>
      </w:r>
    </w:p>
    <w:p w14:paraId="6E686713" w14:textId="39A6B7B7" w:rsidR="00EF4A6C" w:rsidRPr="00237355" w:rsidRDefault="00EF4A6C" w:rsidP="00237355">
      <w:pPr>
        <w:pStyle w:val="ListParagraph"/>
        <w:numPr>
          <w:ilvl w:val="0"/>
          <w:numId w:val="326"/>
        </w:numPr>
        <w:spacing w:line="276" w:lineRule="auto"/>
        <w:rPr>
          <w:rFonts w:ascii="Segoe UI" w:hAnsi="Segoe UI" w:cs="Segoe UI"/>
          <w:sz w:val="21"/>
          <w:szCs w:val="21"/>
        </w:rPr>
      </w:pPr>
      <w:r w:rsidRPr="00237355">
        <w:rPr>
          <w:rFonts w:ascii="Segoe UI" w:hAnsi="Segoe UI" w:cs="Segoe UI"/>
          <w:sz w:val="21"/>
          <w:szCs w:val="21"/>
        </w:rPr>
        <w:t xml:space="preserve">Guineu: </w:t>
      </w:r>
      <w:r w:rsidR="00204693" w:rsidRPr="00237355">
        <w:rPr>
          <w:rFonts w:ascii="Courier New" w:hAnsi="Courier New" w:cs="Courier New"/>
          <w:sz w:val="21"/>
          <w:szCs w:val="21"/>
        </w:rPr>
        <w:t>[ 39:4500 , 52:220 , 67:1000 ]</w:t>
      </w:r>
    </w:p>
    <w:p w14:paraId="1E3FB747" w14:textId="77777777" w:rsidR="005B3AB7" w:rsidRPr="005B6C48" w:rsidRDefault="005B3AB7" w:rsidP="005B3AB7">
      <w:pPr>
        <w:spacing w:line="276" w:lineRule="auto"/>
        <w:rPr>
          <w:rFonts w:ascii="Segoe UI" w:hAnsi="Segoe UI" w:cs="Segoe UI"/>
          <w:sz w:val="21"/>
          <w:szCs w:val="21"/>
        </w:rPr>
      </w:pPr>
    </w:p>
    <w:p w14:paraId="2AEDD96F" w14:textId="77777777" w:rsidR="005B3AB7" w:rsidRPr="005B6C48" w:rsidRDefault="005B3AB7" w:rsidP="005B3AB7">
      <w:pPr>
        <w:rPr>
          <w:rFonts w:ascii="Segoe UI" w:hAnsi="Segoe UI" w:cs="Segoe UI"/>
          <w:sz w:val="21"/>
          <w:szCs w:val="21"/>
        </w:rPr>
      </w:pPr>
      <w:r w:rsidRPr="005B6C48">
        <w:rPr>
          <w:rFonts w:ascii="Segoe UI" w:hAnsi="Segoe UI" w:cs="Segoe UI"/>
          <w:sz w:val="21"/>
          <w:szCs w:val="21"/>
        </w:rPr>
        <w:t xml:space="preserve">The </w:t>
      </w:r>
      <w:r w:rsidRPr="005B6C48">
        <w:rPr>
          <w:rFonts w:ascii="Segoe UI" w:hAnsi="Segoe UI" w:cs="Segoe UI"/>
          <w:b/>
          <w:bCs/>
          <w:sz w:val="21"/>
          <w:szCs w:val="21"/>
        </w:rPr>
        <w:t>library/database file</w:t>
      </w:r>
      <w:r w:rsidRPr="005B6C48">
        <w:rPr>
          <w:rFonts w:ascii="Segoe UI" w:hAnsi="Segoe UI" w:cs="Segoe UI"/>
          <w:sz w:val="21"/>
          <w:szCs w:val="21"/>
        </w:rPr>
        <w:t xml:space="preserve"> must contain at least the following </w:t>
      </w:r>
      <w:r w:rsidRPr="005B6C48">
        <w:rPr>
          <w:rFonts w:ascii="Segoe UI" w:hAnsi="Segoe UI" w:cs="Segoe UI"/>
          <w:b/>
          <w:bCs/>
          <w:sz w:val="21"/>
          <w:szCs w:val="21"/>
        </w:rPr>
        <w:t>columns</w:t>
      </w:r>
      <w:r w:rsidRPr="005B6C48">
        <w:rPr>
          <w:rFonts w:ascii="Segoe UI" w:hAnsi="Segoe UI" w:cs="Segoe UI"/>
          <w:sz w:val="21"/>
          <w:szCs w:val="21"/>
        </w:rPr>
        <w:t xml:space="preserve"> to be processed:</w:t>
      </w:r>
    </w:p>
    <w:p w14:paraId="01BB52F7" w14:textId="2A83D9DE" w:rsidR="005B3AB7" w:rsidRPr="005B6C48" w:rsidRDefault="005B3AB7" w:rsidP="005B3AB7">
      <w:pPr>
        <w:rPr>
          <w:rFonts w:ascii="Segoe UI" w:hAnsi="Segoe UI" w:cs="Segoe UI"/>
          <w:sz w:val="21"/>
          <w:szCs w:val="21"/>
        </w:rPr>
      </w:pPr>
      <w:r w:rsidRPr="005B6C48">
        <w:rPr>
          <w:rFonts w:ascii="Courier New" w:hAnsi="Courier New" w:cs="Courier New"/>
          <w:sz w:val="21"/>
          <w:szCs w:val="21"/>
        </w:rPr>
        <w:t>"#", "Name", "Spectrum", “RI”, “RI StdNP”, “</w:t>
      </w:r>
      <w:r w:rsidR="00753F8D">
        <w:rPr>
          <w:rFonts w:ascii="Courier New" w:hAnsi="Courier New" w:cs="Courier New"/>
          <w:sz w:val="21"/>
          <w:szCs w:val="21"/>
        </w:rPr>
        <w:t>RI AI Semi-StdNP</w:t>
      </w:r>
      <w:r w:rsidRPr="005B6C48">
        <w:rPr>
          <w:rFonts w:ascii="Courier New" w:hAnsi="Courier New" w:cs="Courier New"/>
          <w:sz w:val="21"/>
          <w:szCs w:val="21"/>
        </w:rPr>
        <w:t>”</w:t>
      </w:r>
      <w:r w:rsidRPr="005B6C48">
        <w:rPr>
          <w:rFonts w:ascii="Segoe UI" w:hAnsi="Segoe UI" w:cs="Segoe UI"/>
          <w:sz w:val="21"/>
          <w:szCs w:val="21"/>
        </w:rPr>
        <w:t>,</w:t>
      </w:r>
    </w:p>
    <w:p w14:paraId="0A6A86D4" w14:textId="20AEF19B" w:rsidR="005B3AB7" w:rsidRPr="005B6C48" w:rsidRDefault="005B3AB7" w:rsidP="005B3AB7">
      <w:pPr>
        <w:rPr>
          <w:rFonts w:ascii="Segoe UI" w:hAnsi="Segoe UI" w:cs="Segoe UI"/>
          <w:sz w:val="21"/>
          <w:szCs w:val="21"/>
        </w:rPr>
      </w:pPr>
      <w:r w:rsidRPr="005B6C48">
        <w:rPr>
          <w:rFonts w:ascii="Segoe UI" w:hAnsi="Segoe UI" w:cs="Segoe UI"/>
          <w:sz w:val="21"/>
          <w:szCs w:val="21"/>
        </w:rPr>
        <w:t xml:space="preserve">where </w:t>
      </w:r>
      <w:r w:rsidRPr="005B6C48">
        <w:rPr>
          <w:rFonts w:ascii="Courier New" w:hAnsi="Courier New" w:cs="Courier New"/>
          <w:sz w:val="21"/>
          <w:szCs w:val="21"/>
        </w:rPr>
        <w:t>“RI”</w:t>
      </w:r>
      <w:r w:rsidRPr="005B6C48">
        <w:rPr>
          <w:rFonts w:ascii="Segoe UI" w:hAnsi="Segoe UI" w:cs="Segoe UI"/>
          <w:sz w:val="21"/>
          <w:szCs w:val="21"/>
        </w:rPr>
        <w:t xml:space="preserve"> is semi-standard non-polar RI, </w:t>
      </w:r>
      <w:r w:rsidRPr="005B6C48">
        <w:rPr>
          <w:rFonts w:ascii="Courier New" w:hAnsi="Courier New" w:cs="Courier New"/>
          <w:sz w:val="21"/>
          <w:szCs w:val="21"/>
        </w:rPr>
        <w:t>“RI StdNP”</w:t>
      </w:r>
      <w:r w:rsidRPr="005B6C48">
        <w:rPr>
          <w:rFonts w:ascii="Segoe UI" w:hAnsi="Segoe UI" w:cs="Segoe UI"/>
          <w:sz w:val="21"/>
          <w:szCs w:val="21"/>
        </w:rPr>
        <w:t xml:space="preserve"> is standard non-polar RI, and </w:t>
      </w:r>
      <w:r w:rsidRPr="005B6C48">
        <w:rPr>
          <w:rFonts w:ascii="Courier New" w:hAnsi="Courier New" w:cs="Courier New"/>
          <w:sz w:val="21"/>
          <w:szCs w:val="21"/>
        </w:rPr>
        <w:t>“</w:t>
      </w:r>
      <w:r w:rsidR="00753F8D">
        <w:rPr>
          <w:rFonts w:ascii="Courier New" w:hAnsi="Courier New" w:cs="Courier New"/>
          <w:sz w:val="21"/>
          <w:szCs w:val="21"/>
        </w:rPr>
        <w:t>RI AI Semi-StdNP</w:t>
      </w:r>
      <w:r w:rsidRPr="005B6C48">
        <w:rPr>
          <w:rFonts w:ascii="Courier New" w:hAnsi="Courier New" w:cs="Courier New"/>
          <w:sz w:val="21"/>
          <w:szCs w:val="21"/>
        </w:rPr>
        <w:t>”</w:t>
      </w:r>
      <w:r w:rsidRPr="005B6C48">
        <w:rPr>
          <w:rFonts w:ascii="Segoe UI" w:hAnsi="Segoe UI" w:cs="Segoe UI"/>
          <w:sz w:val="21"/>
          <w:szCs w:val="21"/>
        </w:rPr>
        <w:t xml:space="preserve"> is </w:t>
      </w:r>
      <w:r w:rsidR="00753F8D">
        <w:rPr>
          <w:rFonts w:ascii="Segoe UI" w:hAnsi="Segoe UI" w:cs="Segoe UI"/>
          <w:sz w:val="21"/>
          <w:szCs w:val="21"/>
        </w:rPr>
        <w:t>AI-generated</w:t>
      </w:r>
      <w:r w:rsidRPr="005B6C48">
        <w:rPr>
          <w:rFonts w:ascii="Segoe UI" w:hAnsi="Segoe UI" w:cs="Segoe UI"/>
          <w:sz w:val="21"/>
          <w:szCs w:val="21"/>
        </w:rPr>
        <w:t xml:space="preserve"> </w:t>
      </w:r>
      <w:r w:rsidR="00753F8D" w:rsidRPr="005B6C48">
        <w:rPr>
          <w:rFonts w:ascii="Segoe UI" w:hAnsi="Segoe UI" w:cs="Segoe UI"/>
          <w:sz w:val="21"/>
          <w:szCs w:val="21"/>
        </w:rPr>
        <w:t xml:space="preserve">semi-standard non-polar </w:t>
      </w:r>
      <w:r w:rsidRPr="005B6C48">
        <w:rPr>
          <w:rFonts w:ascii="Segoe UI" w:hAnsi="Segoe UI" w:cs="Segoe UI"/>
          <w:sz w:val="21"/>
          <w:szCs w:val="21"/>
        </w:rPr>
        <w:t>RI. If you do not have any of the RI values for a particular compound, leave the respective column cell blank; all the RI values can be left blank, but then the match will be based only on spectral similarity.</w:t>
      </w:r>
    </w:p>
    <w:p w14:paraId="63043D47" w14:textId="551A18CF" w:rsidR="005B3AB7" w:rsidRPr="005B6C48" w:rsidRDefault="009849B9" w:rsidP="005B3AB7">
      <w:pPr>
        <w:spacing w:line="276" w:lineRule="auto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b/>
          <w:bCs/>
          <w:sz w:val="21"/>
          <w:szCs w:val="21"/>
        </w:rPr>
        <w:t>N</w:t>
      </w:r>
      <w:r w:rsidR="005B3AB7" w:rsidRPr="005B6C48">
        <w:rPr>
          <w:rFonts w:ascii="Segoe UI" w:hAnsi="Segoe UI" w:cs="Segoe UI"/>
          <w:b/>
          <w:bCs/>
          <w:sz w:val="21"/>
          <w:szCs w:val="21"/>
        </w:rPr>
        <w:t xml:space="preserve">B! </w:t>
      </w:r>
      <w:r w:rsidR="005B3AB7" w:rsidRPr="005B6C48">
        <w:rPr>
          <w:rFonts w:ascii="Courier New" w:hAnsi="Courier New" w:cs="Courier New"/>
          <w:sz w:val="21"/>
          <w:szCs w:val="21"/>
        </w:rPr>
        <w:t>"Spectrum"</w:t>
      </w:r>
      <w:r w:rsidR="005B3AB7" w:rsidRPr="005B6C48">
        <w:rPr>
          <w:rFonts w:ascii="Segoe UI" w:hAnsi="Segoe UI" w:cs="Segoe UI"/>
          <w:sz w:val="21"/>
          <w:szCs w:val="21"/>
        </w:rPr>
        <w:t xml:space="preserve"> values must be in LECO ChromaTOF result file format, i.e. </w:t>
      </w:r>
      <w:r w:rsidR="0016184F" w:rsidRPr="005B6C48">
        <w:rPr>
          <w:rFonts w:ascii="Courier New" w:hAnsi="Courier New" w:cs="Courier New"/>
          <w:sz w:val="21"/>
          <w:szCs w:val="21"/>
        </w:rPr>
        <w:t>39:4500 52:220 67:9999</w:t>
      </w:r>
      <w:r w:rsidR="005B3AB7" w:rsidRPr="005B6C48">
        <w:rPr>
          <w:rFonts w:ascii="Segoe UI" w:hAnsi="Segoe UI" w:cs="Segoe UI"/>
          <w:sz w:val="21"/>
          <w:szCs w:val="21"/>
        </w:rPr>
        <w:t>.</w:t>
      </w:r>
    </w:p>
    <w:p w14:paraId="7D8BE6ED" w14:textId="77777777" w:rsidR="009849B9" w:rsidRDefault="009849B9" w:rsidP="005B3AB7">
      <w:pPr>
        <w:rPr>
          <w:rFonts w:ascii="Segoe UI" w:hAnsi="Segoe UI" w:cs="Segoe UI"/>
          <w:sz w:val="21"/>
          <w:szCs w:val="21"/>
        </w:rPr>
      </w:pPr>
    </w:p>
    <w:p w14:paraId="73B381EB" w14:textId="6536ACB1" w:rsidR="005B3AB7" w:rsidRDefault="00F955DE" w:rsidP="005B3AB7">
      <w:pPr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Examples of input and library files:</w:t>
      </w:r>
    </w:p>
    <w:p w14:paraId="5312CD35" w14:textId="1CD717B4" w:rsidR="00F955DE" w:rsidRPr="005B6C48" w:rsidRDefault="00F578FA" w:rsidP="00F578FA">
      <w:pPr>
        <w:jc w:val="center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object w:dxaOrig="1532" w:dyaOrig="991" w14:anchorId="02B5196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5pt;height:49.5pt" o:ole="">
            <v:imagedata r:id="rId10" o:title=""/>
          </v:shape>
          <o:OLEObject Type="Embed" ProgID="Excel.Sheet.12" ShapeID="_x0000_i1025" DrawAspect="Icon" ObjectID="_1827400437" r:id="rId11"/>
        </w:object>
      </w:r>
      <w:r>
        <w:rPr>
          <w:rFonts w:ascii="Segoe UI" w:hAnsi="Segoe UI" w:cs="Segoe UI"/>
          <w:sz w:val="21"/>
          <w:szCs w:val="21"/>
        </w:rPr>
        <w:tab/>
      </w:r>
      <w:r>
        <w:rPr>
          <w:rFonts w:ascii="Segoe UI" w:hAnsi="Segoe UI" w:cs="Segoe UI"/>
          <w:sz w:val="21"/>
          <w:szCs w:val="21"/>
        </w:rPr>
        <w:tab/>
      </w:r>
      <w:bookmarkStart w:id="0" w:name="_MON_1819619994"/>
      <w:bookmarkEnd w:id="0"/>
      <w:r>
        <w:rPr>
          <w:rFonts w:ascii="Segoe UI" w:hAnsi="Segoe UI" w:cs="Segoe UI"/>
          <w:sz w:val="21"/>
          <w:szCs w:val="21"/>
        </w:rPr>
        <w:object w:dxaOrig="1532" w:dyaOrig="991" w14:anchorId="78EE673C">
          <v:shape id="_x0000_i1026" type="#_x0000_t75" style="width:76.5pt;height:49.5pt" o:ole="">
            <v:imagedata r:id="rId12" o:title=""/>
          </v:shape>
          <o:OLEObject Type="Embed" ProgID="Excel.Sheet.12" ShapeID="_x0000_i1026" DrawAspect="Icon" ObjectID="_1827400438" r:id="rId13"/>
        </w:object>
      </w:r>
    </w:p>
    <w:p w14:paraId="488C1D0A" w14:textId="77777777" w:rsidR="005B3AB7" w:rsidRDefault="005B3AB7" w:rsidP="005B3AB7">
      <w:pPr>
        <w:rPr>
          <w:rFonts w:ascii="Segoe UI" w:hAnsi="Segoe UI" w:cs="Segoe UI"/>
          <w:sz w:val="21"/>
          <w:szCs w:val="21"/>
        </w:rPr>
      </w:pPr>
    </w:p>
    <w:p w14:paraId="3949D553" w14:textId="77777777" w:rsidR="007022EF" w:rsidRDefault="007022EF" w:rsidP="005B3AB7">
      <w:pPr>
        <w:rPr>
          <w:rFonts w:ascii="Segoe UI" w:hAnsi="Segoe UI" w:cs="Segoe UI"/>
          <w:sz w:val="21"/>
          <w:szCs w:val="21"/>
        </w:rPr>
      </w:pPr>
    </w:p>
    <w:p w14:paraId="1AFED4A2" w14:textId="77777777" w:rsidR="007022EF" w:rsidRPr="005B6C48" w:rsidRDefault="007022EF" w:rsidP="005B3AB7">
      <w:pPr>
        <w:rPr>
          <w:rFonts w:ascii="Segoe UI" w:hAnsi="Segoe UI" w:cs="Segoe UI"/>
          <w:sz w:val="21"/>
          <w:szCs w:val="21"/>
        </w:rPr>
      </w:pPr>
    </w:p>
    <w:p w14:paraId="74599867" w14:textId="77777777" w:rsidR="007022EF" w:rsidRDefault="007022EF">
      <w:pPr>
        <w:rPr>
          <w:rFonts w:ascii="Segoe UI" w:hAnsi="Segoe UI" w:cs="Segoe UI"/>
          <w:b/>
          <w:bCs/>
          <w:sz w:val="28"/>
          <w:szCs w:val="28"/>
        </w:rPr>
      </w:pPr>
      <w:r>
        <w:rPr>
          <w:rFonts w:ascii="Segoe UI" w:hAnsi="Segoe UI" w:cs="Segoe UI"/>
          <w:b/>
          <w:bCs/>
          <w:sz w:val="28"/>
          <w:szCs w:val="28"/>
        </w:rPr>
        <w:br w:type="page"/>
      </w:r>
    </w:p>
    <w:p w14:paraId="6BD2EC2B" w14:textId="3D2FF869" w:rsidR="00CB0881" w:rsidRPr="005B6C48" w:rsidRDefault="005B3AB7" w:rsidP="00A72D34">
      <w:pPr>
        <w:rPr>
          <w:rFonts w:ascii="Segoe UI" w:hAnsi="Segoe UI" w:cs="Segoe UI"/>
          <w:b/>
          <w:bCs/>
          <w:sz w:val="28"/>
          <w:szCs w:val="28"/>
        </w:rPr>
      </w:pPr>
      <w:r>
        <w:rPr>
          <w:rFonts w:ascii="Segoe UI" w:hAnsi="Segoe UI" w:cs="Segoe UI"/>
          <w:b/>
          <w:bCs/>
          <w:sz w:val="28"/>
          <w:szCs w:val="28"/>
        </w:rPr>
        <w:lastRenderedPageBreak/>
        <w:t xml:space="preserve">II. </w:t>
      </w:r>
      <w:r w:rsidR="00CB0881" w:rsidRPr="005B6C48">
        <w:rPr>
          <w:rFonts w:ascii="Segoe UI" w:hAnsi="Segoe UI" w:cs="Segoe UI"/>
          <w:b/>
          <w:bCs/>
          <w:sz w:val="28"/>
          <w:szCs w:val="28"/>
        </w:rPr>
        <w:t>Functions &amp; what they do</w:t>
      </w:r>
    </w:p>
    <w:p w14:paraId="795F6C29" w14:textId="77777777" w:rsidR="00442C36" w:rsidRPr="005B6C48" w:rsidRDefault="00442C36" w:rsidP="00A72D34">
      <w:pPr>
        <w:rPr>
          <w:rFonts w:ascii="Segoe UI" w:hAnsi="Segoe UI" w:cs="Segoe UI"/>
        </w:rPr>
      </w:pPr>
    </w:p>
    <w:p w14:paraId="5D3D5EB7" w14:textId="77777777" w:rsidR="00442C36" w:rsidRPr="005B6C48" w:rsidRDefault="00442C36" w:rsidP="00A72D34">
      <w:pPr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B6C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All the functions form a comprehensive workflow for processing, analyzing, and summarizing mass spectrometry data.</w:t>
      </w:r>
    </w:p>
    <w:p w14:paraId="7D0E69D8" w14:textId="77777777" w:rsidR="00442C36" w:rsidRPr="005B6C48" w:rsidRDefault="00442C36" w:rsidP="00A72D34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5B6C48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Spectrum Processing</w:t>
      </w:r>
    </w:p>
    <w:p w14:paraId="2CFF7416" w14:textId="77777777" w:rsidR="00442C36" w:rsidRPr="009300D2" w:rsidRDefault="00442C36" w:rsidP="00A72D34">
      <w:pPr>
        <w:pStyle w:val="ListParagraph"/>
        <w:numPr>
          <w:ilvl w:val="0"/>
          <w:numId w:val="27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300D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getSpec</w:t>
      </w:r>
      <w:r w:rsidRPr="009300D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Splits a spectrum string and turns it into a 2D array.</w:t>
      </w:r>
    </w:p>
    <w:p w14:paraId="4EC9C188" w14:textId="52ED0D0A" w:rsidR="00442C36" w:rsidRPr="009300D2" w:rsidRDefault="00442C36" w:rsidP="00A72D34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300D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master_mass_gen</w:t>
      </w:r>
      <w:r w:rsidRPr="009300D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Generates a master list of m/z values and their corresponding intensities from two sets of input data.</w:t>
      </w:r>
    </w:p>
    <w:p w14:paraId="1CB2CA56" w14:textId="41809504" w:rsidR="00354D25" w:rsidRPr="009300D2" w:rsidRDefault="00354D25" w:rsidP="00A72D34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300D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SpecSync2DtoLECO</w:t>
      </w:r>
      <w:r w:rsidRPr="009300D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Converts Sync 2D type spectrum to LECO ChromaTOF type spectrum.</w:t>
      </w:r>
    </w:p>
    <w:p w14:paraId="620D12E8" w14:textId="77777777" w:rsidR="00442C36" w:rsidRPr="009300D2" w:rsidRDefault="00442C36" w:rsidP="00A72D34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9300D2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Data Visualization</w:t>
      </w:r>
    </w:p>
    <w:p w14:paraId="2A9B3A1B" w14:textId="77777777" w:rsidR="00442C36" w:rsidRPr="009300D2" w:rsidRDefault="00442C36" w:rsidP="00A72D34">
      <w:pPr>
        <w:pStyle w:val="ListParagraph"/>
        <w:numPr>
          <w:ilvl w:val="0"/>
          <w:numId w:val="27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300D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libraryVisualization</w:t>
      </w:r>
      <w:r w:rsidRPr="009300D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Creates head-to-tail graphs for user vs. library spectra.</w:t>
      </w:r>
    </w:p>
    <w:p w14:paraId="44679753" w14:textId="77777777" w:rsidR="00442C36" w:rsidRPr="009300D2" w:rsidRDefault="00442C36" w:rsidP="00A72D34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9300D2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Library Search</w:t>
      </w:r>
    </w:p>
    <w:p w14:paraId="55252836" w14:textId="77777777" w:rsidR="00442C36" w:rsidRPr="009300D2" w:rsidRDefault="00442C36" w:rsidP="00A72D34">
      <w:pPr>
        <w:pStyle w:val="ListParagraph"/>
        <w:numPr>
          <w:ilvl w:val="0"/>
          <w:numId w:val="27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300D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librarySearch</w:t>
      </w:r>
      <w:r w:rsidRPr="009300D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Searches a library/database post-alignment to potentially identify unknowns and verify previous identifications.</w:t>
      </w:r>
    </w:p>
    <w:p w14:paraId="0D849063" w14:textId="77777777" w:rsidR="00442C36" w:rsidRPr="009300D2" w:rsidRDefault="00442C36" w:rsidP="00A72D34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9300D2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Utility Functions</w:t>
      </w:r>
    </w:p>
    <w:p w14:paraId="43BAF948" w14:textId="19F2B6CA" w:rsidR="00442C36" w:rsidRPr="00354D25" w:rsidRDefault="00442C36" w:rsidP="00A72D34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300D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mergeToLeft</w:t>
      </w:r>
      <w:r w:rsidRPr="009300D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Merges</w:t>
      </w:r>
      <w:r w:rsidRPr="00354D2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RI values</w:t>
      </w:r>
      <w:r w:rsidR="00CF493A" w:rsidRPr="00354D2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="00CF493A" w:rsidRPr="00354D25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(“RI”, “RI StdNP”, “</w:t>
      </w:r>
      <w:r w:rsidR="00753F8D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RI AI Semi-StdNP</w:t>
      </w:r>
      <w:r w:rsidR="00CF493A" w:rsidRPr="00354D25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”</w:t>
      </w:r>
      <w:r w:rsidR="00CF493A" w:rsidRPr="00354D2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</w:t>
      </w:r>
      <w:r w:rsidRPr="00354D2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to the leftmost non-missing value and pairs them with corresponding RI tolerance values.</w:t>
      </w:r>
    </w:p>
    <w:p w14:paraId="4DF76C85" w14:textId="77777777" w:rsidR="009240DF" w:rsidRPr="005B6C48" w:rsidRDefault="009240DF" w:rsidP="00A72D34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5B6C48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Additional Functions</w:t>
      </w:r>
    </w:p>
    <w:p w14:paraId="280B195D" w14:textId="5C407B27" w:rsidR="009240DF" w:rsidRPr="005B6C48" w:rsidRDefault="00354D25" w:rsidP="00A72D34">
      <w:pPr>
        <w:pStyle w:val="ListParagraph"/>
        <w:numPr>
          <w:ilvl w:val="0"/>
          <w:numId w:val="27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54D2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ascii_printable_only</w:t>
      </w:r>
      <w:r w:rsidR="009240DF" w:rsidRPr="005B6C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: </w:t>
      </w:r>
      <w:r w:rsidRPr="00354D2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Keep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</w:t>
      </w:r>
      <w:r w:rsidRPr="00354D2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only printable ASCII (32..126), drop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</w:t>
      </w:r>
      <w:r w:rsidRPr="00354D2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all</w:t>
      </w:r>
      <w:r w:rsidRPr="00354D2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control char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acter</w:t>
      </w:r>
      <w:r w:rsidRPr="00354D2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 like </w:t>
      </w:r>
      <w:r w:rsidRPr="003C20DB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\r \n \t</w:t>
      </w:r>
      <w:r w:rsidR="009240DF" w:rsidRPr="005B6C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4CD8BF9A" w14:textId="369CC16E" w:rsidR="009240DF" w:rsidRPr="005B6C48" w:rsidRDefault="00354D25" w:rsidP="00A72D34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54D2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replace_common_unicode</w:t>
      </w:r>
      <w:r w:rsidR="009240DF" w:rsidRPr="005B6C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: 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</w:t>
      </w:r>
      <w:r w:rsidRPr="00354D2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eplaces common Unicode science symbols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e.g., </w:t>
      </w:r>
      <w:r w:rsidRPr="00354D2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β"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354D2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sym w:font="Wingdings" w:char="F0E0"/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354D2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"beta"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</w:t>
      </w:r>
      <w:r w:rsidRPr="00354D2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before</w:t>
      </w:r>
      <w:r w:rsidRPr="00354D2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ASCII-only filter</w:t>
      </w:r>
      <w:r w:rsidR="009240DF" w:rsidRPr="005B6C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4637D473" w14:textId="35E9B071" w:rsidR="001C179C" w:rsidRPr="00F01F9E" w:rsidRDefault="00354D25" w:rsidP="00A72D34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54D2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wrap_text</w:t>
      </w:r>
      <w:r w:rsidR="009240DF" w:rsidRPr="00F01F9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: 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</w:t>
      </w:r>
      <w:r w:rsidRPr="00354D2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rap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</w:t>
      </w:r>
      <w:r w:rsidRPr="00354D2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long </w:t>
      </w:r>
      <w:r w:rsidR="00A72D34" w:rsidRPr="00A72D3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compound names every </w:t>
      </w:r>
      <w:r w:rsidR="00A72D34" w:rsidRPr="00A72D34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n</w:t>
      </w:r>
      <w:r w:rsidR="00A72D34" w:rsidRPr="00A72D3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characters (e.g., 20) to fit them on the graph</w:t>
      </w:r>
      <w:r w:rsidRPr="00354D2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="00A72D3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</w:t>
      </w:r>
      <w:r w:rsidRPr="00354D2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works safely after ASCII sanitizing)</w:t>
      </w:r>
      <w:r w:rsidR="009240DF" w:rsidRPr="00F01F9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  <w:r w:rsidR="001C179C" w:rsidRPr="00F01F9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 w:type="page"/>
      </w:r>
    </w:p>
    <w:p w14:paraId="6C26C86B" w14:textId="2D063565" w:rsidR="00B33386" w:rsidRPr="005B6C48" w:rsidRDefault="00610E4E" w:rsidP="00B33386">
      <w:pPr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5B6C48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lastRenderedPageBreak/>
        <w:t>1. </w:t>
      </w:r>
      <w:r w:rsidR="00B33386" w:rsidRPr="005B6C4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getSpec</w:t>
      </w:r>
    </w:p>
    <w:p w14:paraId="26E393B4" w14:textId="2F33DFEA" w:rsidR="00B33386" w:rsidRDefault="005A2B23" w:rsidP="00B33386">
      <w:pPr>
        <w:spacing w:after="24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A2B2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function splits a spectrum string and converts it into a 2D array, ensuring that the data is properly formatted and parsed into numerical values</w:t>
      </w:r>
      <w:r w:rsidR="00B33386" w:rsidRPr="005B6C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7BDE340B" w14:textId="77777777" w:rsidR="005A2B23" w:rsidRPr="005B6C48" w:rsidRDefault="005A2B23" w:rsidP="005A2B23">
      <w:pPr>
        <w:spacing w:before="75" w:after="75"/>
        <w:jc w:val="left"/>
        <w:outlineLvl w:val="3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 w:rsidRPr="005B6C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Input </w:t>
      </w:r>
      <w:r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and Output</w:t>
      </w:r>
    </w:p>
    <w:p w14:paraId="167F8AF3" w14:textId="71CEED43" w:rsidR="005A2B23" w:rsidRPr="001F4C06" w:rsidRDefault="005A2B23" w:rsidP="005A2B23">
      <w:pPr>
        <w:numPr>
          <w:ilvl w:val="0"/>
          <w:numId w:val="290"/>
        </w:numPr>
        <w:spacing w:before="160"/>
        <w:ind w:left="426" w:hanging="357"/>
        <w:jc w:val="lef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Input: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5A2B2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function processes a spectrum string</w:t>
      </w:r>
      <w:r w:rsidRPr="00B7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5A2B2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function does not require specific columns; it operates on the provided spectrum string.</w:t>
      </w:r>
    </w:p>
    <w:p w14:paraId="360256FB" w14:textId="77777777" w:rsidR="005A2B23" w:rsidRDefault="005A2B23" w:rsidP="005A2B23">
      <w:pPr>
        <w:numPr>
          <w:ilvl w:val="0"/>
          <w:numId w:val="309"/>
        </w:numPr>
        <w:spacing w:before="160"/>
        <w:ind w:left="425" w:hanging="357"/>
        <w:jc w:val="left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855D85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14:ligatures w14:val="none"/>
        </w:rPr>
        <w:t>Output</w:t>
      </w:r>
      <w:r w:rsidRPr="00855D85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:</w:t>
      </w:r>
    </w:p>
    <w:p w14:paraId="12CFB8B2" w14:textId="362B5ABB" w:rsidR="005A2B23" w:rsidRPr="001F4C06" w:rsidRDefault="005A2B23" w:rsidP="005A2B23">
      <w:pPr>
        <w:numPr>
          <w:ilvl w:val="1"/>
          <w:numId w:val="309"/>
        </w:numPr>
        <w:tabs>
          <w:tab w:val="clear" w:pos="1440"/>
        </w:tabs>
        <w:ind w:left="851"/>
        <w:jc w:val="left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5A2B23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The function returns a 2D array of spectrum values parsed as </w:t>
      </w:r>
      <w:r w:rsidRPr="005A2B23">
        <w:rPr>
          <w:rFonts w:ascii="Courier New" w:eastAsia="Times New Roman" w:hAnsi="Courier New" w:cs="Courier New"/>
          <w:color w:val="242424"/>
          <w:kern w:val="0"/>
          <w:sz w:val="21"/>
          <w:szCs w:val="21"/>
          <w14:ligatures w14:val="none"/>
        </w:rPr>
        <w:t>Float64</w:t>
      </w:r>
      <w:r w:rsidRPr="001F4C06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.</w:t>
      </w:r>
    </w:p>
    <w:p w14:paraId="45ED5284" w14:textId="77777777" w:rsidR="005A2B23" w:rsidRPr="00FA3881" w:rsidRDefault="005A2B23" w:rsidP="005A2B23">
      <w:pPr>
        <w:spacing w:before="320"/>
        <w:jc w:val="left"/>
        <w:outlineLvl w:val="3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 w:rsidRPr="005B6C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Function Steps</w:t>
      </w:r>
    </w:p>
    <w:p w14:paraId="03A62A59" w14:textId="77777777" w:rsidR="00B33386" w:rsidRPr="005B6C48" w:rsidRDefault="00B33386" w:rsidP="00B33386">
      <w:pPr>
        <w:numPr>
          <w:ilvl w:val="0"/>
          <w:numId w:val="51"/>
        </w:numPr>
        <w:spacing w:before="160"/>
        <w:ind w:left="426" w:hanging="357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B6C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Split and Parse</w:t>
      </w:r>
      <w:r w:rsidRPr="005B6C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458D51B6" w14:textId="77777777" w:rsidR="005A2B23" w:rsidRDefault="005A2B23" w:rsidP="009D3204">
      <w:pPr>
        <w:numPr>
          <w:ilvl w:val="1"/>
          <w:numId w:val="52"/>
        </w:numPr>
        <w:spacing w:before="100" w:beforeAutospacing="1" w:after="100" w:afterAutospacing="1"/>
        <w:ind w:left="851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A2B2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Checks if the spectrum string has a trailing space and removes it if present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18B35686" w14:textId="79591F8F" w:rsidR="00B33386" w:rsidRPr="005B6C48" w:rsidRDefault="00B33386" w:rsidP="009D3204">
      <w:pPr>
        <w:numPr>
          <w:ilvl w:val="1"/>
          <w:numId w:val="52"/>
        </w:numPr>
        <w:spacing w:before="100" w:beforeAutospacing="1" w:after="100" w:afterAutospacing="1"/>
        <w:ind w:left="851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B6C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Splits the string </w:t>
      </w:r>
      <w:r w:rsidR="0041502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depending on the spectrum format (ChromaTOF, Sync 2D, or Guineu)</w:t>
      </w:r>
      <w:r w:rsidRPr="005B6C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330B2361" w14:textId="77777777" w:rsidR="00B33386" w:rsidRDefault="00B33386" w:rsidP="009D3204">
      <w:pPr>
        <w:numPr>
          <w:ilvl w:val="1"/>
          <w:numId w:val="53"/>
        </w:numPr>
        <w:spacing w:before="100" w:beforeAutospacing="1" w:after="100" w:afterAutospacing="1"/>
        <w:ind w:left="851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B6C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Parses the split strings into a 2D array of </w:t>
      </w:r>
      <w:r w:rsidRPr="005A2B23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Float64</w:t>
      </w:r>
      <w:r w:rsidRPr="005B6C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values.</w:t>
      </w:r>
    </w:p>
    <w:p w14:paraId="5DEAFFE1" w14:textId="002879B5" w:rsidR="005A2B23" w:rsidRPr="005B6C48" w:rsidRDefault="005A2B23" w:rsidP="009D3204">
      <w:pPr>
        <w:numPr>
          <w:ilvl w:val="1"/>
          <w:numId w:val="53"/>
        </w:numPr>
        <w:spacing w:before="100" w:beforeAutospacing="1" w:after="100" w:afterAutospacing="1"/>
        <w:ind w:left="851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A2B2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Reshapes the parsed values into a 2D array.</w:t>
      </w:r>
    </w:p>
    <w:p w14:paraId="4D590BC4" w14:textId="77777777" w:rsidR="00B33386" w:rsidRPr="005B6C48" w:rsidRDefault="00B33386" w:rsidP="009D3204">
      <w:pPr>
        <w:numPr>
          <w:ilvl w:val="0"/>
          <w:numId w:val="51"/>
        </w:numPr>
        <w:tabs>
          <w:tab w:val="clear" w:pos="720"/>
        </w:tabs>
        <w:spacing w:before="160"/>
        <w:ind w:left="426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B6C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Return</w:t>
      </w:r>
      <w:r w:rsidRPr="005B6C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71E4A967" w14:textId="6C253BA3" w:rsidR="00B33386" w:rsidRPr="005B6C48" w:rsidRDefault="00B33386" w:rsidP="009D3204">
      <w:pPr>
        <w:pStyle w:val="ListParagraph"/>
        <w:numPr>
          <w:ilvl w:val="0"/>
          <w:numId w:val="51"/>
        </w:numPr>
        <w:tabs>
          <w:tab w:val="clear" w:pos="720"/>
          <w:tab w:val="num" w:pos="851"/>
        </w:tabs>
        <w:spacing w:before="100" w:beforeAutospacing="1" w:after="100" w:afterAutospacing="1"/>
        <w:ind w:left="851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5B6C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Returns the 2D array of spectrum values.</w:t>
      </w:r>
    </w:p>
    <w:p w14:paraId="7E35AC7A" w14:textId="77777777" w:rsidR="00B33386" w:rsidRPr="005B6C48" w:rsidRDefault="00B33386" w:rsidP="000A3F75">
      <w:pPr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</w:p>
    <w:p w14:paraId="6005C5B7" w14:textId="120B463E" w:rsidR="00B33386" w:rsidRPr="005B6C48" w:rsidRDefault="00FD620A" w:rsidP="00B33386">
      <w:pPr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2</w:t>
      </w:r>
      <w:r w:rsidR="00610E4E" w:rsidRPr="005B6C48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. </w:t>
      </w:r>
      <w:r w:rsidR="00B33386" w:rsidRPr="005B6C4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master_mass_gen</w:t>
      </w:r>
    </w:p>
    <w:p w14:paraId="587EDBE4" w14:textId="1DA21A12" w:rsidR="00B33386" w:rsidRDefault="00314D23" w:rsidP="00B33386">
      <w:pPr>
        <w:spacing w:after="24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14D2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function generates a master list of m/z values and their corresponding intensities from two sets of input data, ensuring that the data is properly aligned and merged based on a specified mass tolerance</w:t>
      </w:r>
      <w:r w:rsidR="00B33386" w:rsidRPr="005B6C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349C5B60" w14:textId="77777777" w:rsidR="00314D23" w:rsidRPr="005B6C48" w:rsidRDefault="00314D23" w:rsidP="00314D23">
      <w:pPr>
        <w:spacing w:before="75" w:after="75"/>
        <w:jc w:val="left"/>
        <w:outlineLvl w:val="3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 w:rsidRPr="005B6C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Input </w:t>
      </w:r>
      <w:r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and Output</w:t>
      </w:r>
    </w:p>
    <w:p w14:paraId="6D6A3C47" w14:textId="042AC3A7" w:rsidR="00314D23" w:rsidRDefault="00314D23" w:rsidP="00314D23">
      <w:pPr>
        <w:numPr>
          <w:ilvl w:val="0"/>
          <w:numId w:val="290"/>
        </w:numPr>
        <w:spacing w:before="160"/>
        <w:ind w:left="426" w:hanging="357"/>
        <w:jc w:val="lef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Input: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314D2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function processes two sets of m/z values and their corresponding intensities</w:t>
      </w:r>
      <w:r w:rsidRPr="005A2B2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646BDB71" w14:textId="3B51BEFF" w:rsidR="00314D23" w:rsidRPr="00314D23" w:rsidRDefault="00314D23" w:rsidP="00314D23">
      <w:pPr>
        <w:numPr>
          <w:ilvl w:val="0"/>
          <w:numId w:val="290"/>
        </w:numPr>
        <w:spacing w:before="160"/>
        <w:ind w:left="851" w:hanging="357"/>
        <w:jc w:val="left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 w:rsidRPr="00314D2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Required Columns in Input Files:</w:t>
      </w:r>
    </w:p>
    <w:p w14:paraId="267DDD88" w14:textId="77777777" w:rsidR="00314D23" w:rsidRPr="00314D23" w:rsidRDefault="00314D23" w:rsidP="00314D23">
      <w:pPr>
        <w:numPr>
          <w:ilvl w:val="0"/>
          <w:numId w:val="290"/>
        </w:numPr>
        <w:tabs>
          <w:tab w:val="clear" w:pos="720"/>
        </w:tabs>
        <w:ind w:left="1134" w:hanging="357"/>
        <w:jc w:val="lef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14D23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mz_ref</w:t>
      </w:r>
      <w:r w:rsidRPr="00314D2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Reference m/z values.</w:t>
      </w:r>
    </w:p>
    <w:p w14:paraId="45A87C61" w14:textId="77777777" w:rsidR="00314D23" w:rsidRPr="00314D23" w:rsidRDefault="00314D23" w:rsidP="00314D23">
      <w:pPr>
        <w:numPr>
          <w:ilvl w:val="0"/>
          <w:numId w:val="290"/>
        </w:numPr>
        <w:tabs>
          <w:tab w:val="clear" w:pos="720"/>
        </w:tabs>
        <w:ind w:left="1134" w:hanging="357"/>
        <w:jc w:val="lef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14D23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int_ref</w:t>
      </w:r>
      <w:r w:rsidRPr="00314D2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Reference intensities.</w:t>
      </w:r>
    </w:p>
    <w:p w14:paraId="6BB86423" w14:textId="77777777" w:rsidR="00314D23" w:rsidRPr="00314D23" w:rsidRDefault="00314D23" w:rsidP="00314D23">
      <w:pPr>
        <w:numPr>
          <w:ilvl w:val="0"/>
          <w:numId w:val="290"/>
        </w:numPr>
        <w:tabs>
          <w:tab w:val="clear" w:pos="720"/>
        </w:tabs>
        <w:ind w:left="1134" w:hanging="357"/>
        <w:jc w:val="lef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14D23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mz_user</w:t>
      </w:r>
      <w:r w:rsidRPr="00314D2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User m/z values.</w:t>
      </w:r>
    </w:p>
    <w:p w14:paraId="1BE676D2" w14:textId="77777777" w:rsidR="00314D23" w:rsidRPr="00314D23" w:rsidRDefault="00314D23" w:rsidP="00314D23">
      <w:pPr>
        <w:numPr>
          <w:ilvl w:val="0"/>
          <w:numId w:val="290"/>
        </w:numPr>
        <w:tabs>
          <w:tab w:val="clear" w:pos="720"/>
        </w:tabs>
        <w:ind w:left="1134" w:hanging="357"/>
        <w:jc w:val="lef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14D23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int_user</w:t>
      </w:r>
      <w:r w:rsidRPr="00314D2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User intensities.</w:t>
      </w:r>
    </w:p>
    <w:p w14:paraId="40CAB495" w14:textId="7369238A" w:rsidR="00314D23" w:rsidRPr="001F4C06" w:rsidRDefault="00314D23" w:rsidP="00314D23">
      <w:pPr>
        <w:numPr>
          <w:ilvl w:val="0"/>
          <w:numId w:val="290"/>
        </w:numPr>
        <w:tabs>
          <w:tab w:val="clear" w:pos="720"/>
        </w:tabs>
        <w:ind w:left="1134" w:hanging="357"/>
        <w:jc w:val="lef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14D23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mass_tol</w:t>
      </w:r>
      <w:r w:rsidRPr="00314D2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Mass tolerance for matching m/z values.</w:t>
      </w:r>
    </w:p>
    <w:p w14:paraId="1F9757CC" w14:textId="77777777" w:rsidR="00314D23" w:rsidRDefault="00314D23" w:rsidP="00314D23">
      <w:pPr>
        <w:numPr>
          <w:ilvl w:val="0"/>
          <w:numId w:val="309"/>
        </w:numPr>
        <w:spacing w:before="160"/>
        <w:ind w:left="425" w:hanging="357"/>
        <w:jc w:val="left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855D85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14:ligatures w14:val="none"/>
        </w:rPr>
        <w:t>Output</w:t>
      </w:r>
      <w:r w:rsidRPr="00855D85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:</w:t>
      </w:r>
    </w:p>
    <w:p w14:paraId="0C0FE516" w14:textId="3D641CFF" w:rsidR="00314D23" w:rsidRPr="001F4C06" w:rsidRDefault="00314D23" w:rsidP="00314D23">
      <w:pPr>
        <w:numPr>
          <w:ilvl w:val="1"/>
          <w:numId w:val="309"/>
        </w:numPr>
        <w:tabs>
          <w:tab w:val="clear" w:pos="1440"/>
        </w:tabs>
        <w:ind w:left="851"/>
        <w:jc w:val="left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314D23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The function returns a 2D array </w:t>
      </w:r>
      <w:r w:rsidRPr="00314D23">
        <w:rPr>
          <w:rFonts w:ascii="Courier New" w:eastAsia="Times New Roman" w:hAnsi="Courier New" w:cs="Courier New"/>
          <w:color w:val="242424"/>
          <w:kern w:val="0"/>
          <w:sz w:val="21"/>
          <w:szCs w:val="21"/>
          <w14:ligatures w14:val="none"/>
        </w:rPr>
        <w:t>master_vect_f</w:t>
      </w:r>
      <w:r w:rsidRPr="00314D23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containing the master list of m/z values and their corresponding intensities.</w:t>
      </w:r>
    </w:p>
    <w:p w14:paraId="6B1CA769" w14:textId="77777777" w:rsidR="00A64FF2" w:rsidRDefault="00A64FF2" w:rsidP="00314D23">
      <w:pPr>
        <w:spacing w:before="320"/>
        <w:jc w:val="left"/>
        <w:outlineLvl w:val="3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</w:p>
    <w:p w14:paraId="58D42467" w14:textId="3402D11A" w:rsidR="00314D23" w:rsidRPr="00FA3881" w:rsidRDefault="00314D23" w:rsidP="00314D23">
      <w:pPr>
        <w:spacing w:before="320"/>
        <w:jc w:val="left"/>
        <w:outlineLvl w:val="3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 w:rsidRPr="005B6C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lastRenderedPageBreak/>
        <w:t>Function Steps</w:t>
      </w:r>
    </w:p>
    <w:p w14:paraId="15C68E93" w14:textId="77777777" w:rsidR="00B33386" w:rsidRPr="005B6C48" w:rsidRDefault="00B33386">
      <w:pPr>
        <w:numPr>
          <w:ilvl w:val="0"/>
          <w:numId w:val="54"/>
        </w:numPr>
        <w:spacing w:before="160"/>
        <w:ind w:left="426" w:hanging="357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B6C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Concatenate m/z Values</w:t>
      </w:r>
      <w:r w:rsidRPr="005B6C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7D586195" w14:textId="77777777" w:rsidR="00B33386" w:rsidRPr="005B6C48" w:rsidRDefault="00B33386">
      <w:pPr>
        <w:numPr>
          <w:ilvl w:val="1"/>
          <w:numId w:val="55"/>
        </w:numPr>
        <w:spacing w:before="100" w:beforeAutospacing="1" w:after="100" w:afterAutospacing="1"/>
        <w:ind w:left="851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B6C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Combines the reference m/z values (</w:t>
      </w:r>
      <w:r w:rsidRPr="005B6C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mz_ref</w:t>
      </w:r>
      <w:r w:rsidRPr="005B6C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 and user m/z values (</w:t>
      </w:r>
      <w:r w:rsidRPr="005B6C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mz_user</w:t>
      </w:r>
      <w:r w:rsidRPr="005B6C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 into a single array </w:t>
      </w:r>
      <w:r w:rsidRPr="005B6C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mz_values</w:t>
      </w:r>
      <w:r w:rsidRPr="005B6C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42A49C92" w14:textId="77777777" w:rsidR="00B33386" w:rsidRPr="005B6C48" w:rsidRDefault="00B33386">
      <w:pPr>
        <w:numPr>
          <w:ilvl w:val="0"/>
          <w:numId w:val="54"/>
        </w:numPr>
        <w:spacing w:before="160"/>
        <w:ind w:left="426" w:hanging="357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B6C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Initialize Master Vector</w:t>
      </w:r>
      <w:r w:rsidRPr="005B6C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4017683A" w14:textId="77777777" w:rsidR="00B33386" w:rsidRPr="005B6C48" w:rsidRDefault="00B33386">
      <w:pPr>
        <w:numPr>
          <w:ilvl w:val="1"/>
          <w:numId w:val="56"/>
        </w:numPr>
        <w:spacing w:before="100" w:beforeAutospacing="1" w:after="100" w:afterAutospacing="1"/>
        <w:ind w:left="851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B6C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Creates a </w:t>
      </w:r>
      <w:r w:rsidRPr="005B6C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master_vect</w:t>
      </w:r>
      <w:r w:rsidRPr="005B6C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array with the same length as </w:t>
      </w:r>
      <w:r w:rsidRPr="005B6C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mz_values</w:t>
      </w:r>
      <w:r w:rsidRPr="005B6C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initialized with zeros.</w:t>
      </w:r>
    </w:p>
    <w:p w14:paraId="5D065515" w14:textId="77777777" w:rsidR="00B33386" w:rsidRPr="005B6C48" w:rsidRDefault="00B33386">
      <w:pPr>
        <w:numPr>
          <w:ilvl w:val="0"/>
          <w:numId w:val="54"/>
        </w:numPr>
        <w:spacing w:before="160"/>
        <w:ind w:left="426" w:hanging="357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B6C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First Loop: Average m/z Values</w:t>
      </w:r>
      <w:r w:rsidRPr="005B6C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56FAE291" w14:textId="77777777" w:rsidR="00B33386" w:rsidRPr="005B6C48" w:rsidRDefault="00B33386">
      <w:pPr>
        <w:numPr>
          <w:ilvl w:val="1"/>
          <w:numId w:val="57"/>
        </w:numPr>
        <w:spacing w:before="100" w:beforeAutospacing="1" w:after="100" w:afterAutospacing="1"/>
        <w:ind w:left="851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B6C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For each m/z value in </w:t>
      </w:r>
      <w:r w:rsidRPr="005B6C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mz_values</w:t>
      </w:r>
      <w:r w:rsidRPr="005B6C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it finds all values within half of the mass tolerance.</w:t>
      </w:r>
    </w:p>
    <w:p w14:paraId="71D2A9A4" w14:textId="77777777" w:rsidR="00B33386" w:rsidRPr="005B6C48" w:rsidRDefault="00B33386">
      <w:pPr>
        <w:numPr>
          <w:ilvl w:val="1"/>
          <w:numId w:val="58"/>
        </w:numPr>
        <w:spacing w:before="100" w:beforeAutospacing="1" w:after="100" w:afterAutospacing="1"/>
        <w:ind w:left="851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B6C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Calculates the mean of these values and assigns it to the first column of </w:t>
      </w:r>
      <w:r w:rsidRPr="005B6C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master_vect</w:t>
      </w:r>
      <w:r w:rsidRPr="005B6C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39C2F808" w14:textId="77777777" w:rsidR="00B33386" w:rsidRPr="005B6C48" w:rsidRDefault="00B33386">
      <w:pPr>
        <w:numPr>
          <w:ilvl w:val="0"/>
          <w:numId w:val="54"/>
        </w:numPr>
        <w:spacing w:before="160"/>
        <w:ind w:left="426" w:hanging="357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B6C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Second Loop: Assign Intensities</w:t>
      </w:r>
      <w:r w:rsidRPr="005B6C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07B223B3" w14:textId="77777777" w:rsidR="00B33386" w:rsidRPr="005B6C48" w:rsidRDefault="00B33386">
      <w:pPr>
        <w:numPr>
          <w:ilvl w:val="1"/>
          <w:numId w:val="59"/>
        </w:numPr>
        <w:spacing w:before="100" w:beforeAutospacing="1" w:after="100" w:afterAutospacing="1"/>
        <w:ind w:left="851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B6C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For each non-zero m/z value in </w:t>
      </w:r>
      <w:r w:rsidRPr="005B6C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master_vect</w:t>
      </w:r>
      <w:r w:rsidRPr="005B6C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it finds the corresponding reference and user intensities within the mass tolerance.</w:t>
      </w:r>
    </w:p>
    <w:p w14:paraId="581046DE" w14:textId="77777777" w:rsidR="00B33386" w:rsidRPr="005B6C48" w:rsidRDefault="00B33386">
      <w:pPr>
        <w:numPr>
          <w:ilvl w:val="1"/>
          <w:numId w:val="60"/>
        </w:numPr>
        <w:spacing w:before="100" w:beforeAutospacing="1" w:after="100" w:afterAutospacing="1"/>
        <w:ind w:left="851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B6C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Assigns the maximum reference and user intensities to the second and third columns of </w:t>
      </w:r>
      <w:r w:rsidRPr="005B6C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master_vect</w:t>
      </w:r>
      <w:r w:rsidRPr="005B6C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037B9F60" w14:textId="77777777" w:rsidR="00B33386" w:rsidRPr="005B6C48" w:rsidRDefault="00B33386">
      <w:pPr>
        <w:numPr>
          <w:ilvl w:val="0"/>
          <w:numId w:val="54"/>
        </w:numPr>
        <w:spacing w:before="160"/>
        <w:ind w:left="426" w:hanging="357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B6C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Filter Non-Zero m/z Values</w:t>
      </w:r>
      <w:r w:rsidRPr="005B6C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389DC87E" w14:textId="77777777" w:rsidR="00B33386" w:rsidRPr="005B6C48" w:rsidRDefault="00B33386">
      <w:pPr>
        <w:numPr>
          <w:ilvl w:val="1"/>
          <w:numId w:val="61"/>
        </w:numPr>
        <w:spacing w:before="100" w:beforeAutospacing="1" w:after="100" w:afterAutospacing="1"/>
        <w:ind w:left="851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B6C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Filters out rows in </w:t>
      </w:r>
      <w:r w:rsidRPr="005B6C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master_vect</w:t>
      </w:r>
      <w:r w:rsidRPr="005B6C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where the m/z value is zero.</w:t>
      </w:r>
    </w:p>
    <w:p w14:paraId="18216078" w14:textId="77777777" w:rsidR="00B33386" w:rsidRPr="005B6C48" w:rsidRDefault="00B33386">
      <w:pPr>
        <w:numPr>
          <w:ilvl w:val="0"/>
          <w:numId w:val="54"/>
        </w:numPr>
        <w:tabs>
          <w:tab w:val="clear" w:pos="720"/>
          <w:tab w:val="num" w:pos="567"/>
        </w:tabs>
        <w:spacing w:before="160"/>
        <w:ind w:left="426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B6C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Return</w:t>
      </w:r>
      <w:r w:rsidRPr="005B6C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261FC96F" w14:textId="1EF520A4" w:rsidR="00B33386" w:rsidRPr="005B6C48" w:rsidRDefault="00B33386" w:rsidP="00314D23">
      <w:pPr>
        <w:pStyle w:val="ListParagraph"/>
        <w:numPr>
          <w:ilvl w:val="0"/>
          <w:numId w:val="54"/>
        </w:numPr>
        <w:tabs>
          <w:tab w:val="clear" w:pos="720"/>
          <w:tab w:val="num" w:pos="851"/>
        </w:tabs>
        <w:spacing w:before="100" w:beforeAutospacing="1" w:after="100" w:afterAutospacing="1"/>
        <w:ind w:left="851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5B6C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Returns the filtered </w:t>
      </w:r>
      <w:r w:rsidRPr="005B6C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master_vect</w:t>
      </w:r>
      <w:r w:rsidR="00314D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_f</w:t>
      </w:r>
      <w:r w:rsidRPr="005B6C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array</w:t>
      </w:r>
      <w:r w:rsidR="00314D23" w:rsidRPr="00314D23">
        <w:t xml:space="preserve"> </w:t>
      </w:r>
      <w:r w:rsidR="00314D23" w:rsidRPr="00314D2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containing the master list of m/z values and their corresponding intensities</w:t>
      </w:r>
      <w:r w:rsidRPr="005B6C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2F941C13" w14:textId="77777777" w:rsidR="00B33386" w:rsidRPr="005B6C48" w:rsidRDefault="00B33386" w:rsidP="000A3F75">
      <w:pPr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</w:p>
    <w:p w14:paraId="5CE5CAD5" w14:textId="00D8B820" w:rsidR="00B33386" w:rsidRPr="005B6C48" w:rsidRDefault="00FD620A" w:rsidP="00B33386">
      <w:pPr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3</w:t>
      </w:r>
      <w:r w:rsidR="00610E4E" w:rsidRPr="005B6C48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. </w:t>
      </w:r>
      <w:r w:rsidRPr="009300D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SpecSync2DtoLECO</w:t>
      </w:r>
    </w:p>
    <w:p w14:paraId="76A32B1C" w14:textId="1AC58B39" w:rsidR="00B33386" w:rsidRPr="00415023" w:rsidRDefault="00E90B24" w:rsidP="00B33386">
      <w:pPr>
        <w:spacing w:after="24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1502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This function </w:t>
      </w:r>
      <w:r w:rsidR="00415023" w:rsidRPr="0041502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converts Sync 2D type spectrum to ChromaTOF type spectrum</w:t>
      </w:r>
      <w:r w:rsidRPr="0041502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2D6B1590" w14:textId="77777777" w:rsidR="00E90B24" w:rsidRPr="00415023" w:rsidRDefault="00E90B24" w:rsidP="00E90B24">
      <w:pPr>
        <w:spacing w:before="75" w:after="75"/>
        <w:jc w:val="left"/>
        <w:outlineLvl w:val="3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 w:rsidRPr="0041502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Input and Output</w:t>
      </w:r>
    </w:p>
    <w:p w14:paraId="0026FFDF" w14:textId="51F520A7" w:rsidR="00E90B24" w:rsidRPr="00415023" w:rsidRDefault="00E90B24" w:rsidP="00E90B24">
      <w:pPr>
        <w:numPr>
          <w:ilvl w:val="0"/>
          <w:numId w:val="290"/>
        </w:numPr>
        <w:spacing w:before="160"/>
        <w:ind w:left="426" w:hanging="357"/>
        <w:jc w:val="lef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1502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Input:</w:t>
      </w:r>
      <w:r w:rsidRPr="0041502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="00415023" w:rsidRPr="0041502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function processes a spectrum string.</w:t>
      </w:r>
    </w:p>
    <w:p w14:paraId="6F6256B5" w14:textId="77777777" w:rsidR="00E90B24" w:rsidRPr="00415023" w:rsidRDefault="00E90B24" w:rsidP="00E90B24">
      <w:pPr>
        <w:numPr>
          <w:ilvl w:val="0"/>
          <w:numId w:val="309"/>
        </w:numPr>
        <w:spacing w:before="160"/>
        <w:ind w:left="425" w:hanging="357"/>
        <w:jc w:val="left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415023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14:ligatures w14:val="none"/>
        </w:rPr>
        <w:t>Output</w:t>
      </w:r>
      <w:r w:rsidRPr="00415023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:</w:t>
      </w:r>
    </w:p>
    <w:p w14:paraId="2AA55D82" w14:textId="14B4798E" w:rsidR="00E90B24" w:rsidRPr="00415023" w:rsidRDefault="00E90B24" w:rsidP="00E90B24">
      <w:pPr>
        <w:numPr>
          <w:ilvl w:val="1"/>
          <w:numId w:val="309"/>
        </w:numPr>
        <w:tabs>
          <w:tab w:val="clear" w:pos="1440"/>
        </w:tabs>
        <w:ind w:left="851"/>
        <w:jc w:val="left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415023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The function returns a </w:t>
      </w:r>
      <w:r w:rsidR="00415023" w:rsidRPr="00415023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converted </w:t>
      </w:r>
      <w:r w:rsidR="00415023" w:rsidRPr="0041502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spectrum string</w:t>
      </w:r>
      <w:r w:rsidRPr="00415023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.</w:t>
      </w:r>
    </w:p>
    <w:p w14:paraId="25011287" w14:textId="77777777" w:rsidR="00E90B24" w:rsidRPr="002D014A" w:rsidRDefault="00E90B24" w:rsidP="00E90B24">
      <w:pPr>
        <w:spacing w:before="320"/>
        <w:jc w:val="left"/>
        <w:outlineLvl w:val="3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 w:rsidRPr="002D014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Function Steps</w:t>
      </w:r>
    </w:p>
    <w:p w14:paraId="56FC4630" w14:textId="77777777" w:rsidR="00415023" w:rsidRPr="005B6C48" w:rsidRDefault="00415023" w:rsidP="00415023">
      <w:pPr>
        <w:numPr>
          <w:ilvl w:val="0"/>
          <w:numId w:val="51"/>
        </w:numPr>
        <w:spacing w:before="160"/>
        <w:ind w:left="426" w:hanging="357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B6C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Split and Parse</w:t>
      </w:r>
      <w:r w:rsidRPr="005B6C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271D8258" w14:textId="77777777" w:rsidR="00415023" w:rsidRDefault="00415023" w:rsidP="00415023">
      <w:pPr>
        <w:numPr>
          <w:ilvl w:val="1"/>
          <w:numId w:val="52"/>
        </w:numPr>
        <w:spacing w:before="100" w:beforeAutospacing="1" w:after="100" w:afterAutospacing="1"/>
        <w:ind w:left="851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A2B2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Checks if the spectrum string has a trailing space and removes it if present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24B0D064" w14:textId="743DCEB1" w:rsidR="00415023" w:rsidRDefault="00415023" w:rsidP="00415023">
      <w:pPr>
        <w:numPr>
          <w:ilvl w:val="1"/>
          <w:numId w:val="52"/>
        </w:numPr>
        <w:spacing w:before="100" w:beforeAutospacing="1" w:after="100" w:afterAutospacing="1"/>
        <w:ind w:left="851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1502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Check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</w:t>
      </w:r>
      <w:r w:rsidRPr="0041502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if spectrum is Sync 2D type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321E3AD1" w14:textId="3141845D" w:rsidR="00415023" w:rsidRPr="005B6C48" w:rsidRDefault="00415023" w:rsidP="00415023">
      <w:pPr>
        <w:numPr>
          <w:ilvl w:val="1"/>
          <w:numId w:val="52"/>
        </w:numPr>
        <w:spacing w:before="100" w:beforeAutospacing="1" w:after="100" w:afterAutospacing="1"/>
        <w:ind w:left="851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B6C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Splits the string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into m/z’s and intensities</w:t>
      </w:r>
      <w:r w:rsidRPr="005B6C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4CC33D64" w14:textId="77777777" w:rsidR="00415023" w:rsidRDefault="00415023" w:rsidP="00415023">
      <w:pPr>
        <w:numPr>
          <w:ilvl w:val="1"/>
          <w:numId w:val="53"/>
        </w:numPr>
        <w:spacing w:before="100" w:beforeAutospacing="1" w:after="100" w:afterAutospacing="1"/>
        <w:ind w:left="851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B6C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Parses the split strings into a 2D array of </w:t>
      </w:r>
      <w:r w:rsidRPr="005A2B23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Float64</w:t>
      </w:r>
      <w:r w:rsidRPr="005B6C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values.</w:t>
      </w:r>
    </w:p>
    <w:p w14:paraId="6AB5385F" w14:textId="61365D5F" w:rsidR="00415023" w:rsidRDefault="00415023" w:rsidP="00415023">
      <w:pPr>
        <w:numPr>
          <w:ilvl w:val="1"/>
          <w:numId w:val="53"/>
        </w:numPr>
        <w:spacing w:before="100" w:beforeAutospacing="1" w:after="100" w:afterAutospacing="1"/>
        <w:ind w:left="851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Rescales the intensities to maximum of 9999.</w:t>
      </w:r>
    </w:p>
    <w:p w14:paraId="7916FA85" w14:textId="13FF0460" w:rsidR="00415023" w:rsidRPr="005B6C48" w:rsidRDefault="00415023" w:rsidP="00415023">
      <w:pPr>
        <w:numPr>
          <w:ilvl w:val="1"/>
          <w:numId w:val="53"/>
        </w:numPr>
        <w:spacing w:before="100" w:beforeAutospacing="1" w:after="100" w:afterAutospacing="1"/>
        <w:ind w:left="851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1502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Join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</w:t>
      </w:r>
      <w:r w:rsidRPr="0041502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the pairs back into a single string</w:t>
      </w:r>
      <w:r w:rsidRPr="005A2B2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0195AE51" w14:textId="77777777" w:rsidR="00415023" w:rsidRPr="005B6C48" w:rsidRDefault="00415023" w:rsidP="00415023">
      <w:pPr>
        <w:numPr>
          <w:ilvl w:val="0"/>
          <w:numId w:val="51"/>
        </w:numPr>
        <w:tabs>
          <w:tab w:val="clear" w:pos="720"/>
        </w:tabs>
        <w:spacing w:before="160"/>
        <w:ind w:left="426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B6C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lastRenderedPageBreak/>
        <w:t>Return</w:t>
      </w:r>
      <w:r w:rsidRPr="005B6C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664CFF6A" w14:textId="63151FDC" w:rsidR="00415023" w:rsidRPr="005B6C48" w:rsidRDefault="00415023" w:rsidP="00415023">
      <w:pPr>
        <w:pStyle w:val="ListParagraph"/>
        <w:numPr>
          <w:ilvl w:val="0"/>
          <w:numId w:val="51"/>
        </w:numPr>
        <w:tabs>
          <w:tab w:val="clear" w:pos="720"/>
          <w:tab w:val="num" w:pos="851"/>
        </w:tabs>
        <w:spacing w:before="100" w:beforeAutospacing="1" w:after="100" w:afterAutospacing="1"/>
        <w:ind w:left="851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5B6C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Returns </w:t>
      </w:r>
      <w:r w:rsidRPr="00415023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a converted </w:t>
      </w:r>
      <w:r w:rsidRPr="0041502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spectrum string</w:t>
      </w:r>
      <w:r w:rsidRPr="005B6C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59031EFB" w14:textId="77777777" w:rsidR="00C8699C" w:rsidRPr="005B6C48" w:rsidRDefault="00C8699C" w:rsidP="00C8699C">
      <w:pPr>
        <w:spacing w:before="100" w:beforeAutospacing="1" w:after="100" w:afterAutospacing="1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</w:p>
    <w:p w14:paraId="0EF38DBB" w14:textId="37D335A1" w:rsidR="0068092E" w:rsidRPr="005B6C48" w:rsidRDefault="00FD620A" w:rsidP="0068092E">
      <w:pPr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4</w:t>
      </w:r>
      <w:r w:rsidR="00876723" w:rsidRPr="005B6C48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. </w:t>
      </w:r>
      <w:r w:rsidR="0068092E" w:rsidRPr="005B6C4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libraryVisualization</w:t>
      </w:r>
    </w:p>
    <w:p w14:paraId="3090F93B" w14:textId="742080E0" w:rsidR="0068092E" w:rsidRDefault="00EE21AB" w:rsidP="0068092E">
      <w:pPr>
        <w:spacing w:after="24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E21A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function creates head-to-tail graphs for user vs. library spectra, ensuring that the data is visually represented for comparison.</w:t>
      </w:r>
    </w:p>
    <w:p w14:paraId="4D5DA041" w14:textId="77777777" w:rsidR="00EE21AB" w:rsidRPr="005B6C48" w:rsidRDefault="00EE21AB" w:rsidP="00EE21AB">
      <w:pPr>
        <w:spacing w:before="75" w:after="75"/>
        <w:jc w:val="left"/>
        <w:outlineLvl w:val="3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</w:t>
      </w:r>
      <w:r w:rsidRPr="005B6C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nput </w:t>
      </w:r>
      <w:r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and Output</w:t>
      </w:r>
    </w:p>
    <w:p w14:paraId="1BD9B55B" w14:textId="287BF89A" w:rsidR="00EE21AB" w:rsidRDefault="00EE21AB" w:rsidP="00EE21AB">
      <w:pPr>
        <w:numPr>
          <w:ilvl w:val="0"/>
          <w:numId w:val="290"/>
        </w:numPr>
        <w:spacing w:before="160"/>
        <w:ind w:left="426" w:hanging="357"/>
        <w:jc w:val="lef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Input: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EE21A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 function processes a </w:t>
      </w:r>
      <w:r w:rsidRPr="00EE21AB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.csv</w:t>
      </w:r>
      <w:r w:rsidRPr="00EE21A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file containing identification results and an index specifying which rows to process</w:t>
      </w:r>
      <w:r w:rsidRPr="0045603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0A0F3270" w14:textId="77777777" w:rsidR="00EE21AB" w:rsidRPr="00314D23" w:rsidRDefault="00EE21AB" w:rsidP="00EE21AB">
      <w:pPr>
        <w:numPr>
          <w:ilvl w:val="0"/>
          <w:numId w:val="290"/>
        </w:numPr>
        <w:spacing w:before="160"/>
        <w:ind w:left="851" w:hanging="357"/>
        <w:jc w:val="left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 w:rsidRPr="00314D2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Required Columns in Input Files:</w:t>
      </w:r>
    </w:p>
    <w:p w14:paraId="19EE9A86" w14:textId="5A20F45F" w:rsidR="00EE21AB" w:rsidRPr="00EE21AB" w:rsidRDefault="00282872" w:rsidP="00EE21AB">
      <w:pPr>
        <w:numPr>
          <w:ilvl w:val="0"/>
          <w:numId w:val="290"/>
        </w:numPr>
        <w:tabs>
          <w:tab w:val="clear" w:pos="720"/>
        </w:tabs>
        <w:ind w:left="1134"/>
        <w:jc w:val="left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282872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Spectrum</w:t>
      </w:r>
      <w:r w:rsidR="00EE21AB" w:rsidRPr="00EE21A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User spectrum data.</w:t>
      </w:r>
    </w:p>
    <w:p w14:paraId="71AAC2FF" w14:textId="0EF1CF6F" w:rsidR="00EE21AB" w:rsidRPr="00EE21AB" w:rsidRDefault="00EE21AB" w:rsidP="00EE21AB">
      <w:pPr>
        <w:numPr>
          <w:ilvl w:val="0"/>
          <w:numId w:val="290"/>
        </w:numPr>
        <w:tabs>
          <w:tab w:val="clear" w:pos="720"/>
        </w:tabs>
        <w:ind w:left="1134"/>
        <w:jc w:val="lef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E21AB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DB_</w:t>
      </w:r>
      <w:r w:rsidR="00282872" w:rsidRPr="00282872">
        <w:t xml:space="preserve"> </w:t>
      </w:r>
      <w:r w:rsidR="00282872" w:rsidRPr="00282872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Spectrum</w:t>
      </w:r>
      <w:r w:rsidRPr="00EE21A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Database spectrum data.</w:t>
      </w:r>
    </w:p>
    <w:p w14:paraId="3F0792F1" w14:textId="6E06A27C" w:rsidR="00EE21AB" w:rsidRPr="00EE21AB" w:rsidRDefault="00282872" w:rsidP="00EE21AB">
      <w:pPr>
        <w:numPr>
          <w:ilvl w:val="0"/>
          <w:numId w:val="290"/>
        </w:numPr>
        <w:tabs>
          <w:tab w:val="clear" w:pos="720"/>
        </w:tabs>
        <w:ind w:left="1134"/>
        <w:jc w:val="lef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ID</w:t>
      </w:r>
      <w:r w:rsidR="00EE21AB" w:rsidRPr="00EE21A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: 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Input file</w:t>
      </w:r>
      <w:r w:rsidR="00EE21AB" w:rsidRPr="00EE21A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number.</w:t>
      </w:r>
    </w:p>
    <w:p w14:paraId="424CAA04" w14:textId="0F27EF37" w:rsidR="00EE21AB" w:rsidRPr="004A27F3" w:rsidRDefault="00EE21AB" w:rsidP="00EE21AB">
      <w:pPr>
        <w:numPr>
          <w:ilvl w:val="0"/>
          <w:numId w:val="290"/>
        </w:numPr>
        <w:tabs>
          <w:tab w:val="clear" w:pos="720"/>
        </w:tabs>
        <w:ind w:left="1134"/>
        <w:jc w:val="lef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E21AB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DB_</w:t>
      </w:r>
      <w:r w:rsidR="00282872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ID</w:t>
      </w:r>
      <w:r w:rsidRPr="00EE21A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Database number.</w:t>
      </w:r>
    </w:p>
    <w:p w14:paraId="12232E41" w14:textId="77777777" w:rsidR="00EE21AB" w:rsidRDefault="00EE21AB" w:rsidP="00EE21AB">
      <w:pPr>
        <w:numPr>
          <w:ilvl w:val="0"/>
          <w:numId w:val="309"/>
        </w:numPr>
        <w:spacing w:before="160"/>
        <w:ind w:left="425" w:hanging="357"/>
        <w:jc w:val="left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855D85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14:ligatures w14:val="none"/>
        </w:rPr>
        <w:t>Output</w:t>
      </w:r>
      <w:r w:rsidRPr="00855D85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:</w:t>
      </w:r>
    </w:p>
    <w:p w14:paraId="6AB21C13" w14:textId="1CA33764" w:rsidR="00EE21AB" w:rsidRPr="001F4C06" w:rsidRDefault="004B6B42" w:rsidP="00EE21AB">
      <w:pPr>
        <w:numPr>
          <w:ilvl w:val="1"/>
          <w:numId w:val="309"/>
        </w:numPr>
        <w:tabs>
          <w:tab w:val="clear" w:pos="1440"/>
        </w:tabs>
        <w:ind w:left="851"/>
        <w:jc w:val="left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4B6B42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The function generates head-to-tail graphs for user vs. library spectra and updates the </w:t>
      </w:r>
      <w:r w:rsidRPr="004B6B42">
        <w:rPr>
          <w:rFonts w:ascii="Courier New" w:eastAsia="Times New Roman" w:hAnsi="Courier New" w:cs="Courier New"/>
          <w:color w:val="242424"/>
          <w:kern w:val="0"/>
          <w:sz w:val="21"/>
          <w:szCs w:val="21"/>
          <w14:ligatures w14:val="none"/>
        </w:rPr>
        <w:t>.csv</w:t>
      </w:r>
      <w:r w:rsidRPr="004B6B42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file with the file paths of the generated graphs</w:t>
      </w:r>
      <w:r w:rsidR="00EE21AB" w:rsidRPr="002F6CB1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.</w:t>
      </w:r>
    </w:p>
    <w:p w14:paraId="4DEBE20A" w14:textId="77777777" w:rsidR="00EE21AB" w:rsidRPr="00FA3881" w:rsidRDefault="00EE21AB" w:rsidP="00EE21AB">
      <w:pPr>
        <w:spacing w:before="320"/>
        <w:jc w:val="left"/>
        <w:outlineLvl w:val="3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 w:rsidRPr="005B6C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Function Steps</w:t>
      </w:r>
    </w:p>
    <w:p w14:paraId="44B60C0C" w14:textId="77777777" w:rsidR="0068092E" w:rsidRPr="005B6C48" w:rsidRDefault="0068092E" w:rsidP="00EE21AB">
      <w:pPr>
        <w:numPr>
          <w:ilvl w:val="0"/>
          <w:numId w:val="263"/>
        </w:numPr>
        <w:spacing w:before="160"/>
        <w:ind w:left="425" w:hanging="357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B6C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Initialization</w:t>
      </w:r>
      <w:r w:rsidRPr="005B6C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16F90A5E" w14:textId="77777777" w:rsidR="0068092E" w:rsidRPr="005B6C48" w:rsidRDefault="0068092E">
      <w:pPr>
        <w:numPr>
          <w:ilvl w:val="1"/>
          <w:numId w:val="264"/>
        </w:numPr>
        <w:spacing w:before="100" w:beforeAutospacing="1" w:after="100" w:afterAutospacing="1"/>
        <w:ind w:left="851" w:hanging="357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B6C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Prints a message indicating the start of graph creation and records the start time.</w:t>
      </w:r>
    </w:p>
    <w:p w14:paraId="6B0F821A" w14:textId="77777777" w:rsidR="0068092E" w:rsidRPr="005B6C48" w:rsidRDefault="0068092E">
      <w:pPr>
        <w:numPr>
          <w:ilvl w:val="1"/>
          <w:numId w:val="265"/>
        </w:numPr>
        <w:spacing w:before="100" w:beforeAutospacing="1" w:after="100" w:afterAutospacing="1"/>
        <w:ind w:left="851" w:hanging="357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B6C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Reads the identification results from the specified file into a DataFrame </w:t>
      </w:r>
      <w:r w:rsidRPr="005B6C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r w:rsidRPr="005B6C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4CFF0400" w14:textId="037B308C" w:rsidR="0068092E" w:rsidRPr="005B6C48" w:rsidRDefault="0068092E">
      <w:pPr>
        <w:numPr>
          <w:ilvl w:val="1"/>
          <w:numId w:val="266"/>
        </w:numPr>
        <w:spacing w:before="100" w:beforeAutospacing="1" w:after="100" w:afterAutospacing="1"/>
        <w:ind w:left="851" w:hanging="357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B6C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Removes rows where the </w:t>
      </w:r>
      <w:r w:rsidR="0028287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“</w:t>
      </w:r>
      <w:r w:rsidR="00282872" w:rsidRPr="0028287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Spectrum</w:t>
      </w:r>
      <w:r w:rsidR="0028287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”</w:t>
      </w:r>
      <w:r w:rsidR="00282872" w:rsidRPr="0028287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5B6C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column contains missing values.</w:t>
      </w:r>
    </w:p>
    <w:p w14:paraId="6E4944D8" w14:textId="77777777" w:rsidR="0068092E" w:rsidRPr="005B6C48" w:rsidRDefault="0068092E" w:rsidP="00EE21AB">
      <w:pPr>
        <w:numPr>
          <w:ilvl w:val="0"/>
          <w:numId w:val="263"/>
        </w:numPr>
        <w:spacing w:before="160"/>
        <w:ind w:left="425" w:hanging="357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B6C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Graph Creation</w:t>
      </w:r>
      <w:r w:rsidRPr="005B6C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0BE3124D" w14:textId="7D461293" w:rsidR="0068092E" w:rsidRPr="005B6C48" w:rsidRDefault="0068092E">
      <w:pPr>
        <w:numPr>
          <w:ilvl w:val="1"/>
          <w:numId w:val="267"/>
        </w:numPr>
        <w:spacing w:before="100" w:beforeAutospacing="1" w:after="100" w:afterAutospacing="1"/>
        <w:ind w:left="851" w:hanging="357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B6C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Creates a folder for the graphs if it does</w:t>
      </w:r>
      <w:r w:rsidR="0028287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="00282872" w:rsidRPr="005B6C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</w:t>
      </w:r>
      <w:r w:rsidR="0028287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</w:t>
      </w:r>
      <w:r w:rsidR="00282872" w:rsidRPr="005B6C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</w:t>
      </w:r>
      <w:r w:rsidRPr="005B6C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exist.</w:t>
      </w:r>
    </w:p>
    <w:p w14:paraId="2141C2F4" w14:textId="77777777" w:rsidR="0068092E" w:rsidRPr="005B6C48" w:rsidRDefault="0068092E">
      <w:pPr>
        <w:numPr>
          <w:ilvl w:val="1"/>
          <w:numId w:val="268"/>
        </w:numPr>
        <w:spacing w:before="100" w:beforeAutospacing="1" w:after="100" w:afterAutospacing="1"/>
        <w:ind w:left="851" w:hanging="357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B6C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Iterates through each identification result.</w:t>
      </w:r>
    </w:p>
    <w:p w14:paraId="72E0E035" w14:textId="77777777" w:rsidR="0068092E" w:rsidRPr="005B6C48" w:rsidRDefault="0068092E">
      <w:pPr>
        <w:numPr>
          <w:ilvl w:val="1"/>
          <w:numId w:val="269"/>
        </w:numPr>
        <w:spacing w:before="100" w:beforeAutospacing="1" w:after="100" w:afterAutospacing="1"/>
        <w:ind w:left="851" w:hanging="357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B6C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Extracts the user and database spectra and normalizes their intensities.</w:t>
      </w:r>
    </w:p>
    <w:p w14:paraId="38063BBA" w14:textId="77777777" w:rsidR="0068092E" w:rsidRPr="005B6C48" w:rsidRDefault="0068092E">
      <w:pPr>
        <w:numPr>
          <w:ilvl w:val="1"/>
          <w:numId w:val="270"/>
        </w:numPr>
        <w:spacing w:before="100" w:beforeAutospacing="1" w:after="100" w:afterAutospacing="1"/>
        <w:ind w:left="851" w:hanging="357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B6C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Creates a bar plot with the user spectrum on the top and the database spectrum on the bottom.</w:t>
      </w:r>
    </w:p>
    <w:p w14:paraId="622E2CC1" w14:textId="77777777" w:rsidR="0068092E" w:rsidRPr="005B6C48" w:rsidRDefault="0068092E">
      <w:pPr>
        <w:numPr>
          <w:ilvl w:val="1"/>
          <w:numId w:val="271"/>
        </w:numPr>
        <w:spacing w:before="100" w:beforeAutospacing="1" w:after="100" w:afterAutospacing="1"/>
        <w:ind w:left="851" w:hanging="357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B6C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Annotates the peak tops with m/z values.</w:t>
      </w:r>
    </w:p>
    <w:p w14:paraId="2077CE51" w14:textId="0FC3C834" w:rsidR="0068092E" w:rsidRPr="005B6C48" w:rsidRDefault="0068092E">
      <w:pPr>
        <w:numPr>
          <w:ilvl w:val="1"/>
          <w:numId w:val="272"/>
        </w:numPr>
        <w:spacing w:before="100" w:beforeAutospacing="1" w:after="100" w:afterAutospacing="1"/>
        <w:ind w:left="851" w:hanging="357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B6C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Saves the graph to a file and updates the </w:t>
      </w:r>
      <w:r w:rsidR="0028287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“Graph”</w:t>
      </w:r>
      <w:r w:rsidRPr="005B6C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column in the DataFrame with the file path.</w:t>
      </w:r>
    </w:p>
    <w:p w14:paraId="2F32C9FA" w14:textId="77777777" w:rsidR="0068092E" w:rsidRPr="005B6C48" w:rsidRDefault="0068092E" w:rsidP="00EE21AB">
      <w:pPr>
        <w:numPr>
          <w:ilvl w:val="0"/>
          <w:numId w:val="263"/>
        </w:numPr>
        <w:spacing w:before="160"/>
        <w:ind w:left="425" w:hanging="357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B6C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Output</w:t>
      </w:r>
      <w:r w:rsidRPr="005B6C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4A7B3969" w14:textId="637A16B1" w:rsidR="0068092E" w:rsidRDefault="0068092E">
      <w:pPr>
        <w:numPr>
          <w:ilvl w:val="1"/>
          <w:numId w:val="273"/>
        </w:numPr>
        <w:spacing w:before="100" w:beforeAutospacing="1" w:after="100" w:afterAutospacing="1"/>
        <w:ind w:left="851" w:hanging="357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B6C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Saves the updated DataFrame</w:t>
      </w:r>
      <w:r w:rsidR="0028287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under the same name</w:t>
      </w:r>
      <w:r w:rsidRPr="005B6C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7D08D6BF" w14:textId="30B6E48A" w:rsidR="0098669B" w:rsidRPr="005B6C48" w:rsidRDefault="0098669B">
      <w:pPr>
        <w:numPr>
          <w:ilvl w:val="1"/>
          <w:numId w:val="273"/>
        </w:numPr>
        <w:spacing w:before="100" w:beforeAutospacing="1" w:after="100" w:afterAutospacing="1"/>
        <w:ind w:left="851" w:hanging="357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866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Prints completion messages with start and end times.</w:t>
      </w:r>
    </w:p>
    <w:p w14:paraId="2B411E66" w14:textId="745656D2" w:rsidR="00876723" w:rsidRDefault="00876723" w:rsidP="0068092E">
      <w:pPr>
        <w:spacing w:before="100" w:beforeAutospacing="1" w:after="100" w:afterAutospacing="1"/>
        <w:outlineLvl w:val="2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21FD460" w14:textId="77777777" w:rsidR="00A64FF2" w:rsidRPr="005B6C48" w:rsidRDefault="00A64FF2" w:rsidP="0068092E">
      <w:pPr>
        <w:spacing w:before="100" w:beforeAutospacing="1" w:after="100" w:afterAutospacing="1"/>
        <w:outlineLvl w:val="2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0CADEB3" w14:textId="07A4E298" w:rsidR="0068092E" w:rsidRPr="005B6C48" w:rsidRDefault="00FD620A" w:rsidP="0068092E">
      <w:pPr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lastRenderedPageBreak/>
        <w:t>5</w:t>
      </w:r>
      <w:r w:rsidR="00545239" w:rsidRPr="005B6C48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. </w:t>
      </w:r>
      <w:r w:rsidR="0068092E" w:rsidRPr="005B6C4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librarySearch</w:t>
      </w:r>
    </w:p>
    <w:p w14:paraId="71CE3485" w14:textId="4D45A405" w:rsidR="0068092E" w:rsidRDefault="0068092E" w:rsidP="0068092E">
      <w:pPr>
        <w:spacing w:after="24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B6C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function searches a library/database to potentially identify unknowns and verify previous identifications.</w:t>
      </w:r>
      <w:r w:rsidR="00FB2722" w:rsidRPr="00FB2722">
        <w:t xml:space="preserve"> </w:t>
      </w:r>
      <w:r w:rsidR="00FB2722" w:rsidRPr="00FB272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It uses retention index (RI) values and dot product calculations </w:t>
      </w:r>
      <w:r w:rsidR="00C2250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based on one of two methods (</w:t>
      </w:r>
      <w:r w:rsidR="00C22506" w:rsidRPr="00C2250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"DISCO" (DIstance &amp; Spectrum Correlation Optimization) or "NDP" (Normalized Dot Product)</w:t>
      </w:r>
      <w:r w:rsidR="00C2250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) </w:t>
      </w:r>
      <w:r w:rsidR="00FB2722" w:rsidRPr="00FB272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to find the best matches.</w:t>
      </w:r>
    </w:p>
    <w:p w14:paraId="0A1A7492" w14:textId="77777777" w:rsidR="00FB2722" w:rsidRPr="005B6C48" w:rsidRDefault="00FB2722" w:rsidP="00FB2722">
      <w:pPr>
        <w:spacing w:before="75" w:after="75"/>
        <w:jc w:val="left"/>
        <w:outlineLvl w:val="3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 w:rsidRPr="005B6C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Input </w:t>
      </w:r>
      <w:r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and Output </w:t>
      </w:r>
      <w:r w:rsidRPr="005B6C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Files</w:t>
      </w:r>
    </w:p>
    <w:p w14:paraId="33F6BD50" w14:textId="364FEADA" w:rsidR="00FB2722" w:rsidRPr="005B6C48" w:rsidRDefault="00FB2722" w:rsidP="00FB2722">
      <w:pPr>
        <w:numPr>
          <w:ilvl w:val="0"/>
          <w:numId w:val="290"/>
        </w:numPr>
        <w:spacing w:before="160"/>
        <w:ind w:left="426" w:hanging="357"/>
        <w:jc w:val="lef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Database</w:t>
      </w:r>
      <w:r w:rsidRPr="005B6C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File</w:t>
      </w:r>
      <w:r w:rsidRPr="00186DA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</w:t>
      </w:r>
      <w:r w:rsidRPr="005B6C4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path</w:t>
      </w:r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DB</w:t>
      </w:r>
      <w:r w:rsidRPr="00FB272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); the database file should be an Excel file containing the library/database information:</w:t>
      </w:r>
    </w:p>
    <w:p w14:paraId="1BC9695A" w14:textId="77777777" w:rsidR="00FB2722" w:rsidRPr="005B6C48" w:rsidRDefault="00FB2722" w:rsidP="00FB2722">
      <w:pPr>
        <w:numPr>
          <w:ilvl w:val="1"/>
          <w:numId w:val="291"/>
        </w:numPr>
        <w:spacing w:before="100" w:beforeAutospacing="1" w:after="100" w:afterAutospacing="1"/>
        <w:ind w:left="851"/>
        <w:jc w:val="lef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B6C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Required Columns</w:t>
      </w:r>
      <w:r w:rsidRPr="005B6C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1DBD2640" w14:textId="366E91BD" w:rsidR="00FB2722" w:rsidRPr="00FB2722" w:rsidRDefault="00FB2722" w:rsidP="00FB2722">
      <w:pPr>
        <w:numPr>
          <w:ilvl w:val="2"/>
          <w:numId w:val="292"/>
        </w:numPr>
        <w:tabs>
          <w:tab w:val="clear" w:pos="2160"/>
        </w:tabs>
        <w:spacing w:before="100" w:beforeAutospacing="1" w:after="100" w:afterAutospacing="1"/>
        <w:ind w:left="1276"/>
        <w:jc w:val="lef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272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Columns 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with</w:t>
      </w:r>
      <w:r w:rsidRPr="00FB272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</w:t>
      </w:r>
      <w:r w:rsidRPr="00FB272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etention index (RI) values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5B6C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(columns </w:t>
      </w:r>
      <w:r w:rsidRPr="005B6C48">
        <w:rPr>
          <w:rFonts w:ascii="Courier New" w:hAnsi="Courier New" w:cs="Courier New"/>
          <w:sz w:val="21"/>
          <w:szCs w:val="21"/>
        </w:rPr>
        <w:t xml:space="preserve">“RI”, “RI StdNP”, </w:t>
      </w:r>
      <w:r w:rsidRPr="005B6C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and </w:t>
      </w:r>
      <w:r w:rsidRPr="005B6C48">
        <w:rPr>
          <w:rFonts w:ascii="Courier New" w:hAnsi="Courier New" w:cs="Courier New"/>
          <w:sz w:val="21"/>
          <w:szCs w:val="21"/>
        </w:rPr>
        <w:t>“</w:t>
      </w:r>
      <w:r w:rsidR="00753F8D">
        <w:rPr>
          <w:rFonts w:ascii="Courier New" w:hAnsi="Courier New" w:cs="Courier New"/>
          <w:sz w:val="21"/>
          <w:szCs w:val="21"/>
        </w:rPr>
        <w:t>RI AI Semi-StdNP</w:t>
      </w:r>
      <w:r w:rsidRPr="005B6C48">
        <w:rPr>
          <w:rFonts w:ascii="Courier New" w:hAnsi="Courier New" w:cs="Courier New"/>
          <w:sz w:val="21"/>
          <w:szCs w:val="21"/>
        </w:rPr>
        <w:t>”</w:t>
      </w:r>
      <w:r w:rsidRPr="005B6C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</w:t>
      </w:r>
      <w:r w:rsidRPr="00FB272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7C712310" w14:textId="77777777" w:rsidR="00FB2722" w:rsidRPr="00FB2722" w:rsidRDefault="00FB2722" w:rsidP="00FB2722">
      <w:pPr>
        <w:numPr>
          <w:ilvl w:val="2"/>
          <w:numId w:val="292"/>
        </w:numPr>
        <w:tabs>
          <w:tab w:val="clear" w:pos="2160"/>
        </w:tabs>
        <w:spacing w:before="100" w:beforeAutospacing="1" w:after="100" w:afterAutospacing="1"/>
        <w:ind w:left="1276"/>
        <w:jc w:val="lef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2722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Spectrum</w:t>
      </w:r>
      <w:r w:rsidRPr="00FB272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The spectrum data for each entry in the database.</w:t>
      </w:r>
    </w:p>
    <w:p w14:paraId="1B5B1766" w14:textId="77777777" w:rsidR="00FB2722" w:rsidRPr="00FB2722" w:rsidRDefault="00FB2722" w:rsidP="00FB2722">
      <w:pPr>
        <w:numPr>
          <w:ilvl w:val="2"/>
          <w:numId w:val="292"/>
        </w:numPr>
        <w:tabs>
          <w:tab w:val="clear" w:pos="2160"/>
        </w:tabs>
        <w:spacing w:before="100" w:beforeAutospacing="1" w:after="100" w:afterAutospacing="1"/>
        <w:ind w:left="1276"/>
        <w:jc w:val="lef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2722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Name</w:t>
      </w:r>
      <w:r w:rsidRPr="00FB272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The name of the chemical compound.</w:t>
      </w:r>
    </w:p>
    <w:p w14:paraId="109D5DD4" w14:textId="77777777" w:rsidR="00FB2722" w:rsidRPr="00FB2722" w:rsidRDefault="00FB2722" w:rsidP="00FB2722">
      <w:pPr>
        <w:numPr>
          <w:ilvl w:val="2"/>
          <w:numId w:val="292"/>
        </w:numPr>
        <w:tabs>
          <w:tab w:val="clear" w:pos="2160"/>
        </w:tabs>
        <w:spacing w:before="100" w:beforeAutospacing="1" w:after="100" w:afterAutospacing="1"/>
        <w:ind w:left="1276"/>
        <w:jc w:val="lef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2722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InChIKey</w:t>
      </w:r>
      <w:r w:rsidRPr="00FB272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The InChIKey identifier.</w:t>
      </w:r>
    </w:p>
    <w:p w14:paraId="00254338" w14:textId="77777777" w:rsidR="00FB2722" w:rsidRPr="00FB2722" w:rsidRDefault="00FB2722" w:rsidP="00FB2722">
      <w:pPr>
        <w:numPr>
          <w:ilvl w:val="2"/>
          <w:numId w:val="292"/>
        </w:numPr>
        <w:tabs>
          <w:tab w:val="clear" w:pos="2160"/>
        </w:tabs>
        <w:spacing w:before="100" w:beforeAutospacing="1" w:after="100" w:afterAutospacing="1"/>
        <w:ind w:left="1276"/>
        <w:jc w:val="lef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2722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CAS Number</w:t>
      </w:r>
      <w:r w:rsidRPr="00FB272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The CAS number.</w:t>
      </w:r>
    </w:p>
    <w:p w14:paraId="2BB3E615" w14:textId="43244201" w:rsidR="00FB2722" w:rsidRDefault="00FB2722" w:rsidP="003C20DB">
      <w:pPr>
        <w:numPr>
          <w:ilvl w:val="2"/>
          <w:numId w:val="292"/>
        </w:numPr>
        <w:spacing w:before="100" w:beforeAutospacing="1" w:after="100" w:afterAutospacing="1"/>
        <w:ind w:left="1276"/>
        <w:jc w:val="lef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2722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Formula</w:t>
      </w:r>
      <w:r w:rsidRPr="00FB272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The chemical formula.</w:t>
      </w:r>
    </w:p>
    <w:p w14:paraId="66F4891B" w14:textId="0BEC039C" w:rsidR="003C20DB" w:rsidRPr="003C20DB" w:rsidRDefault="003C20DB" w:rsidP="003C20DB">
      <w:pPr>
        <w:numPr>
          <w:ilvl w:val="2"/>
          <w:numId w:val="292"/>
        </w:numPr>
        <w:spacing w:before="100" w:beforeAutospacing="1" w:after="100" w:afterAutospacing="1"/>
        <w:ind w:left="1276"/>
        <w:jc w:val="lef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#</w:t>
      </w:r>
      <w:r w:rsidRPr="00FB272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: The number or identifier for each 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database</w:t>
      </w:r>
      <w:r w:rsidRPr="00FB272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spectrum.</w:t>
      </w:r>
    </w:p>
    <w:p w14:paraId="2F8E7139" w14:textId="6B8E26BB" w:rsidR="00FB2722" w:rsidRPr="005B6C48" w:rsidRDefault="00FB2722" w:rsidP="00FB2722">
      <w:pPr>
        <w:numPr>
          <w:ilvl w:val="0"/>
          <w:numId w:val="290"/>
        </w:numPr>
        <w:spacing w:before="160"/>
        <w:ind w:left="426" w:hanging="357"/>
        <w:jc w:val="lef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272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Candidate Spectra File (</w:t>
      </w:r>
      <w:r w:rsidRPr="00FB2722">
        <w:rPr>
          <w:rFonts w:ascii="Courier New" w:eastAsia="Times New Roman" w:hAnsi="Courier New" w:cs="Courier New"/>
          <w:b/>
          <w:bCs/>
          <w:kern w:val="0"/>
          <w:sz w:val="21"/>
          <w:szCs w:val="21"/>
          <w14:ligatures w14:val="none"/>
        </w:rPr>
        <w:t>pathFile</w:t>
      </w:r>
      <w:r w:rsidRPr="00FB272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)</w:t>
      </w:r>
      <w:r w:rsidRPr="00FB272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; 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</w:t>
      </w:r>
      <w:r w:rsidRPr="00FB272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he file containing the candidate spectra to be identified</w:t>
      </w:r>
      <w:r w:rsidRPr="005B6C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069A5706" w14:textId="77777777" w:rsidR="00FB2722" w:rsidRPr="005B6C48" w:rsidRDefault="00FB2722" w:rsidP="00FB2722">
      <w:pPr>
        <w:numPr>
          <w:ilvl w:val="1"/>
          <w:numId w:val="295"/>
        </w:numPr>
        <w:spacing w:before="100" w:beforeAutospacing="1" w:after="100" w:afterAutospacing="1"/>
        <w:ind w:left="851"/>
        <w:jc w:val="lef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B6C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Required Columns</w:t>
      </w:r>
      <w:r w:rsidRPr="005B6C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6409509A" w14:textId="0550D426" w:rsidR="00FB2722" w:rsidRPr="00FB2722" w:rsidRDefault="00FB2722" w:rsidP="00FB2722">
      <w:pPr>
        <w:numPr>
          <w:ilvl w:val="2"/>
          <w:numId w:val="299"/>
        </w:numPr>
        <w:tabs>
          <w:tab w:val="clear" w:pos="2160"/>
          <w:tab w:val="num" w:pos="1843"/>
        </w:tabs>
        <w:spacing w:before="100" w:beforeAutospacing="1" w:after="100" w:afterAutospacing="1"/>
        <w:ind w:left="1276"/>
        <w:jc w:val="lef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2722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Nr</w:t>
      </w:r>
      <w:r w:rsidR="003C20DB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or ID</w:t>
      </w:r>
      <w:r w:rsidRPr="00FB272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The number or identifier for each candidate spectrum.</w:t>
      </w:r>
    </w:p>
    <w:p w14:paraId="54661828" w14:textId="06C43EB8" w:rsidR="00FB2722" w:rsidRPr="00FB2722" w:rsidRDefault="003C20DB" w:rsidP="00FB2722">
      <w:pPr>
        <w:numPr>
          <w:ilvl w:val="2"/>
          <w:numId w:val="299"/>
        </w:numPr>
        <w:tabs>
          <w:tab w:val="clear" w:pos="2160"/>
          <w:tab w:val="num" w:pos="1843"/>
        </w:tabs>
        <w:spacing w:before="100" w:beforeAutospacing="1" w:after="100" w:afterAutospacing="1"/>
        <w:ind w:left="1276"/>
        <w:jc w:val="lef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20DB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R.I. calc</w:t>
      </w:r>
      <w:r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. or </w:t>
      </w:r>
      <w:r w:rsidRPr="003C20DB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Retention Index</w:t>
      </w:r>
      <w:r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, or RTI</w:t>
      </w:r>
      <w:r w:rsidR="00FB2722" w:rsidRPr="00FB272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The retention index value.</w:t>
      </w:r>
    </w:p>
    <w:p w14:paraId="68A7ED0B" w14:textId="646DA8D4" w:rsidR="00FB2722" w:rsidRPr="003C20DB" w:rsidRDefault="00FB2722" w:rsidP="004048D7">
      <w:pPr>
        <w:numPr>
          <w:ilvl w:val="2"/>
          <w:numId w:val="299"/>
        </w:numPr>
        <w:tabs>
          <w:tab w:val="clear" w:pos="2160"/>
          <w:tab w:val="num" w:pos="1843"/>
        </w:tabs>
        <w:spacing w:before="100" w:beforeAutospacing="1" w:after="100" w:afterAutospacing="1"/>
        <w:ind w:left="1276"/>
        <w:jc w:val="lef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20DB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Spectrum</w:t>
      </w:r>
      <w:r w:rsidRPr="003C20D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The spectrum data.</w:t>
      </w:r>
    </w:p>
    <w:p w14:paraId="59E05712" w14:textId="6B73DF80" w:rsidR="00FB2722" w:rsidRPr="003C20DB" w:rsidRDefault="00FB2722" w:rsidP="003C20DB">
      <w:pPr>
        <w:numPr>
          <w:ilvl w:val="2"/>
          <w:numId w:val="299"/>
        </w:numPr>
        <w:tabs>
          <w:tab w:val="clear" w:pos="2160"/>
          <w:tab w:val="num" w:pos="1843"/>
        </w:tabs>
        <w:spacing w:before="100" w:beforeAutospacing="1" w:after="100" w:afterAutospacing="1"/>
        <w:ind w:left="1276"/>
        <w:jc w:val="lef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2722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Name</w:t>
      </w:r>
      <w:r w:rsidRPr="00FB272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The name of the chemical compound.</w:t>
      </w:r>
    </w:p>
    <w:p w14:paraId="0E792150" w14:textId="77777777" w:rsidR="00FB2722" w:rsidRDefault="00FB2722" w:rsidP="00FB2722">
      <w:pPr>
        <w:numPr>
          <w:ilvl w:val="0"/>
          <w:numId w:val="309"/>
        </w:numPr>
        <w:spacing w:before="160"/>
        <w:ind w:left="425" w:hanging="357"/>
        <w:jc w:val="left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855D85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14:ligatures w14:val="none"/>
        </w:rPr>
        <w:t>Output Files</w:t>
      </w:r>
      <w:r w:rsidRPr="00855D85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:</w:t>
      </w:r>
    </w:p>
    <w:p w14:paraId="57FFB062" w14:textId="35641A26" w:rsidR="00FB2722" w:rsidRPr="00DA63DD" w:rsidRDefault="00FB2722" w:rsidP="00FB2722">
      <w:pPr>
        <w:numPr>
          <w:ilvl w:val="1"/>
          <w:numId w:val="309"/>
        </w:numPr>
        <w:tabs>
          <w:tab w:val="clear" w:pos="1440"/>
        </w:tabs>
        <w:ind w:left="1208" w:hanging="357"/>
        <w:jc w:val="left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FB2722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The function saves the identification results to new files with a suffix indicating the type of spectra used ("_LibSearch.csv")</w:t>
      </w:r>
      <w:r w:rsidRPr="00DA63DD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.</w:t>
      </w:r>
    </w:p>
    <w:p w14:paraId="071E93E5" w14:textId="77777777" w:rsidR="00FB2722" w:rsidRPr="005B6C48" w:rsidRDefault="00FB2722" w:rsidP="00FB2722">
      <w:pPr>
        <w:spacing w:before="320"/>
        <w:jc w:val="left"/>
        <w:outlineLvl w:val="3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 w:rsidRPr="005B6C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Function Steps</w:t>
      </w:r>
    </w:p>
    <w:p w14:paraId="0EC1B4B3" w14:textId="77777777" w:rsidR="0068092E" w:rsidRPr="005B6C48" w:rsidRDefault="0068092E" w:rsidP="00FB2722">
      <w:pPr>
        <w:numPr>
          <w:ilvl w:val="0"/>
          <w:numId w:val="244"/>
        </w:numPr>
        <w:spacing w:before="160"/>
        <w:ind w:left="425" w:hanging="357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B6C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Initialization</w:t>
      </w:r>
      <w:r w:rsidRPr="005B6C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383DFD89" w14:textId="77777777" w:rsidR="0068092E" w:rsidRPr="005B6C48" w:rsidRDefault="0068092E">
      <w:pPr>
        <w:numPr>
          <w:ilvl w:val="1"/>
          <w:numId w:val="245"/>
        </w:numPr>
        <w:spacing w:before="100" w:beforeAutospacing="1" w:after="100" w:afterAutospacing="1"/>
        <w:ind w:left="851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B6C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Prints a message indicating the start of the library search and records the start time.</w:t>
      </w:r>
    </w:p>
    <w:p w14:paraId="3D3447B0" w14:textId="77777777" w:rsidR="0068092E" w:rsidRPr="005B6C48" w:rsidRDefault="0068092E">
      <w:pPr>
        <w:numPr>
          <w:ilvl w:val="1"/>
          <w:numId w:val="246"/>
        </w:numPr>
        <w:spacing w:before="100" w:beforeAutospacing="1" w:after="100" w:afterAutospacing="1"/>
        <w:ind w:left="851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B6C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Loads the database and overview files.</w:t>
      </w:r>
    </w:p>
    <w:p w14:paraId="19AEF964" w14:textId="77777777" w:rsidR="0068092E" w:rsidRPr="005B6C48" w:rsidRDefault="0068092E">
      <w:pPr>
        <w:numPr>
          <w:ilvl w:val="1"/>
          <w:numId w:val="247"/>
        </w:numPr>
        <w:spacing w:before="100" w:beforeAutospacing="1" w:after="100" w:afterAutospacing="1"/>
        <w:ind w:left="851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B6C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Creates retention index (RI) columns using the </w:t>
      </w:r>
      <w:r w:rsidRPr="005B6C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mergeToLeft</w:t>
      </w:r>
      <w:r w:rsidRPr="005B6C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function.</w:t>
      </w:r>
    </w:p>
    <w:p w14:paraId="68A22B9F" w14:textId="77777777" w:rsidR="0068092E" w:rsidRPr="005B6C48" w:rsidRDefault="0068092E">
      <w:pPr>
        <w:numPr>
          <w:ilvl w:val="0"/>
          <w:numId w:val="244"/>
        </w:numPr>
        <w:spacing w:beforeLines="160" w:before="384"/>
        <w:ind w:left="426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B6C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Data Preparation</w:t>
      </w:r>
      <w:r w:rsidRPr="005B6C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307058BE" w14:textId="77777777" w:rsidR="0068092E" w:rsidRPr="005B6C48" w:rsidRDefault="0068092E">
      <w:pPr>
        <w:numPr>
          <w:ilvl w:val="1"/>
          <w:numId w:val="248"/>
        </w:numPr>
        <w:spacing w:before="100" w:beforeAutospacing="1" w:after="100" w:afterAutospacing="1"/>
        <w:ind w:left="851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B6C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Reads the candidate spectra from the specified file into a DataFrame </w:t>
      </w:r>
      <w:r w:rsidRPr="005B6C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r w:rsidRPr="005B6C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61092CAA" w14:textId="77777777" w:rsidR="0068092E" w:rsidRPr="005B6C48" w:rsidRDefault="0068092E">
      <w:pPr>
        <w:numPr>
          <w:ilvl w:val="1"/>
          <w:numId w:val="249"/>
        </w:numPr>
        <w:spacing w:before="100" w:beforeAutospacing="1" w:after="100" w:afterAutospacing="1"/>
        <w:ind w:left="851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B6C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Replaces missing values in specific columns with "NA".</w:t>
      </w:r>
    </w:p>
    <w:p w14:paraId="756FCB74" w14:textId="77777777" w:rsidR="0068092E" w:rsidRPr="005B6C48" w:rsidRDefault="0068092E">
      <w:pPr>
        <w:numPr>
          <w:ilvl w:val="0"/>
          <w:numId w:val="244"/>
        </w:numPr>
        <w:spacing w:beforeLines="160" w:before="384"/>
        <w:ind w:left="426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B6C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Candidate Selection</w:t>
      </w:r>
      <w:r w:rsidRPr="005B6C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5CDD1833" w14:textId="77777777" w:rsidR="0068092E" w:rsidRPr="005B6C48" w:rsidRDefault="0068092E">
      <w:pPr>
        <w:numPr>
          <w:ilvl w:val="1"/>
          <w:numId w:val="251"/>
        </w:numPr>
        <w:spacing w:before="100" w:beforeAutospacing="1" w:after="100" w:afterAutospacing="1"/>
        <w:ind w:left="851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B6C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Iterates through each candidate spectrum.</w:t>
      </w:r>
    </w:p>
    <w:p w14:paraId="28F64E7F" w14:textId="77777777" w:rsidR="0068092E" w:rsidRPr="005B6C48" w:rsidRDefault="0068092E">
      <w:pPr>
        <w:numPr>
          <w:ilvl w:val="1"/>
          <w:numId w:val="252"/>
        </w:numPr>
        <w:spacing w:before="100" w:beforeAutospacing="1" w:after="100" w:afterAutospacing="1"/>
        <w:ind w:left="851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B6C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Calculates the minimum and maximum RI values, considering library information.</w:t>
      </w:r>
    </w:p>
    <w:p w14:paraId="0C2E1C2E" w14:textId="77777777" w:rsidR="0068092E" w:rsidRPr="005B6C48" w:rsidRDefault="0068092E">
      <w:pPr>
        <w:numPr>
          <w:ilvl w:val="1"/>
          <w:numId w:val="253"/>
        </w:numPr>
        <w:spacing w:before="100" w:beforeAutospacing="1" w:after="100" w:afterAutospacing="1"/>
        <w:ind w:left="851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B6C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Selects candidates from the database that fall within the RI range.</w:t>
      </w:r>
    </w:p>
    <w:p w14:paraId="5FFBD378" w14:textId="77777777" w:rsidR="0068092E" w:rsidRPr="005B6C48" w:rsidRDefault="0068092E">
      <w:pPr>
        <w:numPr>
          <w:ilvl w:val="0"/>
          <w:numId w:val="244"/>
        </w:numPr>
        <w:spacing w:beforeLines="160" w:before="384"/>
        <w:ind w:left="426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B6C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Dot Product Calculation</w:t>
      </w:r>
      <w:r w:rsidRPr="005B6C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5AEC9CBA" w14:textId="03B229D7" w:rsidR="0068092E" w:rsidRPr="005B6C48" w:rsidRDefault="0068092E">
      <w:pPr>
        <w:numPr>
          <w:ilvl w:val="1"/>
          <w:numId w:val="254"/>
        </w:numPr>
        <w:spacing w:before="100" w:beforeAutospacing="1" w:after="100" w:afterAutospacing="1"/>
        <w:ind w:left="851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B6C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For each selected candidate, calculates the dot product between the candidate spectrum and the database spectrum using </w:t>
      </w:r>
      <w:r w:rsidRPr="005B6C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master_mass_gen</w:t>
      </w:r>
      <w:r w:rsidRPr="005B6C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  <w:r w:rsidR="00CA34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The calculations are based on the specified method: </w:t>
      </w:r>
      <w:r w:rsidR="00CA347D" w:rsidRPr="00CA34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"DISCO" (DIstance &amp; Spectrum Correlation Optimization) or "NDP" (Normalized Dot Product)</w:t>
      </w:r>
      <w:r w:rsidR="00CA34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42456842" w14:textId="77777777" w:rsidR="0068092E" w:rsidRPr="005B6C48" w:rsidRDefault="0068092E">
      <w:pPr>
        <w:numPr>
          <w:ilvl w:val="1"/>
          <w:numId w:val="255"/>
        </w:numPr>
        <w:spacing w:before="100" w:beforeAutospacing="1" w:after="100" w:afterAutospacing="1"/>
        <w:ind w:left="851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B6C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Keeps the top 3 matches based on the dot product.</w:t>
      </w:r>
    </w:p>
    <w:p w14:paraId="7BBD79E6" w14:textId="77777777" w:rsidR="0068092E" w:rsidRPr="005B6C48" w:rsidRDefault="0068092E">
      <w:pPr>
        <w:numPr>
          <w:ilvl w:val="0"/>
          <w:numId w:val="244"/>
        </w:numPr>
        <w:spacing w:beforeLines="160" w:before="384"/>
        <w:ind w:left="426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B6C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Output</w:t>
      </w:r>
      <w:r w:rsidRPr="005B6C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2EFA6929" w14:textId="30E8B9D2" w:rsidR="0068092E" w:rsidRPr="005B6C48" w:rsidRDefault="0068092E">
      <w:pPr>
        <w:numPr>
          <w:ilvl w:val="1"/>
          <w:numId w:val="256"/>
        </w:numPr>
        <w:spacing w:before="100" w:beforeAutospacing="1" w:after="100" w:afterAutospacing="1"/>
        <w:ind w:left="851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B6C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Saves the identification results to a new file with a suffix indicating the type of spectra used ("_LibSearch.csv").</w:t>
      </w:r>
    </w:p>
    <w:p w14:paraId="3458EBB5" w14:textId="57A1266E" w:rsidR="00545239" w:rsidRPr="005B6C48" w:rsidRDefault="00545239" w:rsidP="0068092E">
      <w:pPr>
        <w:spacing w:before="100" w:beforeAutospacing="1" w:after="100" w:afterAutospacing="1"/>
        <w:outlineLvl w:val="2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112F628" w14:textId="1217BDA0" w:rsidR="0068092E" w:rsidRPr="005B6C48" w:rsidRDefault="00FD620A" w:rsidP="0068092E">
      <w:pPr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6</w:t>
      </w:r>
      <w:r w:rsidR="00545239" w:rsidRPr="005B6C48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. </w:t>
      </w:r>
      <w:r w:rsidR="0068092E" w:rsidRPr="005B6C4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mergeToLeft</w:t>
      </w:r>
    </w:p>
    <w:p w14:paraId="1F7A1B40" w14:textId="77777777" w:rsidR="0068092E" w:rsidRPr="005B6C48" w:rsidRDefault="0068092E" w:rsidP="0068092E">
      <w:pPr>
        <w:spacing w:after="24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B6C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function merges RI values to the leftmost non-missing value and pairs them with corresponding RI tolerance values.</w:t>
      </w:r>
    </w:p>
    <w:p w14:paraId="2A741B00" w14:textId="77777777" w:rsidR="0068092E" w:rsidRPr="005B6C48" w:rsidRDefault="0068092E">
      <w:pPr>
        <w:numPr>
          <w:ilvl w:val="0"/>
          <w:numId w:val="257"/>
        </w:numPr>
        <w:spacing w:beforeLines="160" w:before="384"/>
        <w:ind w:left="426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B6C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Initialization</w:t>
      </w:r>
      <w:r w:rsidRPr="005B6C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433CA40B" w14:textId="121B2111" w:rsidR="0068092E" w:rsidRPr="005B6C48" w:rsidRDefault="0068092E">
      <w:pPr>
        <w:numPr>
          <w:ilvl w:val="1"/>
          <w:numId w:val="258"/>
        </w:numPr>
        <w:spacing w:before="100" w:beforeAutospacing="1" w:after="100" w:afterAutospacing="1"/>
        <w:ind w:left="851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B6C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Initializes arrays </w:t>
      </w:r>
      <w:r w:rsidRPr="005B6C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RIval</w:t>
      </w:r>
      <w:r w:rsidR="004150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r w:rsidRPr="005B6C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RItol</w:t>
      </w:r>
      <w:r w:rsidR="004150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r w:rsidR="00415023" w:rsidRPr="005B6C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and </w:t>
      </w:r>
      <w:r w:rsidR="00415023" w:rsidRPr="004150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RI_Type</w:t>
      </w:r>
      <w:r w:rsidRPr="005B6C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with </w:t>
      </w:r>
      <w:r w:rsidRPr="005B6C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NaN</w:t>
      </w:r>
      <w:r w:rsidRPr="005B6C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values.</w:t>
      </w:r>
    </w:p>
    <w:p w14:paraId="086E1A0F" w14:textId="77777777" w:rsidR="0068092E" w:rsidRPr="005B6C48" w:rsidRDefault="0068092E">
      <w:pPr>
        <w:numPr>
          <w:ilvl w:val="0"/>
          <w:numId w:val="257"/>
        </w:numPr>
        <w:spacing w:beforeLines="160" w:before="384"/>
        <w:ind w:left="426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B6C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Merging Values</w:t>
      </w:r>
      <w:r w:rsidRPr="005B6C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02EA5FAF" w14:textId="77777777" w:rsidR="0068092E" w:rsidRPr="005B6C48" w:rsidRDefault="0068092E">
      <w:pPr>
        <w:numPr>
          <w:ilvl w:val="1"/>
          <w:numId w:val="259"/>
        </w:numPr>
        <w:spacing w:before="100" w:beforeAutospacing="1" w:after="100" w:afterAutospacing="1"/>
        <w:ind w:left="851" w:hanging="357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B6C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Iterates through each row of the input matrix </w:t>
      </w:r>
      <w:r w:rsidRPr="005B6C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</w:t>
      </w:r>
      <w:r w:rsidRPr="005B6C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746572D2" w14:textId="2185802B" w:rsidR="0068092E" w:rsidRPr="005B6C48" w:rsidRDefault="0068092E">
      <w:pPr>
        <w:numPr>
          <w:ilvl w:val="1"/>
          <w:numId w:val="260"/>
        </w:numPr>
        <w:spacing w:before="100" w:beforeAutospacing="1" w:after="100" w:afterAutospacing="1"/>
        <w:ind w:left="851" w:hanging="357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B6C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For each row, assigns the leftmost non-missing RI value</w:t>
      </w:r>
      <w:r w:rsidR="00371F2D" w:rsidRPr="005B6C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(out of four columns </w:t>
      </w:r>
      <w:r w:rsidR="00371F2D" w:rsidRPr="005B6C48">
        <w:rPr>
          <w:rFonts w:ascii="Courier New" w:hAnsi="Courier New" w:cs="Courier New"/>
          <w:sz w:val="21"/>
          <w:szCs w:val="21"/>
        </w:rPr>
        <w:t xml:space="preserve">“RI”, “RI StdNP”, </w:t>
      </w:r>
      <w:r w:rsidR="00371F2D" w:rsidRPr="005B6C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and </w:t>
      </w:r>
      <w:r w:rsidR="00371F2D" w:rsidRPr="005B6C48">
        <w:rPr>
          <w:rFonts w:ascii="Courier New" w:hAnsi="Courier New" w:cs="Courier New"/>
          <w:sz w:val="21"/>
          <w:szCs w:val="21"/>
        </w:rPr>
        <w:t>“</w:t>
      </w:r>
      <w:r w:rsidR="00753F8D">
        <w:rPr>
          <w:rFonts w:ascii="Courier New" w:hAnsi="Courier New" w:cs="Courier New"/>
          <w:sz w:val="21"/>
          <w:szCs w:val="21"/>
        </w:rPr>
        <w:t>RI AI Semi-StdNP</w:t>
      </w:r>
      <w:r w:rsidR="00371F2D" w:rsidRPr="005B6C48">
        <w:rPr>
          <w:rFonts w:ascii="Courier New" w:hAnsi="Courier New" w:cs="Courier New"/>
          <w:sz w:val="21"/>
          <w:szCs w:val="21"/>
        </w:rPr>
        <w:t>”</w:t>
      </w:r>
      <w:r w:rsidR="00371F2D" w:rsidRPr="005B6C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</w:t>
      </w:r>
      <w:r w:rsidRPr="005B6C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and the corresponding tolerance value from </w:t>
      </w:r>
      <w:r w:rsidRPr="005B6C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RIwin</w:t>
      </w:r>
      <w:r w:rsidRPr="005B6C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72F2CF9C" w14:textId="77777777" w:rsidR="0068092E" w:rsidRPr="005B6C48" w:rsidRDefault="0068092E">
      <w:pPr>
        <w:numPr>
          <w:ilvl w:val="0"/>
          <w:numId w:val="257"/>
        </w:numPr>
        <w:spacing w:beforeLines="160" w:before="384"/>
        <w:ind w:left="426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B6C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Output</w:t>
      </w:r>
      <w:r w:rsidRPr="005B6C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68138509" w14:textId="77777777" w:rsidR="0068092E" w:rsidRPr="005B6C48" w:rsidRDefault="0068092E">
      <w:pPr>
        <w:numPr>
          <w:ilvl w:val="1"/>
          <w:numId w:val="261"/>
        </w:numPr>
        <w:spacing w:before="100" w:beforeAutospacing="1" w:after="100" w:afterAutospacing="1"/>
        <w:ind w:left="851" w:hanging="357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B6C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Converts </w:t>
      </w:r>
      <w:r w:rsidRPr="005B6C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RIval</w:t>
      </w:r>
      <w:r w:rsidRPr="005B6C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to a float array and replaces any remaining missing values with </w:t>
      </w:r>
      <w:r w:rsidRPr="005B6C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NaN</w:t>
      </w:r>
      <w:r w:rsidRPr="005B6C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4FE3A3BA" w14:textId="77777777" w:rsidR="0068092E" w:rsidRPr="005B6C48" w:rsidRDefault="0068092E">
      <w:pPr>
        <w:numPr>
          <w:ilvl w:val="1"/>
          <w:numId w:val="262"/>
        </w:numPr>
        <w:spacing w:before="100" w:beforeAutospacing="1" w:after="100" w:afterAutospacing="1"/>
        <w:ind w:left="851" w:hanging="357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B6C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Returns the merged RI values and tolerance values.</w:t>
      </w:r>
    </w:p>
    <w:p w14:paraId="3D0C840C" w14:textId="6B0D0144" w:rsidR="00545239" w:rsidRPr="005B6C48" w:rsidRDefault="00545239" w:rsidP="0068092E">
      <w:pPr>
        <w:spacing w:before="100" w:beforeAutospacing="1" w:after="100" w:afterAutospacing="1"/>
        <w:outlineLvl w:val="2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DC6EEA4" w14:textId="1484E13B" w:rsidR="0068092E" w:rsidRPr="005B6C48" w:rsidRDefault="00FD620A" w:rsidP="0068092E">
      <w:pPr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7</w:t>
      </w:r>
      <w:r w:rsidR="00545239" w:rsidRPr="005B6C48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. </w:t>
      </w:r>
      <w:r w:rsidRPr="00FD620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ascii_printable_only</w:t>
      </w:r>
    </w:p>
    <w:p w14:paraId="33BDECEF" w14:textId="154C0EB8" w:rsidR="0068092E" w:rsidRPr="00FD620A" w:rsidRDefault="0068092E" w:rsidP="0068092E">
      <w:pPr>
        <w:spacing w:after="240"/>
        <w:rPr>
          <w:rFonts w:ascii="Segoe UI" w:eastAsia="Times New Roman" w:hAnsi="Segoe UI" w:cs="Segoe UI"/>
          <w:kern w:val="0"/>
          <w:sz w:val="21"/>
          <w:szCs w:val="21"/>
          <w:highlight w:val="yellow"/>
          <w14:ligatures w14:val="none"/>
        </w:rPr>
      </w:pPr>
      <w:r w:rsidRPr="003C20D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</w:t>
      </w:r>
      <w:r w:rsidR="003C20DB" w:rsidRPr="003C20D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helper</w:t>
      </w:r>
      <w:r w:rsidRPr="003C20D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function</w:t>
      </w:r>
      <w:r w:rsidR="003C20DB" w:rsidRPr="003C20D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cleans up compound names</w:t>
      </w:r>
      <w:r w:rsidR="003C20D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with odd symbols,</w:t>
      </w:r>
      <w:r w:rsidRPr="003C20D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="003C20DB" w:rsidRPr="003C20D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keeps only printable ASCII</w:t>
      </w:r>
      <w:r w:rsidR="003C20D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symbols</w:t>
      </w:r>
      <w:r w:rsidR="003C20DB" w:rsidRPr="003C20D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r w:rsidR="003C1C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and </w:t>
      </w:r>
      <w:r w:rsidR="003C20DB" w:rsidRPr="003C20D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drops all control characters like </w:t>
      </w:r>
      <w:r w:rsidR="003C20DB" w:rsidRPr="003C20DB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\r \n \t</w:t>
      </w:r>
      <w:r w:rsidR="003C20DB" w:rsidRPr="003C20D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48BB79EF" w14:textId="39ABB465" w:rsidR="00545239" w:rsidRPr="005B6C48" w:rsidRDefault="00545239" w:rsidP="0068092E">
      <w:pPr>
        <w:spacing w:before="100" w:beforeAutospacing="1" w:after="100" w:afterAutospacing="1"/>
        <w:outlineLvl w:val="2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FA4219D" w14:textId="2638F6F4" w:rsidR="0068092E" w:rsidRPr="005B6C48" w:rsidRDefault="00FD620A" w:rsidP="0068092E">
      <w:pPr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8</w:t>
      </w:r>
      <w:r w:rsidR="00545239" w:rsidRPr="005B6C48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. </w:t>
      </w:r>
      <w:r w:rsidRPr="00FD620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replace_common_unicode</w:t>
      </w:r>
    </w:p>
    <w:p w14:paraId="26AA3D5B" w14:textId="3CF658DB" w:rsidR="0068092E" w:rsidRPr="00FD620A" w:rsidRDefault="0068092E" w:rsidP="0068092E">
      <w:pPr>
        <w:spacing w:after="240"/>
        <w:rPr>
          <w:rFonts w:ascii="Segoe UI" w:eastAsia="Times New Roman" w:hAnsi="Segoe UI" w:cs="Segoe UI"/>
          <w:kern w:val="0"/>
          <w:sz w:val="21"/>
          <w:szCs w:val="21"/>
          <w:highlight w:val="yellow"/>
          <w14:ligatures w14:val="none"/>
        </w:rPr>
      </w:pPr>
      <w:r w:rsidRPr="003C1C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This </w:t>
      </w:r>
      <w:r w:rsidR="003C1CB3" w:rsidRPr="003C1C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helper </w:t>
      </w:r>
      <w:r w:rsidRPr="003C1C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function </w:t>
      </w:r>
      <w:r w:rsidR="003C1CB3" w:rsidRPr="003C1C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replaces common Unicode science symbols, e.g., "β" </w:t>
      </w:r>
      <w:r w:rsidR="003C1CB3" w:rsidRPr="003C1C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sym w:font="Wingdings" w:char="F0E0"/>
      </w:r>
      <w:r w:rsidR="003C1CB3" w:rsidRPr="003C1C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"beta", before ASCII-only filter.</w:t>
      </w:r>
    </w:p>
    <w:p w14:paraId="2FD4603B" w14:textId="3F6EBE0B" w:rsidR="0068092E" w:rsidRPr="005B6C48" w:rsidRDefault="00FD620A" w:rsidP="0068092E">
      <w:pPr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lastRenderedPageBreak/>
        <w:t>9</w:t>
      </w:r>
      <w:r w:rsidR="00545239" w:rsidRPr="005B6C48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. </w:t>
      </w:r>
      <w:r w:rsidRPr="00FD620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wrap_text</w:t>
      </w:r>
    </w:p>
    <w:p w14:paraId="5DE189E4" w14:textId="6896DDE2" w:rsidR="00321460" w:rsidRDefault="0068092E" w:rsidP="0068092E">
      <w:pPr>
        <w:spacing w:after="24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2146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This </w:t>
      </w:r>
      <w:r w:rsidR="003C1C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helper </w:t>
      </w:r>
      <w:r w:rsidRPr="0032146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function </w:t>
      </w:r>
      <w:r w:rsidR="0032146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</w:t>
      </w:r>
      <w:r w:rsidR="00321460" w:rsidRPr="0032146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raps long </w:t>
      </w:r>
      <w:r w:rsidR="0032146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compound names</w:t>
      </w:r>
      <w:r w:rsidR="00321460" w:rsidRPr="0032146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every </w:t>
      </w:r>
      <w:r w:rsidR="00321460" w:rsidRPr="00321460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n</w:t>
      </w:r>
      <w:r w:rsidR="00321460" w:rsidRPr="0032146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characters</w:t>
      </w:r>
      <w:r w:rsidR="0032146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(e.g., 20) to fit them on the graph, for example: </w:t>
      </w:r>
    </w:p>
    <w:p w14:paraId="068201B0" w14:textId="1CFE2BC3" w:rsidR="00321460" w:rsidRPr="00321460" w:rsidRDefault="00321460" w:rsidP="0068092E">
      <w:pPr>
        <w:spacing w:after="240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21460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Butane, 1,1'-[oxybis(2,1-ethanediyloxy)]bis- </w:t>
      </w:r>
      <w:r w:rsidRPr="00321460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sym w:font="Wingdings" w:char="F0E0"/>
      </w:r>
      <w:r w:rsidRPr="00321460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</w:t>
      </w:r>
    </w:p>
    <w:p w14:paraId="66FAE08C" w14:textId="77777777" w:rsidR="00321460" w:rsidRPr="00321460" w:rsidRDefault="00321460" w:rsidP="00321460">
      <w:pPr>
        <w:spacing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21460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Butane, 1,1'-[oxybis</w:t>
      </w:r>
    </w:p>
    <w:p w14:paraId="3134A6D1" w14:textId="77777777" w:rsidR="00321460" w:rsidRPr="00321460" w:rsidRDefault="00321460" w:rsidP="00321460">
      <w:pPr>
        <w:spacing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21460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(2,1-ethanediyloxy)]</w:t>
      </w:r>
    </w:p>
    <w:p w14:paraId="017C88CF" w14:textId="41854854" w:rsidR="0068092E" w:rsidRPr="00321460" w:rsidRDefault="00321460" w:rsidP="00321460">
      <w:pPr>
        <w:spacing w:after="24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21460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bis-</w:t>
      </w:r>
    </w:p>
    <w:p w14:paraId="555291EF" w14:textId="1D852C69" w:rsidR="00321460" w:rsidRPr="005B6C48" w:rsidRDefault="00321460" w:rsidP="0068092E">
      <w:pPr>
        <w:spacing w:after="24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It </w:t>
      </w:r>
      <w:r w:rsidRPr="0032146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works safely after ASCII sanitizing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sectPr w:rsidR="00321460" w:rsidRPr="005B6C48" w:rsidSect="00151867">
      <w:footerReference w:type="default" r:id="rId14"/>
      <w:pgSz w:w="12240" w:h="15840"/>
      <w:pgMar w:top="1134" w:right="900" w:bottom="993" w:left="1440" w:header="1134" w:footer="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713A21" w14:textId="77777777" w:rsidR="00A12326" w:rsidRDefault="00A12326" w:rsidP="009C2C09">
      <w:pPr>
        <w:spacing w:line="240" w:lineRule="auto"/>
      </w:pPr>
      <w:r>
        <w:separator/>
      </w:r>
    </w:p>
  </w:endnote>
  <w:endnote w:type="continuationSeparator" w:id="0">
    <w:p w14:paraId="40829A72" w14:textId="77777777" w:rsidR="00A12326" w:rsidRDefault="00A12326" w:rsidP="009C2C0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7862862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69EBBD7" w14:textId="6213DD9A" w:rsidR="00CB4C8B" w:rsidRDefault="00CB4C8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16FB269" w14:textId="77777777" w:rsidR="00CB4C8B" w:rsidRDefault="00CB4C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46F973" w14:textId="77777777" w:rsidR="00A12326" w:rsidRDefault="00A12326" w:rsidP="009C2C09">
      <w:pPr>
        <w:spacing w:line="240" w:lineRule="auto"/>
      </w:pPr>
      <w:r>
        <w:separator/>
      </w:r>
    </w:p>
  </w:footnote>
  <w:footnote w:type="continuationSeparator" w:id="0">
    <w:p w14:paraId="3581AD67" w14:textId="77777777" w:rsidR="00A12326" w:rsidRDefault="00A12326" w:rsidP="009C2C0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F32EF"/>
    <w:multiLevelType w:val="multilevel"/>
    <w:tmpl w:val="949A5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2789B"/>
    <w:multiLevelType w:val="multilevel"/>
    <w:tmpl w:val="5506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5E08A0"/>
    <w:multiLevelType w:val="multilevel"/>
    <w:tmpl w:val="21841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255CAF"/>
    <w:multiLevelType w:val="multilevel"/>
    <w:tmpl w:val="D7D6D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0072F7"/>
    <w:multiLevelType w:val="multilevel"/>
    <w:tmpl w:val="7184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A86384"/>
    <w:multiLevelType w:val="multilevel"/>
    <w:tmpl w:val="15FE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7B17E4"/>
    <w:multiLevelType w:val="multilevel"/>
    <w:tmpl w:val="80AA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BC0251"/>
    <w:multiLevelType w:val="multilevel"/>
    <w:tmpl w:val="065A1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8709F3"/>
    <w:multiLevelType w:val="multilevel"/>
    <w:tmpl w:val="0E8EE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136703"/>
    <w:multiLevelType w:val="multilevel"/>
    <w:tmpl w:val="46302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301D7A"/>
    <w:multiLevelType w:val="multilevel"/>
    <w:tmpl w:val="00400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D55018"/>
    <w:multiLevelType w:val="multilevel"/>
    <w:tmpl w:val="E6D86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2E6143"/>
    <w:multiLevelType w:val="multilevel"/>
    <w:tmpl w:val="2B54B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DC5E7A"/>
    <w:multiLevelType w:val="multilevel"/>
    <w:tmpl w:val="95A43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A32D5E"/>
    <w:multiLevelType w:val="multilevel"/>
    <w:tmpl w:val="4BCC3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0B4B2E"/>
    <w:multiLevelType w:val="hybridMultilevel"/>
    <w:tmpl w:val="4BF0C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2D1A7F"/>
    <w:multiLevelType w:val="multilevel"/>
    <w:tmpl w:val="83DC3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C27B1F"/>
    <w:multiLevelType w:val="multilevel"/>
    <w:tmpl w:val="4A064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422507"/>
    <w:multiLevelType w:val="multilevel"/>
    <w:tmpl w:val="5AA25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D44C0C"/>
    <w:multiLevelType w:val="multilevel"/>
    <w:tmpl w:val="0E8EE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2B740EC"/>
    <w:multiLevelType w:val="multilevel"/>
    <w:tmpl w:val="00400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7102D6"/>
    <w:multiLevelType w:val="multilevel"/>
    <w:tmpl w:val="FCC23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920C47"/>
    <w:multiLevelType w:val="hybridMultilevel"/>
    <w:tmpl w:val="7C5683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E366904"/>
    <w:multiLevelType w:val="multilevel"/>
    <w:tmpl w:val="7E3E9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8C63FE"/>
    <w:multiLevelType w:val="hybridMultilevel"/>
    <w:tmpl w:val="D6505E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2B30513"/>
    <w:multiLevelType w:val="multilevel"/>
    <w:tmpl w:val="D22C5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9D0102"/>
    <w:multiLevelType w:val="multilevel"/>
    <w:tmpl w:val="BC7ED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7035D1"/>
    <w:multiLevelType w:val="hybridMultilevel"/>
    <w:tmpl w:val="0D34EC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767C06D4">
      <w:start w:val="1"/>
      <w:numFmt w:val="lowerRoman"/>
      <w:lvlText w:val="%3."/>
      <w:lvlJc w:val="right"/>
      <w:pPr>
        <w:ind w:left="2160" w:hanging="180"/>
      </w:pPr>
      <w:rPr>
        <w:rFonts w:ascii="Segoe UI" w:hAnsi="Segoe UI" w:cs="Segoe UI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C78663C"/>
    <w:multiLevelType w:val="multilevel"/>
    <w:tmpl w:val="CAD02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3F22F8"/>
    <w:multiLevelType w:val="multilevel"/>
    <w:tmpl w:val="7E3E9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CF046F"/>
    <w:multiLevelType w:val="multilevel"/>
    <w:tmpl w:val="79182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242BA2"/>
    <w:multiLevelType w:val="hybridMultilevel"/>
    <w:tmpl w:val="19E00D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A606415"/>
    <w:multiLevelType w:val="multilevel"/>
    <w:tmpl w:val="00400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A84A7D"/>
    <w:multiLevelType w:val="multilevel"/>
    <w:tmpl w:val="BAC6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D62BE2"/>
    <w:multiLevelType w:val="multilevel"/>
    <w:tmpl w:val="8362A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5C0768"/>
    <w:multiLevelType w:val="multilevel"/>
    <w:tmpl w:val="C1BCE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D06A54"/>
    <w:multiLevelType w:val="multilevel"/>
    <w:tmpl w:val="C51A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A75D40"/>
    <w:multiLevelType w:val="multilevel"/>
    <w:tmpl w:val="77CC3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F6072C"/>
    <w:multiLevelType w:val="multilevel"/>
    <w:tmpl w:val="AC34E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F9398C"/>
    <w:multiLevelType w:val="multilevel"/>
    <w:tmpl w:val="E1D68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7419D4"/>
    <w:multiLevelType w:val="multilevel"/>
    <w:tmpl w:val="1E783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3107D4"/>
    <w:multiLevelType w:val="multilevel"/>
    <w:tmpl w:val="FAA89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D87FA7"/>
    <w:multiLevelType w:val="hybridMultilevel"/>
    <w:tmpl w:val="43B024A2"/>
    <w:lvl w:ilvl="0" w:tplc="C7861864">
      <w:start w:val="1"/>
      <w:numFmt w:val="decimal"/>
      <w:lvlText w:val="%1."/>
      <w:lvlJc w:val="left"/>
      <w:pPr>
        <w:ind w:left="720" w:hanging="360"/>
      </w:pPr>
      <w:rPr>
        <w:rFonts w:ascii="Segoe UI" w:hAnsi="Segoe UI" w:cs="Segoe U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0536E5A"/>
    <w:multiLevelType w:val="multilevel"/>
    <w:tmpl w:val="891C9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B85B56"/>
    <w:multiLevelType w:val="multilevel"/>
    <w:tmpl w:val="6DC0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E460E6"/>
    <w:multiLevelType w:val="multilevel"/>
    <w:tmpl w:val="22521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ED406F"/>
    <w:multiLevelType w:val="multilevel"/>
    <w:tmpl w:val="2BC6B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9971752">
    <w:abstractNumId w:val="21"/>
  </w:num>
  <w:num w:numId="2" w16cid:durableId="1258516520">
    <w:abstractNumId w:val="2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755980583">
    <w:abstractNumId w:val="2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870580235">
    <w:abstractNumId w:val="2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1838886221">
    <w:abstractNumId w:val="2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626695797">
    <w:abstractNumId w:val="2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564995186">
    <w:abstractNumId w:val="2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589003919">
    <w:abstractNumId w:val="2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272328022">
    <w:abstractNumId w:val="2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567110128">
    <w:abstractNumId w:val="2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735780831">
    <w:abstractNumId w:val="2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1666977301">
    <w:abstractNumId w:val="2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1375540102">
    <w:abstractNumId w:val="2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778715987">
    <w:abstractNumId w:val="2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775827669">
    <w:abstractNumId w:val="2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1146698916">
    <w:abstractNumId w:val="2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1275283600">
    <w:abstractNumId w:val="2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 w16cid:durableId="814641373">
    <w:abstractNumId w:val="2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" w16cid:durableId="1136877091">
    <w:abstractNumId w:val="2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 w16cid:durableId="2043900017">
    <w:abstractNumId w:val="2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" w16cid:durableId="2129271843">
    <w:abstractNumId w:val="2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" w16cid:durableId="1295718334">
    <w:abstractNumId w:val="2"/>
  </w:num>
  <w:num w:numId="23" w16cid:durableId="426776469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" w16cid:durableId="1070156646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" w16cid:durableId="1315143380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" w16cid:durableId="1668249634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7" w16cid:durableId="1857383219">
    <w:abstractNumId w:val="4"/>
  </w:num>
  <w:num w:numId="28" w16cid:durableId="1140851591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9" w16cid:durableId="1145704993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0" w16cid:durableId="1849979688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1" w16cid:durableId="25059773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2" w16cid:durableId="1010572109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3" w16cid:durableId="1470053472">
    <w:abstractNumId w:val="5"/>
  </w:num>
  <w:num w:numId="34" w16cid:durableId="2049448529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5" w16cid:durableId="1925067423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6" w16cid:durableId="1009024689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7" w16cid:durableId="927806411">
    <w:abstractNumId w:val="41"/>
  </w:num>
  <w:num w:numId="38" w16cid:durableId="968970661">
    <w:abstractNumId w:val="4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9" w16cid:durableId="1419904725">
    <w:abstractNumId w:val="4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0" w16cid:durableId="1364986651">
    <w:abstractNumId w:val="4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1" w16cid:durableId="895429176">
    <w:abstractNumId w:val="43"/>
  </w:num>
  <w:num w:numId="42" w16cid:durableId="1323196098">
    <w:abstractNumId w:val="4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3" w16cid:durableId="777021131">
    <w:abstractNumId w:val="4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4" w16cid:durableId="2031636183">
    <w:abstractNumId w:val="4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5" w16cid:durableId="490487168">
    <w:abstractNumId w:val="36"/>
  </w:num>
  <w:num w:numId="46" w16cid:durableId="698631793">
    <w:abstractNumId w:val="3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7" w16cid:durableId="334499283">
    <w:abstractNumId w:val="3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8" w16cid:durableId="1181623225">
    <w:abstractNumId w:val="3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9" w16cid:durableId="461584647">
    <w:abstractNumId w:val="3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0" w16cid:durableId="612176128">
    <w:abstractNumId w:val="3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1" w16cid:durableId="1731921303">
    <w:abstractNumId w:val="38"/>
  </w:num>
  <w:num w:numId="52" w16cid:durableId="1401293950">
    <w:abstractNumId w:val="3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3" w16cid:durableId="1197306577">
    <w:abstractNumId w:val="3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4" w16cid:durableId="1398896658">
    <w:abstractNumId w:val="30"/>
  </w:num>
  <w:num w:numId="55" w16cid:durableId="164786738">
    <w:abstractNumId w:val="3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6" w16cid:durableId="492140255">
    <w:abstractNumId w:val="3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7" w16cid:durableId="526649392">
    <w:abstractNumId w:val="3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8" w16cid:durableId="520317326">
    <w:abstractNumId w:val="3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9" w16cid:durableId="1009870984">
    <w:abstractNumId w:val="3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0" w16cid:durableId="277225128">
    <w:abstractNumId w:val="3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1" w16cid:durableId="1857383590">
    <w:abstractNumId w:val="3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2" w16cid:durableId="1132870901">
    <w:abstractNumId w:val="45"/>
  </w:num>
  <w:num w:numId="63" w16cid:durableId="1769613753">
    <w:abstractNumId w:val="4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4" w16cid:durableId="363865168">
    <w:abstractNumId w:val="4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5" w16cid:durableId="535700905">
    <w:abstractNumId w:val="4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6" w16cid:durableId="2049598486">
    <w:abstractNumId w:val="4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7" w16cid:durableId="1830174786">
    <w:abstractNumId w:val="4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8" w16cid:durableId="628245287">
    <w:abstractNumId w:val="4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9" w16cid:durableId="1005665951">
    <w:abstractNumId w:val="4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0" w16cid:durableId="1254318947">
    <w:abstractNumId w:val="4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1" w16cid:durableId="688684628">
    <w:abstractNumId w:val="4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2" w16cid:durableId="86080497">
    <w:abstractNumId w:val="4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3" w16cid:durableId="2032024573">
    <w:abstractNumId w:val="40"/>
  </w:num>
  <w:num w:numId="74" w16cid:durableId="1397162110">
    <w:abstractNumId w:val="4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5" w16cid:durableId="703746558">
    <w:abstractNumId w:val="4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6" w16cid:durableId="904335564">
    <w:abstractNumId w:val="4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7" w16cid:durableId="1334532320">
    <w:abstractNumId w:val="35"/>
  </w:num>
  <w:num w:numId="78" w16cid:durableId="1485664995">
    <w:abstractNumId w:val="3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9" w16cid:durableId="1433477242">
    <w:abstractNumId w:val="3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0" w16cid:durableId="1733387287">
    <w:abstractNumId w:val="3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1" w16cid:durableId="1077901445">
    <w:abstractNumId w:val="3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2" w16cid:durableId="1327975221">
    <w:abstractNumId w:val="3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3" w16cid:durableId="335231175">
    <w:abstractNumId w:val="3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4" w16cid:durableId="1888292559">
    <w:abstractNumId w:val="3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5" w16cid:durableId="1113594040">
    <w:abstractNumId w:val="3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6" w16cid:durableId="613900307">
    <w:abstractNumId w:val="37"/>
  </w:num>
  <w:num w:numId="87" w16cid:durableId="309673964">
    <w:abstractNumId w:val="3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8" w16cid:durableId="2069766263">
    <w:abstractNumId w:val="3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9" w16cid:durableId="449781677">
    <w:abstractNumId w:val="3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0" w16cid:durableId="2044134382">
    <w:abstractNumId w:val="3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1" w16cid:durableId="93602226">
    <w:abstractNumId w:val="3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2" w16cid:durableId="2057965091">
    <w:abstractNumId w:val="3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3" w16cid:durableId="957568513">
    <w:abstractNumId w:val="3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4" w16cid:durableId="1704673075">
    <w:abstractNumId w:val="29"/>
  </w:num>
  <w:num w:numId="95" w16cid:durableId="1076708979">
    <w:abstractNumId w:val="2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6" w16cid:durableId="1905331159">
    <w:abstractNumId w:val="2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7" w16cid:durableId="1734623072">
    <w:abstractNumId w:val="2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8" w16cid:durableId="1819952701">
    <w:abstractNumId w:val="2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9" w16cid:durableId="1016616916">
    <w:abstractNumId w:val="2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0" w16cid:durableId="970402410">
    <w:abstractNumId w:val="2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1" w16cid:durableId="984313357">
    <w:abstractNumId w:val="2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2" w16cid:durableId="1377967318">
    <w:abstractNumId w:val="2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3" w16cid:durableId="151139752">
    <w:abstractNumId w:val="20"/>
  </w:num>
  <w:num w:numId="104" w16cid:durableId="338776684">
    <w:abstractNumId w:val="2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5" w16cid:durableId="1475299134">
    <w:abstractNumId w:val="2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6" w16cid:durableId="1934701820">
    <w:abstractNumId w:val="2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7" w16cid:durableId="324626250">
    <w:abstractNumId w:val="2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8" w16cid:durableId="699277902">
    <w:abstractNumId w:val="2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9" w16cid:durableId="1652784137">
    <w:abstractNumId w:val="2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0" w16cid:durableId="1134719422">
    <w:abstractNumId w:val="2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1" w16cid:durableId="207567272">
    <w:abstractNumId w:val="2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2" w16cid:durableId="259610456">
    <w:abstractNumId w:val="2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3" w16cid:durableId="1537427265">
    <w:abstractNumId w:val="2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4" w16cid:durableId="905338522">
    <w:abstractNumId w:val="2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5" w16cid:durableId="1095901836">
    <w:abstractNumId w:val="2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6" w16cid:durableId="1543790063">
    <w:abstractNumId w:val="2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7" w16cid:durableId="111293325">
    <w:abstractNumId w:val="2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8" w16cid:durableId="2118258769">
    <w:abstractNumId w:val="2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9" w16cid:durableId="1496190669">
    <w:abstractNumId w:val="2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0" w16cid:durableId="751124138">
    <w:abstractNumId w:val="28"/>
  </w:num>
  <w:num w:numId="121" w16cid:durableId="322903267">
    <w:abstractNumId w:val="2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2" w16cid:durableId="1476946559">
    <w:abstractNumId w:val="2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3" w16cid:durableId="1824197444">
    <w:abstractNumId w:val="2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4" w16cid:durableId="1675454026">
    <w:abstractNumId w:val="2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5" w16cid:durableId="693924651">
    <w:abstractNumId w:val="2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6" w16cid:durableId="1792357390">
    <w:abstractNumId w:val="2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7" w16cid:durableId="1518764025">
    <w:abstractNumId w:val="2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8" w16cid:durableId="1415470984">
    <w:abstractNumId w:val="2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9" w16cid:durableId="856117328">
    <w:abstractNumId w:val="2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0" w16cid:durableId="216287871">
    <w:abstractNumId w:val="2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1" w16cid:durableId="36318632">
    <w:abstractNumId w:val="2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2" w16cid:durableId="596718024">
    <w:abstractNumId w:val="26"/>
  </w:num>
  <w:num w:numId="133" w16cid:durableId="1518272670">
    <w:abstractNumId w:val="2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4" w16cid:durableId="1982223492">
    <w:abstractNumId w:val="2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5" w16cid:durableId="1722513891">
    <w:abstractNumId w:val="2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6" w16cid:durableId="230773617">
    <w:abstractNumId w:val="2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7" w16cid:durableId="173690183">
    <w:abstractNumId w:val="2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8" w16cid:durableId="600988075">
    <w:abstractNumId w:val="2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9" w16cid:durableId="1721974667">
    <w:abstractNumId w:val="2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0" w16cid:durableId="1563902258">
    <w:abstractNumId w:val="2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1" w16cid:durableId="1568759072">
    <w:abstractNumId w:val="2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2" w16cid:durableId="1993020795">
    <w:abstractNumId w:val="2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3" w16cid:durableId="185754933">
    <w:abstractNumId w:val="13"/>
  </w:num>
  <w:num w:numId="144" w16cid:durableId="1780643189">
    <w:abstractNumId w:val="1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5" w16cid:durableId="31540113">
    <w:abstractNumId w:val="1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6" w16cid:durableId="211237121">
    <w:abstractNumId w:val="18"/>
  </w:num>
  <w:num w:numId="147" w16cid:durableId="860166708">
    <w:abstractNumId w:val="1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8" w16cid:durableId="147215303">
    <w:abstractNumId w:val="33"/>
  </w:num>
  <w:num w:numId="149" w16cid:durableId="68164129">
    <w:abstractNumId w:val="3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0" w16cid:durableId="1795126853">
    <w:abstractNumId w:val="3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1" w16cid:durableId="1462654096">
    <w:abstractNumId w:val="3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2" w16cid:durableId="1263104338">
    <w:abstractNumId w:val="3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3" w16cid:durableId="1928733420">
    <w:abstractNumId w:val="3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4" w16cid:durableId="1702513744">
    <w:abstractNumId w:val="3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5" w16cid:durableId="107164546">
    <w:abstractNumId w:val="3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6" w16cid:durableId="1917520071">
    <w:abstractNumId w:val="44"/>
  </w:num>
  <w:num w:numId="157" w16cid:durableId="328290863">
    <w:abstractNumId w:val="4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8" w16cid:durableId="1973441492">
    <w:abstractNumId w:val="4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9" w16cid:durableId="1353142578">
    <w:abstractNumId w:val="4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0" w16cid:durableId="610013482">
    <w:abstractNumId w:val="4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1" w16cid:durableId="1320302294">
    <w:abstractNumId w:val="4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2" w16cid:durableId="1617373117">
    <w:abstractNumId w:val="4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3" w16cid:durableId="725420704">
    <w:abstractNumId w:val="4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4" w16cid:durableId="1245799499">
    <w:abstractNumId w:val="25"/>
  </w:num>
  <w:num w:numId="165" w16cid:durableId="1309943262">
    <w:abstractNumId w:val="2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6" w16cid:durableId="822312345">
    <w:abstractNumId w:val="2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7" w16cid:durableId="655230642">
    <w:abstractNumId w:val="2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8" w16cid:durableId="1210999443">
    <w:abstractNumId w:val="2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9" w16cid:durableId="1845590160">
    <w:abstractNumId w:val="2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0" w16cid:durableId="1889994207">
    <w:abstractNumId w:val="2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1" w16cid:durableId="1434983357">
    <w:abstractNumId w:val="2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2" w16cid:durableId="1781340348">
    <w:abstractNumId w:val="16"/>
  </w:num>
  <w:num w:numId="173" w16cid:durableId="510074309">
    <w:abstractNumId w:val="1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4" w16cid:durableId="363485653">
    <w:abstractNumId w:val="1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5" w16cid:durableId="515921898">
    <w:abstractNumId w:val="1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6" w16cid:durableId="784075921">
    <w:abstractNumId w:val="1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7" w16cid:durableId="381905966">
    <w:abstractNumId w:val="1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8" w16cid:durableId="1967196039">
    <w:abstractNumId w:val="1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9" w16cid:durableId="1147093485">
    <w:abstractNumId w:val="1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0" w16cid:durableId="514923832">
    <w:abstractNumId w:val="7"/>
  </w:num>
  <w:num w:numId="181" w16cid:durableId="1052847958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2" w16cid:durableId="1796368344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3" w16cid:durableId="1716418695">
    <w:abstractNumId w:val="39"/>
  </w:num>
  <w:num w:numId="184" w16cid:durableId="1874919579">
    <w:abstractNumId w:val="3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5" w16cid:durableId="1300063942">
    <w:abstractNumId w:val="3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6" w16cid:durableId="2034915480">
    <w:abstractNumId w:val="3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7" w16cid:durableId="1289168521">
    <w:abstractNumId w:val="3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8" w16cid:durableId="161436770">
    <w:abstractNumId w:val="3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9" w16cid:durableId="1578828837">
    <w:abstractNumId w:val="3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0" w16cid:durableId="2016566570">
    <w:abstractNumId w:val="3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1" w16cid:durableId="65959207">
    <w:abstractNumId w:val="3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2" w16cid:durableId="837228624">
    <w:abstractNumId w:val="1"/>
  </w:num>
  <w:num w:numId="193" w16cid:durableId="270554717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4" w16cid:durableId="269899968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5" w16cid:durableId="846597740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6" w16cid:durableId="1444685098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7" w16cid:durableId="563030167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8" w16cid:durableId="1259289636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9" w16cid:durableId="1291669581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0" w16cid:durableId="995188939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1" w16cid:durableId="710229320">
    <w:abstractNumId w:val="17"/>
  </w:num>
  <w:num w:numId="202" w16cid:durableId="1926067679">
    <w:abstractNumId w:val="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3" w16cid:durableId="1633439276">
    <w:abstractNumId w:val="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4" w16cid:durableId="1388608334">
    <w:abstractNumId w:val="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5" w16cid:durableId="555897617">
    <w:abstractNumId w:val="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6" w16cid:durableId="2095515659">
    <w:abstractNumId w:val="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7" w16cid:durableId="1988703433">
    <w:abstractNumId w:val="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8" w16cid:durableId="1390961613">
    <w:abstractNumId w:val="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9" w16cid:durableId="660891270">
    <w:abstractNumId w:val="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0" w16cid:durableId="1687749448">
    <w:abstractNumId w:val="9"/>
  </w:num>
  <w:num w:numId="211" w16cid:durableId="1910068807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2" w16cid:durableId="2061787490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3" w16cid:durableId="1257909248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4" w16cid:durableId="233322898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5" w16cid:durableId="2073888387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6" w16cid:durableId="461728815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7" w16cid:durableId="1028993131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8" w16cid:durableId="1496334384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9" w16cid:durableId="983437262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0" w16cid:durableId="700787962">
    <w:abstractNumId w:val="3"/>
  </w:num>
  <w:num w:numId="221" w16cid:durableId="1984307430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2" w16cid:durableId="635910468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3" w16cid:durableId="37510125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4" w16cid:durableId="1865440133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5" w16cid:durableId="621113565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6" w16cid:durableId="2140371223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7" w16cid:durableId="256334909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8" w16cid:durableId="2043705756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9" w16cid:durableId="1641615890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0" w16cid:durableId="1619874756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1" w16cid:durableId="880481376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2" w16cid:durableId="1721173322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3" w16cid:durableId="2033340002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4" w16cid:durableId="1278028173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5" w16cid:durableId="1544906152">
    <w:abstractNumId w:val="0"/>
  </w:num>
  <w:num w:numId="236" w16cid:durableId="199683627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7" w16cid:durableId="86536769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8" w16cid:durableId="197717900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9" w16cid:durableId="178350088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0" w16cid:durableId="5540006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1" w16cid:durableId="95101318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2" w16cid:durableId="190815257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3" w16cid:durableId="61664760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4" w16cid:durableId="737099332">
    <w:abstractNumId w:val="12"/>
  </w:num>
  <w:num w:numId="245" w16cid:durableId="387648975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6" w16cid:durableId="1873422780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7" w16cid:durableId="605769727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8" w16cid:durableId="74404003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9" w16cid:durableId="602956193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0" w16cid:durableId="1128158524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1" w16cid:durableId="1675181225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2" w16cid:durableId="869344268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3" w16cid:durableId="973095661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4" w16cid:durableId="72507217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5" w16cid:durableId="558593154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6" w16cid:durableId="1781291726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7" w16cid:durableId="39862997">
    <w:abstractNumId w:val="6"/>
  </w:num>
  <w:num w:numId="258" w16cid:durableId="1796017782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9" w16cid:durableId="2076929465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0" w16cid:durableId="1680353980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1" w16cid:durableId="691536063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2" w16cid:durableId="1029794505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3" w16cid:durableId="1498810315">
    <w:abstractNumId w:val="14"/>
  </w:num>
  <w:num w:numId="264" w16cid:durableId="261650078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5" w16cid:durableId="1177036552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6" w16cid:durableId="1227838701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7" w16cid:durableId="2127851366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8" w16cid:durableId="1412654637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9" w16cid:durableId="1819490966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70" w16cid:durableId="1223441832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71" w16cid:durableId="1317222592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72" w16cid:durableId="125703357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73" w16cid:durableId="159008194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74" w16cid:durableId="1460564962">
    <w:abstractNumId w:val="8"/>
  </w:num>
  <w:num w:numId="275" w16cid:durableId="1946304632">
    <w:abstractNumId w:val="46"/>
  </w:num>
  <w:num w:numId="276" w16cid:durableId="229266469">
    <w:abstractNumId w:val="4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77" w16cid:durableId="195580581">
    <w:abstractNumId w:val="4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78" w16cid:durableId="205876320">
    <w:abstractNumId w:val="4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79" w16cid:durableId="1644308571">
    <w:abstractNumId w:val="4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80" w16cid:durableId="1825046630">
    <w:abstractNumId w:val="4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81" w16cid:durableId="1155998086">
    <w:abstractNumId w:val="4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82" w16cid:durableId="26105158">
    <w:abstractNumId w:val="4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83" w16cid:durableId="379978541">
    <w:abstractNumId w:val="4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84" w16cid:durableId="41944646">
    <w:abstractNumId w:val="4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85" w16cid:durableId="371928264">
    <w:abstractNumId w:val="4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86" w16cid:durableId="1830439845">
    <w:abstractNumId w:val="23"/>
  </w:num>
  <w:num w:numId="287" w16cid:durableId="1994527133">
    <w:abstractNumId w:val="31"/>
  </w:num>
  <w:num w:numId="288" w16cid:durableId="660423685">
    <w:abstractNumId w:val="15"/>
  </w:num>
  <w:num w:numId="289" w16cid:durableId="34232905">
    <w:abstractNumId w:val="27"/>
  </w:num>
  <w:num w:numId="290" w16cid:durableId="2076321138">
    <w:abstractNumId w:val="32"/>
  </w:num>
  <w:num w:numId="291" w16cid:durableId="1137337717">
    <w:abstractNumId w:val="3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92" w16cid:durableId="817964200">
    <w:abstractNumId w:val="3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93" w16cid:durableId="1964573160">
    <w:abstractNumId w:val="3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94" w16cid:durableId="516238386">
    <w:abstractNumId w:val="3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95" w16cid:durableId="1027221870">
    <w:abstractNumId w:val="3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96" w16cid:durableId="1452436157">
    <w:abstractNumId w:val="3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97" w16cid:durableId="975984656">
    <w:abstractNumId w:val="3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98" w16cid:durableId="1137147058">
    <w:abstractNumId w:val="3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99" w16cid:durableId="1714964232">
    <w:abstractNumId w:val="3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00" w16cid:durableId="2124958548">
    <w:abstractNumId w:val="3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01" w16cid:durableId="500388702">
    <w:abstractNumId w:val="3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02" w16cid:durableId="1305239222">
    <w:abstractNumId w:val="3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03" w16cid:durableId="1458142609">
    <w:abstractNumId w:val="3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04" w16cid:durableId="1130397625">
    <w:abstractNumId w:val="3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05" w16cid:durableId="111486178">
    <w:abstractNumId w:val="3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06" w16cid:durableId="1935900554">
    <w:abstractNumId w:val="3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07" w16cid:durableId="2031754821">
    <w:abstractNumId w:val="3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08" w16cid:durableId="1748334282">
    <w:abstractNumId w:val="3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09" w16cid:durableId="1936942086">
    <w:abstractNumId w:val="3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10" w16cid:durableId="1383016473">
    <w:abstractNumId w:val="42"/>
  </w:num>
  <w:num w:numId="311" w16cid:durableId="1148478559">
    <w:abstractNumId w:val="34"/>
  </w:num>
  <w:num w:numId="312" w16cid:durableId="1893420477">
    <w:abstractNumId w:val="3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13" w16cid:durableId="615059080">
    <w:abstractNumId w:val="3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14" w16cid:durableId="1727996607">
    <w:abstractNumId w:val="3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15" w16cid:durableId="1528635719">
    <w:abstractNumId w:val="3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16" w16cid:durableId="186602477">
    <w:abstractNumId w:val="3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17" w16cid:durableId="1523980327">
    <w:abstractNumId w:val="3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18" w16cid:durableId="896863279">
    <w:abstractNumId w:val="11"/>
  </w:num>
  <w:num w:numId="319" w16cid:durableId="745420067">
    <w:abstractNumId w:val="10"/>
  </w:num>
  <w:num w:numId="320" w16cid:durableId="958343858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21" w16cid:durableId="1438405664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22" w16cid:durableId="322441743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23" w16cid:durableId="1322614432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24" w16cid:durableId="952054411">
    <w:abstractNumId w:val="19"/>
  </w:num>
  <w:num w:numId="325" w16cid:durableId="1483160215">
    <w:abstractNumId w:val="24"/>
  </w:num>
  <w:num w:numId="326" w16cid:durableId="40791492">
    <w:abstractNumId w:val="22"/>
  </w:num>
  <w:numIdMacAtCleanup w:val="28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567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C09"/>
    <w:rsid w:val="00001476"/>
    <w:rsid w:val="000147B9"/>
    <w:rsid w:val="00037023"/>
    <w:rsid w:val="00054A6C"/>
    <w:rsid w:val="00081091"/>
    <w:rsid w:val="000A3F75"/>
    <w:rsid w:val="000A54C7"/>
    <w:rsid w:val="000B60D4"/>
    <w:rsid w:val="000B79F9"/>
    <w:rsid w:val="000C287B"/>
    <w:rsid w:val="000E3B75"/>
    <w:rsid w:val="000F29EF"/>
    <w:rsid w:val="000F6DCE"/>
    <w:rsid w:val="001014C5"/>
    <w:rsid w:val="00113143"/>
    <w:rsid w:val="001159F5"/>
    <w:rsid w:val="0012679A"/>
    <w:rsid w:val="00151867"/>
    <w:rsid w:val="00153E6E"/>
    <w:rsid w:val="0016184F"/>
    <w:rsid w:val="0017580B"/>
    <w:rsid w:val="001766AC"/>
    <w:rsid w:val="00176E14"/>
    <w:rsid w:val="00186DA7"/>
    <w:rsid w:val="001A28D5"/>
    <w:rsid w:val="001A66FC"/>
    <w:rsid w:val="001A7B86"/>
    <w:rsid w:val="001B6328"/>
    <w:rsid w:val="001C0DC1"/>
    <w:rsid w:val="001C179C"/>
    <w:rsid w:val="001D3275"/>
    <w:rsid w:val="001E1B08"/>
    <w:rsid w:val="001F1CAD"/>
    <w:rsid w:val="001F25A0"/>
    <w:rsid w:val="001F4C06"/>
    <w:rsid w:val="00204693"/>
    <w:rsid w:val="00215AF7"/>
    <w:rsid w:val="00217617"/>
    <w:rsid w:val="0022163D"/>
    <w:rsid w:val="002317ED"/>
    <w:rsid w:val="00237355"/>
    <w:rsid w:val="00242F37"/>
    <w:rsid w:val="00245E0E"/>
    <w:rsid w:val="002477CF"/>
    <w:rsid w:val="0026137C"/>
    <w:rsid w:val="00280801"/>
    <w:rsid w:val="00282872"/>
    <w:rsid w:val="0029718E"/>
    <w:rsid w:val="002A185B"/>
    <w:rsid w:val="002B0107"/>
    <w:rsid w:val="002D014A"/>
    <w:rsid w:val="002D7EEC"/>
    <w:rsid w:val="002E1C9C"/>
    <w:rsid w:val="002F6CB1"/>
    <w:rsid w:val="00314D23"/>
    <w:rsid w:val="00321460"/>
    <w:rsid w:val="0032699B"/>
    <w:rsid w:val="003347CD"/>
    <w:rsid w:val="00335037"/>
    <w:rsid w:val="00340E53"/>
    <w:rsid w:val="00347236"/>
    <w:rsid w:val="00347626"/>
    <w:rsid w:val="00352A3A"/>
    <w:rsid w:val="00354D25"/>
    <w:rsid w:val="00363A16"/>
    <w:rsid w:val="0037043D"/>
    <w:rsid w:val="00371F2D"/>
    <w:rsid w:val="00376FFD"/>
    <w:rsid w:val="003830E5"/>
    <w:rsid w:val="00385A24"/>
    <w:rsid w:val="00387DCC"/>
    <w:rsid w:val="00392080"/>
    <w:rsid w:val="003A137A"/>
    <w:rsid w:val="003A3E27"/>
    <w:rsid w:val="003A4F94"/>
    <w:rsid w:val="003A68FB"/>
    <w:rsid w:val="003A7EA0"/>
    <w:rsid w:val="003C1CB3"/>
    <w:rsid w:val="003C20DB"/>
    <w:rsid w:val="003D5710"/>
    <w:rsid w:val="003D5823"/>
    <w:rsid w:val="003F68AA"/>
    <w:rsid w:val="00406A95"/>
    <w:rsid w:val="00415023"/>
    <w:rsid w:val="0041549F"/>
    <w:rsid w:val="00423921"/>
    <w:rsid w:val="00436BFC"/>
    <w:rsid w:val="00442C36"/>
    <w:rsid w:val="0045292F"/>
    <w:rsid w:val="00456032"/>
    <w:rsid w:val="00465FAD"/>
    <w:rsid w:val="00474FD3"/>
    <w:rsid w:val="00486469"/>
    <w:rsid w:val="00487A1F"/>
    <w:rsid w:val="004977F2"/>
    <w:rsid w:val="004A27F3"/>
    <w:rsid w:val="004B5FAC"/>
    <w:rsid w:val="004B6B42"/>
    <w:rsid w:val="004B6B4C"/>
    <w:rsid w:val="004C65F9"/>
    <w:rsid w:val="004D5C1E"/>
    <w:rsid w:val="004F25B5"/>
    <w:rsid w:val="004F4182"/>
    <w:rsid w:val="004F7266"/>
    <w:rsid w:val="0052514D"/>
    <w:rsid w:val="00530BF3"/>
    <w:rsid w:val="00533233"/>
    <w:rsid w:val="00545239"/>
    <w:rsid w:val="0055142D"/>
    <w:rsid w:val="005559E1"/>
    <w:rsid w:val="0059651B"/>
    <w:rsid w:val="005A2B23"/>
    <w:rsid w:val="005A60F1"/>
    <w:rsid w:val="005B089C"/>
    <w:rsid w:val="005B3AB7"/>
    <w:rsid w:val="005B6C48"/>
    <w:rsid w:val="005C2DC1"/>
    <w:rsid w:val="005D2F05"/>
    <w:rsid w:val="00600B68"/>
    <w:rsid w:val="006056AD"/>
    <w:rsid w:val="00610E4E"/>
    <w:rsid w:val="00612327"/>
    <w:rsid w:val="00623314"/>
    <w:rsid w:val="0063375F"/>
    <w:rsid w:val="00645786"/>
    <w:rsid w:val="0066484B"/>
    <w:rsid w:val="00677952"/>
    <w:rsid w:val="0068038A"/>
    <w:rsid w:val="0068092E"/>
    <w:rsid w:val="006844CA"/>
    <w:rsid w:val="00695B77"/>
    <w:rsid w:val="006975CD"/>
    <w:rsid w:val="006B29CE"/>
    <w:rsid w:val="006C1A43"/>
    <w:rsid w:val="006D5FBB"/>
    <w:rsid w:val="006E4839"/>
    <w:rsid w:val="006F0B66"/>
    <w:rsid w:val="006F36F5"/>
    <w:rsid w:val="006F63C6"/>
    <w:rsid w:val="007022EF"/>
    <w:rsid w:val="00714771"/>
    <w:rsid w:val="007234C9"/>
    <w:rsid w:val="00725BF5"/>
    <w:rsid w:val="00730D3B"/>
    <w:rsid w:val="00733082"/>
    <w:rsid w:val="00733D12"/>
    <w:rsid w:val="007439FE"/>
    <w:rsid w:val="00753F8D"/>
    <w:rsid w:val="00754B04"/>
    <w:rsid w:val="007826C1"/>
    <w:rsid w:val="00786729"/>
    <w:rsid w:val="00790AED"/>
    <w:rsid w:val="007946C7"/>
    <w:rsid w:val="007A409F"/>
    <w:rsid w:val="007B5550"/>
    <w:rsid w:val="007C64B3"/>
    <w:rsid w:val="007D06BB"/>
    <w:rsid w:val="007D1BA8"/>
    <w:rsid w:val="007E3CA8"/>
    <w:rsid w:val="007F1C47"/>
    <w:rsid w:val="00800458"/>
    <w:rsid w:val="00801FBF"/>
    <w:rsid w:val="00810071"/>
    <w:rsid w:val="00820E8B"/>
    <w:rsid w:val="00823CD8"/>
    <w:rsid w:val="00826BF1"/>
    <w:rsid w:val="008329FD"/>
    <w:rsid w:val="008439C4"/>
    <w:rsid w:val="00855D85"/>
    <w:rsid w:val="00867E19"/>
    <w:rsid w:val="0087652B"/>
    <w:rsid w:val="00876723"/>
    <w:rsid w:val="008861BB"/>
    <w:rsid w:val="00892A79"/>
    <w:rsid w:val="00892C10"/>
    <w:rsid w:val="008B1E3B"/>
    <w:rsid w:val="008B2B91"/>
    <w:rsid w:val="008B3013"/>
    <w:rsid w:val="008E640A"/>
    <w:rsid w:val="009240DF"/>
    <w:rsid w:val="009247D5"/>
    <w:rsid w:val="009300D2"/>
    <w:rsid w:val="00933690"/>
    <w:rsid w:val="00934005"/>
    <w:rsid w:val="0094148C"/>
    <w:rsid w:val="00957580"/>
    <w:rsid w:val="0097190E"/>
    <w:rsid w:val="0098467C"/>
    <w:rsid w:val="009849B9"/>
    <w:rsid w:val="0098669B"/>
    <w:rsid w:val="009A3597"/>
    <w:rsid w:val="009B0AF3"/>
    <w:rsid w:val="009B1DAD"/>
    <w:rsid w:val="009C2C09"/>
    <w:rsid w:val="009D3204"/>
    <w:rsid w:val="009E638A"/>
    <w:rsid w:val="009E665E"/>
    <w:rsid w:val="00A12326"/>
    <w:rsid w:val="00A22223"/>
    <w:rsid w:val="00A24F95"/>
    <w:rsid w:val="00A4447D"/>
    <w:rsid w:val="00A447DD"/>
    <w:rsid w:val="00A476BE"/>
    <w:rsid w:val="00A513C8"/>
    <w:rsid w:val="00A516A1"/>
    <w:rsid w:val="00A6263E"/>
    <w:rsid w:val="00A64FF2"/>
    <w:rsid w:val="00A67BA8"/>
    <w:rsid w:val="00A72D34"/>
    <w:rsid w:val="00A824A7"/>
    <w:rsid w:val="00A94DC6"/>
    <w:rsid w:val="00AA5D63"/>
    <w:rsid w:val="00AB2D51"/>
    <w:rsid w:val="00AC6168"/>
    <w:rsid w:val="00AD1C5A"/>
    <w:rsid w:val="00AD4EF2"/>
    <w:rsid w:val="00AD7999"/>
    <w:rsid w:val="00AE055F"/>
    <w:rsid w:val="00AE3E08"/>
    <w:rsid w:val="00AF1E4B"/>
    <w:rsid w:val="00AF24E2"/>
    <w:rsid w:val="00AF48D5"/>
    <w:rsid w:val="00AF6E85"/>
    <w:rsid w:val="00B00ECA"/>
    <w:rsid w:val="00B17D40"/>
    <w:rsid w:val="00B20061"/>
    <w:rsid w:val="00B23CFE"/>
    <w:rsid w:val="00B30E02"/>
    <w:rsid w:val="00B31572"/>
    <w:rsid w:val="00B33386"/>
    <w:rsid w:val="00B367FC"/>
    <w:rsid w:val="00B47D75"/>
    <w:rsid w:val="00B5318E"/>
    <w:rsid w:val="00B53D36"/>
    <w:rsid w:val="00B55690"/>
    <w:rsid w:val="00B57F68"/>
    <w:rsid w:val="00B6482C"/>
    <w:rsid w:val="00B76B61"/>
    <w:rsid w:val="00B80521"/>
    <w:rsid w:val="00B9019A"/>
    <w:rsid w:val="00B93E8D"/>
    <w:rsid w:val="00B957AB"/>
    <w:rsid w:val="00BB261D"/>
    <w:rsid w:val="00BC28E1"/>
    <w:rsid w:val="00BC4D29"/>
    <w:rsid w:val="00BD5A0C"/>
    <w:rsid w:val="00BD72B7"/>
    <w:rsid w:val="00BE640F"/>
    <w:rsid w:val="00BF1B1F"/>
    <w:rsid w:val="00C15470"/>
    <w:rsid w:val="00C22506"/>
    <w:rsid w:val="00C26280"/>
    <w:rsid w:val="00C30152"/>
    <w:rsid w:val="00C404AD"/>
    <w:rsid w:val="00C4393A"/>
    <w:rsid w:val="00C8699C"/>
    <w:rsid w:val="00C90FAA"/>
    <w:rsid w:val="00CA347D"/>
    <w:rsid w:val="00CA665F"/>
    <w:rsid w:val="00CA7972"/>
    <w:rsid w:val="00CA7E78"/>
    <w:rsid w:val="00CB0881"/>
    <w:rsid w:val="00CB2CE3"/>
    <w:rsid w:val="00CB4C8B"/>
    <w:rsid w:val="00CD0CD3"/>
    <w:rsid w:val="00CD5CE1"/>
    <w:rsid w:val="00CE14F4"/>
    <w:rsid w:val="00CF0314"/>
    <w:rsid w:val="00CF127F"/>
    <w:rsid w:val="00CF1817"/>
    <w:rsid w:val="00CF27D5"/>
    <w:rsid w:val="00CF2EB5"/>
    <w:rsid w:val="00CF493A"/>
    <w:rsid w:val="00CF6CC7"/>
    <w:rsid w:val="00D013D1"/>
    <w:rsid w:val="00D240CE"/>
    <w:rsid w:val="00D25AC4"/>
    <w:rsid w:val="00D32AA5"/>
    <w:rsid w:val="00D34AD2"/>
    <w:rsid w:val="00D40FB5"/>
    <w:rsid w:val="00D415F8"/>
    <w:rsid w:val="00D427F9"/>
    <w:rsid w:val="00D432D0"/>
    <w:rsid w:val="00D50EBA"/>
    <w:rsid w:val="00D82A89"/>
    <w:rsid w:val="00D844E2"/>
    <w:rsid w:val="00D8515A"/>
    <w:rsid w:val="00D87704"/>
    <w:rsid w:val="00DA63DD"/>
    <w:rsid w:val="00DA65DD"/>
    <w:rsid w:val="00DB1160"/>
    <w:rsid w:val="00DE2357"/>
    <w:rsid w:val="00DF132D"/>
    <w:rsid w:val="00DF4D2F"/>
    <w:rsid w:val="00DF4F5D"/>
    <w:rsid w:val="00E079E1"/>
    <w:rsid w:val="00E10651"/>
    <w:rsid w:val="00E16C48"/>
    <w:rsid w:val="00E2007F"/>
    <w:rsid w:val="00E3490E"/>
    <w:rsid w:val="00E377C0"/>
    <w:rsid w:val="00E4116C"/>
    <w:rsid w:val="00E909E7"/>
    <w:rsid w:val="00E90B24"/>
    <w:rsid w:val="00EA5CE8"/>
    <w:rsid w:val="00EB3C5C"/>
    <w:rsid w:val="00EB428A"/>
    <w:rsid w:val="00EC1066"/>
    <w:rsid w:val="00EC33EA"/>
    <w:rsid w:val="00EC568D"/>
    <w:rsid w:val="00EE21AB"/>
    <w:rsid w:val="00EE5E7E"/>
    <w:rsid w:val="00EF4A6C"/>
    <w:rsid w:val="00EF672C"/>
    <w:rsid w:val="00F01F9E"/>
    <w:rsid w:val="00F031CF"/>
    <w:rsid w:val="00F10251"/>
    <w:rsid w:val="00F15B95"/>
    <w:rsid w:val="00F1669F"/>
    <w:rsid w:val="00F20BB4"/>
    <w:rsid w:val="00F31772"/>
    <w:rsid w:val="00F32767"/>
    <w:rsid w:val="00F34A16"/>
    <w:rsid w:val="00F37676"/>
    <w:rsid w:val="00F4080D"/>
    <w:rsid w:val="00F41D24"/>
    <w:rsid w:val="00F578FA"/>
    <w:rsid w:val="00F71850"/>
    <w:rsid w:val="00F82B6C"/>
    <w:rsid w:val="00F95515"/>
    <w:rsid w:val="00F955DE"/>
    <w:rsid w:val="00FA3881"/>
    <w:rsid w:val="00FB2722"/>
    <w:rsid w:val="00FB7B08"/>
    <w:rsid w:val="00FC3A1B"/>
    <w:rsid w:val="00FD620A"/>
    <w:rsid w:val="00FD64BC"/>
    <w:rsid w:val="00FE193C"/>
    <w:rsid w:val="00FE3EA8"/>
    <w:rsid w:val="00FF2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60149CBA"/>
  <w15:chartTrackingRefBased/>
  <w15:docId w15:val="{9C0FB138-6959-42A7-9715-FDF6775D0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" w:eastAsiaTheme="minorHAnsi" w:hAnsi="Open Sans" w:cs="Open Sans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2C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2C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2C0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C2C0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C0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C0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C0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C0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C0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C0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2C0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C2C09"/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C2C09"/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C09"/>
    <w:rPr>
      <w:rFonts w:asciiTheme="minorHAnsi" w:eastAsiaTheme="majorEastAsia" w:hAnsiTheme="min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C0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C0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C0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C0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C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C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C0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C0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C0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C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C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C0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C0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C0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C09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C2C0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2C09"/>
  </w:style>
  <w:style w:type="paragraph" w:styleId="Footer">
    <w:name w:val="footer"/>
    <w:basedOn w:val="Normal"/>
    <w:link w:val="FooterChar"/>
    <w:uiPriority w:val="99"/>
    <w:unhideWhenUsed/>
    <w:rsid w:val="00CB4C8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4C8B"/>
  </w:style>
  <w:style w:type="character" w:styleId="HTMLCode">
    <w:name w:val="HTML Code"/>
    <w:basedOn w:val="DefaultParagraphFont"/>
    <w:uiPriority w:val="99"/>
    <w:semiHidden/>
    <w:unhideWhenUsed/>
    <w:rsid w:val="00610E4E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10E4E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610E4E"/>
    <w:rPr>
      <w:b/>
      <w:bCs/>
    </w:rPr>
  </w:style>
  <w:style w:type="character" w:styleId="Hyperlink">
    <w:name w:val="Hyperlink"/>
    <w:basedOn w:val="DefaultParagraphFont"/>
    <w:uiPriority w:val="99"/>
    <w:unhideWhenUsed/>
    <w:rsid w:val="00FE193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193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4116C"/>
    <w:rPr>
      <w:color w:val="954F72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AE3E0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6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9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0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5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1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66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28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0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0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2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80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9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12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67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34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1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5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3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0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77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62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7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9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36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8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51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8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5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40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72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53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8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10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1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5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13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35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10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0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5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78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4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5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2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99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00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4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1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9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79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60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95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e.visualstudio.com/download" TargetMode="External"/><Relationship Id="rId13" Type="http://schemas.openxmlformats.org/officeDocument/2006/relationships/package" Target="embeddings/Microsoft_Excel_Worksheet1.xlsx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emf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package" Target="embeddings/Microsoft_Excel_Worksheet.xlsx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emf"/><Relationship Id="rId4" Type="http://schemas.openxmlformats.org/officeDocument/2006/relationships/settings" Target="settings.xml"/><Relationship Id="rId9" Type="http://schemas.openxmlformats.org/officeDocument/2006/relationships/hyperlink" Target="https://julialang.org/downloads/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0E1CB7-2244-4460-8770-AE81C677E0A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a48a9ac-7937-4134-8b13-3620bf967764}" enabled="1" method="Privileged" siteId="{5a4ba6f9-f531-4f32-9467-398f19e69de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899</TotalTime>
  <Pages>9</Pages>
  <Words>2031</Words>
  <Characters>11582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Andriy Rebryk</dc:creator>
  <cp:keywords/>
  <dc:description/>
  <cp:lastModifiedBy>Rebryk, A. (Andriy)</cp:lastModifiedBy>
  <cp:revision>129</cp:revision>
  <dcterms:created xsi:type="dcterms:W3CDTF">2025-02-14T15:52:00Z</dcterms:created>
  <dcterms:modified xsi:type="dcterms:W3CDTF">2025-12-16T13:28:00Z</dcterms:modified>
</cp:coreProperties>
</file>