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20D62" w14:textId="538EA76A" w:rsidR="007E12E6" w:rsidRDefault="00895C86" w:rsidP="0005783A">
      <w:pPr>
        <w:pStyle w:val="Heading1"/>
      </w:pPr>
      <w:r w:rsidRPr="00895C86">
        <w:t xml:space="preserve">CS 255 System Design Document </w:t>
      </w:r>
    </w:p>
    <w:p w14:paraId="22B98120" w14:textId="3554792E" w:rsidR="00070132" w:rsidRDefault="00070132" w:rsidP="00070132">
      <w:pPr>
        <w:jc w:val="center"/>
      </w:pPr>
      <w:r>
        <w:t>Michael Duclos</w:t>
      </w:r>
    </w:p>
    <w:p w14:paraId="5AABE112" w14:textId="6F548BA0" w:rsid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97D6147" w14:textId="77777777" w:rsidR="00F57C74" w:rsidRPr="00895C86" w:rsidRDefault="00F57C7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EE64C9A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4157A5A" w14:textId="77777777" w:rsidR="00895C86" w:rsidRPr="00895C86" w:rsidRDefault="00895C86" w:rsidP="0005783A">
      <w:pPr>
        <w:suppressAutoHyphens/>
        <w:spacing w:after="0"/>
      </w:pPr>
    </w:p>
    <w:p w14:paraId="37039055" w14:textId="085D417E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7CA6413B" w14:textId="795C76B4" w:rsidR="00C43414" w:rsidRDefault="00C43414" w:rsidP="00C43414">
      <w:r>
        <w:rPr>
          <w:noProof/>
        </w:rPr>
        <w:drawing>
          <wp:inline distT="0" distB="0" distL="0" distR="0" wp14:anchorId="2FB5CC30" wp14:editId="09CE0A64">
            <wp:extent cx="6172200" cy="51649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403" cy="51793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42DD96" w14:textId="7F3BA99E" w:rsidR="00F57C74" w:rsidRDefault="00F57C74">
      <w:r>
        <w:br w:type="page"/>
      </w:r>
    </w:p>
    <w:p w14:paraId="2EE7026B" w14:textId="77777777" w:rsidR="00F57C74" w:rsidRPr="00C43414" w:rsidRDefault="00F57C74" w:rsidP="00C43414"/>
    <w:p w14:paraId="30938D51" w14:textId="2A152679" w:rsidR="00077437" w:rsidRDefault="00077437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Activity Diagram for Online Training:</w:t>
      </w:r>
    </w:p>
    <w:p w14:paraId="0871ABAE" w14:textId="77777777" w:rsidR="00077437" w:rsidRPr="00077437" w:rsidRDefault="00077437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2765B92A" w14:textId="0BD3DCC6" w:rsidR="00077437" w:rsidRDefault="00077437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noProof/>
        </w:rPr>
        <w:drawing>
          <wp:inline distT="0" distB="0" distL="0" distR="0" wp14:anchorId="08102EF3" wp14:editId="6FE5DB78">
            <wp:extent cx="4905375" cy="580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51FF" w14:textId="1B5B9B13" w:rsidR="00077437" w:rsidRDefault="00077437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458EFE9" w14:textId="7A09A6D9" w:rsidR="00F57C74" w:rsidRDefault="00F57C74"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br w:type="page"/>
      </w:r>
    </w:p>
    <w:p w14:paraId="5F52CCAA" w14:textId="77777777" w:rsidR="00077437" w:rsidRDefault="00077437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34BBF14" w14:textId="5BEE240E" w:rsidR="00077437" w:rsidRDefault="00077437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9EA09FF" w14:textId="0923AC3F" w:rsidR="00077437" w:rsidRDefault="00772785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Activity Diagram for Driving Instructor</w:t>
      </w:r>
    </w:p>
    <w:p w14:paraId="3893908E" w14:textId="101D5CBF" w:rsidR="00772785" w:rsidRDefault="00772785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517BD7F6" w14:textId="5F643FBF" w:rsidR="00772785" w:rsidRPr="00772785" w:rsidRDefault="00772785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772785">
        <w:drawing>
          <wp:inline distT="0" distB="0" distL="0" distR="0" wp14:anchorId="23EE7315" wp14:editId="0DC1B2C4">
            <wp:extent cx="5657850" cy="6372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EB7A" w14:textId="45B85E8B" w:rsidR="00077437" w:rsidRDefault="00077437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D0FE651" w14:textId="06D68337" w:rsidR="0096486D" w:rsidRDefault="0096486D"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br w:type="page"/>
      </w:r>
    </w:p>
    <w:p w14:paraId="6E7480D0" w14:textId="77777777" w:rsidR="00077437" w:rsidRDefault="00077437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3330829" w14:textId="77777777" w:rsidR="00077437" w:rsidRPr="00077437" w:rsidRDefault="00077437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89B2D0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41C5B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77CCF24E" w14:textId="0C789A51" w:rsidR="006D03B3" w:rsidRDefault="006D03B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9C4D232" w14:textId="054D6320" w:rsidR="006D03B3" w:rsidRDefault="006D03B3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Sequence Diagram for Customer Online Training</w:t>
      </w:r>
    </w:p>
    <w:p w14:paraId="04E086F7" w14:textId="77777777" w:rsidR="006D03B3" w:rsidRPr="006D03B3" w:rsidRDefault="006D03B3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5CCE6484" w14:textId="0758FC47" w:rsidR="006D03B3" w:rsidRDefault="006D03B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noProof/>
        </w:rPr>
        <w:drawing>
          <wp:inline distT="0" distB="0" distL="0" distR="0" wp14:anchorId="45072005" wp14:editId="7A2252BB">
            <wp:extent cx="5943600" cy="4733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E30A" w14:textId="645D0020" w:rsidR="0096486D" w:rsidRDefault="0096486D"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br w:type="page"/>
      </w:r>
    </w:p>
    <w:p w14:paraId="5EDAB173" w14:textId="77777777" w:rsidR="0096486D" w:rsidRPr="006D03B3" w:rsidRDefault="0096486D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EFC29B5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AD8ADB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9401FA1" w14:textId="5C0A426C" w:rsidR="005E4D53" w:rsidRDefault="005E4D53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0A30866" w14:textId="0EDBDB24" w:rsidR="005E4D53" w:rsidRPr="005E4D53" w:rsidRDefault="005E4D53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E4D53">
        <w:rPr>
          <w:rFonts w:ascii="Calibri" w:hAnsi="Calibri" w:cs="Calibri"/>
          <w:b/>
          <w:bCs/>
          <w:iCs/>
        </w:rPr>
        <w:t xml:space="preserve">UML Class Diagram for DriverPass </w:t>
      </w:r>
    </w:p>
    <w:p w14:paraId="7ECB5C06" w14:textId="77777777" w:rsidR="005E4D53" w:rsidRDefault="005E4D53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01DBBAC" w14:textId="7E0B9157" w:rsidR="005E4D53" w:rsidRDefault="005E4D5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noProof/>
        </w:rPr>
        <w:drawing>
          <wp:inline distT="0" distB="0" distL="0" distR="0" wp14:anchorId="576CE154" wp14:editId="0D0C02FF">
            <wp:extent cx="5943600" cy="32556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57AB" w14:textId="06827D16" w:rsidR="005E4D53" w:rsidRDefault="005E4D53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7057AF9" w14:textId="084B9553" w:rsidR="00F57C74" w:rsidRDefault="00F57C74"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br w:type="page"/>
      </w:r>
    </w:p>
    <w:p w14:paraId="56AC5616" w14:textId="77777777" w:rsidR="00F57C74" w:rsidRPr="005E4D53" w:rsidRDefault="00F57C74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683D9A8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B41D01B" w14:textId="0DAE90D9" w:rsidR="007E12E6" w:rsidRDefault="00895C86" w:rsidP="0005783A">
      <w:pPr>
        <w:pStyle w:val="Heading2"/>
      </w:pPr>
      <w:r w:rsidRPr="00895C86">
        <w:t>Technical Requirements</w:t>
      </w:r>
    </w:p>
    <w:p w14:paraId="7CF78B74" w14:textId="13C2AD6A" w:rsidR="0096486D" w:rsidRDefault="0096486D" w:rsidP="0096486D">
      <w:pPr>
        <w:jc w:val="center"/>
      </w:pPr>
      <w:r>
        <w:t>(Spacey, 2021)</w:t>
      </w:r>
    </w:p>
    <w:p w14:paraId="2E838A2F" w14:textId="77777777" w:rsidR="0096486D" w:rsidRPr="0096486D" w:rsidRDefault="0096486D" w:rsidP="0096486D">
      <w:pPr>
        <w:jc w:val="center"/>
      </w:pPr>
    </w:p>
    <w:p w14:paraId="0EB3A76D" w14:textId="28315800" w:rsidR="0093144F" w:rsidRDefault="005E4D5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96486D">
        <w:rPr>
          <w:rFonts w:ascii="Calibri" w:hAnsi="Calibri" w:cs="Calibri"/>
          <w:b/>
          <w:bCs/>
          <w:iCs/>
        </w:rPr>
        <w:t>Availability:</w:t>
      </w:r>
      <w:r>
        <w:rPr>
          <w:rFonts w:ascii="Calibri" w:hAnsi="Calibri" w:cs="Calibri"/>
          <w:iCs/>
        </w:rPr>
        <w:t xml:space="preserve"> The system will maintain availability of 99%.</w:t>
      </w:r>
    </w:p>
    <w:p w14:paraId="3B3418C3" w14:textId="58A6CBF4" w:rsidR="005E4D53" w:rsidRDefault="005E4D53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1EB24B0" w14:textId="41183FE2" w:rsidR="005E4D53" w:rsidRDefault="005E4D5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96486D">
        <w:rPr>
          <w:rFonts w:ascii="Calibri" w:hAnsi="Calibri" w:cs="Calibri"/>
          <w:b/>
          <w:bCs/>
          <w:iCs/>
        </w:rPr>
        <w:t>Reliability:</w:t>
      </w:r>
      <w:r>
        <w:rPr>
          <w:rFonts w:ascii="Calibri" w:hAnsi="Calibri" w:cs="Calibri"/>
          <w:iCs/>
        </w:rPr>
        <w:t xml:space="preserve"> The system will maintain a mean time between failures of greater than 60 days.</w:t>
      </w:r>
    </w:p>
    <w:p w14:paraId="5A5791DF" w14:textId="6C8410DE" w:rsidR="005E4D53" w:rsidRDefault="005E4D53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1881454" w14:textId="1C4A4C78" w:rsidR="005E4D53" w:rsidRDefault="005E4D5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96486D">
        <w:rPr>
          <w:rFonts w:ascii="Calibri" w:hAnsi="Calibri" w:cs="Calibri"/>
          <w:b/>
          <w:bCs/>
          <w:iCs/>
        </w:rPr>
        <w:t>Performance:</w:t>
      </w:r>
      <w:r>
        <w:rPr>
          <w:rFonts w:ascii="Calibri" w:hAnsi="Calibri" w:cs="Calibri"/>
          <w:iCs/>
        </w:rPr>
        <w:t xml:space="preserve"> system will have an average load time of less than 2 seconds</w:t>
      </w:r>
      <w:r w:rsidR="0096486D">
        <w:rPr>
          <w:rFonts w:ascii="Calibri" w:hAnsi="Calibri" w:cs="Calibri"/>
          <w:iCs/>
        </w:rPr>
        <w:t>.</w:t>
      </w:r>
    </w:p>
    <w:p w14:paraId="69645209" w14:textId="48AC172F" w:rsidR="0096486D" w:rsidRDefault="0096486D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D023FD7" w14:textId="1D795070" w:rsidR="0096486D" w:rsidRDefault="0096486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96486D">
        <w:rPr>
          <w:rFonts w:ascii="Calibri" w:hAnsi="Calibri" w:cs="Calibri"/>
          <w:b/>
          <w:bCs/>
          <w:iCs/>
        </w:rPr>
        <w:t>Information Security:</w:t>
      </w:r>
      <w:r>
        <w:rPr>
          <w:rFonts w:ascii="Calibri" w:hAnsi="Calibri" w:cs="Calibri"/>
          <w:iCs/>
        </w:rPr>
        <w:t xml:space="preserve"> user credentials and all personally identifiable information (PII) will be encrypted   in storage and transit.</w:t>
      </w:r>
    </w:p>
    <w:p w14:paraId="520F8DF6" w14:textId="39C5F5D4" w:rsidR="0096486D" w:rsidRDefault="0096486D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A748939" w14:textId="78F652E8" w:rsidR="0096486D" w:rsidRDefault="0096486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96486D">
        <w:rPr>
          <w:rFonts w:ascii="Calibri" w:hAnsi="Calibri" w:cs="Calibri"/>
          <w:b/>
          <w:bCs/>
          <w:iCs/>
        </w:rPr>
        <w:t>Interoperability:</w:t>
      </w:r>
      <w:r>
        <w:rPr>
          <w:rFonts w:ascii="Calibri" w:hAnsi="Calibri" w:cs="Calibri"/>
          <w:iCs/>
        </w:rPr>
        <w:t xml:space="preserve"> The website will work on all major operating systems, devices, and browsers as specified by customer requirements.</w:t>
      </w:r>
    </w:p>
    <w:p w14:paraId="1CD785CB" w14:textId="13348BCC" w:rsidR="0096486D" w:rsidRDefault="0096486D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1E3DCC9" w14:textId="0E11FA9F" w:rsidR="0096486D" w:rsidRDefault="0096486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96486D">
        <w:rPr>
          <w:rFonts w:ascii="Calibri" w:hAnsi="Calibri" w:cs="Calibri"/>
          <w:b/>
          <w:bCs/>
          <w:iCs/>
        </w:rPr>
        <w:t>Serviceability:</w:t>
      </w:r>
      <w:r>
        <w:rPr>
          <w:rFonts w:ascii="Calibri" w:hAnsi="Calibri" w:cs="Calibri"/>
          <w:iCs/>
        </w:rPr>
        <w:t xml:space="preserve"> Changes and upgrades to the system will not require total outages.</w:t>
      </w:r>
    </w:p>
    <w:p w14:paraId="62C86FA4" w14:textId="3E6FC42A" w:rsidR="0096486D" w:rsidRDefault="0096486D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0C55413" w14:textId="30DEBBF0" w:rsidR="0096486D" w:rsidRDefault="0096486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96486D">
        <w:rPr>
          <w:rFonts w:ascii="Calibri" w:hAnsi="Calibri" w:cs="Calibri"/>
          <w:b/>
          <w:bCs/>
          <w:iCs/>
        </w:rPr>
        <w:t>Standards:</w:t>
      </w:r>
      <w:r>
        <w:rPr>
          <w:rFonts w:ascii="Calibri" w:hAnsi="Calibri" w:cs="Calibri"/>
          <w:iCs/>
        </w:rPr>
        <w:t xml:space="preserve"> The system will comply with standard architectural and security requirements.</w:t>
      </w:r>
    </w:p>
    <w:p w14:paraId="6BDCC26C" w14:textId="0F1B9A14" w:rsidR="0096486D" w:rsidRDefault="0096486D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0F2BA06" w14:textId="2C24A23C" w:rsidR="0096486D" w:rsidRDefault="0096486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96486D">
        <w:rPr>
          <w:rFonts w:ascii="Calibri" w:hAnsi="Calibri" w:cs="Calibri"/>
          <w:b/>
          <w:bCs/>
          <w:iCs/>
        </w:rPr>
        <w:t>Authentication and Authorization:</w:t>
      </w:r>
      <w:r>
        <w:rPr>
          <w:rFonts w:ascii="Calibri" w:hAnsi="Calibri" w:cs="Calibri"/>
          <w:iCs/>
        </w:rPr>
        <w:t xml:space="preserve"> The system will conform to DriverPass’s policy for authentication and authorization.</w:t>
      </w:r>
    </w:p>
    <w:p w14:paraId="0884460F" w14:textId="55805C34" w:rsidR="0096486D" w:rsidRDefault="0096486D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85E1DEB" w14:textId="77777777" w:rsidR="0096486D" w:rsidRPr="005E4D53" w:rsidRDefault="0096486D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8C9DFE8" w14:textId="2C6F6807" w:rsidR="00F57C74" w:rsidRDefault="00F57C74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br w:type="page"/>
      </w:r>
    </w:p>
    <w:p w14:paraId="48F6ACCF" w14:textId="77777777" w:rsidR="0093144F" w:rsidRDefault="0093144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A689CCD" w14:textId="7A543BC3" w:rsidR="0093144F" w:rsidRDefault="0093144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C859923" w14:textId="71E5E9FF" w:rsidR="0093144F" w:rsidRPr="0096486D" w:rsidRDefault="0096486D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96486D">
        <w:rPr>
          <w:rFonts w:ascii="Calibri" w:hAnsi="Calibri" w:cs="Calibri"/>
          <w:b/>
          <w:bCs/>
          <w:iCs/>
        </w:rPr>
        <w:t>Citations:</w:t>
      </w:r>
    </w:p>
    <w:p w14:paraId="70B947C4" w14:textId="77777777" w:rsidR="0093144F" w:rsidRDefault="0093144F" w:rsidP="0093144F">
      <w:pPr>
        <w:pStyle w:val="NormalWeb"/>
        <w:ind w:left="567" w:hanging="567"/>
      </w:pPr>
      <w:r>
        <w:t xml:space="preserve">Spacey, John. “25 Examples of Technical Requirements.” </w:t>
      </w:r>
      <w:proofErr w:type="spellStart"/>
      <w:r>
        <w:rPr>
          <w:i/>
          <w:iCs/>
        </w:rPr>
        <w:t>Simplicable</w:t>
      </w:r>
      <w:proofErr w:type="spellEnd"/>
      <w:r>
        <w:t xml:space="preserve">, 2 May 2021, https://simplicable.com/en/technical-requirements. </w:t>
      </w:r>
    </w:p>
    <w:p w14:paraId="7BE43FCA" w14:textId="77777777" w:rsidR="0093144F" w:rsidRPr="0093144F" w:rsidRDefault="0093144F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93144F" w:rsidRPr="0093144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721CD" w14:textId="77777777" w:rsidR="000351CF" w:rsidRDefault="000351CF">
      <w:pPr>
        <w:spacing w:after="0" w:line="240" w:lineRule="auto"/>
      </w:pPr>
      <w:r>
        <w:separator/>
      </w:r>
    </w:p>
  </w:endnote>
  <w:endnote w:type="continuationSeparator" w:id="0">
    <w:p w14:paraId="532855DA" w14:textId="77777777" w:rsidR="000351CF" w:rsidRDefault="00035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61C21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38A10" w14:textId="77777777" w:rsidR="000351CF" w:rsidRDefault="000351CF">
      <w:pPr>
        <w:spacing w:after="0" w:line="240" w:lineRule="auto"/>
      </w:pPr>
      <w:r>
        <w:separator/>
      </w:r>
    </w:p>
  </w:footnote>
  <w:footnote w:type="continuationSeparator" w:id="0">
    <w:p w14:paraId="6EC9E48B" w14:textId="77777777" w:rsidR="000351CF" w:rsidRDefault="00035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9056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5B4AD68" wp14:editId="3F6D42DA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351CF"/>
    <w:rsid w:val="0005783A"/>
    <w:rsid w:val="00070132"/>
    <w:rsid w:val="00077437"/>
    <w:rsid w:val="00274D86"/>
    <w:rsid w:val="005E4D53"/>
    <w:rsid w:val="006D03B3"/>
    <w:rsid w:val="00754D65"/>
    <w:rsid w:val="00767664"/>
    <w:rsid w:val="00772785"/>
    <w:rsid w:val="007C2BAF"/>
    <w:rsid w:val="007E12E6"/>
    <w:rsid w:val="00827CFF"/>
    <w:rsid w:val="00860723"/>
    <w:rsid w:val="008765B4"/>
    <w:rsid w:val="00895C86"/>
    <w:rsid w:val="0093144F"/>
    <w:rsid w:val="0096486D"/>
    <w:rsid w:val="009C0C32"/>
    <w:rsid w:val="00AE52D4"/>
    <w:rsid w:val="00C43414"/>
    <w:rsid w:val="00D7300D"/>
    <w:rsid w:val="00E0362B"/>
    <w:rsid w:val="00F5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1B21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1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7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Michael Duclos</cp:lastModifiedBy>
  <cp:revision>4</cp:revision>
  <dcterms:created xsi:type="dcterms:W3CDTF">2023-02-18T11:40:00Z</dcterms:created>
  <dcterms:modified xsi:type="dcterms:W3CDTF">2023-02-18T19:38:00Z</dcterms:modified>
</cp:coreProperties>
</file>