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8j8hs1dxc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1 - 4 SQL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dpnara8r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Queries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customers alphabetically by name.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menu items with prices less than $10, ordered by price ascending.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all customers who joined in 2023, sorted by join date.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total number of vegetarian items available on the menu.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beverages sorted by price (lowest first).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all orders placed on January 1, 2024 with their total amounts.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orders with total amounts between 20 and 30.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staff members who are chefs, sorted by hire date (newest first).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z8u6ytgy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Queries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top 5 most expensive menu items.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average price of all menu items.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average order total amount for March 2024.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how many menu items are in each category.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total sales amount for each day in January 2024.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order details where the quantity ordered was more than 1.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customers who joined in the last 12 months (from current date).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staff positions and how many people hold each position.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