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5ABF" w14:textId="799887F0" w:rsidR="00C1177E" w:rsidRDefault="00C1177E" w:rsidP="00FC1716">
      <w:pPr>
        <w:spacing w:after="0"/>
      </w:pPr>
      <w:r>
        <w:t>Steven Bennet</w:t>
      </w:r>
      <w:r w:rsidR="00CE1616">
        <w:t>t</w:t>
      </w:r>
    </w:p>
    <w:p w14:paraId="2442E35E" w14:textId="63D68AAC" w:rsidR="00C1177E" w:rsidRDefault="005A3A22" w:rsidP="00FC1716">
      <w:pPr>
        <w:spacing w:after="0"/>
      </w:pPr>
      <w:r>
        <w:t>Junior Software Engineer</w:t>
      </w:r>
    </w:p>
    <w:p w14:paraId="28D8FD5F" w14:textId="77777777" w:rsidR="00C1177E" w:rsidRDefault="00C1177E" w:rsidP="00FC1716">
      <w:pPr>
        <w:spacing w:after="0"/>
      </w:pPr>
      <w:r w:rsidRPr="00C1177E">
        <w:t xml:space="preserve">Fine Canine Cuisine </w:t>
      </w:r>
    </w:p>
    <w:p w14:paraId="6F22429C" w14:textId="45A2A6A4" w:rsidR="00C1177E" w:rsidRDefault="00ED6A5A" w:rsidP="00FC1716">
      <w:pPr>
        <w:spacing w:after="0"/>
      </w:pPr>
      <w:r>
        <w:t xml:space="preserve">10050 </w:t>
      </w:r>
      <w:r w:rsidR="00A04BFA">
        <w:t>County Road</w:t>
      </w:r>
      <w:r>
        <w:t xml:space="preserve"> 77</w:t>
      </w:r>
      <w:r w:rsidR="00C1177E" w:rsidRPr="00C1177E">
        <w:t xml:space="preserve"> </w:t>
      </w:r>
    </w:p>
    <w:p w14:paraId="7495A12A" w14:textId="0CA53809" w:rsidR="00C1177E" w:rsidRDefault="00A04BFA" w:rsidP="00FC1716">
      <w:pPr>
        <w:spacing w:after="0"/>
      </w:pPr>
      <w:r>
        <w:t>Marion, AR  72301</w:t>
      </w:r>
    </w:p>
    <w:p w14:paraId="4C3088C7" w14:textId="77777777" w:rsidR="002A41D2" w:rsidRDefault="002A41D2" w:rsidP="00C1177E"/>
    <w:p w14:paraId="0BEC26DE" w14:textId="6E3DD2C6" w:rsidR="00C1177E" w:rsidRDefault="00A04BFA" w:rsidP="00C1177E">
      <w:r>
        <w:t>February 15, 2024</w:t>
      </w:r>
    </w:p>
    <w:p w14:paraId="2F694B34" w14:textId="77777777" w:rsidR="00A04BFA" w:rsidRPr="00C1177E" w:rsidRDefault="00A04BFA" w:rsidP="00C1177E"/>
    <w:p w14:paraId="0D0DF2BD" w14:textId="679CEE5C" w:rsidR="00CE1616" w:rsidRDefault="0085305A" w:rsidP="00FC1716">
      <w:pPr>
        <w:spacing w:after="0"/>
      </w:pPr>
      <w:r>
        <w:t xml:space="preserve">James </w:t>
      </w:r>
      <w:r w:rsidR="00BD0A7F">
        <w:t>Kirk</w:t>
      </w:r>
    </w:p>
    <w:p w14:paraId="28F04699" w14:textId="64325D2F" w:rsidR="00CE1616" w:rsidRDefault="000F2A62" w:rsidP="00FC1716">
      <w:pPr>
        <w:spacing w:after="0"/>
      </w:pPr>
      <w:r>
        <w:t>Chief Executive Officer</w:t>
      </w:r>
    </w:p>
    <w:p w14:paraId="0415FA4C" w14:textId="77777777" w:rsidR="00CE1616" w:rsidRDefault="00C1177E" w:rsidP="00FC1716">
      <w:pPr>
        <w:spacing w:after="0"/>
      </w:pPr>
      <w:r w:rsidRPr="00C1177E">
        <w:t xml:space="preserve">Fine Canine Cuisine Management Team </w:t>
      </w:r>
    </w:p>
    <w:p w14:paraId="683AAC5D" w14:textId="77777777" w:rsidR="000F2A62" w:rsidRDefault="000F2A62" w:rsidP="00FC1716">
      <w:pPr>
        <w:spacing w:after="0"/>
      </w:pPr>
      <w:r>
        <w:t>10050 County Road 77</w:t>
      </w:r>
      <w:r w:rsidRPr="00C1177E">
        <w:t xml:space="preserve"> </w:t>
      </w:r>
    </w:p>
    <w:p w14:paraId="2DF3537D" w14:textId="77777777" w:rsidR="000F2A62" w:rsidRDefault="000F2A62" w:rsidP="00FC1716">
      <w:pPr>
        <w:spacing w:after="0"/>
      </w:pPr>
      <w:r>
        <w:t>Marion, AR  72301</w:t>
      </w:r>
    </w:p>
    <w:p w14:paraId="0383C6DC" w14:textId="77777777" w:rsidR="00CE1616" w:rsidRPr="00C1177E" w:rsidRDefault="00CE1616" w:rsidP="00C1177E"/>
    <w:p w14:paraId="5B3AB4BC" w14:textId="77777777" w:rsidR="00C1177E" w:rsidRPr="00C1177E" w:rsidRDefault="00C1177E" w:rsidP="00C1177E">
      <w:r w:rsidRPr="00C1177E">
        <w:t>Subject: Proposal for Machine Learning Solution for Dog Breed Classification</w:t>
      </w:r>
    </w:p>
    <w:p w14:paraId="76348A0D" w14:textId="684D295E" w:rsidR="00C1177E" w:rsidRPr="00C1177E" w:rsidRDefault="00C1177E" w:rsidP="00C1177E">
      <w:r w:rsidRPr="00C1177E">
        <w:t xml:space="preserve">Dear </w:t>
      </w:r>
      <w:r w:rsidR="000F2A62">
        <w:t>James</w:t>
      </w:r>
      <w:r w:rsidRPr="00C1177E">
        <w:t>,</w:t>
      </w:r>
    </w:p>
    <w:p w14:paraId="58A11B4B" w14:textId="4C5D061A" w:rsidR="00C1177E" w:rsidRPr="00C1177E" w:rsidRDefault="00C1177E" w:rsidP="00C1177E">
      <w:r w:rsidRPr="00C1177E">
        <w:t xml:space="preserve">I am pleased to submit the proposal for the implementation of a machine learning solution using a convolutional neural network to classify 20,000 images of dogs by breed. As a </w:t>
      </w:r>
      <w:r w:rsidR="00FF3C32">
        <w:t xml:space="preserve">Junior Software Engineer </w:t>
      </w:r>
      <w:r w:rsidRPr="00C1177E">
        <w:t>at Fine Canine Cuisine, I have undertaken a thorough analysis of the current challenges in the classification process and have developed this comprehensive proposal to address and enhance our capabilities.</w:t>
      </w:r>
    </w:p>
    <w:p w14:paraId="37A0EEC7" w14:textId="1B11AB40" w:rsidR="00C1177E" w:rsidRPr="00C1177E" w:rsidRDefault="00C1177E" w:rsidP="00C1177E">
      <w:r w:rsidRPr="00C1177E">
        <w:rPr>
          <w:b/>
          <w:bCs/>
        </w:rPr>
        <w:t>Objective:</w:t>
      </w:r>
      <w:r w:rsidRPr="00C1177E">
        <w:t xml:space="preserve"> The primary objective of this proposed machine learning solution is to streamline and optimize the dog breed classification process, providing Fine Canine Cuisine with a more efficient and accurate method for </w:t>
      </w:r>
      <w:r w:rsidR="00B60D13">
        <w:t xml:space="preserve">multiclass </w:t>
      </w:r>
      <w:r w:rsidRPr="00C1177E">
        <w:t>categoriz</w:t>
      </w:r>
      <w:r w:rsidR="00B60D13">
        <w:t>ation</w:t>
      </w:r>
      <w:r w:rsidRPr="00C1177E">
        <w:t xml:space="preserve"> a substantial dataset of 20,000 dog images.</w:t>
      </w:r>
    </w:p>
    <w:p w14:paraId="33F51CAA" w14:textId="24943ED4" w:rsidR="00C1177E" w:rsidRPr="00C1177E" w:rsidRDefault="00C1177E" w:rsidP="00C1177E">
      <w:r w:rsidRPr="00C1177E">
        <w:rPr>
          <w:b/>
          <w:bCs/>
        </w:rPr>
        <w:t>Methodology:</w:t>
      </w:r>
      <w:r w:rsidRPr="00C1177E">
        <w:t xml:space="preserve"> The proposal outlines the use of a convolutional neural network, a state-of-the-art technology in image classification. This advanced approach aims to significantly reduce the time and resources traditionally required for manual classification, ensuring accuracy and consistency in identifying dog breeds.</w:t>
      </w:r>
      <w:r w:rsidR="00DB735D">
        <w:t xml:space="preserve"> For this endeavor </w:t>
      </w:r>
      <w:r w:rsidR="00E2651C">
        <w:t>we will utilize SEMMA methodology.</w:t>
      </w:r>
    </w:p>
    <w:p w14:paraId="5D596D76" w14:textId="77777777" w:rsidR="00C1177E" w:rsidRPr="00C1177E" w:rsidRDefault="00C1177E" w:rsidP="00C1177E">
      <w:r w:rsidRPr="00C1177E">
        <w:rPr>
          <w:b/>
          <w:bCs/>
        </w:rPr>
        <w:t>Benefits:</w:t>
      </w:r>
      <w:r w:rsidRPr="00C1177E">
        <w:t xml:space="preserve"> The implementation of this machine learning solution is anticipated to bring about numerous benefits, including:</w:t>
      </w:r>
    </w:p>
    <w:p w14:paraId="4AC9418D" w14:textId="77777777" w:rsidR="00C1177E" w:rsidRPr="00C1177E" w:rsidRDefault="00C1177E" w:rsidP="00C1177E">
      <w:pPr>
        <w:numPr>
          <w:ilvl w:val="0"/>
          <w:numId w:val="1"/>
        </w:numPr>
      </w:pPr>
      <w:r w:rsidRPr="00C1177E">
        <w:rPr>
          <w:b/>
          <w:bCs/>
        </w:rPr>
        <w:t>Increased Efficiency:</w:t>
      </w:r>
      <w:r w:rsidRPr="00C1177E">
        <w:t xml:space="preserve"> Rapid and accurate classification of a large dataset.</w:t>
      </w:r>
    </w:p>
    <w:p w14:paraId="25E49777" w14:textId="77777777" w:rsidR="00C1177E" w:rsidRPr="00C1177E" w:rsidRDefault="00C1177E" w:rsidP="00C1177E">
      <w:pPr>
        <w:numPr>
          <w:ilvl w:val="0"/>
          <w:numId w:val="1"/>
        </w:numPr>
      </w:pPr>
      <w:r w:rsidRPr="00C1177E">
        <w:rPr>
          <w:b/>
          <w:bCs/>
        </w:rPr>
        <w:t>Cost Savings:</w:t>
      </w:r>
      <w:r w:rsidRPr="00C1177E">
        <w:t xml:space="preserve"> Minimization of labor hours and potential human errors associated with manual sorting.</w:t>
      </w:r>
    </w:p>
    <w:p w14:paraId="4D937085" w14:textId="77777777" w:rsidR="00C1177E" w:rsidRDefault="00C1177E" w:rsidP="00C1177E">
      <w:pPr>
        <w:numPr>
          <w:ilvl w:val="0"/>
          <w:numId w:val="1"/>
        </w:numPr>
      </w:pPr>
      <w:r w:rsidRPr="00C1177E">
        <w:rPr>
          <w:b/>
          <w:bCs/>
        </w:rPr>
        <w:t>Competitive Edge:</w:t>
      </w:r>
      <w:r w:rsidRPr="00C1177E">
        <w:t xml:space="preserve"> Adoption of cutting-edge technology, positioning Fine Canine Cuisine as an industry leader in pet nutrition.</w:t>
      </w:r>
    </w:p>
    <w:p w14:paraId="5E4773F2" w14:textId="77777777" w:rsidR="007C5EE3" w:rsidRDefault="007C5EE3" w:rsidP="007C5EE3">
      <w:pPr>
        <w:rPr>
          <w:b/>
          <w:bCs/>
        </w:rPr>
      </w:pPr>
    </w:p>
    <w:p w14:paraId="58D6D737" w14:textId="77777777" w:rsidR="007C5EE3" w:rsidRDefault="007C5EE3" w:rsidP="007C5EE3">
      <w:pPr>
        <w:rPr>
          <w:b/>
          <w:bCs/>
        </w:rPr>
      </w:pPr>
    </w:p>
    <w:p w14:paraId="76D9EA4F" w14:textId="7637E19A" w:rsidR="007C5EE3" w:rsidRPr="007C5EE3" w:rsidRDefault="007C5EE3" w:rsidP="007C5EE3">
      <w:pPr>
        <w:rPr>
          <w:b/>
          <w:bCs/>
        </w:rPr>
      </w:pPr>
      <w:r w:rsidRPr="007C5EE3">
        <w:rPr>
          <w:b/>
          <w:bCs/>
        </w:rPr>
        <w:lastRenderedPageBreak/>
        <w:t xml:space="preserve">Estimated Cost:  </w:t>
      </w:r>
    </w:p>
    <w:tbl>
      <w:tblPr>
        <w:tblW w:w="9350" w:type="dxa"/>
        <w:tblLayout w:type="fixed"/>
        <w:tblCellMar>
          <w:left w:w="10" w:type="dxa"/>
          <w:right w:w="10" w:type="dxa"/>
        </w:tblCellMar>
        <w:tblLook w:val="04A0" w:firstRow="1" w:lastRow="0" w:firstColumn="1" w:lastColumn="0" w:noHBand="0" w:noVBand="1"/>
      </w:tblPr>
      <w:tblGrid>
        <w:gridCol w:w="3116"/>
        <w:gridCol w:w="3117"/>
        <w:gridCol w:w="3117"/>
      </w:tblGrid>
      <w:tr w:rsidR="007C5EE3" w14:paraId="73B3B5F5"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0B1F09" w14:textId="77777777" w:rsidR="007C5EE3" w:rsidRDefault="007C5EE3" w:rsidP="008F65AD">
            <w:pPr>
              <w:pStyle w:val="Standard"/>
              <w:spacing w:after="0" w:line="360" w:lineRule="auto"/>
              <w:jc w:val="center"/>
            </w:pPr>
            <w:r>
              <w:rPr>
                <w:rFonts w:ascii="Times New Roman" w:hAnsi="Times New Roman" w:cs="Times New Roman"/>
                <w:b/>
                <w:bCs/>
                <w:sz w:val="24"/>
                <w:szCs w:val="24"/>
              </w:rPr>
              <w:t>Resource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B2888B" w14:textId="77777777" w:rsidR="007C5EE3" w:rsidRDefault="007C5EE3" w:rsidP="008F65AD">
            <w:pPr>
              <w:pStyle w:val="Standard"/>
              <w:spacing w:after="0" w:line="360" w:lineRule="auto"/>
              <w:jc w:val="center"/>
            </w:pPr>
            <w:r>
              <w:rPr>
                <w:rFonts w:ascii="Times New Roman" w:hAnsi="Times New Roman" w:cs="Times New Roman"/>
                <w:b/>
                <w:bCs/>
                <w:sz w:val="24"/>
                <w:szCs w:val="24"/>
              </w:rPr>
              <w:t>Description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2D0207" w14:textId="77777777" w:rsidR="007C5EE3" w:rsidRDefault="007C5EE3" w:rsidP="008F65AD">
            <w:pPr>
              <w:pStyle w:val="Standard"/>
              <w:spacing w:after="0" w:line="360" w:lineRule="auto"/>
              <w:jc w:val="center"/>
            </w:pPr>
            <w:r>
              <w:rPr>
                <w:rFonts w:ascii="Times New Roman" w:hAnsi="Times New Roman" w:cs="Times New Roman"/>
                <w:b/>
                <w:bCs/>
                <w:sz w:val="24"/>
                <w:szCs w:val="24"/>
              </w:rPr>
              <w:t>Cost</w:t>
            </w:r>
          </w:p>
        </w:tc>
      </w:tr>
      <w:tr w:rsidR="007C5EE3" w:rsidRPr="00C97473" w14:paraId="42B50D02"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87C07"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Project Manager</w:t>
            </w:r>
          </w:p>
          <w:p w14:paraId="6D9AF47A"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Pr>
                <w:rFonts w:asciiTheme="minorHAnsi" w:hAnsiTheme="minorHAnsi" w:cstheme="minorHAnsi"/>
              </w:rPr>
              <w:t>2</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A1E7A6"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Administration and Project Management duties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40CAE9"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$2,000</w:t>
            </w:r>
          </w:p>
        </w:tc>
      </w:tr>
      <w:tr w:rsidR="007C5EE3" w:rsidRPr="00C97473" w14:paraId="23CAC99D"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0E0B1"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ML Engineer </w:t>
            </w:r>
          </w:p>
          <w:p w14:paraId="2078AD69"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Pr>
                <w:rFonts w:asciiTheme="minorHAnsi" w:hAnsiTheme="minorHAnsi" w:cstheme="minorHAnsi"/>
              </w:rPr>
              <w:t>4</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15715"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Develops, trains, tests, and tunes image categorization AI</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69479"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$4,000</w:t>
            </w:r>
          </w:p>
        </w:tc>
      </w:tr>
      <w:tr w:rsidR="007C5EE3" w:rsidRPr="00C97473" w14:paraId="19E5919C"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A555D7"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Cloud Hosting</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DAEFBA"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Secure cloud storage for all data</w:t>
            </w:r>
          </w:p>
          <w:p w14:paraId="442B6526"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(will utilize existing cloud hosting and storage solutions)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42D95"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$0</w:t>
            </w:r>
          </w:p>
        </w:tc>
      </w:tr>
      <w:tr w:rsidR="007C5EE3" w:rsidRPr="00C97473" w14:paraId="43412550"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0FD767"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Front End Development</w:t>
            </w:r>
          </w:p>
          <w:p w14:paraId="55C75A11"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Labor x </w:t>
            </w:r>
            <w:r>
              <w:rPr>
                <w:rFonts w:asciiTheme="minorHAnsi" w:hAnsiTheme="minorHAnsi" w:cstheme="minorHAnsi"/>
              </w:rPr>
              <w:t>1</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D71B3C"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Develops User Interface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CBD90"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$600</w:t>
            </w:r>
          </w:p>
        </w:tc>
      </w:tr>
      <w:tr w:rsidR="007C5EE3" w:rsidRPr="00C97473" w14:paraId="3DE7E747"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414C66"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Back End Development Labor x </w:t>
            </w:r>
            <w:r>
              <w:rPr>
                <w:rFonts w:asciiTheme="minorHAnsi" w:hAnsiTheme="minorHAnsi" w:cstheme="minorHAnsi"/>
              </w:rPr>
              <w:t>2</w:t>
            </w:r>
            <w:r w:rsidRPr="00C97473">
              <w:rPr>
                <w:rFonts w:asciiTheme="minorHAnsi" w:hAnsiTheme="minorHAnsi" w:cstheme="minorHAnsi"/>
              </w:rPr>
              <w:t>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1CB2D5"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Develops back-end logic and architecture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055DAF"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$1,200</w:t>
            </w:r>
          </w:p>
        </w:tc>
      </w:tr>
      <w:tr w:rsidR="007C5EE3" w:rsidRPr="00C97473" w14:paraId="67A7E3BD"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A06D6E"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Quality Assurance x 20 hours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2D840"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Testing and verification.</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EC713"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$1,000</w:t>
            </w:r>
          </w:p>
        </w:tc>
      </w:tr>
      <w:tr w:rsidR="007C5EE3" w:rsidRPr="00C97473" w14:paraId="424DFBC6"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D8C093"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Hardware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084FE"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 xml:space="preserve">Additional costs for required hardware, hardware upgrades, </w:t>
            </w:r>
            <w:r>
              <w:rPr>
                <w:rFonts w:asciiTheme="minorHAnsi" w:hAnsiTheme="minorHAnsi" w:cstheme="minorHAnsi"/>
              </w:rPr>
              <w:t>GPUs, CPUs, storage, etc</w:t>
            </w:r>
            <w:r w:rsidRPr="00C97473">
              <w:rPr>
                <w:rFonts w:asciiTheme="minorHAnsi" w:hAnsiTheme="minorHAnsi" w:cstheme="minorHAnsi"/>
              </w:rPr>
              <w:t xml:space="preserve">.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DAE9F4"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$0</w:t>
            </w:r>
          </w:p>
        </w:tc>
      </w:tr>
      <w:tr w:rsidR="007C5EE3" w:rsidRPr="00C97473" w14:paraId="0FEC2D13"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C0B55E" w14:textId="77777777" w:rsidR="007C5EE3" w:rsidRPr="00C97473" w:rsidRDefault="007C5EE3" w:rsidP="008F65AD">
            <w:pPr>
              <w:pStyle w:val="Standard"/>
              <w:spacing w:after="0" w:line="360" w:lineRule="auto"/>
              <w:jc w:val="center"/>
              <w:rPr>
                <w:rFonts w:asciiTheme="minorHAnsi" w:hAnsiTheme="minorHAnsi" w:cstheme="minorHAnsi"/>
              </w:rPr>
            </w:pPr>
            <w:r w:rsidRPr="00C97473">
              <w:rPr>
                <w:rFonts w:asciiTheme="minorHAnsi" w:hAnsiTheme="minorHAnsi" w:cstheme="minorHAnsi"/>
              </w:rPr>
              <w:t>Software</w:t>
            </w:r>
            <w:r>
              <w:rPr>
                <w:rFonts w:asciiTheme="minorHAnsi" w:hAnsiTheme="minorHAnsi" w:cstheme="minorHAnsi"/>
              </w:rPr>
              <w:t xml:space="preserve"> – ML Frameworks and Libraries, Dev tools, Database Software, Operating systems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FABA34"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Project will use open source libraries and existing tools, software, and OS.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63BAD"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$0</w:t>
            </w:r>
          </w:p>
        </w:tc>
      </w:tr>
      <w:tr w:rsidR="007C5EE3" w14:paraId="3D8AF3B1"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89E17B"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Legal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12A3"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IP Rights, Compliance</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3C0DF"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$5,000</w:t>
            </w:r>
          </w:p>
        </w:tc>
      </w:tr>
      <w:tr w:rsidR="007C5EE3" w:rsidRPr="00C97473" w14:paraId="5826532C"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B3AE7C"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Miscellaneous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399514"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Office supplies, IT supplies, etc.</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18E56C"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$1,000</w:t>
            </w:r>
          </w:p>
        </w:tc>
      </w:tr>
      <w:tr w:rsidR="007C5EE3" w:rsidRPr="00C97473" w14:paraId="394131D3"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51B140"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Post Implementation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09BE2A"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Maintenance, support, monitoring, updates</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129E5" w14:textId="77777777" w:rsidR="007C5EE3" w:rsidRPr="00C9747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$2,000</w:t>
            </w:r>
          </w:p>
        </w:tc>
      </w:tr>
      <w:tr w:rsidR="007C5EE3" w14:paraId="04D9A90E"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13A68"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 xml:space="preserve">Contingency </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CA5796"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Buffer</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8EEAFD" w14:textId="77777777" w:rsidR="007C5EE3" w:rsidRDefault="007C5EE3" w:rsidP="008F65AD">
            <w:pPr>
              <w:pStyle w:val="Standard"/>
              <w:spacing w:after="0" w:line="360" w:lineRule="auto"/>
              <w:jc w:val="center"/>
              <w:rPr>
                <w:rFonts w:asciiTheme="minorHAnsi" w:hAnsiTheme="minorHAnsi" w:cstheme="minorHAnsi"/>
              </w:rPr>
            </w:pPr>
            <w:r>
              <w:rPr>
                <w:rFonts w:asciiTheme="minorHAnsi" w:hAnsiTheme="minorHAnsi" w:cstheme="minorHAnsi"/>
              </w:rPr>
              <w:t>$3,000</w:t>
            </w:r>
          </w:p>
        </w:tc>
      </w:tr>
      <w:tr w:rsidR="007C5EE3" w14:paraId="620CCA1F" w14:textId="77777777" w:rsidTr="008F65AD">
        <w:tc>
          <w:tcPr>
            <w:tcW w:w="31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739F5" w14:textId="77777777" w:rsidR="007C5EE3" w:rsidRDefault="007C5EE3" w:rsidP="008F65AD">
            <w:pPr>
              <w:pStyle w:val="Standard"/>
              <w:spacing w:after="0" w:line="360" w:lineRule="auto"/>
              <w:jc w:val="center"/>
              <w:rPr>
                <w:rFonts w:ascii="Times New Roman" w:hAnsi="Times New Roman" w:cs="Times New Roman"/>
                <w:sz w:val="24"/>
                <w:szCs w:val="24"/>
              </w:rP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B72480" w14:textId="77777777" w:rsidR="007C5EE3" w:rsidRDefault="007C5EE3" w:rsidP="008F65AD">
            <w:pPr>
              <w:pStyle w:val="Standard"/>
              <w:spacing w:after="0" w:line="360" w:lineRule="auto"/>
              <w:jc w:val="center"/>
            </w:pPr>
            <w:r>
              <w:rPr>
                <w:rFonts w:ascii="Times New Roman" w:hAnsi="Times New Roman" w:cs="Times New Roman"/>
                <w:b/>
                <w:bCs/>
                <w:sz w:val="24"/>
                <w:szCs w:val="24"/>
              </w:rPr>
              <w:t>Total</w:t>
            </w:r>
          </w:p>
        </w:tc>
        <w:tc>
          <w:tcPr>
            <w:tcW w:w="31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001AB1" w14:textId="77777777" w:rsidR="007C5EE3" w:rsidRDefault="007C5EE3" w:rsidP="008F65AD">
            <w:pPr>
              <w:pStyle w:val="Standard"/>
              <w:spacing w:after="0" w:line="360" w:lineRule="auto"/>
              <w:jc w:val="center"/>
            </w:pPr>
            <w:r>
              <w:rPr>
                <w:rFonts w:ascii="Times New Roman" w:hAnsi="Times New Roman" w:cs="Times New Roman"/>
                <w:sz w:val="24"/>
                <w:szCs w:val="24"/>
              </w:rPr>
              <w:t>$19,800</w:t>
            </w:r>
          </w:p>
        </w:tc>
      </w:tr>
    </w:tbl>
    <w:p w14:paraId="242F7E40" w14:textId="77777777" w:rsidR="007C5EE3" w:rsidRDefault="007C5EE3" w:rsidP="007C5EE3"/>
    <w:p w14:paraId="2877A4CB" w14:textId="77777777" w:rsidR="001E5719" w:rsidRDefault="001E5719" w:rsidP="007C5EE3"/>
    <w:p w14:paraId="5C062232" w14:textId="77777777" w:rsidR="001E5719" w:rsidRDefault="001E5719" w:rsidP="007C5EE3"/>
    <w:p w14:paraId="214B29E9" w14:textId="77777777" w:rsidR="001E5719" w:rsidRDefault="001E5719" w:rsidP="007C5EE3"/>
    <w:p w14:paraId="4736759F" w14:textId="77777777" w:rsidR="001E5719" w:rsidRPr="00C1177E" w:rsidRDefault="001E5719" w:rsidP="007C5EE3"/>
    <w:p w14:paraId="462B06F1" w14:textId="000A8A26" w:rsidR="000A5711" w:rsidRPr="000A5711" w:rsidRDefault="000A5711" w:rsidP="00C1177E">
      <w:pPr>
        <w:rPr>
          <w:b/>
          <w:bCs/>
        </w:rPr>
      </w:pPr>
      <w:r w:rsidRPr="000A5711">
        <w:rPr>
          <w:b/>
          <w:bCs/>
        </w:rPr>
        <w:lastRenderedPageBreak/>
        <w:t>Timeline:</w:t>
      </w:r>
    </w:p>
    <w:p w14:paraId="66283E26" w14:textId="77777777" w:rsidR="00664E26" w:rsidRPr="0023393C" w:rsidRDefault="00664E26" w:rsidP="00664E26">
      <w:pPr>
        <w:pStyle w:val="Standard"/>
        <w:spacing w:line="360" w:lineRule="auto"/>
        <w:ind w:firstLine="720"/>
        <w:rPr>
          <w:rFonts w:asciiTheme="minorHAnsi" w:hAnsiTheme="minorHAnsi" w:cstheme="minorHAnsi"/>
          <w:b/>
          <w:bCs/>
        </w:rPr>
      </w:pPr>
      <w:r w:rsidRPr="0023393C">
        <w:rPr>
          <w:rFonts w:asciiTheme="minorHAnsi" w:hAnsiTheme="minorHAnsi" w:cstheme="minorHAnsi"/>
          <w:b/>
          <w:bCs/>
        </w:rPr>
        <w:t xml:space="preserve">The projected timeline is an estimate. Actual dates may vary. </w:t>
      </w:r>
    </w:p>
    <w:p w14:paraId="30E529B2" w14:textId="77777777" w:rsidR="00664E26" w:rsidRPr="0023393C" w:rsidRDefault="00664E26" w:rsidP="00664E26">
      <w:pPr>
        <w:pStyle w:val="Standard"/>
        <w:spacing w:line="360" w:lineRule="auto"/>
        <w:ind w:firstLine="720"/>
        <w:rPr>
          <w:rFonts w:asciiTheme="minorHAnsi" w:hAnsiTheme="minorHAnsi" w:cstheme="minorHAnsi"/>
        </w:rPr>
      </w:pPr>
      <w:r w:rsidRPr="0023393C">
        <w:rPr>
          <w:rFonts w:asciiTheme="minorHAnsi" w:hAnsiTheme="minorHAnsi" w:cstheme="minorHAnsi"/>
          <w:b/>
          <w:bCs/>
        </w:rPr>
        <w:t>Start date:</w:t>
      </w:r>
      <w:r w:rsidRPr="0023393C">
        <w:rPr>
          <w:rFonts w:asciiTheme="minorHAnsi" w:hAnsiTheme="minorHAnsi" w:cstheme="minorHAnsi"/>
          <w:b/>
          <w:bCs/>
        </w:rPr>
        <w:tab/>
      </w:r>
      <w:r w:rsidRPr="0023393C">
        <w:rPr>
          <w:rFonts w:asciiTheme="minorHAnsi" w:hAnsiTheme="minorHAnsi" w:cstheme="minorHAnsi"/>
          <w:b/>
          <w:bCs/>
        </w:rPr>
        <w:tab/>
        <w:t>Description:</w:t>
      </w:r>
    </w:p>
    <w:p w14:paraId="627D6F19" w14:textId="77777777" w:rsidR="00664E26" w:rsidRPr="0023393C" w:rsidRDefault="00664E26" w:rsidP="00664E26">
      <w:pPr>
        <w:pStyle w:val="Standard"/>
        <w:spacing w:line="360" w:lineRule="auto"/>
        <w:ind w:left="2880" w:hanging="2160"/>
        <w:rPr>
          <w:rFonts w:asciiTheme="minorHAnsi" w:hAnsiTheme="minorHAnsi" w:cstheme="minorHAnsi"/>
        </w:rPr>
      </w:pPr>
      <w:r w:rsidRPr="0023393C">
        <w:rPr>
          <w:rFonts w:asciiTheme="minorHAnsi" w:hAnsiTheme="minorHAnsi" w:cstheme="minorHAnsi"/>
        </w:rPr>
        <w:t>March 1, 2024</w:t>
      </w:r>
      <w:r w:rsidRPr="0023393C">
        <w:rPr>
          <w:rFonts w:asciiTheme="minorHAnsi" w:hAnsiTheme="minorHAnsi" w:cstheme="minorHAnsi"/>
        </w:rPr>
        <w:tab/>
        <w:t xml:space="preserve">The proposal is accepted and the project charter is established.  </w:t>
      </w:r>
    </w:p>
    <w:p w14:paraId="011BFF55" w14:textId="77777777" w:rsidR="00664E26" w:rsidRPr="0023393C" w:rsidRDefault="00664E26" w:rsidP="00664E26">
      <w:pPr>
        <w:pStyle w:val="Standard"/>
        <w:spacing w:line="360" w:lineRule="auto"/>
        <w:ind w:left="2880" w:hanging="2160"/>
        <w:rPr>
          <w:rFonts w:asciiTheme="minorHAnsi" w:hAnsiTheme="minorHAnsi" w:cstheme="minorHAnsi"/>
        </w:rPr>
      </w:pPr>
      <w:r w:rsidRPr="0023393C">
        <w:rPr>
          <w:rFonts w:asciiTheme="minorHAnsi" w:hAnsiTheme="minorHAnsi" w:cstheme="minorHAnsi"/>
        </w:rPr>
        <w:t>March 8, 2024</w:t>
      </w:r>
      <w:r w:rsidRPr="0023393C">
        <w:rPr>
          <w:rFonts w:asciiTheme="minorHAnsi" w:hAnsiTheme="minorHAnsi" w:cstheme="minorHAnsi"/>
        </w:rPr>
        <w:tab/>
        <w:t xml:space="preserve">Proof of concept is presented. </w:t>
      </w:r>
    </w:p>
    <w:p w14:paraId="2A1F0CEA" w14:textId="77777777" w:rsidR="00664E26" w:rsidRPr="0023393C" w:rsidRDefault="00664E26" w:rsidP="00664E26">
      <w:pPr>
        <w:pStyle w:val="Standard"/>
        <w:spacing w:line="360" w:lineRule="auto"/>
        <w:ind w:left="2880" w:hanging="2160"/>
        <w:rPr>
          <w:rFonts w:asciiTheme="minorHAnsi" w:hAnsiTheme="minorHAnsi" w:cstheme="minorHAnsi"/>
        </w:rPr>
      </w:pPr>
      <w:r w:rsidRPr="0023393C">
        <w:rPr>
          <w:rFonts w:asciiTheme="minorHAnsi" w:hAnsiTheme="minorHAnsi" w:cstheme="minorHAnsi"/>
        </w:rPr>
        <w:t>March 11, 2024</w:t>
      </w:r>
      <w:r w:rsidRPr="0023393C">
        <w:rPr>
          <w:rFonts w:asciiTheme="minorHAnsi" w:hAnsiTheme="minorHAnsi" w:cstheme="minorHAnsi"/>
        </w:rPr>
        <w:tab/>
        <w:t xml:space="preserve">Project Initiation.  </w:t>
      </w:r>
    </w:p>
    <w:p w14:paraId="043F26DC" w14:textId="77777777" w:rsidR="00664E26" w:rsidRPr="0023393C" w:rsidRDefault="00664E26" w:rsidP="00664E26">
      <w:pPr>
        <w:pStyle w:val="Standard"/>
        <w:spacing w:line="360" w:lineRule="auto"/>
        <w:ind w:left="2880" w:hanging="2160"/>
        <w:rPr>
          <w:rFonts w:asciiTheme="minorHAnsi" w:hAnsiTheme="minorHAnsi" w:cstheme="minorHAnsi"/>
        </w:rPr>
      </w:pPr>
      <w:r w:rsidRPr="0023393C">
        <w:rPr>
          <w:rFonts w:asciiTheme="minorHAnsi" w:hAnsiTheme="minorHAnsi" w:cstheme="minorHAnsi"/>
        </w:rPr>
        <w:t>March 13, 2024</w:t>
      </w:r>
      <w:r w:rsidRPr="0023393C">
        <w:rPr>
          <w:rFonts w:asciiTheme="minorHAnsi" w:hAnsiTheme="minorHAnsi" w:cstheme="minorHAnsi"/>
        </w:rPr>
        <w:tab/>
        <w:t>Development begins.</w:t>
      </w:r>
    </w:p>
    <w:p w14:paraId="05C2673B" w14:textId="77777777" w:rsidR="00664E26" w:rsidRPr="0023393C" w:rsidRDefault="00664E26" w:rsidP="00664E26">
      <w:pPr>
        <w:pStyle w:val="Standard"/>
        <w:spacing w:line="360" w:lineRule="auto"/>
        <w:ind w:left="2880" w:hanging="2160"/>
        <w:rPr>
          <w:rFonts w:asciiTheme="minorHAnsi" w:hAnsiTheme="minorHAnsi" w:cstheme="minorHAnsi"/>
        </w:rPr>
      </w:pPr>
      <w:r w:rsidRPr="0023393C">
        <w:rPr>
          <w:rFonts w:asciiTheme="minorHAnsi" w:hAnsiTheme="minorHAnsi" w:cstheme="minorHAnsi"/>
        </w:rPr>
        <w:t>April 1, 2024</w:t>
      </w:r>
      <w:r w:rsidRPr="0023393C">
        <w:rPr>
          <w:rFonts w:asciiTheme="minorHAnsi" w:hAnsiTheme="minorHAnsi" w:cstheme="minorHAnsi"/>
        </w:rPr>
        <w:tab/>
        <w:t>User testing begins.</w:t>
      </w:r>
    </w:p>
    <w:p w14:paraId="0DFEFF17" w14:textId="77777777" w:rsidR="00664E26" w:rsidRPr="0023393C" w:rsidRDefault="00664E26" w:rsidP="00664E26">
      <w:pPr>
        <w:pStyle w:val="Standard"/>
        <w:spacing w:line="360" w:lineRule="auto"/>
        <w:ind w:left="2880" w:hanging="2160"/>
        <w:rPr>
          <w:rFonts w:asciiTheme="minorHAnsi" w:hAnsiTheme="minorHAnsi" w:cstheme="minorHAnsi"/>
        </w:rPr>
      </w:pPr>
      <w:r w:rsidRPr="0023393C">
        <w:rPr>
          <w:rFonts w:asciiTheme="minorHAnsi" w:hAnsiTheme="minorHAnsi" w:cstheme="minorHAnsi"/>
        </w:rPr>
        <w:t>April 22, 2024</w:t>
      </w:r>
      <w:r w:rsidRPr="0023393C">
        <w:rPr>
          <w:rFonts w:asciiTheme="minorHAnsi" w:hAnsiTheme="minorHAnsi" w:cstheme="minorHAnsi"/>
        </w:rPr>
        <w:tab/>
        <w:t>Deployment begins.</w:t>
      </w:r>
    </w:p>
    <w:p w14:paraId="0A8CDD7A" w14:textId="77777777" w:rsidR="00664E26" w:rsidRPr="0023393C" w:rsidRDefault="00664E26" w:rsidP="00664E26">
      <w:pPr>
        <w:pStyle w:val="Standard"/>
        <w:spacing w:line="360" w:lineRule="auto"/>
        <w:ind w:left="2880" w:hanging="2160"/>
        <w:rPr>
          <w:rFonts w:asciiTheme="minorHAnsi" w:hAnsiTheme="minorHAnsi" w:cstheme="minorHAnsi"/>
        </w:rPr>
      </w:pPr>
      <w:r w:rsidRPr="0023393C">
        <w:rPr>
          <w:rFonts w:asciiTheme="minorHAnsi" w:hAnsiTheme="minorHAnsi" w:cstheme="minorHAnsi"/>
        </w:rPr>
        <w:t>May 3, 2024</w:t>
      </w:r>
      <w:r w:rsidRPr="0023393C">
        <w:rPr>
          <w:rFonts w:asciiTheme="minorHAnsi" w:hAnsiTheme="minorHAnsi" w:cstheme="minorHAnsi"/>
        </w:rPr>
        <w:tab/>
        <w:t>Finalized Reporting and Project Summary delivered.</w:t>
      </w:r>
    </w:p>
    <w:p w14:paraId="15E7C8EA" w14:textId="77777777" w:rsidR="000A5711" w:rsidRDefault="000A5711" w:rsidP="00C1177E"/>
    <w:p w14:paraId="7701FD60" w14:textId="77777777" w:rsidR="001E5719" w:rsidRDefault="001E5719" w:rsidP="001E5719">
      <w:r>
        <w:rPr>
          <w:b/>
          <w:bCs/>
        </w:rPr>
        <w:t xml:space="preserve">Data:  </w:t>
      </w:r>
      <w:r>
        <w:t>The data used to train the model is available as a public dataset on Kaggle.com. There are no costs or limitations associated with using this dataset for development.</w:t>
      </w:r>
    </w:p>
    <w:p w14:paraId="22623F1E" w14:textId="77777777" w:rsidR="001E5719" w:rsidRDefault="001E5719" w:rsidP="001E5719"/>
    <w:p w14:paraId="2E1C2376" w14:textId="77777777" w:rsidR="001E5719" w:rsidRPr="009B747E" w:rsidRDefault="001E5719" w:rsidP="001E5719">
      <w:r w:rsidRPr="009B747E">
        <w:rPr>
          <w:b/>
          <w:bCs/>
        </w:rPr>
        <w:t>Ethics:</w:t>
      </w:r>
      <w:r>
        <w:t xml:space="preserve">  </w:t>
      </w:r>
      <w:r w:rsidRPr="009B747E">
        <w:t>In accordance with FCC policies, all employees must adhere to strict guidelines for handling sensitive data. Non-disclosure agreements (NDAs) are mandatory for external stakeholders. While the Kaggle dataset used is publicly accessible, all project data, including images, is treated as confidential. Our commitment to confidentiality ensures data security.</w:t>
      </w:r>
    </w:p>
    <w:p w14:paraId="2C07831C" w14:textId="77777777" w:rsidR="00503A02" w:rsidRDefault="001E5719" w:rsidP="001E5719">
      <w:r w:rsidRPr="009B747E">
        <w:t xml:space="preserve">To mitigate risks: </w:t>
      </w:r>
    </w:p>
    <w:p w14:paraId="08893D3D" w14:textId="29D6AF15" w:rsidR="001E5719" w:rsidRPr="009B747E" w:rsidRDefault="001E5719" w:rsidP="00503A02">
      <w:pPr>
        <w:ind w:firstLine="360"/>
      </w:pPr>
      <w:r w:rsidRPr="009B747E">
        <w:t>a) Security and Theft:</w:t>
      </w:r>
    </w:p>
    <w:p w14:paraId="13FEF8B2" w14:textId="77777777" w:rsidR="001E5719" w:rsidRPr="009B747E" w:rsidRDefault="001E5719" w:rsidP="001E5719">
      <w:pPr>
        <w:numPr>
          <w:ilvl w:val="0"/>
          <w:numId w:val="2"/>
        </w:numPr>
      </w:pPr>
      <w:r w:rsidRPr="009B747E">
        <w:t>Implement robust security measures.</w:t>
      </w:r>
    </w:p>
    <w:p w14:paraId="37978C99" w14:textId="77777777" w:rsidR="001E5719" w:rsidRPr="009B747E" w:rsidRDefault="001E5719" w:rsidP="001E5719">
      <w:pPr>
        <w:numPr>
          <w:ilvl w:val="0"/>
          <w:numId w:val="2"/>
        </w:numPr>
      </w:pPr>
      <w:r w:rsidRPr="009B747E">
        <w:t>Use encryption for data protection.</w:t>
      </w:r>
    </w:p>
    <w:p w14:paraId="4BF98B72" w14:textId="77777777" w:rsidR="001E5719" w:rsidRPr="009B747E" w:rsidRDefault="001E5719" w:rsidP="00503A02">
      <w:pPr>
        <w:ind w:firstLine="360"/>
      </w:pPr>
      <w:r w:rsidRPr="009B747E">
        <w:t>b) Loss of Data:</w:t>
      </w:r>
    </w:p>
    <w:p w14:paraId="3F67614A" w14:textId="77777777" w:rsidR="001E5719" w:rsidRPr="009B747E" w:rsidRDefault="001E5719" w:rsidP="001E5719">
      <w:pPr>
        <w:numPr>
          <w:ilvl w:val="0"/>
          <w:numId w:val="3"/>
        </w:numPr>
        <w:tabs>
          <w:tab w:val="num" w:pos="720"/>
        </w:tabs>
      </w:pPr>
      <w:r w:rsidRPr="009B747E">
        <w:t>Implement backup and recovery procedures.</w:t>
      </w:r>
    </w:p>
    <w:p w14:paraId="7C0C3BA8" w14:textId="77777777" w:rsidR="001E5719" w:rsidRPr="009B747E" w:rsidRDefault="001E5719" w:rsidP="001E5719">
      <w:pPr>
        <w:numPr>
          <w:ilvl w:val="0"/>
          <w:numId w:val="3"/>
        </w:numPr>
        <w:tabs>
          <w:tab w:val="num" w:pos="720"/>
        </w:tabs>
      </w:pPr>
      <w:r w:rsidRPr="009B747E">
        <w:t>Conduct regular data integrity checks.</w:t>
      </w:r>
    </w:p>
    <w:p w14:paraId="7C598BD2" w14:textId="77777777" w:rsidR="001E5719" w:rsidRPr="009B747E" w:rsidRDefault="001E5719" w:rsidP="00503A02">
      <w:pPr>
        <w:ind w:firstLine="360"/>
      </w:pPr>
      <w:r w:rsidRPr="009B747E">
        <w:t>c) Corruption of Data:</w:t>
      </w:r>
    </w:p>
    <w:p w14:paraId="1255F7CB" w14:textId="77777777" w:rsidR="001E5719" w:rsidRPr="009B747E" w:rsidRDefault="001E5719" w:rsidP="001E5719">
      <w:pPr>
        <w:numPr>
          <w:ilvl w:val="0"/>
          <w:numId w:val="4"/>
        </w:numPr>
        <w:tabs>
          <w:tab w:val="num" w:pos="720"/>
        </w:tabs>
      </w:pPr>
      <w:r w:rsidRPr="009B747E">
        <w:t>Institute measures for dataset integrity.</w:t>
      </w:r>
    </w:p>
    <w:p w14:paraId="070FEE02" w14:textId="77777777" w:rsidR="001E5719" w:rsidRPr="009B747E" w:rsidRDefault="001E5719" w:rsidP="001E5719">
      <w:pPr>
        <w:numPr>
          <w:ilvl w:val="0"/>
          <w:numId w:val="4"/>
        </w:numPr>
        <w:tabs>
          <w:tab w:val="num" w:pos="720"/>
        </w:tabs>
      </w:pPr>
      <w:r w:rsidRPr="009B747E">
        <w:t>Establish a protocol for addressing data corruption.</w:t>
      </w:r>
    </w:p>
    <w:p w14:paraId="092A6C3E" w14:textId="77777777" w:rsidR="001E5719" w:rsidRPr="009B747E" w:rsidRDefault="001E5719" w:rsidP="00503A02">
      <w:pPr>
        <w:ind w:firstLine="360"/>
      </w:pPr>
      <w:r w:rsidRPr="009B747E">
        <w:lastRenderedPageBreak/>
        <w:t>d) Internal Theft:</w:t>
      </w:r>
    </w:p>
    <w:p w14:paraId="3B872BC3" w14:textId="77777777" w:rsidR="001E5719" w:rsidRPr="009B747E" w:rsidRDefault="001E5719" w:rsidP="001E5719">
      <w:pPr>
        <w:numPr>
          <w:ilvl w:val="0"/>
          <w:numId w:val="5"/>
        </w:numPr>
        <w:tabs>
          <w:tab w:val="num" w:pos="720"/>
        </w:tabs>
      </w:pPr>
      <w:r w:rsidRPr="009B747E">
        <w:t>Enforce access controls.</w:t>
      </w:r>
    </w:p>
    <w:p w14:paraId="4BA6BC3E" w14:textId="77777777" w:rsidR="001E5719" w:rsidRPr="009B747E" w:rsidRDefault="001E5719" w:rsidP="001E5719">
      <w:pPr>
        <w:numPr>
          <w:ilvl w:val="0"/>
          <w:numId w:val="5"/>
        </w:numPr>
        <w:tabs>
          <w:tab w:val="num" w:pos="720"/>
        </w:tabs>
      </w:pPr>
      <w:r w:rsidRPr="009B747E">
        <w:t>Conduct periodic internal audits.</w:t>
      </w:r>
    </w:p>
    <w:p w14:paraId="56907FA6" w14:textId="77777777" w:rsidR="001E5719" w:rsidRPr="009B747E" w:rsidRDefault="001E5719" w:rsidP="00503A02">
      <w:pPr>
        <w:ind w:firstLine="360"/>
      </w:pPr>
      <w:r w:rsidRPr="009B747E">
        <w:t>e) Non-compete Agreements:</w:t>
      </w:r>
    </w:p>
    <w:p w14:paraId="007DD714" w14:textId="77777777" w:rsidR="001E5719" w:rsidRPr="009B747E" w:rsidRDefault="001E5719" w:rsidP="001E5719">
      <w:pPr>
        <w:numPr>
          <w:ilvl w:val="0"/>
          <w:numId w:val="6"/>
        </w:numPr>
        <w:tabs>
          <w:tab w:val="num" w:pos="720"/>
        </w:tabs>
      </w:pPr>
      <w:r w:rsidRPr="009B747E">
        <w:t>Require NDAs for external stakeholders.</w:t>
      </w:r>
    </w:p>
    <w:p w14:paraId="76B0D096" w14:textId="77777777" w:rsidR="001E5719" w:rsidRPr="009B747E" w:rsidRDefault="001E5719" w:rsidP="001E5719">
      <w:pPr>
        <w:numPr>
          <w:ilvl w:val="0"/>
          <w:numId w:val="6"/>
        </w:numPr>
        <w:tabs>
          <w:tab w:val="num" w:pos="720"/>
        </w:tabs>
      </w:pPr>
      <w:r w:rsidRPr="009B747E">
        <w:t>Clearly communicate terms and consequences.</w:t>
      </w:r>
    </w:p>
    <w:p w14:paraId="5116E953" w14:textId="696C0FFB" w:rsidR="001E5719" w:rsidRDefault="001E5719" w:rsidP="00C1177E">
      <w:r w:rsidRPr="009B747E">
        <w:t>These measures uphold our commitment to confidentiality, ensuring ethical data handling and compliance with industry standards.</w:t>
      </w:r>
    </w:p>
    <w:p w14:paraId="52ECE99F" w14:textId="77777777" w:rsidR="00332522" w:rsidRDefault="00332522" w:rsidP="00C1177E"/>
    <w:p w14:paraId="2C507250" w14:textId="7BB62649" w:rsidR="00C1177E" w:rsidRPr="00C1177E" w:rsidRDefault="00C1177E" w:rsidP="00C1177E">
      <w:r w:rsidRPr="00C1177E">
        <w:t>Enclosed with this letter is the detailed proposal, which provides a comprehensive overview of the project scope, methodology, anticipated outcomes, and a projected timeline for implementation.</w:t>
      </w:r>
    </w:p>
    <w:p w14:paraId="253E324B" w14:textId="77777777" w:rsidR="00C1177E" w:rsidRPr="00C1177E" w:rsidRDefault="00C1177E" w:rsidP="00C1177E">
      <w:r w:rsidRPr="00C1177E">
        <w:t>I trust that this proposal will be received with enthusiasm, and I am available at your convenience to discuss any aspects of the plan or address any questions you may have.</w:t>
      </w:r>
    </w:p>
    <w:p w14:paraId="5E1C28CF" w14:textId="77777777" w:rsidR="00C1177E" w:rsidRDefault="00C1177E" w:rsidP="00C1177E">
      <w:r w:rsidRPr="00C1177E">
        <w:t>Thank you for considering this proposal. I look forward to the opportunity to contribute to the continued success of Fine Canine Cuisine through the implementation of this innovative machine learning solution.</w:t>
      </w:r>
    </w:p>
    <w:p w14:paraId="107DCA9A" w14:textId="77777777" w:rsidR="00332522" w:rsidRPr="00C1177E" w:rsidRDefault="00332522" w:rsidP="00C1177E"/>
    <w:p w14:paraId="79566490" w14:textId="77777777" w:rsidR="00C1177E" w:rsidRDefault="00C1177E" w:rsidP="00C1177E">
      <w:r w:rsidRPr="00C1177E">
        <w:t>Sincerely,</w:t>
      </w:r>
    </w:p>
    <w:p w14:paraId="2095E4D8" w14:textId="77777777" w:rsidR="006072C9" w:rsidRDefault="006072C9" w:rsidP="00C1177E"/>
    <w:p w14:paraId="069E80A4" w14:textId="77777777" w:rsidR="006072C9" w:rsidRDefault="006072C9" w:rsidP="00C1177E"/>
    <w:p w14:paraId="375B32A8" w14:textId="77777777" w:rsidR="006072C9" w:rsidRDefault="006072C9" w:rsidP="00C1177E"/>
    <w:p w14:paraId="320293BE" w14:textId="2064B558" w:rsidR="006072C9" w:rsidRDefault="006072C9" w:rsidP="00C1177E">
      <w:r>
        <w:t>Steven Bennett</w:t>
      </w:r>
    </w:p>
    <w:p w14:paraId="702C7E75" w14:textId="3E0CBF91" w:rsidR="007404AE" w:rsidRDefault="007404AE" w:rsidP="00C1177E">
      <w:r>
        <w:t>Office hours M-F  7:30 – 4:30</w:t>
      </w:r>
    </w:p>
    <w:p w14:paraId="162488E7" w14:textId="66AEAFC2" w:rsidR="0043055B" w:rsidRDefault="006048FD" w:rsidP="00C1177E">
      <w:hyperlink r:id="rId5" w:history="1">
        <w:r w:rsidR="0099097E" w:rsidRPr="00A17766">
          <w:rPr>
            <w:rStyle w:val="Hyperlink"/>
          </w:rPr>
          <w:t>steven.bennett@finecanine.com</w:t>
        </w:r>
      </w:hyperlink>
    </w:p>
    <w:p w14:paraId="0AEABF98" w14:textId="27C39499" w:rsidR="0099097E" w:rsidRDefault="00F356C5" w:rsidP="00C1177E">
      <w:r>
        <w:t xml:space="preserve">Office </w:t>
      </w:r>
      <w:r w:rsidR="0099097E">
        <w:t>Extension 777</w:t>
      </w:r>
    </w:p>
    <w:p w14:paraId="189DF005" w14:textId="77777777" w:rsidR="006072C9" w:rsidRDefault="006072C9" w:rsidP="00C1177E"/>
    <w:p w14:paraId="6D2CDB2E" w14:textId="77777777" w:rsidR="006072C9" w:rsidRPr="00C1177E" w:rsidRDefault="006072C9" w:rsidP="00C1177E"/>
    <w:p w14:paraId="6746F353" w14:textId="77777777" w:rsidR="007356F6" w:rsidRDefault="007356F6"/>
    <w:sectPr w:rsidR="00735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3F3B"/>
    <w:multiLevelType w:val="multilevel"/>
    <w:tmpl w:val="E6E6BA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279E021C"/>
    <w:multiLevelType w:val="multilevel"/>
    <w:tmpl w:val="1D68A7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6F316EE5"/>
    <w:multiLevelType w:val="multilevel"/>
    <w:tmpl w:val="0F0E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697151"/>
    <w:multiLevelType w:val="multilevel"/>
    <w:tmpl w:val="E42C2C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74C1733C"/>
    <w:multiLevelType w:val="multilevel"/>
    <w:tmpl w:val="2362CD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798528EA"/>
    <w:multiLevelType w:val="multilevel"/>
    <w:tmpl w:val="B18488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805779164">
    <w:abstractNumId w:val="2"/>
  </w:num>
  <w:num w:numId="2" w16cid:durableId="1112240252">
    <w:abstractNumId w:val="5"/>
  </w:num>
  <w:num w:numId="3" w16cid:durableId="592667857">
    <w:abstractNumId w:val="0"/>
  </w:num>
  <w:num w:numId="4" w16cid:durableId="1083572771">
    <w:abstractNumId w:val="3"/>
  </w:num>
  <w:num w:numId="5" w16cid:durableId="703674180">
    <w:abstractNumId w:val="1"/>
  </w:num>
  <w:num w:numId="6" w16cid:durableId="482158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97"/>
    <w:rsid w:val="000A5711"/>
    <w:rsid w:val="000F2A62"/>
    <w:rsid w:val="001E5719"/>
    <w:rsid w:val="0023393C"/>
    <w:rsid w:val="002A41D2"/>
    <w:rsid w:val="00332522"/>
    <w:rsid w:val="0043055B"/>
    <w:rsid w:val="00503A02"/>
    <w:rsid w:val="00516F36"/>
    <w:rsid w:val="005A3A22"/>
    <w:rsid w:val="006048FD"/>
    <w:rsid w:val="006072C9"/>
    <w:rsid w:val="00664E26"/>
    <w:rsid w:val="00734086"/>
    <w:rsid w:val="007356F6"/>
    <w:rsid w:val="007404AE"/>
    <w:rsid w:val="00754297"/>
    <w:rsid w:val="0078757D"/>
    <w:rsid w:val="007C5EE3"/>
    <w:rsid w:val="0085305A"/>
    <w:rsid w:val="009049B4"/>
    <w:rsid w:val="0099097E"/>
    <w:rsid w:val="009B747E"/>
    <w:rsid w:val="00A04BFA"/>
    <w:rsid w:val="00B60D13"/>
    <w:rsid w:val="00BD0A7F"/>
    <w:rsid w:val="00C1177E"/>
    <w:rsid w:val="00CE1616"/>
    <w:rsid w:val="00DB735D"/>
    <w:rsid w:val="00E2651C"/>
    <w:rsid w:val="00ED6A5A"/>
    <w:rsid w:val="00F356C5"/>
    <w:rsid w:val="00FC1716"/>
    <w:rsid w:val="00FF3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CE43"/>
  <w15:chartTrackingRefBased/>
  <w15:docId w15:val="{70B1C7B8-7B97-4593-80AE-517ADB88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097E"/>
    <w:rPr>
      <w:color w:val="0563C1" w:themeColor="hyperlink"/>
      <w:u w:val="single"/>
    </w:rPr>
  </w:style>
  <w:style w:type="character" w:styleId="UnresolvedMention">
    <w:name w:val="Unresolved Mention"/>
    <w:basedOn w:val="DefaultParagraphFont"/>
    <w:uiPriority w:val="99"/>
    <w:semiHidden/>
    <w:unhideWhenUsed/>
    <w:rsid w:val="0099097E"/>
    <w:rPr>
      <w:color w:val="605E5C"/>
      <w:shd w:val="clear" w:color="auto" w:fill="E1DFDD"/>
    </w:rPr>
  </w:style>
  <w:style w:type="paragraph" w:customStyle="1" w:styleId="Standard">
    <w:name w:val="Standard"/>
    <w:rsid w:val="007C5EE3"/>
    <w:pPr>
      <w:suppressAutoHyphens/>
      <w:autoSpaceDN w:val="0"/>
      <w:spacing w:line="256" w:lineRule="auto"/>
      <w:textAlignment w:val="baseline"/>
    </w:pPr>
    <w:rPr>
      <w:rFonts w:ascii="Calibri" w:eastAsia="Calibri" w:hAnsi="Calibri" w:cs="F"/>
      <w:kern w:val="0"/>
      <w14:ligatures w14:val="none"/>
    </w:rPr>
  </w:style>
  <w:style w:type="paragraph" w:styleId="NormalWeb">
    <w:name w:val="Normal (Web)"/>
    <w:basedOn w:val="Normal"/>
    <w:uiPriority w:val="99"/>
    <w:semiHidden/>
    <w:unhideWhenUsed/>
    <w:rsid w:val="009B747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532905">
      <w:bodyDiv w:val="1"/>
      <w:marLeft w:val="0"/>
      <w:marRight w:val="0"/>
      <w:marTop w:val="0"/>
      <w:marBottom w:val="0"/>
      <w:divBdr>
        <w:top w:val="none" w:sz="0" w:space="0" w:color="auto"/>
        <w:left w:val="none" w:sz="0" w:space="0" w:color="auto"/>
        <w:bottom w:val="none" w:sz="0" w:space="0" w:color="auto"/>
        <w:right w:val="none" w:sz="0" w:space="0" w:color="auto"/>
      </w:divBdr>
    </w:div>
    <w:div w:id="428744462">
      <w:bodyDiv w:val="1"/>
      <w:marLeft w:val="0"/>
      <w:marRight w:val="0"/>
      <w:marTop w:val="0"/>
      <w:marBottom w:val="0"/>
      <w:divBdr>
        <w:top w:val="none" w:sz="0" w:space="0" w:color="auto"/>
        <w:left w:val="none" w:sz="0" w:space="0" w:color="auto"/>
        <w:bottom w:val="none" w:sz="0" w:space="0" w:color="auto"/>
        <w:right w:val="none" w:sz="0" w:space="0" w:color="auto"/>
      </w:divBdr>
    </w:div>
    <w:div w:id="1156384481">
      <w:bodyDiv w:val="1"/>
      <w:marLeft w:val="0"/>
      <w:marRight w:val="0"/>
      <w:marTop w:val="0"/>
      <w:marBottom w:val="0"/>
      <w:divBdr>
        <w:top w:val="none" w:sz="0" w:space="0" w:color="auto"/>
        <w:left w:val="none" w:sz="0" w:space="0" w:color="auto"/>
        <w:bottom w:val="none" w:sz="0" w:space="0" w:color="auto"/>
        <w:right w:val="none" w:sz="0" w:space="0" w:color="auto"/>
      </w:divBdr>
    </w:div>
    <w:div w:id="129336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ven.bennett@finecanin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780</Words>
  <Characters>4449</Characters>
  <Application>Microsoft Office Word</Application>
  <DocSecurity>0</DocSecurity>
  <Lines>37</Lines>
  <Paragraphs>10</Paragraphs>
  <ScaleCrop>false</ScaleCrop>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Bennett</dc:creator>
  <cp:keywords/>
  <dc:description/>
  <cp:lastModifiedBy>Steven Bennett</cp:lastModifiedBy>
  <cp:revision>33</cp:revision>
  <dcterms:created xsi:type="dcterms:W3CDTF">2024-02-09T19:17:00Z</dcterms:created>
  <dcterms:modified xsi:type="dcterms:W3CDTF">2024-02-09T22:48:00Z</dcterms:modified>
</cp:coreProperties>
</file>