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0049F1EA" w:rsidR="009D7E00" w:rsidRDefault="00A842A1">
      <w:pPr>
        <w:pStyle w:val="Standard"/>
        <w:jc w:val="center"/>
      </w:pPr>
      <w:r>
        <w:rPr>
          <w:rFonts w:ascii="Times New Roman" w:hAnsi="Times New Roman" w:cs="Times New Roman"/>
          <w:sz w:val="32"/>
          <w:szCs w:val="32"/>
        </w:rPr>
        <w:t>WGU C</w:t>
      </w:r>
      <w:r w:rsidR="00AA2B8B">
        <w:rPr>
          <w:rFonts w:ascii="Times New Roman" w:hAnsi="Times New Roman" w:cs="Times New Roman"/>
          <w:sz w:val="32"/>
          <w:szCs w:val="32"/>
        </w:rPr>
        <w:t>964</w:t>
      </w:r>
    </w:p>
    <w:p w14:paraId="0B20A32F" w14:textId="226E65D2" w:rsidR="009D7E00" w:rsidRDefault="00A842A1">
      <w:pPr>
        <w:pStyle w:val="Standard"/>
        <w:jc w:val="center"/>
      </w:pPr>
      <w:r>
        <w:rPr>
          <w:rFonts w:ascii="Times New Roman" w:hAnsi="Times New Roman" w:cs="Times New Roman"/>
          <w:sz w:val="32"/>
          <w:szCs w:val="32"/>
        </w:rPr>
        <w:t>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4B6D46A9" w:rsidR="009D7E00" w:rsidRDefault="00AA2B8B">
      <w:pPr>
        <w:pStyle w:val="Standard"/>
        <w:jc w:val="center"/>
      </w:pPr>
      <w:r>
        <w:rPr>
          <w:rFonts w:ascii="Times New Roman" w:hAnsi="Times New Roman" w:cs="Times New Roman"/>
          <w:sz w:val="32"/>
          <w:szCs w:val="32"/>
        </w:rPr>
        <w:t>February</w:t>
      </w:r>
      <w:r w:rsidR="009503A3">
        <w:rPr>
          <w:rFonts w:ascii="Times New Roman" w:hAnsi="Times New Roman" w:cs="Times New Roman"/>
          <w:sz w:val="32"/>
          <w:szCs w:val="32"/>
        </w:rPr>
        <w:t xml:space="preserve"> </w:t>
      </w:r>
      <w:r w:rsidR="00CE1711">
        <w:rPr>
          <w:rFonts w:ascii="Times New Roman" w:hAnsi="Times New Roman" w:cs="Times New Roman"/>
          <w:sz w:val="32"/>
          <w:szCs w:val="32"/>
        </w:rPr>
        <w:t>10</w:t>
      </w:r>
      <w:r w:rsidR="009503A3">
        <w:rPr>
          <w:rFonts w:ascii="Times New Roman" w:hAnsi="Times New Roman" w:cs="Times New Roman"/>
          <w:sz w:val="32"/>
          <w:szCs w:val="32"/>
        </w:rPr>
        <w:t>,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444405A3" w14:textId="77777777" w:rsidR="00AA2B8B" w:rsidRDefault="00AA2B8B">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A.2. Context and Background.....................................................................................................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A.3. Outside Works Review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A.4.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 Machine Learning Project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B.1. Scope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B.2. Goals, Objectives, and Deliverables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B.3. Standard Methodology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B.4. Projected Timeline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B.5. Resources and Costs...........................................................................................................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B.6. Evaluation Criteria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 Selected Algorithm.............................................................................................................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 Algorithm Justification.....................................................................................................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C.3.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 Description of Data Sets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D.1. Data Source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D.2. Data Collection Method......................................................................................................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D.2.a.i. Data Collection Method Advantage...............................................................................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D.2.a.ii. Data Collection Method Limitation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D.3. Data Normalization.............................................................................................................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D.4.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471A85A1" w14:textId="622F9739" w:rsidR="0020655A" w:rsidRDefault="0020655A" w:rsidP="000E1D9B">
      <w:pPr>
        <w:pStyle w:val="Standard"/>
        <w:spacing w:line="360" w:lineRule="auto"/>
        <w:ind w:firstLine="720"/>
      </w:pPr>
      <w:r w:rsidRPr="0020655A">
        <w:t xml:space="preserve">Fine Canine Cuisine (FCC) stands as a premium dog nutrition establishment nestled in Crittenden County, Arkansas. Recently, FCC publicly announced its quest to enlist fresh talents through various social media platforms for the esteemed role of Fine Canine Ambassador. Each appointed Ambassador </w:t>
      </w:r>
      <w:r w:rsidR="0007153F">
        <w:t xml:space="preserve">will have a term of 2 years and </w:t>
      </w:r>
      <w:r w:rsidRPr="0020655A">
        <w:t>will be tasked with representing a specific category of dog nutrition products tailored to cater to the distinctive needs of various breeds.</w:t>
      </w:r>
    </w:p>
    <w:p w14:paraId="5F854DB9" w14:textId="0523BD6C" w:rsidR="0020655A" w:rsidRDefault="0020655A" w:rsidP="000E1D9B">
      <w:pPr>
        <w:pStyle w:val="Standard"/>
        <w:spacing w:line="360" w:lineRule="auto"/>
        <w:ind w:firstLine="720"/>
      </w:pPr>
      <w:r w:rsidRPr="0020655A">
        <w:t xml:space="preserve">The overwhelming response from our community resulted in a staggering </w:t>
      </w:r>
      <w:r w:rsidR="00B866BC">
        <w:t>2</w:t>
      </w:r>
      <w:r w:rsidRPr="0020655A">
        <w:t>0,000 enthusiastic furry applicants. To meticulously select the ideal four-legged ambassadors, FCC is now in the process of categorizing each applicant's photo by breed. This meticulous categorization is crucial to facilitate the subsequent committee's task of choosing the most suitable candidate for each specialized product line.</w:t>
      </w:r>
    </w:p>
    <w:p w14:paraId="1803A30D" w14:textId="7183F889" w:rsidR="0020655A" w:rsidRPr="0020655A" w:rsidRDefault="0020655A" w:rsidP="000E1D9B">
      <w:pPr>
        <w:pStyle w:val="Standard"/>
        <w:spacing w:line="360" w:lineRule="auto"/>
        <w:ind w:firstLine="720"/>
      </w:pPr>
      <w:r w:rsidRPr="0020655A">
        <w:t>The successful development and seamless deployment of this categorization solution are of paramount importance in ensuring that FCC's canine ambassadors align perfectly with the unique qualities of the products they represent.</w:t>
      </w:r>
      <w:r w:rsidR="008454B7">
        <w:t xml:space="preserve">  Since </w:t>
      </w:r>
      <w:r w:rsidR="009E0C8B">
        <w:t xml:space="preserve">the new Ambassadors have a term of 2 years, this is an ongoing endeavor in which a software solution will </w:t>
      </w:r>
      <w:r w:rsidR="009D3CB6">
        <w:t xml:space="preserve">provide an invaluable service throughout the life of the marketing campaign.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2E1C441B" w14:textId="6121E3DA" w:rsidR="000F3ECD" w:rsidRDefault="000F3ECD" w:rsidP="000E1D9B">
      <w:pPr>
        <w:pStyle w:val="Standard"/>
        <w:spacing w:line="360" w:lineRule="auto"/>
        <w:ind w:left="720" w:firstLine="720"/>
      </w:pPr>
      <w:r w:rsidRPr="000F3ECD">
        <w:t xml:space="preserve">To address the organizational need, Fine Canine Cuisine (FCC) recognizes the essential requirement for a structured and efficient system to manage the overwhelming response of over </w:t>
      </w:r>
      <w:r w:rsidR="002F1C9E">
        <w:t>2</w:t>
      </w:r>
      <w:r w:rsidRPr="000F3ECD">
        <w:t>0,000 furry applicants vying for the coveted role of Fine Canine Ambassador. The need arises for a meticulous categorization process that will streamline the selection of ambassadors based on their respective breeds. This organizational challenge necessitates the development and implementation of a robust solution to handle the large volume of applications. The goal is to establish a well-organized framework that aligns with FCC's commitment to excellence, allowing for a seamless selection of canine ambassadors who will represent the diverse array of dog nutrition products offered by the company.</w:t>
      </w:r>
    </w:p>
    <w:p w14:paraId="26F459CA" w14:textId="77777777" w:rsidR="00AF0817" w:rsidRDefault="00AF0817" w:rsidP="00083712">
      <w:pPr>
        <w:pStyle w:val="Standard"/>
        <w:spacing w:line="360" w:lineRule="auto"/>
      </w:pPr>
    </w:p>
    <w:p w14:paraId="6396549D" w14:textId="77777777" w:rsidR="003813A6" w:rsidRDefault="003813A6" w:rsidP="00083712">
      <w:pPr>
        <w:pStyle w:val="Standard"/>
        <w:spacing w:line="360" w:lineRule="auto"/>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A.2. Context and Background</w:t>
      </w:r>
    </w:p>
    <w:p w14:paraId="1056ECAE"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Fine Canine Cuisine has been a steadfast advocate for pet health and nutrition since 2016, demonstrating unwavering support for various local no-kill shelters in Crittenden County. Our primary objective is straightforward: to deliver the most delectable food with optimal nutritional profiles, sourced from organic ingredients, tailored to the diverse needs of different dog breeds. Over the years, Fine Canine Cuisine has consistently witnessed substantial year-over-year revenue increases, averaging an impressive 30% since 2016. As we strive for continued growth and heightened brand visibility, our exploration has led us to consider the advantages of appointing pet ambassadors for each product line.</w:t>
      </w:r>
    </w:p>
    <w:p w14:paraId="71C29890"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 xml:space="preserve">Numerous companies, including Taco Bell with their chihuahua, Meow Mix featuring Morris the cat, Zynga with Zinga the American bulldog, and </w:t>
      </w:r>
      <w:proofErr w:type="spellStart"/>
      <w:r w:rsidRPr="003243C8">
        <w:rPr>
          <w:rFonts w:asciiTheme="minorHAnsi" w:hAnsiTheme="minorHAnsi" w:cstheme="minorHAnsi"/>
        </w:rPr>
        <w:t>Weego</w:t>
      </w:r>
      <w:proofErr w:type="spellEnd"/>
      <w:r w:rsidRPr="003243C8">
        <w:rPr>
          <w:rFonts w:asciiTheme="minorHAnsi" w:hAnsiTheme="minorHAnsi" w:cstheme="minorHAnsi"/>
        </w:rPr>
        <w:t xml:space="preserve"> the Bud Light Rescue Mutt, have successfully employed mascots as powerful representations of their brands. These mascots serve as memorable and endearing symbols, as highlighted in the "7 MVP (Most Valuable Pet) Brand Mascots: Past and Present." These iconic figures forge emotional connections with pet owners, contributing significantly to brand perception and recognition.</w:t>
      </w:r>
    </w:p>
    <w:p w14:paraId="5163C5D8" w14:textId="77777777" w:rsidR="003243C8" w:rsidRDefault="003243C8" w:rsidP="009D3CB6">
      <w:pPr>
        <w:pStyle w:val="Standard"/>
        <w:spacing w:line="360" w:lineRule="auto"/>
        <w:ind w:left="720" w:firstLine="720"/>
        <w:rPr>
          <w:rFonts w:asciiTheme="minorHAnsi" w:hAnsiTheme="minorHAnsi" w:cstheme="minorHAnsi"/>
        </w:rPr>
      </w:pPr>
      <w:r w:rsidRPr="003243C8">
        <w:rPr>
          <w:rFonts w:asciiTheme="minorHAnsi" w:hAnsiTheme="minorHAnsi" w:cstheme="minorHAnsi"/>
        </w:rPr>
        <w:t>Whether in the form of a real dog or a fictional cat, these animal mascots play a pivotal role in shaping brand identity. A lovable pet ambassador or mascot enhances a company's visibility, leaving a lasting impression on consumers. Research, such as the insights shared in the "Ultimate Guide to Brand Ambassador Programs for Dog Owners," emphasizes the effectiveness of pet ambassadors in creating genuine and emotive connections. Pets possess a unique ability to foster emotional bonds between audiences and brands, and aligning products with charismatic pet influencers taps into universally cherished sentiments and positive associations associated with beloved furry companions, as noted by "Pets as Brand Ambassadors: Leveraging Influencers for Marketing Success."</w:t>
      </w:r>
    </w:p>
    <w:p w14:paraId="7BA9E148" w14:textId="77777777" w:rsidR="003243C8" w:rsidRDefault="003243C8" w:rsidP="00902D82">
      <w:pPr>
        <w:pStyle w:val="Standard"/>
        <w:spacing w:line="360" w:lineRule="auto"/>
        <w:ind w:left="720" w:firstLine="720"/>
        <w:rPr>
          <w:rFonts w:asciiTheme="minorHAnsi" w:hAnsiTheme="minorHAnsi" w:cstheme="minorHAnsi"/>
        </w:rPr>
      </w:pPr>
      <w:r w:rsidRPr="003243C8">
        <w:rPr>
          <w:rFonts w:asciiTheme="minorHAnsi" w:hAnsiTheme="minorHAnsi" w:cstheme="minorHAnsi"/>
        </w:rPr>
        <w:t>The successful development and implementation of the proposed solution will streamline Fine Canine Cuisine's efforts in appointing Fine Canine Ambassadors, furthering our commitment to sustained revenue growth and enhanced brand recognition.</w:t>
      </w:r>
    </w:p>
    <w:p w14:paraId="38A5608B" w14:textId="77777777" w:rsidR="003813A6" w:rsidRDefault="003813A6" w:rsidP="003243C8">
      <w:pPr>
        <w:pStyle w:val="Standard"/>
        <w:spacing w:line="360" w:lineRule="auto"/>
        <w:ind w:left="720"/>
        <w:rPr>
          <w:rFonts w:asciiTheme="minorHAnsi" w:hAnsiTheme="minorHAnsi" w:cstheme="minorHAnsi"/>
        </w:rPr>
      </w:pPr>
    </w:p>
    <w:p w14:paraId="5EA04259" w14:textId="77777777" w:rsidR="00902D82" w:rsidRPr="003243C8" w:rsidRDefault="00902D82" w:rsidP="003243C8">
      <w:pPr>
        <w:pStyle w:val="Standard"/>
        <w:spacing w:line="360" w:lineRule="auto"/>
        <w:ind w:left="720"/>
        <w:rPr>
          <w:rFonts w:asciiTheme="minorHAnsi" w:hAnsiTheme="minorHAnsi" w:cstheme="minorHAnsi"/>
        </w:rPr>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lastRenderedPageBreak/>
        <w:t>A.3. Outside Works Review</w:t>
      </w:r>
    </w:p>
    <w:p w14:paraId="4A49A864" w14:textId="62DD9FAA"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Our strategic approach revolves around maximizing available resources. Currently armed with a collection of over </w:t>
      </w:r>
      <w:r w:rsidR="002F1C9E">
        <w:rPr>
          <w:rFonts w:asciiTheme="minorHAnsi" w:hAnsiTheme="minorHAnsi" w:cstheme="minorHAnsi"/>
        </w:rPr>
        <w:t>2</w:t>
      </w:r>
      <w:r w:rsidRPr="00ED11EB">
        <w:rPr>
          <w:rFonts w:asciiTheme="minorHAnsi" w:hAnsiTheme="minorHAnsi" w:cstheme="minorHAnsi"/>
        </w:rPr>
        <w:t>0,000 customer-submitted dog images and a compact 2-person development team, our journey commenced with a thorough examination of machine learning methodologies that align with our objectives. We meticulously sifted through various options, refining our choices until pinpointing the most suitable solution.</w:t>
      </w:r>
    </w:p>
    <w:p w14:paraId="06CDEFB4" w14:textId="26EFDF55"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Acknowledging </w:t>
      </w:r>
      <w:r w:rsidR="00576B49">
        <w:rPr>
          <w:rFonts w:asciiTheme="minorHAnsi" w:hAnsiTheme="minorHAnsi" w:cstheme="minorHAnsi"/>
        </w:rPr>
        <w:t>the many</w:t>
      </w:r>
      <w:r w:rsidRPr="00ED11EB">
        <w:rPr>
          <w:rFonts w:asciiTheme="minorHAnsi" w:hAnsiTheme="minorHAnsi" w:cstheme="minorHAnsi"/>
        </w:rPr>
        <w:t xml:space="preserve"> existing solutions for similar ventures, we opted for an exploration of established models instead of reinventing the wheel. </w:t>
      </w:r>
      <w:r w:rsidR="00343963">
        <w:rPr>
          <w:rFonts w:asciiTheme="minorHAnsi" w:hAnsiTheme="minorHAnsi" w:cstheme="minorHAnsi"/>
        </w:rPr>
        <w:t>Our goal was to collect</w:t>
      </w:r>
      <w:r w:rsidRPr="00ED11EB">
        <w:rPr>
          <w:rFonts w:asciiTheme="minorHAnsi" w:hAnsiTheme="minorHAnsi" w:cstheme="minorHAnsi"/>
        </w:rPr>
        <w:t xml:space="preserve"> insights on the most efficient ways to leverage machine learning for our multiclass classification project within the confines of current FCC resources.</w:t>
      </w:r>
    </w:p>
    <w:p w14:paraId="25718B08" w14:textId="77777777"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In the article "Novel Meta-Learning Techniques for the Multiclass Image Classification Problem," Vogiatzis et al. delve into decomposition-based strategies for multiclass image classification, proposing methods to optimize the ensemble phase, including a mixture of experts scheme and combining learner-based outcomes using Bayes’ theorem. While exhibiting improvements compared to baseline, factors such as resource availability and project deadlines prompted the team to persist in the quest for an even more fitting solution.</w:t>
      </w:r>
    </w:p>
    <w:p w14:paraId="0FEF860E" w14:textId="77777777" w:rsidR="00ED11EB" w:rsidRP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Another comprehensive project, "Deep Reinforced Active Learning for Multi-Class Image Classification" by Slade and Branson, integrates active learning, deep learning, and reinforcement learning. Despite noted accuracy improvements, the substantial resource requirements and slower processing speed rendered it unsuitable for our project.</w:t>
      </w:r>
    </w:p>
    <w:p w14:paraId="72F679E2" w14:textId="77777777" w:rsid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"10 Machine Learning Methods That Every Data Scientist Should Know" by Castanon played a pivotal role in establishing a foundational understanding of machine learning methods. This resource facilitated a swift narrowing down of potential methods by outlining each approach's strengths. Confirming that the challenge at hand involves image classification, we determined that a supervised deep-learning neural network is imperative.</w:t>
      </w:r>
    </w:p>
    <w:p w14:paraId="74AED925" w14:textId="4DBE6A38" w:rsidR="00ED11EB" w:rsidRPr="00ED11EB" w:rsidRDefault="00ED11EB" w:rsidP="00902D82">
      <w:pPr>
        <w:pStyle w:val="Standard"/>
        <w:spacing w:line="360" w:lineRule="auto"/>
        <w:ind w:left="720" w:firstLine="720"/>
        <w:rPr>
          <w:rFonts w:asciiTheme="minorHAnsi" w:hAnsiTheme="minorHAnsi" w:cstheme="minorHAnsi"/>
        </w:rPr>
      </w:pPr>
      <w:r w:rsidRPr="00ED11EB">
        <w:rPr>
          <w:rFonts w:asciiTheme="minorHAnsi" w:hAnsiTheme="minorHAnsi" w:cstheme="minorHAnsi"/>
        </w:rPr>
        <w:t xml:space="preserve">Lastly, in "Supervised Deep Learning for Multi-Class Image Classification," a Convolutional Neural Network (CNN) and </w:t>
      </w:r>
      <w:proofErr w:type="spellStart"/>
      <w:r w:rsidRPr="00ED11EB">
        <w:rPr>
          <w:rFonts w:asciiTheme="minorHAnsi" w:hAnsiTheme="minorHAnsi" w:cstheme="minorHAnsi"/>
        </w:rPr>
        <w:t>Softmax</w:t>
      </w:r>
      <w:proofErr w:type="spellEnd"/>
      <w:r w:rsidRPr="00ED11EB">
        <w:rPr>
          <w:rFonts w:asciiTheme="minorHAnsi" w:hAnsiTheme="minorHAnsi" w:cstheme="minorHAnsi"/>
        </w:rPr>
        <w:t xml:space="preserve"> model are employed</w:t>
      </w:r>
      <w:r w:rsidR="003D2242">
        <w:rPr>
          <w:rFonts w:asciiTheme="minorHAnsi" w:hAnsiTheme="minorHAnsi" w:cstheme="minorHAnsi"/>
        </w:rPr>
        <w:t xml:space="preserve"> (Zhou)</w:t>
      </w:r>
      <w:r w:rsidRPr="00ED11EB">
        <w:rPr>
          <w:rFonts w:asciiTheme="minorHAnsi" w:hAnsiTheme="minorHAnsi" w:cstheme="minorHAnsi"/>
        </w:rPr>
        <w:t xml:space="preserve">. The project applies these deep learning algorithms to a large-scale Multi-Class Image Classification dataset from the ImageNet annual competition. Despite reported hindrances due to hardware </w:t>
      </w:r>
      <w:r w:rsidRPr="00ED11EB">
        <w:rPr>
          <w:rFonts w:asciiTheme="minorHAnsi" w:hAnsiTheme="minorHAnsi" w:cstheme="minorHAnsi"/>
        </w:rPr>
        <w:lastRenderedPageBreak/>
        <w:t>limitations, the development team at FCC believes that a scaled-down, simplified version utilizing a CNN represents the optimal choice for our machine learning solution.</w:t>
      </w:r>
    </w:p>
    <w:p w14:paraId="122B412C" w14:textId="77777777" w:rsidR="000A7E13" w:rsidRDefault="000A7E13" w:rsidP="00DD27EB">
      <w:pPr>
        <w:pStyle w:val="Standard"/>
        <w:spacing w:line="360" w:lineRule="auto"/>
        <w:ind w:left="720"/>
        <w:rPr>
          <w:rFonts w:asciiTheme="minorHAnsi" w:hAnsiTheme="minorHAnsi" w:cstheme="minorHAnsi"/>
        </w:rPr>
      </w:pP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0AC1D82A" w14:textId="33A7BAF9" w:rsidR="00107DEC" w:rsidRPr="00107DEC" w:rsidRDefault="00217FEC" w:rsidP="00107DEC">
      <w:pPr>
        <w:pStyle w:val="Standard"/>
        <w:spacing w:line="360" w:lineRule="auto"/>
        <w:ind w:left="720" w:firstLine="720"/>
        <w:rPr>
          <w:rFonts w:asciiTheme="minorHAnsi" w:hAnsiTheme="minorHAnsi" w:cstheme="minorHAnsi"/>
          <w:vanish/>
        </w:rPr>
      </w:pPr>
      <w:r w:rsidRPr="00217FEC">
        <w:rPr>
          <w:rFonts w:asciiTheme="minorHAnsi" w:hAnsiTheme="minorHAnsi" w:cstheme="minorHAnsi"/>
        </w:rPr>
        <w:t xml:space="preserve">Based on the observed success rates, </w:t>
      </w:r>
      <w:r w:rsidR="005F1221">
        <w:rPr>
          <w:rFonts w:asciiTheme="minorHAnsi" w:hAnsiTheme="minorHAnsi" w:cstheme="minorHAnsi"/>
        </w:rPr>
        <w:t>Fine Canine Cuisine</w:t>
      </w:r>
      <w:r w:rsidRPr="00217FEC">
        <w:rPr>
          <w:rFonts w:asciiTheme="minorHAnsi" w:hAnsiTheme="minorHAnsi" w:cstheme="minorHAnsi"/>
        </w:rPr>
        <w:t xml:space="preserve"> is optimistic that a customized approach, employing comparable techniques, will yield favorable outcomes. Our approach entails using </w:t>
      </w:r>
      <w:r w:rsidR="00377FB4">
        <w:rPr>
          <w:rFonts w:asciiTheme="minorHAnsi" w:hAnsiTheme="minorHAnsi" w:cstheme="minorHAnsi"/>
        </w:rPr>
        <w:t xml:space="preserve">transfer learning and </w:t>
      </w:r>
      <w:r w:rsidR="00EB0F7F">
        <w:rPr>
          <w:rFonts w:asciiTheme="minorHAnsi" w:hAnsiTheme="minorHAnsi" w:cstheme="minorHAnsi"/>
        </w:rPr>
        <w:t>Computer Vision methodologies</w:t>
      </w:r>
      <w:r w:rsidR="001438E9">
        <w:rPr>
          <w:rFonts w:asciiTheme="minorHAnsi" w:hAnsiTheme="minorHAnsi" w:cstheme="minorHAnsi"/>
        </w:rPr>
        <w:t xml:space="preserve"> </w:t>
      </w:r>
      <w:r w:rsidR="00107DEC" w:rsidRPr="00107DEC">
        <w:rPr>
          <w:rFonts w:asciiTheme="minorHAnsi" w:hAnsiTheme="minorHAnsi" w:cstheme="minorHAnsi"/>
        </w:rPr>
        <w:t>("What is Computer Vision?" Microsoft Azure)</w:t>
      </w:r>
      <w:r w:rsidR="00107DEC" w:rsidRPr="00107DEC">
        <w:rPr>
          <w:rFonts w:asciiTheme="minorHAnsi" w:hAnsiTheme="minorHAnsi" w:cstheme="minorHAnsi"/>
          <w:vanish/>
        </w:rPr>
        <w:t>Top of Form</w:t>
      </w:r>
    </w:p>
    <w:p w14:paraId="2A27C746" w14:textId="0E4725D3" w:rsidR="00217FEC" w:rsidRDefault="00247F07" w:rsidP="00902D82">
      <w:pPr>
        <w:pStyle w:val="Standard"/>
        <w:spacing w:line="360" w:lineRule="auto"/>
        <w:ind w:left="720" w:firstLine="720"/>
        <w:rPr>
          <w:rFonts w:asciiTheme="minorHAnsi" w:hAnsiTheme="minorHAnsi" w:cstheme="minorHAnsi"/>
        </w:rPr>
      </w:pPr>
      <w:r>
        <w:rPr>
          <w:rFonts w:asciiTheme="minorHAnsi" w:hAnsiTheme="minorHAnsi" w:cstheme="minorHAnsi"/>
        </w:rPr>
        <w:t>.  Our proposal is</w:t>
      </w:r>
      <w:r w:rsidR="00217FEC" w:rsidRPr="00217FEC">
        <w:rPr>
          <w:rFonts w:asciiTheme="minorHAnsi" w:hAnsiTheme="minorHAnsi" w:cstheme="minorHAnsi"/>
        </w:rPr>
        <w:t xml:space="preserve"> to </w:t>
      </w:r>
      <w:r w:rsidR="00244308">
        <w:rPr>
          <w:rFonts w:asciiTheme="minorHAnsi" w:hAnsiTheme="minorHAnsi" w:cstheme="minorHAnsi"/>
        </w:rPr>
        <w:t xml:space="preserve">train </w:t>
      </w:r>
      <w:r w:rsidR="00D7627E">
        <w:rPr>
          <w:rFonts w:asciiTheme="minorHAnsi" w:hAnsiTheme="minorHAnsi" w:cstheme="minorHAnsi"/>
        </w:rPr>
        <w:t>a machine learning model on an existing Kaggle dataset</w:t>
      </w:r>
      <w:r>
        <w:rPr>
          <w:rFonts w:asciiTheme="minorHAnsi" w:hAnsiTheme="minorHAnsi" w:cstheme="minorHAnsi"/>
        </w:rPr>
        <w:t xml:space="preserve">, </w:t>
      </w:r>
      <w:r w:rsidR="00A84F5D" w:rsidRPr="00217FEC">
        <w:rPr>
          <w:rFonts w:asciiTheme="minorHAnsi" w:hAnsiTheme="minorHAnsi" w:cstheme="minorHAnsi"/>
        </w:rPr>
        <w:t xml:space="preserve">utilizing a </w:t>
      </w:r>
      <w:r w:rsidR="00A84F5D">
        <w:rPr>
          <w:rFonts w:asciiTheme="minorHAnsi" w:hAnsiTheme="minorHAnsi" w:cstheme="minorHAnsi"/>
        </w:rPr>
        <w:t>supervised image classification convolutional</w:t>
      </w:r>
      <w:r w:rsidR="00A84F5D" w:rsidRPr="00217FEC">
        <w:rPr>
          <w:rFonts w:asciiTheme="minorHAnsi" w:hAnsiTheme="minorHAnsi" w:cstheme="minorHAnsi"/>
        </w:rPr>
        <w:t xml:space="preserve"> neural network to </w:t>
      </w:r>
      <w:r w:rsidR="00A84F5D">
        <w:rPr>
          <w:rFonts w:asciiTheme="minorHAnsi" w:hAnsiTheme="minorHAnsi" w:cstheme="minorHAnsi"/>
        </w:rPr>
        <w:t>classify the dog in each image by breed</w:t>
      </w:r>
      <w:r w:rsidR="00A84F5D">
        <w:rPr>
          <w:rFonts w:asciiTheme="minorHAnsi" w:hAnsiTheme="minorHAnsi" w:cstheme="minorHAnsi"/>
        </w:rPr>
        <w:t xml:space="preserve">.  </w:t>
      </w:r>
      <w:r w:rsidR="00107DEC">
        <w:rPr>
          <w:rFonts w:asciiTheme="minorHAnsi" w:hAnsiTheme="minorHAnsi" w:cstheme="minorHAnsi"/>
        </w:rPr>
        <w:t>Next,</w:t>
      </w:r>
      <w:r w:rsidR="00A942DA">
        <w:rPr>
          <w:rFonts w:asciiTheme="minorHAnsi" w:hAnsiTheme="minorHAnsi" w:cstheme="minorHAnsi"/>
        </w:rPr>
        <w:t xml:space="preserve"> we </w:t>
      </w:r>
      <w:r w:rsidR="00521BCB">
        <w:rPr>
          <w:rFonts w:asciiTheme="minorHAnsi" w:hAnsiTheme="minorHAnsi" w:cstheme="minorHAnsi"/>
        </w:rPr>
        <w:t xml:space="preserve">fine tune the variables to reach optimum accuracy, </w:t>
      </w:r>
      <w:r w:rsidR="00A84F5D">
        <w:rPr>
          <w:rFonts w:asciiTheme="minorHAnsi" w:hAnsiTheme="minorHAnsi" w:cstheme="minorHAnsi"/>
        </w:rPr>
        <w:t xml:space="preserve">and </w:t>
      </w:r>
      <w:r w:rsidR="00A942DA">
        <w:rPr>
          <w:rFonts w:asciiTheme="minorHAnsi" w:hAnsiTheme="minorHAnsi" w:cstheme="minorHAnsi"/>
        </w:rPr>
        <w:t>deploy</w:t>
      </w:r>
      <w:r w:rsidR="00A84F5D">
        <w:rPr>
          <w:rFonts w:asciiTheme="minorHAnsi" w:hAnsiTheme="minorHAnsi" w:cstheme="minorHAnsi"/>
        </w:rPr>
        <w:t xml:space="preserve"> the model to classify </w:t>
      </w:r>
      <w:r w:rsidR="004A727E">
        <w:rPr>
          <w:rFonts w:asciiTheme="minorHAnsi" w:hAnsiTheme="minorHAnsi" w:cstheme="minorHAnsi"/>
        </w:rPr>
        <w:t>the dataset containing 2</w:t>
      </w:r>
      <w:r w:rsidR="00A84F5D">
        <w:rPr>
          <w:rFonts w:asciiTheme="minorHAnsi" w:hAnsiTheme="minorHAnsi" w:cstheme="minorHAnsi"/>
        </w:rPr>
        <w:t>0,000 images</w:t>
      </w:r>
      <w:r w:rsidR="00217FEC" w:rsidRPr="00217FEC">
        <w:rPr>
          <w:rFonts w:asciiTheme="minorHAnsi" w:hAnsiTheme="minorHAnsi" w:cstheme="minorHAnsi"/>
        </w:rPr>
        <w:t xml:space="preserve"> </w:t>
      </w:r>
      <w:r w:rsidR="007F2451">
        <w:rPr>
          <w:rFonts w:asciiTheme="minorHAnsi" w:hAnsiTheme="minorHAnsi" w:cstheme="minorHAnsi"/>
        </w:rPr>
        <w:t>submitted by customers</w:t>
      </w:r>
      <w:r w:rsidR="00217FEC" w:rsidRPr="00217FEC">
        <w:rPr>
          <w:rFonts w:asciiTheme="minorHAnsi" w:hAnsiTheme="minorHAnsi" w:cstheme="minorHAnsi"/>
        </w:rPr>
        <w:t>.</w:t>
      </w:r>
      <w:r w:rsidR="000F7459">
        <w:rPr>
          <w:rFonts w:asciiTheme="minorHAnsi" w:hAnsiTheme="minorHAnsi" w:cstheme="minorHAnsi"/>
        </w:rPr>
        <w:t xml:space="preserve"> </w:t>
      </w:r>
    </w:p>
    <w:p w14:paraId="361482AE" w14:textId="77777777" w:rsidR="00D34BDC" w:rsidRDefault="00D34BDC">
      <w:pPr>
        <w:pStyle w:val="Standard"/>
        <w:spacing w:line="360" w:lineRule="auto"/>
        <w:ind w:firstLine="720"/>
        <w:rPr>
          <w:rFonts w:ascii="Times New Roman" w:hAnsi="Times New Roman" w:cs="Times New Roman"/>
          <w:b/>
          <w:bCs/>
          <w:sz w:val="24"/>
          <w:szCs w:val="24"/>
        </w:rPr>
      </w:pPr>
    </w:p>
    <w:p w14:paraId="0CBC0220" w14:textId="3B047BF7"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6256DECD" w14:textId="6CE1B7B4" w:rsidR="004A3F5E" w:rsidRDefault="00D34BDC" w:rsidP="00902D82">
      <w:pPr>
        <w:pStyle w:val="Standard"/>
        <w:spacing w:line="360" w:lineRule="auto"/>
        <w:ind w:left="720" w:firstLine="720"/>
      </w:pPr>
      <w:r w:rsidRPr="00D34BDC">
        <w:t xml:space="preserve">In our proposed solution, we leverage a convolutional neural network to categorize dog images based on their breeds. This method significantly enhances the efficiency of the breed classification process, streamlining the selection of our Fine Canine Ambassadors. Opting for machine learning proves more advantageous than the alternative of deploying support staff to </w:t>
      </w:r>
      <w:r w:rsidR="001F369C" w:rsidRPr="00D34BDC">
        <w:t xml:space="preserve">classify the extensive dataset of over </w:t>
      </w:r>
      <w:r w:rsidR="004A727E">
        <w:t>2</w:t>
      </w:r>
      <w:r w:rsidR="001F369C" w:rsidRPr="00D34BDC">
        <w:t>0,000 dog images accurately and efficiently</w:t>
      </w:r>
      <w:r w:rsidRPr="00D34BDC">
        <w:t>, considering the potential for human error and distractibility. This solution not only leads to cost savings but also provides a competitive edge. Following deployment, our continuous improvement strategies involve refining algorithms based on real-world feedback, updating training data, and integrating advancements in machine learning technologies.</w:t>
      </w:r>
    </w:p>
    <w:p w14:paraId="5F6BCF1C" w14:textId="77777777" w:rsidR="00D34BDC" w:rsidRDefault="00D34BDC" w:rsidP="00DD27EB">
      <w:pPr>
        <w:pStyle w:val="Standard"/>
        <w:spacing w:line="360" w:lineRule="auto"/>
        <w:ind w:left="720"/>
      </w:pP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1AC727D9" w:rsidR="00D6199B" w:rsidRDefault="00D81EC7" w:rsidP="004A727E">
      <w:pPr>
        <w:pStyle w:val="Standard"/>
        <w:spacing w:line="360" w:lineRule="auto"/>
        <w:ind w:left="720" w:firstLine="36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3E6934">
        <w:rPr>
          <w:rFonts w:asciiTheme="minorHAnsi" w:hAnsiTheme="minorHAnsi" w:cstheme="minorHAnsi"/>
        </w:rPr>
        <w:t xml:space="preserve">classify </w:t>
      </w:r>
      <w:r w:rsidR="00EA3891">
        <w:rPr>
          <w:rFonts w:asciiTheme="minorHAnsi" w:hAnsiTheme="minorHAnsi" w:cstheme="minorHAnsi"/>
        </w:rPr>
        <w:t xml:space="preserve">images of dogs by breed </w:t>
      </w:r>
      <w:r w:rsidR="00D136FF">
        <w:rPr>
          <w:rFonts w:asciiTheme="minorHAnsi" w:hAnsiTheme="minorHAnsi" w:cstheme="minorHAnsi"/>
        </w:rPr>
        <w:t xml:space="preserve">by analyzing </w:t>
      </w:r>
      <w:r w:rsidR="00B146D8">
        <w:rPr>
          <w:rFonts w:asciiTheme="minorHAnsi" w:hAnsiTheme="minorHAnsi" w:cstheme="minorHAnsi"/>
        </w:rPr>
        <w:t xml:space="preserve">images </w:t>
      </w:r>
      <w:r w:rsidR="00EA3891">
        <w:rPr>
          <w:rFonts w:asciiTheme="minorHAnsi" w:hAnsiTheme="minorHAnsi" w:cstheme="minorHAnsi"/>
        </w:rPr>
        <w:t xml:space="preserve">sent by </w:t>
      </w:r>
      <w:r w:rsidR="009338FB">
        <w:rPr>
          <w:rFonts w:asciiTheme="minorHAnsi" w:hAnsiTheme="minorHAnsi" w:cstheme="minorHAnsi"/>
        </w:rPr>
        <w:t>their owners</w:t>
      </w:r>
      <w:r w:rsidR="00C939D8">
        <w:rPr>
          <w:rFonts w:asciiTheme="minorHAnsi" w:hAnsiTheme="minorHAnsi" w:cstheme="minorHAnsi"/>
        </w:rPr>
        <w:t xml:space="preserve"> by training the model on an existing Kaggle dataset</w:t>
      </w:r>
      <w:r w:rsidR="00AA0243">
        <w:rPr>
          <w:rFonts w:asciiTheme="minorHAnsi" w:hAnsiTheme="minorHAnsi" w:cstheme="minorHAnsi"/>
        </w:rPr>
        <w:t xml:space="preserve">.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lastRenderedPageBreak/>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16EA6E5" w:rsidR="00AB3C73" w:rsidRDefault="00E360CC"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w:t>
      </w:r>
      <w:r w:rsidR="00AE57C2">
        <w:rPr>
          <w:rFonts w:asciiTheme="minorHAnsi" w:hAnsiTheme="minorHAnsi" w:cstheme="minorHAnsi"/>
        </w:rPr>
        <w:t xml:space="preserve">ategorizing and verifying images </w:t>
      </w:r>
      <w:r w:rsidR="009338FB">
        <w:rPr>
          <w:rFonts w:asciiTheme="minorHAnsi" w:hAnsiTheme="minorHAnsi" w:cstheme="minorHAnsi"/>
        </w:rPr>
        <w:t>by breed</w:t>
      </w:r>
    </w:p>
    <w:p w14:paraId="355388BA" w14:textId="6BDF0970"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w:t>
      </w:r>
      <w:r w:rsidR="00EE3745">
        <w:rPr>
          <w:rFonts w:asciiTheme="minorHAnsi" w:hAnsiTheme="minorHAnsi" w:cstheme="minorHAnsi"/>
        </w:rPr>
        <w:t xml:space="preserve">dog </w:t>
      </w:r>
      <w:r w:rsidR="00D22860">
        <w:rPr>
          <w:rFonts w:asciiTheme="minorHAnsi" w:hAnsiTheme="minorHAnsi" w:cstheme="minorHAnsi"/>
        </w:rPr>
        <w:t xml:space="preserve">images </w:t>
      </w:r>
      <w:r w:rsidR="00EE3745">
        <w:rPr>
          <w:rFonts w:asciiTheme="minorHAnsi" w:hAnsiTheme="minorHAnsi" w:cstheme="minorHAnsi"/>
        </w:rPr>
        <w:t>by breed</w:t>
      </w:r>
      <w:r w:rsidR="001F742F">
        <w:rPr>
          <w:rFonts w:asciiTheme="minorHAnsi" w:hAnsiTheme="minorHAnsi" w:cstheme="minorHAnsi"/>
        </w:rPr>
        <w:t>.</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79939676"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t>
      </w:r>
      <w:r w:rsidR="005B4C8E">
        <w:rPr>
          <w:rFonts w:asciiTheme="minorHAnsi" w:hAnsiTheme="minorHAnsi" w:cstheme="minorHAnsi"/>
        </w:rPr>
        <w:t>for</w:t>
      </w:r>
      <w:r w:rsidR="00415D0A">
        <w:rPr>
          <w:rFonts w:asciiTheme="minorHAnsi" w:hAnsiTheme="minorHAnsi" w:cstheme="minorHAnsi"/>
        </w:rPr>
        <w:t xml:space="preserve"> </w:t>
      </w:r>
      <w:r w:rsidR="00BD559A">
        <w:rPr>
          <w:rFonts w:asciiTheme="minorHAnsi" w:hAnsiTheme="minorHAnsi" w:cstheme="minorHAnsi"/>
        </w:rPr>
        <w:t>mobile</w:t>
      </w:r>
      <w:r w:rsidR="005B4C8E">
        <w:rPr>
          <w:rFonts w:asciiTheme="minorHAnsi" w:hAnsiTheme="minorHAnsi" w:cstheme="minorHAnsi"/>
        </w:rPr>
        <w:t xml:space="preserve"> or digital image c</w:t>
      </w:r>
      <w:r w:rsidR="00BD559A">
        <w:rPr>
          <w:rFonts w:asciiTheme="minorHAnsi" w:hAnsiTheme="minorHAnsi" w:cstheme="minorHAnsi"/>
        </w:rPr>
        <w:t>apturing devices</w:t>
      </w:r>
      <w:r w:rsidR="00C901BA">
        <w:rPr>
          <w:rFonts w:asciiTheme="minorHAnsi" w:hAnsiTheme="minorHAnsi" w:cstheme="minorHAnsi"/>
        </w:rPr>
        <w:t xml:space="preserve">. </w:t>
      </w:r>
    </w:p>
    <w:p w14:paraId="2A7FBBD2" w14:textId="2B9053C6"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w:t>
      </w:r>
      <w:r w:rsidR="000471EE">
        <w:rPr>
          <w:rFonts w:asciiTheme="minorHAnsi" w:hAnsiTheme="minorHAnsi" w:cstheme="minorHAnsi"/>
        </w:rPr>
        <w:t>will</w:t>
      </w:r>
      <w:r w:rsidR="001E08EB">
        <w:rPr>
          <w:rFonts w:asciiTheme="minorHAnsi" w:hAnsiTheme="minorHAnsi" w:cstheme="minorHAnsi"/>
        </w:rPr>
        <w:t xml:space="preserve"> not </w:t>
      </w:r>
      <w:r w:rsidR="000471EE">
        <w:rPr>
          <w:rFonts w:asciiTheme="minorHAnsi" w:hAnsiTheme="minorHAnsi" w:cstheme="minorHAnsi"/>
        </w:rPr>
        <w:t xml:space="preserve">be </w:t>
      </w:r>
      <w:r w:rsidR="001E08EB">
        <w:rPr>
          <w:rFonts w:asciiTheme="minorHAnsi" w:hAnsiTheme="minorHAnsi" w:cstheme="minorHAnsi"/>
        </w:rPr>
        <w:t xml:space="preserve">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C4CC64D" w14:textId="75146C09" w:rsidR="00A92F83" w:rsidRDefault="00A92F83" w:rsidP="00A92F83">
      <w:pPr>
        <w:pStyle w:val="Standard"/>
        <w:spacing w:line="360" w:lineRule="auto"/>
        <w:ind w:firstLine="720"/>
        <w:rPr>
          <w:rFonts w:asciiTheme="minorHAnsi" w:hAnsiTheme="minorHAnsi" w:cstheme="minorHAnsi"/>
        </w:rPr>
      </w:pPr>
      <w:r>
        <w:rPr>
          <w:rFonts w:asciiTheme="minorHAnsi" w:hAnsiTheme="minorHAnsi" w:cstheme="minorHAnsi"/>
        </w:rPr>
        <w:t>Future possibilities</w:t>
      </w:r>
      <w:r>
        <w:rPr>
          <w:rFonts w:asciiTheme="minorHAnsi" w:hAnsiTheme="minorHAnsi" w:cstheme="minorHAnsi"/>
        </w:rPr>
        <w:t>:</w:t>
      </w:r>
    </w:p>
    <w:p w14:paraId="58605FD2" w14:textId="138383FB" w:rsidR="00A92F83" w:rsidRDefault="003C3420" w:rsidP="00A92F83">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After </w:t>
      </w:r>
      <w:r w:rsidR="00A250CC">
        <w:rPr>
          <w:rFonts w:asciiTheme="minorHAnsi" w:hAnsiTheme="minorHAnsi" w:cstheme="minorHAnsi"/>
        </w:rPr>
        <w:t>the marketing campaign s</w:t>
      </w:r>
      <w:r w:rsidR="00D9376D">
        <w:rPr>
          <w:rFonts w:asciiTheme="minorHAnsi" w:hAnsiTheme="minorHAnsi" w:cstheme="minorHAnsi"/>
        </w:rPr>
        <w:t>elects the Fine Canine Ambassadors</w:t>
      </w:r>
      <w:r>
        <w:rPr>
          <w:rFonts w:asciiTheme="minorHAnsi" w:hAnsiTheme="minorHAnsi" w:cstheme="minorHAnsi"/>
        </w:rPr>
        <w:t xml:space="preserve">, </w:t>
      </w:r>
      <w:r w:rsidR="00AB2722">
        <w:rPr>
          <w:rFonts w:asciiTheme="minorHAnsi" w:hAnsiTheme="minorHAnsi" w:cstheme="minorHAnsi"/>
        </w:rPr>
        <w:t xml:space="preserve">a graphical </w:t>
      </w:r>
      <w:r w:rsidR="00A12034">
        <w:rPr>
          <w:rFonts w:asciiTheme="minorHAnsi" w:hAnsiTheme="minorHAnsi" w:cstheme="minorHAnsi"/>
        </w:rPr>
        <w:t xml:space="preserve">user interface (GUI) </w:t>
      </w:r>
      <w:r w:rsidR="00441869">
        <w:rPr>
          <w:rFonts w:asciiTheme="minorHAnsi" w:hAnsiTheme="minorHAnsi" w:cstheme="minorHAnsi"/>
        </w:rPr>
        <w:t xml:space="preserve">will be </w:t>
      </w:r>
      <w:r w:rsidR="00C32498">
        <w:rPr>
          <w:rFonts w:asciiTheme="minorHAnsi" w:hAnsiTheme="minorHAnsi" w:cstheme="minorHAnsi"/>
        </w:rPr>
        <w:t>developed</w:t>
      </w:r>
      <w:r w:rsidR="00D9376D">
        <w:rPr>
          <w:rFonts w:asciiTheme="minorHAnsi" w:hAnsiTheme="minorHAnsi" w:cstheme="minorHAnsi"/>
        </w:rPr>
        <w:t xml:space="preserve"> in preparation for donating this software to </w:t>
      </w:r>
      <w:r w:rsidR="00535654">
        <w:rPr>
          <w:rFonts w:asciiTheme="minorHAnsi" w:hAnsiTheme="minorHAnsi" w:cstheme="minorHAnsi"/>
        </w:rPr>
        <w:t xml:space="preserve">animal shelters.  We believe that helping shelter staff identify dogs by breed will </w:t>
      </w:r>
      <w:r w:rsidR="00A63134">
        <w:rPr>
          <w:rFonts w:asciiTheme="minorHAnsi" w:hAnsiTheme="minorHAnsi" w:cstheme="minorHAnsi"/>
        </w:rPr>
        <w:t xml:space="preserve">help the adoption process. </w:t>
      </w:r>
    </w:p>
    <w:p w14:paraId="27E2E0FB" w14:textId="77777777" w:rsidR="00173694" w:rsidRDefault="00173694" w:rsidP="00173694">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39700AC8" w:rsidR="008B030E" w:rsidRDefault="008B030E" w:rsidP="00902D82">
      <w:pPr>
        <w:pStyle w:val="Standard"/>
        <w:spacing w:line="360" w:lineRule="auto"/>
        <w:ind w:left="720" w:firstLine="720"/>
        <w:rPr>
          <w:rFonts w:asciiTheme="minorHAnsi" w:hAnsiTheme="minorHAnsi" w:cstheme="minorHAnsi"/>
        </w:rPr>
      </w:pPr>
      <w:r>
        <w:rPr>
          <w:rFonts w:asciiTheme="minorHAnsi" w:hAnsiTheme="minorHAnsi" w:cstheme="minorHAnsi"/>
        </w:rPr>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 xml:space="preserve">categorization of </w:t>
      </w:r>
      <w:r w:rsidR="00BD559A">
        <w:rPr>
          <w:rFonts w:asciiTheme="minorHAnsi" w:hAnsiTheme="minorHAnsi" w:cstheme="minorHAnsi"/>
        </w:rPr>
        <w:t xml:space="preserve">dog </w:t>
      </w:r>
      <w:r w:rsidR="00B100DD">
        <w:rPr>
          <w:rFonts w:asciiTheme="minorHAnsi" w:hAnsiTheme="minorHAnsi" w:cstheme="minorHAnsi"/>
        </w:rPr>
        <w:t xml:space="preserve">images </w:t>
      </w:r>
      <w:r w:rsidR="00BD559A">
        <w:rPr>
          <w:rFonts w:asciiTheme="minorHAnsi" w:hAnsiTheme="minorHAnsi" w:cstheme="minorHAnsi"/>
        </w:rPr>
        <w:t>by breed</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w:t>
      </w:r>
      <w:r w:rsidR="003767FE">
        <w:rPr>
          <w:rFonts w:asciiTheme="minorHAnsi" w:hAnsiTheme="minorHAnsi" w:cstheme="minorHAnsi"/>
        </w:rPr>
        <w:t>solution</w:t>
      </w:r>
      <w:r w:rsidR="00941075">
        <w:rPr>
          <w:rFonts w:asciiTheme="minorHAnsi" w:hAnsiTheme="minorHAnsi" w:cstheme="minorHAnsi"/>
        </w:rPr>
        <w:t xml:space="preserve"> to </w:t>
      </w:r>
      <w:r w:rsidR="005771E6">
        <w:rPr>
          <w:rFonts w:asciiTheme="minorHAnsi" w:hAnsiTheme="minorHAnsi" w:cstheme="minorHAnsi"/>
        </w:rPr>
        <w:t>streamline the process of selecting our new Fine Canine Ambassadors</w:t>
      </w:r>
      <w:r w:rsidR="00AF623F">
        <w:rPr>
          <w:rFonts w:asciiTheme="minorHAnsi" w:hAnsiTheme="minorHAnsi" w:cstheme="minorHAnsi"/>
        </w:rPr>
        <w:t>.</w:t>
      </w:r>
    </w:p>
    <w:p w14:paraId="1693C0AD" w14:textId="5F03AE97" w:rsidR="009C51BB" w:rsidRPr="006414EA" w:rsidRDefault="009C51BB" w:rsidP="009C51BB">
      <w:pPr>
        <w:pStyle w:val="Standard"/>
        <w:spacing w:line="360" w:lineRule="auto"/>
        <w:ind w:firstLine="720"/>
        <w:rPr>
          <w:rFonts w:asciiTheme="minorHAnsi" w:hAnsiTheme="minorHAnsi" w:cstheme="minorHAnsi"/>
          <w:b/>
          <w:bCs/>
        </w:rPr>
      </w:pPr>
      <w:r>
        <w:rPr>
          <w:rFonts w:asciiTheme="minorHAnsi" w:hAnsiTheme="minorHAnsi" w:cstheme="minorHAnsi"/>
          <w:b/>
          <w:bCs/>
        </w:rPr>
        <w:t>Goals</w:t>
      </w:r>
    </w:p>
    <w:p w14:paraId="3D537DB2" w14:textId="41DEED2E" w:rsidR="009C51BB" w:rsidRDefault="00427E7A"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Develop an image classification system that automates the and categorization of</w:t>
      </w:r>
      <w:r w:rsidR="00EB650A">
        <w:rPr>
          <w:rFonts w:asciiTheme="minorHAnsi" w:hAnsiTheme="minorHAnsi" w:cstheme="minorHAnsi"/>
        </w:rPr>
        <w:t xml:space="preserve"> dog</w:t>
      </w:r>
      <w:r>
        <w:rPr>
          <w:rFonts w:asciiTheme="minorHAnsi" w:hAnsiTheme="minorHAnsi" w:cstheme="minorHAnsi"/>
        </w:rPr>
        <w:t xml:space="preserve"> images </w:t>
      </w:r>
      <w:r w:rsidR="00EB650A">
        <w:rPr>
          <w:rFonts w:asciiTheme="minorHAnsi" w:hAnsiTheme="minorHAnsi" w:cstheme="minorHAnsi"/>
        </w:rPr>
        <w:t>by breed</w:t>
      </w:r>
      <w:r>
        <w:rPr>
          <w:rFonts w:asciiTheme="minorHAnsi" w:hAnsiTheme="minorHAnsi" w:cstheme="minorHAnsi"/>
        </w:rPr>
        <w:t xml:space="preserve"> using machine learning.</w:t>
      </w:r>
    </w:p>
    <w:p w14:paraId="00D6A3D1" w14:textId="79246F12" w:rsidR="00BB37AC" w:rsidRDefault="00AC7611"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Train</w:t>
      </w:r>
      <w:r w:rsidR="004D3D43">
        <w:rPr>
          <w:rFonts w:asciiTheme="minorHAnsi" w:hAnsiTheme="minorHAnsi" w:cstheme="minorHAnsi"/>
        </w:rPr>
        <w:t xml:space="preserve"> the</w:t>
      </w:r>
      <w:r w:rsidR="00813323">
        <w:rPr>
          <w:rFonts w:asciiTheme="minorHAnsi" w:hAnsiTheme="minorHAnsi" w:cstheme="minorHAnsi"/>
        </w:rPr>
        <w:t xml:space="preserve"> image classification system</w:t>
      </w:r>
      <w:r>
        <w:rPr>
          <w:rFonts w:asciiTheme="minorHAnsi" w:hAnsiTheme="minorHAnsi" w:cstheme="minorHAnsi"/>
        </w:rPr>
        <w:t xml:space="preserve"> using an existing Kaggle dataset</w:t>
      </w:r>
      <w:r w:rsidR="00813323">
        <w:rPr>
          <w:rFonts w:asciiTheme="minorHAnsi" w:hAnsiTheme="minorHAnsi" w:cstheme="minorHAnsi"/>
        </w:rPr>
        <w:t xml:space="preserve"> to </w:t>
      </w:r>
      <w:r w:rsidR="00572ADF">
        <w:rPr>
          <w:rFonts w:asciiTheme="minorHAnsi" w:hAnsiTheme="minorHAnsi" w:cstheme="minorHAnsi"/>
        </w:rPr>
        <w:t xml:space="preserve">classify </w:t>
      </w:r>
      <w:r w:rsidR="00FE6681">
        <w:rPr>
          <w:rFonts w:asciiTheme="minorHAnsi" w:hAnsiTheme="minorHAnsi" w:cstheme="minorHAnsi"/>
        </w:rPr>
        <w:t>dog images by breed</w:t>
      </w:r>
      <w:r w:rsidR="00D73883">
        <w:rPr>
          <w:rFonts w:asciiTheme="minorHAnsi" w:hAnsiTheme="minorHAnsi" w:cstheme="minorHAnsi"/>
        </w:rPr>
        <w:t>.</w:t>
      </w:r>
    </w:p>
    <w:p w14:paraId="6BCAD6D9" w14:textId="593DD352" w:rsidR="000A03B8" w:rsidRDefault="001B13D4"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Attain user review scores </w:t>
      </w:r>
      <w:r w:rsidR="004D1F15">
        <w:rPr>
          <w:rFonts w:asciiTheme="minorHAnsi" w:hAnsiTheme="minorHAnsi" w:cstheme="minorHAnsi"/>
        </w:rPr>
        <w:t>above</w:t>
      </w:r>
      <w:r w:rsidR="00FA60B1">
        <w:rPr>
          <w:rFonts w:asciiTheme="minorHAnsi" w:hAnsiTheme="minorHAnsi" w:cstheme="minorHAnsi"/>
        </w:rPr>
        <w:t xml:space="preserve"> 70% </w:t>
      </w:r>
      <w:r w:rsidR="004D1F15">
        <w:rPr>
          <w:rFonts w:asciiTheme="minorHAnsi" w:hAnsiTheme="minorHAnsi" w:cstheme="minorHAnsi"/>
        </w:rPr>
        <w:t>and an</w:t>
      </w:r>
      <w:r w:rsidR="00FA60B1">
        <w:rPr>
          <w:rFonts w:asciiTheme="minorHAnsi" w:hAnsiTheme="minorHAnsi" w:cstheme="minorHAnsi"/>
        </w:rPr>
        <w:t xml:space="preserve"> accuracy </w:t>
      </w:r>
      <w:r w:rsidR="004D1F15">
        <w:rPr>
          <w:rFonts w:asciiTheme="minorHAnsi" w:hAnsiTheme="minorHAnsi" w:cstheme="minorHAnsi"/>
        </w:rPr>
        <w:t xml:space="preserve">score </w:t>
      </w:r>
      <w:r w:rsidR="00FA60B1">
        <w:rPr>
          <w:rFonts w:asciiTheme="minorHAnsi" w:hAnsiTheme="minorHAnsi" w:cstheme="minorHAnsi"/>
        </w:rPr>
        <w:t>of 90%</w:t>
      </w:r>
      <w:r w:rsidR="00880F56">
        <w:rPr>
          <w:rFonts w:asciiTheme="minorHAnsi" w:hAnsiTheme="minorHAnsi" w:cstheme="minorHAnsi"/>
        </w:rPr>
        <w:t xml:space="preserve">. </w:t>
      </w:r>
    </w:p>
    <w:p w14:paraId="18500DF0" w14:textId="2D6A35C1" w:rsidR="00D73883" w:rsidRDefault="00D73883" w:rsidP="009C51BB">
      <w:pPr>
        <w:pStyle w:val="Standard"/>
        <w:numPr>
          <w:ilvl w:val="0"/>
          <w:numId w:val="6"/>
        </w:numPr>
        <w:spacing w:line="360" w:lineRule="auto"/>
        <w:rPr>
          <w:rFonts w:asciiTheme="minorHAnsi" w:hAnsiTheme="minorHAnsi" w:cstheme="minorHAnsi"/>
        </w:rPr>
      </w:pPr>
      <w:r>
        <w:rPr>
          <w:rFonts w:asciiTheme="minorHAnsi" w:hAnsiTheme="minorHAnsi" w:cstheme="minorHAnsi"/>
        </w:rPr>
        <w:lastRenderedPageBreak/>
        <w:t xml:space="preserve">Decrease operational costs directly related to </w:t>
      </w:r>
      <w:r w:rsidR="001F7A98">
        <w:rPr>
          <w:rFonts w:asciiTheme="minorHAnsi" w:hAnsiTheme="minorHAnsi" w:cstheme="minorHAnsi"/>
        </w:rPr>
        <w:t xml:space="preserve">having staff manually sort and classify </w:t>
      </w:r>
      <w:r w:rsidR="002D1C37">
        <w:rPr>
          <w:rFonts w:asciiTheme="minorHAnsi" w:hAnsiTheme="minorHAnsi" w:cstheme="minorHAnsi"/>
        </w:rPr>
        <w:t>2</w:t>
      </w:r>
      <w:r w:rsidR="001F7A98">
        <w:rPr>
          <w:rFonts w:asciiTheme="minorHAnsi" w:hAnsiTheme="minorHAnsi" w:cstheme="minorHAnsi"/>
        </w:rPr>
        <w:t>0,000+ customer submitted dog images.</w:t>
      </w: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Objectives</w:t>
      </w:r>
    </w:p>
    <w:p w14:paraId="137EB993" w14:textId="1D33A0D3"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w:t>
      </w:r>
      <w:r w:rsidR="0024457C">
        <w:rPr>
          <w:rFonts w:asciiTheme="minorHAnsi" w:hAnsiTheme="minorHAnsi" w:cstheme="minorHAnsi"/>
        </w:rPr>
        <w:t xml:space="preserve">the </w:t>
      </w:r>
      <w:r>
        <w:rPr>
          <w:rFonts w:asciiTheme="minorHAnsi" w:hAnsiTheme="minorHAnsi" w:cstheme="minorHAnsi"/>
        </w:rPr>
        <w:t xml:space="preserve">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CFDC8E"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to categorize</w:t>
      </w:r>
      <w:r w:rsidR="00CA3EED">
        <w:rPr>
          <w:rFonts w:asciiTheme="minorHAnsi" w:hAnsiTheme="minorHAnsi" w:cstheme="minorHAnsi"/>
        </w:rPr>
        <w:t xml:space="preserve"> dog</w:t>
      </w:r>
      <w:r w:rsidR="00B45C30">
        <w:rPr>
          <w:rFonts w:asciiTheme="minorHAnsi" w:hAnsiTheme="minorHAnsi" w:cstheme="minorHAnsi"/>
        </w:rPr>
        <w:t xml:space="preserve"> images</w:t>
      </w:r>
      <w:r w:rsidR="00CA3EED">
        <w:rPr>
          <w:rFonts w:asciiTheme="minorHAnsi" w:hAnsiTheme="minorHAnsi" w:cstheme="minorHAnsi"/>
        </w:rPr>
        <w:t xml:space="preserve"> by breed</w:t>
      </w:r>
      <w:r w:rsidR="008E7421">
        <w:rPr>
          <w:rFonts w:asciiTheme="minorHAnsi" w:hAnsiTheme="minorHAnsi" w:cstheme="minorHAnsi"/>
        </w:rPr>
        <w:t>.</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6F3346E5"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w:t>
      </w:r>
      <w:r w:rsidR="0024457C">
        <w:rPr>
          <w:rFonts w:asciiTheme="minorHAnsi" w:hAnsiTheme="minorHAnsi" w:cstheme="minorHAnsi"/>
        </w:rPr>
        <w:t xml:space="preserve">an </w:t>
      </w:r>
      <w:r w:rsidR="00A165A0">
        <w:rPr>
          <w:rFonts w:asciiTheme="minorHAnsi" w:hAnsiTheme="minorHAnsi" w:cstheme="minorHAnsi"/>
        </w:rPr>
        <w:t xml:space="preserve">error rate </w:t>
      </w:r>
      <w:r w:rsidR="001C492E">
        <w:rPr>
          <w:rFonts w:asciiTheme="minorHAnsi" w:hAnsiTheme="minorHAnsi" w:cstheme="minorHAnsi"/>
        </w:rPr>
        <w:t xml:space="preserve">less than or equal to 10%. </w:t>
      </w: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Image classification </w:t>
      </w:r>
      <w:r w:rsidR="006C2E07">
        <w:rPr>
          <w:rFonts w:asciiTheme="minorHAnsi" w:hAnsiTheme="minorHAnsi" w:cstheme="minorHAnsi"/>
        </w:rPr>
        <w:t>AI</w:t>
      </w:r>
    </w:p>
    <w:p w14:paraId="706737D3" w14:textId="5A1EEB3C"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w:t>
      </w:r>
      <w:r w:rsidR="0024457C">
        <w:rPr>
          <w:rFonts w:asciiTheme="minorHAnsi" w:hAnsiTheme="minorHAnsi" w:cstheme="minorHAnsi"/>
        </w:rPr>
        <w:t>0</w:t>
      </w:r>
      <w:r>
        <w:rPr>
          <w:rFonts w:asciiTheme="minorHAnsi" w:hAnsiTheme="minorHAnsi" w:cstheme="minorHAnsi"/>
        </w:rPr>
        <w:t>%</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0EE3C4E4"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First</w:t>
      </w:r>
      <w:r w:rsidR="00EA77EF" w:rsidRPr="00EA77EF">
        <w:rPr>
          <w:rFonts w:asciiTheme="minorHAnsi" w:hAnsiTheme="minorHAnsi" w:cstheme="minorHAnsi"/>
        </w:rPr>
        <w:t xml:space="preserve">, we acquire a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w:t>
      </w:r>
      <w:r w:rsidR="005276DD">
        <w:rPr>
          <w:rFonts w:asciiTheme="minorHAnsi" w:hAnsiTheme="minorHAnsi" w:cstheme="minorHAnsi"/>
        </w:rPr>
        <w:t xml:space="preserve">We will utilize an existing dataset on Kaggle to train our model.  </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lastRenderedPageBreak/>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The modeling stage marks a critical juncture where sophisticated data mining techniques are employed to craft a predictive model aligning with the desired outcomes. In our case, this entails the selection of an appropriate image recognition 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A733D53"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The projected timeline is an estimate. </w:t>
      </w:r>
      <w:r w:rsidR="00E05B33">
        <w:rPr>
          <w:rFonts w:ascii="Times New Roman" w:hAnsi="Times New Roman" w:cs="Times New Roman"/>
          <w:b/>
          <w:bCs/>
          <w:sz w:val="24"/>
          <w:szCs w:val="24"/>
        </w:rPr>
        <w:t xml:space="preserve">Actual </w:t>
      </w:r>
      <w:r w:rsidR="005E6C75">
        <w:rPr>
          <w:rFonts w:ascii="Times New Roman" w:hAnsi="Times New Roman" w:cs="Times New Roman"/>
          <w:b/>
          <w:bCs/>
          <w:sz w:val="24"/>
          <w:szCs w:val="24"/>
        </w:rPr>
        <w:t xml:space="preserve">dates may vary.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7BE35777" w:rsidR="009D7E00" w:rsidRDefault="008D1A25" w:rsidP="002D5484">
      <w:pPr>
        <w:pStyle w:val="Standard"/>
        <w:spacing w:line="360" w:lineRule="auto"/>
        <w:ind w:left="2880" w:hanging="2160"/>
        <w:rPr>
          <w:rFonts w:asciiTheme="minorHAnsi" w:hAnsiTheme="minorHAnsi" w:cstheme="minorHAnsi"/>
        </w:rPr>
      </w:pPr>
      <w:r>
        <w:rPr>
          <w:rFonts w:asciiTheme="minorHAnsi" w:hAnsiTheme="minorHAnsi" w:cstheme="minorHAnsi"/>
        </w:rPr>
        <w:t>Janua</w:t>
      </w:r>
      <w:r w:rsidR="0048153F" w:rsidRPr="0002765F">
        <w:rPr>
          <w:rFonts w:asciiTheme="minorHAnsi" w:hAnsiTheme="minorHAnsi" w:cstheme="minorHAnsi"/>
        </w:rPr>
        <w:t xml:space="preserve">ry </w:t>
      </w:r>
      <w:r>
        <w:rPr>
          <w:rFonts w:asciiTheme="minorHAnsi" w:hAnsiTheme="minorHAnsi" w:cstheme="minorHAnsi"/>
        </w:rPr>
        <w:t>29</w:t>
      </w:r>
      <w:r w:rsidR="00BA493E" w:rsidRPr="0002765F">
        <w:rPr>
          <w:rFonts w:asciiTheme="minorHAnsi" w:hAnsiTheme="minorHAnsi" w:cstheme="minorHAnsi"/>
        </w:rPr>
        <w:t>, 2024</w:t>
      </w:r>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3A9D37F1" w:rsidR="00B17346" w:rsidRDefault="003F37F2" w:rsidP="00F04C57">
      <w:pPr>
        <w:pStyle w:val="Standard"/>
        <w:spacing w:line="360" w:lineRule="auto"/>
        <w:ind w:left="2880" w:hanging="2160"/>
        <w:rPr>
          <w:rFonts w:asciiTheme="minorHAnsi" w:hAnsiTheme="minorHAnsi" w:cstheme="minorHAnsi"/>
        </w:rPr>
      </w:pPr>
      <w:r>
        <w:rPr>
          <w:rFonts w:asciiTheme="minorHAnsi" w:hAnsiTheme="minorHAnsi" w:cstheme="minorHAnsi"/>
        </w:rPr>
        <w:t xml:space="preserve">February </w:t>
      </w:r>
      <w:r w:rsidR="00B17346">
        <w:rPr>
          <w:rFonts w:asciiTheme="minorHAnsi" w:hAnsiTheme="minorHAnsi" w:cstheme="minorHAnsi"/>
        </w:rPr>
        <w:t>1</w:t>
      </w:r>
      <w:r>
        <w:rPr>
          <w:rFonts w:asciiTheme="minorHAnsi" w:hAnsiTheme="minorHAnsi" w:cstheme="minorHAnsi"/>
        </w:rPr>
        <w:t>, 2024</w:t>
      </w:r>
      <w:r>
        <w:rPr>
          <w:rFonts w:asciiTheme="minorHAnsi" w:hAnsiTheme="minorHAnsi" w:cstheme="minorHAnsi"/>
        </w:rPr>
        <w:tab/>
      </w:r>
      <w:r w:rsidR="001A4BB8">
        <w:rPr>
          <w:rFonts w:asciiTheme="minorHAnsi" w:hAnsiTheme="minorHAnsi" w:cstheme="minorHAnsi"/>
        </w:rPr>
        <w:t>P</w:t>
      </w:r>
      <w:r>
        <w:rPr>
          <w:rFonts w:asciiTheme="minorHAnsi" w:hAnsiTheme="minorHAnsi" w:cstheme="minorHAnsi"/>
        </w:rPr>
        <w:t xml:space="preserve">roof of concept is presented. </w:t>
      </w:r>
    </w:p>
    <w:p w14:paraId="03F29150" w14:textId="3280FE02" w:rsidR="000D0EC0" w:rsidRDefault="000D0EC0" w:rsidP="005C73FF">
      <w:pPr>
        <w:pStyle w:val="Standard"/>
        <w:spacing w:line="360" w:lineRule="auto"/>
        <w:ind w:left="2880" w:hanging="2160"/>
        <w:rPr>
          <w:rFonts w:asciiTheme="minorHAnsi" w:hAnsiTheme="minorHAnsi" w:cstheme="minorHAnsi"/>
        </w:rPr>
      </w:pPr>
      <w:r w:rsidRPr="0002765F">
        <w:rPr>
          <w:rFonts w:asciiTheme="minorHAnsi" w:hAnsiTheme="minorHAnsi" w:cstheme="minorHAnsi"/>
        </w:rPr>
        <w:t>February 5, 2024</w:t>
      </w:r>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March 13, 2024</w:t>
      </w:r>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lastRenderedPageBreak/>
        <w:t>April 1, 2024</w:t>
      </w:r>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April 22, 2024</w:t>
      </w:r>
      <w:r>
        <w:rPr>
          <w:rFonts w:asciiTheme="minorHAnsi" w:hAnsiTheme="minorHAnsi" w:cstheme="minorHAnsi"/>
        </w:rPr>
        <w:tab/>
        <w:t>Deployment begins.</w:t>
      </w:r>
    </w:p>
    <w:p w14:paraId="04D1CA9A" w14:textId="7EB21286" w:rsidR="00754ABF" w:rsidRDefault="0036752C" w:rsidP="00754ABF">
      <w:pPr>
        <w:pStyle w:val="Standard"/>
        <w:spacing w:line="360" w:lineRule="auto"/>
        <w:ind w:left="2880" w:hanging="2160"/>
        <w:rPr>
          <w:rFonts w:asciiTheme="minorHAnsi" w:hAnsiTheme="minorHAnsi" w:cstheme="minorHAnsi"/>
        </w:rPr>
      </w:pPr>
      <w:r>
        <w:rPr>
          <w:rFonts w:asciiTheme="minorHAnsi" w:hAnsiTheme="minorHAnsi" w:cstheme="minorHAnsi"/>
        </w:rPr>
        <w:t>May</w:t>
      </w:r>
      <w:r w:rsidR="00754ABF">
        <w:rPr>
          <w:rFonts w:asciiTheme="minorHAnsi" w:hAnsiTheme="minorHAnsi" w:cstheme="minorHAnsi"/>
        </w:rPr>
        <w:t xml:space="preserve"> </w:t>
      </w:r>
      <w:r>
        <w:rPr>
          <w:rFonts w:asciiTheme="minorHAnsi" w:hAnsiTheme="minorHAnsi" w:cstheme="minorHAnsi"/>
        </w:rPr>
        <w:t>3</w:t>
      </w:r>
      <w:r w:rsidR="00754ABF">
        <w:rPr>
          <w:rFonts w:asciiTheme="minorHAnsi" w:hAnsiTheme="minorHAnsi" w:cstheme="minorHAnsi"/>
        </w:rPr>
        <w:t>, 2024</w:t>
      </w:r>
      <w:r w:rsidR="00754ABF">
        <w:rPr>
          <w:rFonts w:asciiTheme="minorHAnsi" w:hAnsiTheme="minorHAnsi" w:cstheme="minorHAnsi"/>
        </w:rPr>
        <w:tab/>
        <w:t>Finalized Reporting and Project Summary delivered.</w:t>
      </w:r>
    </w:p>
    <w:p w14:paraId="7C6179C4" w14:textId="77777777" w:rsidR="005B42A3" w:rsidRDefault="005B42A3" w:rsidP="002B4805">
      <w:pPr>
        <w:pStyle w:val="Standard"/>
        <w:spacing w:line="360" w:lineRule="auto"/>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4B41483F" w:rsidR="009D7E00" w:rsidRPr="00B61F8B" w:rsidRDefault="00C85E73">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01E20969" w:rsidR="009D7E00" w:rsidRPr="00B61F8B" w:rsidRDefault="00432F1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0D08D677"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r w:rsidR="00112053" w:rsidRPr="00B61F8B">
              <w:rPr>
                <w:rFonts w:asciiTheme="minorHAnsi" w:hAnsiTheme="minorHAnsi" w:cstheme="minorHAnsi"/>
              </w:rPr>
              <w:t>defined,</w:t>
            </w:r>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061685CC" w:rsidR="00002289" w:rsidRPr="00B61F8B" w:rsidRDefault="00002289">
            <w:pPr>
              <w:pStyle w:val="Standard"/>
              <w:spacing w:after="0" w:line="360" w:lineRule="auto"/>
              <w:jc w:val="center"/>
              <w:rPr>
                <w:rFonts w:asciiTheme="minorHAnsi" w:hAnsiTheme="minorHAnsi" w:cstheme="minorHAnsi"/>
              </w:rPr>
            </w:pPr>
            <w:r w:rsidRPr="00B61F8B">
              <w:rPr>
                <w:rFonts w:asciiTheme="minorHAnsi" w:hAnsiTheme="minorHAnsi" w:cstheme="minorHAnsi"/>
              </w:rPr>
              <w:t xml:space="preserve">February </w:t>
            </w:r>
            <w:r w:rsidR="00155D3C" w:rsidRPr="00B61F8B">
              <w:rPr>
                <w:rFonts w:asciiTheme="minorHAnsi" w:hAnsiTheme="minorHAnsi" w:cstheme="minorHAnsi"/>
              </w:rPr>
              <w:t>7, 2024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5925536D" w:rsidR="00002289" w:rsidRPr="00B61F8B" w:rsidRDefault="00155D3C">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27D70A4A" w:rsidR="009D7E00" w:rsidRPr="00B61F8B" w:rsidRDefault="003A68B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4197C2F0" w:rsidR="009D7E00" w:rsidRPr="00B61F8B" w:rsidRDefault="00C03C22">
            <w:pPr>
              <w:pStyle w:val="Standard"/>
              <w:spacing w:after="0" w:line="360" w:lineRule="auto"/>
              <w:jc w:val="center"/>
              <w:rPr>
                <w:rFonts w:asciiTheme="minorHAnsi" w:hAnsiTheme="minorHAnsi" w:cstheme="minorHAnsi"/>
              </w:rPr>
            </w:pPr>
            <w:r>
              <w:rPr>
                <w:rFonts w:asciiTheme="minorHAnsi" w:hAnsiTheme="minorHAnsi" w:cstheme="minorHAnsi"/>
              </w:rPr>
              <w:t>February</w:t>
            </w:r>
            <w:r w:rsidR="00430CAE" w:rsidRPr="00B61F8B">
              <w:rPr>
                <w:rFonts w:asciiTheme="minorHAnsi" w:hAnsiTheme="minorHAnsi" w:cstheme="minorHAnsi"/>
              </w:rPr>
              <w:t xml:space="preserve"> </w:t>
            </w:r>
            <w:r>
              <w:rPr>
                <w:rFonts w:asciiTheme="minorHAnsi" w:hAnsiTheme="minorHAnsi" w:cstheme="minorHAnsi"/>
              </w:rPr>
              <w:t>23</w:t>
            </w:r>
            <w:r w:rsidR="00430CAE" w:rsidRPr="00B61F8B">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5204679A"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r w:rsidR="00784A86">
              <w:rPr>
                <w:rFonts w:asciiTheme="minorHAnsi" w:hAnsiTheme="minorHAnsi" w:cstheme="minorHAnsi"/>
              </w:rPr>
              <w:t xml:space="preserve"> </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5889745B" w:rsidR="009D7E00" w:rsidRPr="00B61F8B" w:rsidRDefault="0058214D">
            <w:pPr>
              <w:pStyle w:val="Standard"/>
              <w:spacing w:after="0" w:line="360" w:lineRule="auto"/>
              <w:jc w:val="center"/>
              <w:rPr>
                <w:rFonts w:asciiTheme="minorHAnsi" w:hAnsiTheme="minorHAnsi" w:cstheme="minorHAnsi"/>
              </w:rPr>
            </w:pPr>
            <w:r>
              <w:rPr>
                <w:rFonts w:asciiTheme="minorHAnsi" w:hAnsiTheme="minorHAnsi" w:cstheme="minorHAnsi"/>
              </w:rPr>
              <w:t>February</w:t>
            </w:r>
            <w:r w:rsidR="00366195">
              <w:rPr>
                <w:rFonts w:asciiTheme="minorHAnsi" w:hAnsiTheme="minorHAnsi" w:cstheme="minorHAnsi"/>
              </w:rPr>
              <w:t xml:space="preserve"> </w:t>
            </w:r>
            <w:r>
              <w:rPr>
                <w:rFonts w:asciiTheme="minorHAnsi" w:hAnsiTheme="minorHAnsi" w:cstheme="minorHAnsi"/>
              </w:rPr>
              <w:t>26</w:t>
            </w:r>
            <w:r w:rsidR="00366195">
              <w:rPr>
                <w:rFonts w:asciiTheme="minorHAnsi" w:hAnsiTheme="minorHAnsi" w:cstheme="minorHAnsi"/>
              </w:rPr>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638F8637"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C723278"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1D34B1D7" w:rsidR="00E55A96" w:rsidRDefault="00D47CF6" w:rsidP="00E55A96">
            <w:pPr>
              <w:pStyle w:val="Standard"/>
              <w:spacing w:after="0" w:line="360" w:lineRule="auto"/>
              <w:rPr>
                <w:rFonts w:asciiTheme="minorHAnsi" w:hAnsiTheme="minorHAnsi" w:cstheme="minorHAnsi"/>
              </w:rPr>
            </w:pPr>
            <w:r>
              <w:t>T</w:t>
            </w:r>
            <w:r w:rsidR="00193E17">
              <w:t>rain</w:t>
            </w:r>
            <w:r w:rsidR="0038340B">
              <w:t xml:space="preserve">, test, and </w:t>
            </w:r>
            <w:r w:rsidR="00DA6612">
              <w:t>calibrate</w:t>
            </w:r>
            <w:r w:rsidR="00894738">
              <w:t xml:space="preserve"> </w:t>
            </w:r>
            <w:r w:rsidR="00FE3B6E">
              <w:t xml:space="preserve">the </w:t>
            </w:r>
            <w:r w:rsidR="00894738">
              <w:t>image recognition model.</w:t>
            </w:r>
          </w:p>
        </w:tc>
      </w:tr>
      <w:bookmarkEnd w:id="0"/>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0253FE86" w:rsidR="00894738" w:rsidRDefault="0016185E"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2E06D07B" w:rsidR="00894738"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502EB1AB" w:rsidR="007E4594" w:rsidRDefault="0016185E"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6B27DC1D" w:rsidR="007E4594" w:rsidRDefault="003D0DB2" w:rsidP="00B801AD">
            <w:pPr>
              <w:pStyle w:val="Standard"/>
              <w:spacing w:after="0" w:line="360" w:lineRule="auto"/>
            </w:pPr>
            <w:r>
              <w:t>Fin</w:t>
            </w:r>
            <w:r w:rsidR="000F5000">
              <w:t>e</w:t>
            </w:r>
            <w:r>
              <w:t xml:space="preserve">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2CD901A0"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157FB965"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sidR="0016185E">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68314CED"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583125">
              <w:t xml:space="preserve">in conjunction with the FCC </w:t>
            </w:r>
            <w:r w:rsidR="00F86841">
              <w:t>Ambassador marketing campaign</w:t>
            </w:r>
            <w:r w:rsidR="00EA6C31">
              <w:t xml:space="preserve">.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4ACE36E9" w:rsidR="00295961" w:rsidRDefault="00112053"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r w:rsidR="0016185E">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4070B018" w:rsidR="00295961" w:rsidRDefault="001F5E37" w:rsidP="00B801AD">
            <w:pPr>
              <w:pStyle w:val="Standard"/>
              <w:spacing w:after="0" w:line="360" w:lineRule="auto"/>
              <w:jc w:val="center"/>
              <w:rPr>
                <w:rFonts w:asciiTheme="minorHAnsi" w:hAnsiTheme="minorHAnsi" w:cstheme="minorHAnsi"/>
              </w:rPr>
            </w:pPr>
            <w:r>
              <w:t>May</w:t>
            </w:r>
            <w:r w:rsidR="00295961">
              <w:t xml:space="preserve"> </w:t>
            </w:r>
            <w:r w:rsidR="00E61C5A">
              <w:t>3</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5B2429AD"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r w:rsidR="00476CFC">
              <w:t xml:space="preserve"> </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2897B59E" w14:textId="77777777" w:rsidR="005B42A3" w:rsidRDefault="005B42A3" w:rsidP="002B4805">
      <w:pPr>
        <w:pStyle w:val="Standard"/>
        <w:spacing w:line="360" w:lineRule="auto"/>
        <w:rPr>
          <w:rFonts w:ascii="Times New Roman" w:hAnsi="Times New Roman" w:cs="Times New Roman"/>
          <w:sz w:val="24"/>
          <w:szCs w:val="24"/>
        </w:rPr>
      </w:pPr>
    </w:p>
    <w:p w14:paraId="664F889C"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2C4A" w14:textId="77777777" w:rsidR="00051393" w:rsidRPr="00C97473" w:rsidRDefault="00B8496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43060AE0" w14:textId="0A54B5E1"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32C26">
              <w:rPr>
                <w:rFonts w:asciiTheme="minorHAnsi" w:hAnsiTheme="minorHAnsi" w:cstheme="minorHAnsi"/>
              </w:rPr>
              <w:t>2</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363561B1" w:rsidR="009D7E00" w:rsidRPr="00C97473" w:rsidRDefault="003D2251">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0DA4066D"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532C26">
              <w:rPr>
                <w:rFonts w:asciiTheme="minorHAnsi" w:hAnsiTheme="minorHAnsi" w:cstheme="minorHAnsi"/>
              </w:rPr>
              <w:t>2</w:t>
            </w:r>
            <w:r w:rsidR="000A658D">
              <w:rPr>
                <w:rFonts w:asciiTheme="minorHAnsi" w:hAnsiTheme="minorHAnsi" w:cstheme="minorHAnsi"/>
              </w:rPr>
              <w:t>,000</w:t>
            </w: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BD103" w14:textId="698F26F9" w:rsidR="00051393" w:rsidRPr="00C97473" w:rsidRDefault="0024774D">
            <w:pPr>
              <w:pStyle w:val="Standard"/>
              <w:spacing w:after="0" w:line="360" w:lineRule="auto"/>
              <w:jc w:val="center"/>
              <w:rPr>
                <w:rFonts w:asciiTheme="minorHAnsi" w:hAnsiTheme="minorHAnsi" w:cstheme="minorHAnsi"/>
              </w:rPr>
            </w:pPr>
            <w:r w:rsidRPr="00C97473">
              <w:rPr>
                <w:rFonts w:asciiTheme="minorHAnsi" w:hAnsiTheme="minorHAnsi" w:cstheme="minorHAnsi"/>
              </w:rPr>
              <w:t>ML Engineer</w:t>
            </w:r>
            <w:r w:rsidR="00C10756" w:rsidRPr="00C97473">
              <w:rPr>
                <w:rFonts w:asciiTheme="minorHAnsi" w:hAnsiTheme="minorHAnsi" w:cstheme="minorHAnsi"/>
              </w:rPr>
              <w:t xml:space="preserve"> </w:t>
            </w:r>
          </w:p>
          <w:p w14:paraId="7840CDF3" w14:textId="064CCD1D" w:rsidR="009D7E00" w:rsidRPr="00C97473" w:rsidRDefault="00051393">
            <w:pPr>
              <w:pStyle w:val="Standard"/>
              <w:spacing w:after="0" w:line="360" w:lineRule="auto"/>
              <w:jc w:val="center"/>
              <w:rPr>
                <w:rFonts w:asciiTheme="minorHAnsi" w:hAnsiTheme="minorHAnsi" w:cstheme="minorHAnsi"/>
              </w:rPr>
            </w:pPr>
            <w:r w:rsidRPr="00C97473">
              <w:rPr>
                <w:rFonts w:asciiTheme="minorHAnsi" w:hAnsiTheme="minorHAnsi" w:cstheme="minorHAnsi"/>
              </w:rPr>
              <w:t>L</w:t>
            </w:r>
            <w:r w:rsidR="0024774D" w:rsidRPr="00C97473">
              <w:rPr>
                <w:rFonts w:asciiTheme="minorHAnsi" w:hAnsiTheme="minorHAnsi" w:cstheme="minorHAnsi"/>
              </w:rPr>
              <w:t xml:space="preserve">abor x </w:t>
            </w:r>
            <w:r w:rsidR="00532C26">
              <w:rPr>
                <w:rFonts w:asciiTheme="minorHAnsi" w:hAnsiTheme="minorHAnsi" w:cstheme="minorHAnsi"/>
              </w:rPr>
              <w:t>4</w:t>
            </w:r>
            <w:r w:rsidR="00483526" w:rsidRPr="00C97473">
              <w:rPr>
                <w:rFonts w:asciiTheme="minorHAnsi" w:hAnsiTheme="minorHAnsi" w:cstheme="minorHAnsi"/>
              </w:rPr>
              <w:t xml:space="preserve">0 </w:t>
            </w:r>
            <w:r w:rsidR="0024774D" w:rsidRPr="00C97473">
              <w:rPr>
                <w:rFonts w:asciiTheme="minorHAnsi" w:hAnsiTheme="minorHAnsi" w:cstheme="minorHAnsi"/>
              </w:rPr>
              <w:t>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EE61BE2" w:rsidR="009D7E00" w:rsidRPr="00C97473" w:rsidRDefault="005A670E">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w:t>
            </w:r>
            <w:r w:rsidR="00A56269">
              <w:rPr>
                <w:rFonts w:asciiTheme="minorHAnsi" w:hAnsiTheme="minorHAnsi" w:cstheme="minorHAnsi"/>
              </w:rPr>
              <w:t>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4E0C36BE"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532C26">
              <w:rPr>
                <w:rFonts w:asciiTheme="minorHAnsi" w:hAnsiTheme="minorHAnsi" w:cstheme="minorHAnsi"/>
              </w:rPr>
              <w:t>4</w:t>
            </w:r>
            <w:r w:rsidR="000A658D">
              <w:rPr>
                <w:rFonts w:asciiTheme="minorHAnsi" w:hAnsiTheme="minorHAnsi" w:cstheme="minorHAnsi"/>
              </w:rPr>
              <w:t>,000</w:t>
            </w: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45943453" w:rsidR="009D7E00" w:rsidRPr="00C97473" w:rsidRDefault="00144BAB">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1281A" w14:textId="77777777" w:rsidR="009D7E00" w:rsidRDefault="00A56269">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p w14:paraId="41D81613" w14:textId="212BFBA1" w:rsidR="00532C26" w:rsidRPr="00C97473" w:rsidRDefault="00532C26">
            <w:pPr>
              <w:pStyle w:val="Standard"/>
              <w:spacing w:after="0" w:line="360" w:lineRule="auto"/>
              <w:jc w:val="center"/>
              <w:rPr>
                <w:rFonts w:asciiTheme="minorHAnsi" w:hAnsiTheme="minorHAnsi" w:cstheme="minorHAnsi"/>
              </w:rPr>
            </w:pPr>
            <w:r>
              <w:rPr>
                <w:rFonts w:asciiTheme="minorHAnsi" w:hAnsiTheme="minorHAnsi" w:cstheme="minorHAnsi"/>
              </w:rPr>
              <w:t xml:space="preserve">(will utilize existing cloud </w:t>
            </w:r>
            <w:r w:rsidR="00AA679D">
              <w:rPr>
                <w:rFonts w:asciiTheme="minorHAnsi" w:hAnsiTheme="minorHAnsi" w:cstheme="minorHAnsi"/>
              </w:rPr>
              <w:t xml:space="preserve">hosting and </w:t>
            </w:r>
            <w:r>
              <w:rPr>
                <w:rFonts w:asciiTheme="minorHAnsi" w:hAnsiTheme="minorHAnsi" w:cstheme="minorHAnsi"/>
              </w:rPr>
              <w:t>storage</w:t>
            </w:r>
            <w:r w:rsidR="00AA679D">
              <w:rPr>
                <w:rFonts w:asciiTheme="minorHAnsi" w:hAnsiTheme="minorHAnsi" w:cstheme="minorHAnsi"/>
              </w:rPr>
              <w:t xml:space="preserve"> solutions</w:t>
            </w:r>
            <w:r>
              <w:rPr>
                <w:rFonts w:asciiTheme="minorHAnsi" w:hAnsiTheme="minorHAnsi" w:cstheme="minorHAnsi"/>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2FF0EA0C" w:rsidR="009D7E00"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C1ACA">
              <w:rPr>
                <w:rFonts w:asciiTheme="minorHAnsi" w:hAnsiTheme="minorHAnsi" w:cstheme="minorHAnsi"/>
              </w:rPr>
              <w:t>0</w:t>
            </w:r>
          </w:p>
        </w:tc>
      </w:tr>
      <w:tr w:rsidR="00011499" w14:paraId="24408D7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1F1" w14:textId="2CBA177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6527FC7C" w14:textId="4E9A5EC7" w:rsidR="001A60D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sidR="008D4AD9">
              <w:rPr>
                <w:rFonts w:asciiTheme="minorHAnsi" w:hAnsiTheme="minorHAnsi" w:cstheme="minorHAnsi"/>
              </w:rPr>
              <w:t>1</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04ED" w14:textId="27AC66F5" w:rsidR="00011499" w:rsidRPr="00C97473" w:rsidRDefault="00596FB5">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FD6CF" w14:textId="68428EB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8D4AD9">
              <w:rPr>
                <w:rFonts w:asciiTheme="minorHAnsi" w:hAnsiTheme="minorHAnsi" w:cstheme="minorHAnsi"/>
              </w:rPr>
              <w:t>6</w:t>
            </w:r>
            <w:r w:rsidR="00D80980">
              <w:rPr>
                <w:rFonts w:asciiTheme="minorHAnsi" w:hAnsiTheme="minorHAnsi" w:cstheme="minorHAnsi"/>
              </w:rPr>
              <w:t>00</w:t>
            </w:r>
          </w:p>
        </w:tc>
      </w:tr>
      <w:tr w:rsidR="00011499" w14:paraId="3CD1C5B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3179E" w14:textId="442FEBEC" w:rsidR="00011499" w:rsidRPr="00C97473" w:rsidRDefault="001A60D9">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Back End Development Labor x </w:t>
            </w:r>
            <w:r w:rsidR="00C11D14">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DE0E4" w14:textId="0A1A077E" w:rsidR="00011499" w:rsidRPr="00C97473" w:rsidRDefault="00BC344F">
            <w:pPr>
              <w:pStyle w:val="Standard"/>
              <w:spacing w:after="0" w:line="360" w:lineRule="auto"/>
              <w:jc w:val="center"/>
              <w:rPr>
                <w:rFonts w:asciiTheme="minorHAnsi" w:hAnsiTheme="minorHAnsi" w:cstheme="minorHAnsi"/>
              </w:rPr>
            </w:pPr>
            <w:r>
              <w:rPr>
                <w:rFonts w:asciiTheme="minorHAnsi" w:hAnsiTheme="minorHAnsi" w:cstheme="minorHAnsi"/>
              </w:rPr>
              <w:t xml:space="preserve">Develops </w:t>
            </w:r>
            <w:r w:rsidR="00FA3C17">
              <w:rPr>
                <w:rFonts w:asciiTheme="minorHAnsi" w:hAnsiTheme="minorHAnsi" w:cstheme="minorHAnsi"/>
              </w:rPr>
              <w:t>back-end</w:t>
            </w:r>
            <w:r w:rsidR="00AA0B78">
              <w:rPr>
                <w:rFonts w:asciiTheme="minorHAnsi" w:hAnsiTheme="minorHAnsi" w:cstheme="minorHAnsi"/>
              </w:rPr>
              <w:t xml:space="preserve"> logic</w:t>
            </w:r>
            <w:r w:rsidR="00C769CA">
              <w:rPr>
                <w:rFonts w:asciiTheme="minorHAnsi" w:hAnsiTheme="minorHAnsi" w:cstheme="minorHAnsi"/>
              </w:rPr>
              <w:t xml:space="preserve">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9522A" w14:textId="1AA6EB51"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C11D14">
              <w:rPr>
                <w:rFonts w:asciiTheme="minorHAnsi" w:hAnsiTheme="minorHAnsi" w:cstheme="minorHAnsi"/>
              </w:rPr>
              <w:t>1,</w:t>
            </w:r>
            <w:r w:rsidR="000B4757">
              <w:rPr>
                <w:rFonts w:asciiTheme="minorHAnsi" w:hAnsiTheme="minorHAnsi" w:cstheme="minorHAnsi"/>
              </w:rPr>
              <w:t>200</w:t>
            </w:r>
          </w:p>
        </w:tc>
      </w:tr>
      <w:tr w:rsidR="000A658D" w14:paraId="55C3165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3AD9B" w14:textId="4FABC2E6" w:rsidR="000A658D" w:rsidRPr="00C97473" w:rsidRDefault="000A658D">
            <w:pPr>
              <w:pStyle w:val="Standard"/>
              <w:spacing w:after="0" w:line="360" w:lineRule="auto"/>
              <w:jc w:val="center"/>
              <w:rPr>
                <w:rFonts w:asciiTheme="minorHAnsi" w:hAnsiTheme="minorHAnsi" w:cstheme="minorHAnsi"/>
              </w:rPr>
            </w:pPr>
            <w:r>
              <w:rPr>
                <w:rFonts w:asciiTheme="minorHAnsi" w:hAnsiTheme="minorHAnsi" w:cstheme="minorHAnsi"/>
              </w:rPr>
              <w:t>Quality Assurance</w:t>
            </w:r>
            <w:r w:rsidR="00D80980">
              <w:rPr>
                <w:rFonts w:asciiTheme="minorHAnsi" w:hAnsiTheme="minorHAnsi" w:cstheme="minorHAnsi"/>
              </w:rPr>
              <w:t xml:space="preserve"> x </w:t>
            </w:r>
            <w:r w:rsidR="0076077F">
              <w:rPr>
                <w:rFonts w:asciiTheme="minorHAnsi" w:hAnsiTheme="minorHAnsi" w:cstheme="minorHAnsi"/>
              </w:rPr>
              <w:t>2</w:t>
            </w:r>
            <w:r w:rsidR="00D80980">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FFE0" w14:textId="38F4E952" w:rsidR="000A658D" w:rsidRDefault="000A658D">
            <w:pPr>
              <w:pStyle w:val="Standard"/>
              <w:spacing w:after="0" w:line="360" w:lineRule="auto"/>
              <w:jc w:val="center"/>
              <w:rPr>
                <w:rFonts w:asciiTheme="minorHAnsi" w:hAnsiTheme="minorHAnsi" w:cstheme="minorHAnsi"/>
              </w:rPr>
            </w:pPr>
            <w:r>
              <w:rPr>
                <w:rFonts w:asciiTheme="minorHAnsi" w:hAnsiTheme="minorHAnsi" w:cstheme="minorHAnsi"/>
              </w:rPr>
              <w:t>Testing</w:t>
            </w:r>
            <w:r w:rsidR="006F5C59">
              <w:rPr>
                <w:rFonts w:asciiTheme="minorHAnsi" w:hAnsiTheme="minorHAnsi" w:cstheme="minorHAnsi"/>
              </w:rPr>
              <w:t xml:space="preserve">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3C37" w14:textId="0B60CB06" w:rsidR="000A658D"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0B4757">
              <w:rPr>
                <w:rFonts w:asciiTheme="minorHAnsi" w:hAnsiTheme="minorHAnsi" w:cstheme="minorHAnsi"/>
              </w:rPr>
              <w:t>1,000</w:t>
            </w:r>
          </w:p>
        </w:tc>
      </w:tr>
      <w:tr w:rsidR="00011499" w14:paraId="53A4A3E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B2D6C" w14:textId="100DA45D" w:rsidR="00011499" w:rsidRPr="00C97473" w:rsidRDefault="000C60F7">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66CC" w14:textId="5913D76F"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sidR="00D07908">
              <w:rPr>
                <w:rFonts w:asciiTheme="minorHAnsi" w:hAnsiTheme="minorHAnsi" w:cstheme="minorHAnsi"/>
              </w:rPr>
              <w:t xml:space="preserve">GPUs, CPUs, </w:t>
            </w:r>
            <w:r w:rsidR="009B41DD">
              <w:rPr>
                <w:rFonts w:asciiTheme="minorHAnsi" w:hAnsiTheme="minorHAnsi" w:cstheme="minorHAnsi"/>
              </w:rPr>
              <w:t>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65C6D" w14:textId="74FD1F20"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w:t>
            </w:r>
            <w:r w:rsidR="00D07908">
              <w:rPr>
                <w:rFonts w:asciiTheme="minorHAnsi" w:hAnsiTheme="minorHAnsi" w:cstheme="minorHAnsi"/>
              </w:rPr>
              <w:t>0</w:t>
            </w:r>
          </w:p>
        </w:tc>
      </w:tr>
      <w:tr w:rsidR="00011499" w14:paraId="65FC64F6"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48D1C" w14:textId="455856AC" w:rsidR="00011499" w:rsidRPr="00C97473" w:rsidRDefault="001A1225">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sidR="009B41DD">
              <w:rPr>
                <w:rFonts w:asciiTheme="minorHAnsi" w:hAnsiTheme="minorHAnsi" w:cstheme="minorHAnsi"/>
              </w:rPr>
              <w:t xml:space="preserve"> – ML Frameworks and Libraries, Dev tools, </w:t>
            </w:r>
            <w:r w:rsidR="006E3D63">
              <w:rPr>
                <w:rFonts w:asciiTheme="minorHAnsi" w:hAnsiTheme="minorHAnsi" w:cstheme="minorHAnsi"/>
              </w:rPr>
              <w:t>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652B9" w14:textId="07EA7514" w:rsidR="00011499" w:rsidRPr="00C97473" w:rsidRDefault="00D22DC8">
            <w:pPr>
              <w:pStyle w:val="Standard"/>
              <w:spacing w:after="0" w:line="360" w:lineRule="auto"/>
              <w:jc w:val="center"/>
              <w:rPr>
                <w:rFonts w:asciiTheme="minorHAnsi" w:hAnsiTheme="minorHAnsi" w:cstheme="minorHAnsi"/>
              </w:rPr>
            </w:pPr>
            <w:r>
              <w:rPr>
                <w:rFonts w:asciiTheme="minorHAnsi" w:hAnsiTheme="minorHAnsi" w:cstheme="minorHAnsi"/>
              </w:rPr>
              <w:t xml:space="preserve">Project will use open source libraries and existing </w:t>
            </w:r>
            <w:r w:rsidR="00D63042">
              <w:rPr>
                <w:rFonts w:asciiTheme="minorHAnsi" w:hAnsiTheme="minorHAnsi" w:cstheme="minorHAnsi"/>
              </w:rPr>
              <w:t>tools, software, and OS.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5E3F" w14:textId="4C5146AE" w:rsidR="00011499" w:rsidRPr="00C97473" w:rsidRDefault="006E3D63">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B578D2" w14:paraId="0D47269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D905" w14:textId="675CA12D" w:rsidR="00B578D2" w:rsidRPr="00C97473"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94F44" w14:textId="546CA757"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28AE3" w14:textId="2DE1F3B0" w:rsidR="00B578D2"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9205B3">
              <w:rPr>
                <w:rFonts w:asciiTheme="minorHAnsi" w:hAnsiTheme="minorHAnsi" w:cstheme="minorHAnsi"/>
              </w:rPr>
              <w:t>5</w:t>
            </w:r>
            <w:r>
              <w:rPr>
                <w:rFonts w:asciiTheme="minorHAnsi" w:hAnsiTheme="minorHAnsi" w:cstheme="minorHAnsi"/>
              </w:rPr>
              <w:t>,000</w:t>
            </w:r>
          </w:p>
        </w:tc>
      </w:tr>
      <w:tr w:rsidR="00C97473" w14:paraId="11172DA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2775E" w14:textId="1AB60803"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A51F4" w14:textId="0466A60A" w:rsidR="00C97473" w:rsidRPr="00C97473" w:rsidRDefault="00A669DA">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w:t>
            </w:r>
            <w:r w:rsidR="000F7B48">
              <w:rPr>
                <w:rFonts w:asciiTheme="minorHAnsi" w:hAnsiTheme="minorHAnsi" w:cstheme="minorHAnsi"/>
              </w:rPr>
              <w:t>,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6BA56" w14:textId="504E7E14" w:rsidR="00C97473"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B578D2" w14:paraId="2CCBE99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6CA04" w14:textId="16EFF85F" w:rsidR="00B578D2" w:rsidRDefault="00B578D2">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0E327" w14:textId="7D395994" w:rsidR="00B578D2" w:rsidRDefault="00076D86">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37FF" w14:textId="2CEAAC97" w:rsidR="00B578D2" w:rsidRPr="00C97473" w:rsidRDefault="00A5146D">
            <w:pPr>
              <w:pStyle w:val="Standard"/>
              <w:spacing w:after="0" w:line="360" w:lineRule="auto"/>
              <w:jc w:val="center"/>
              <w:rPr>
                <w:rFonts w:asciiTheme="minorHAnsi" w:hAnsiTheme="minorHAnsi" w:cstheme="minorHAnsi"/>
              </w:rPr>
            </w:pPr>
            <w:r>
              <w:rPr>
                <w:rFonts w:asciiTheme="minorHAnsi" w:hAnsiTheme="minorHAnsi" w:cstheme="minorHAnsi"/>
              </w:rPr>
              <w:t>$</w:t>
            </w:r>
            <w:r w:rsidR="00261E83">
              <w:rPr>
                <w:rFonts w:asciiTheme="minorHAnsi" w:hAnsiTheme="minorHAnsi" w:cstheme="minorHAnsi"/>
              </w:rPr>
              <w:t>2</w:t>
            </w:r>
            <w:r>
              <w:rPr>
                <w:rFonts w:asciiTheme="minorHAnsi" w:hAnsiTheme="minorHAnsi" w:cstheme="minorHAnsi"/>
              </w:rPr>
              <w:t>,000</w:t>
            </w:r>
          </w:p>
        </w:tc>
      </w:tr>
      <w:tr w:rsidR="00A5146D" w14:paraId="5C06DDD2"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BE78" w14:textId="604659CA"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8D777" w14:textId="6110389F" w:rsidR="001843EC" w:rsidRDefault="001843EC" w:rsidP="001843EC">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EA9DB" w14:textId="17F69A5D" w:rsidR="00A5146D" w:rsidRDefault="00674589">
            <w:pPr>
              <w:pStyle w:val="Standard"/>
              <w:spacing w:after="0" w:line="360" w:lineRule="auto"/>
              <w:jc w:val="center"/>
              <w:rPr>
                <w:rFonts w:asciiTheme="minorHAnsi" w:hAnsiTheme="minorHAnsi" w:cstheme="minorHAnsi"/>
              </w:rPr>
            </w:pPr>
            <w:r>
              <w:rPr>
                <w:rFonts w:asciiTheme="minorHAnsi" w:hAnsiTheme="minorHAnsi" w:cstheme="minorHAnsi"/>
              </w:rPr>
              <w:t>$</w:t>
            </w:r>
            <w:r w:rsidR="003F5774">
              <w:rPr>
                <w:rFonts w:asciiTheme="minorHAnsi" w:hAnsiTheme="minorHAnsi" w:cstheme="minorHAnsi"/>
              </w:rPr>
              <w:t>3,000</w:t>
            </w: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4C65EC16" w:rsidR="009D7E00" w:rsidRDefault="00334E0B">
            <w:pPr>
              <w:pStyle w:val="Standard"/>
              <w:spacing w:after="0" w:line="360" w:lineRule="auto"/>
              <w:jc w:val="center"/>
            </w:pPr>
            <w:r>
              <w:rPr>
                <w:rFonts w:ascii="Times New Roman" w:hAnsi="Times New Roman" w:cs="Times New Roman"/>
                <w:sz w:val="24"/>
                <w:szCs w:val="24"/>
              </w:rPr>
              <w:t>$</w:t>
            </w:r>
            <w:r w:rsidR="003F5774">
              <w:rPr>
                <w:rFonts w:ascii="Times New Roman" w:hAnsi="Times New Roman" w:cs="Times New Roman"/>
                <w:sz w:val="24"/>
                <w:szCs w:val="24"/>
              </w:rPr>
              <w:t>19</w:t>
            </w:r>
            <w:r>
              <w:rPr>
                <w:rFonts w:ascii="Times New Roman" w:hAnsi="Times New Roman" w:cs="Times New Roman"/>
                <w:sz w:val="24"/>
                <w:szCs w:val="24"/>
              </w:rPr>
              <w:t>,</w:t>
            </w:r>
            <w:r w:rsidR="003F5774">
              <w:rPr>
                <w:rFonts w:ascii="Times New Roman" w:hAnsi="Times New Roman" w:cs="Times New Roman"/>
                <w:sz w:val="24"/>
                <w:szCs w:val="24"/>
              </w:rPr>
              <w:t>8</w:t>
            </w:r>
            <w:r>
              <w:rPr>
                <w:rFonts w:ascii="Times New Roman" w:hAnsi="Times New Roman" w:cs="Times New Roman"/>
                <w:sz w:val="24"/>
                <w:szCs w:val="24"/>
              </w:rPr>
              <w:t>00</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780A2363" w14:textId="77777777" w:rsidR="00646CEC" w:rsidRDefault="00646CEC">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0CA8940"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w:t>
            </w:r>
            <w:r w:rsidR="005F5546">
              <w:rPr>
                <w:rFonts w:ascii="Times New Roman" w:hAnsi="Times New Roman" w:cs="Times New Roman"/>
                <w:sz w:val="24"/>
                <w:szCs w:val="24"/>
              </w:rPr>
              <w:t>0</w:t>
            </w:r>
            <w:r>
              <w:rPr>
                <w:rFonts w:ascii="Times New Roman" w:hAnsi="Times New Roman" w:cs="Times New Roman"/>
                <w:sz w:val="24"/>
                <w:szCs w:val="24"/>
              </w:rPr>
              <w:t>%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76791244" w14:textId="77777777" w:rsidR="00BD1A22" w:rsidRDefault="00BD1A22">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rPr>
          <w:rFonts w:ascii="Times New Roman" w:hAnsi="Times New Roman" w:cs="Times New Roman"/>
          <w:b/>
          <w:bCs/>
          <w:sz w:val="24"/>
          <w:szCs w:val="24"/>
        </w:rPr>
      </w:pPr>
      <w:r>
        <w:rPr>
          <w:rFonts w:ascii="Times New Roman" w:hAnsi="Times New Roman" w:cs="Times New Roman"/>
          <w:b/>
          <w:bCs/>
          <w:sz w:val="24"/>
          <w:szCs w:val="24"/>
        </w:rPr>
        <w:t>C. Machine Learning Solution Design</w:t>
      </w:r>
    </w:p>
    <w:p w14:paraId="4F37FE09" w14:textId="77777777" w:rsidR="00134E59" w:rsidRDefault="00134E59">
      <w:pPr>
        <w:pStyle w:val="Standard"/>
        <w:spacing w:line="360" w:lineRule="auto"/>
      </w:pPr>
    </w:p>
    <w:p w14:paraId="18045730"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C.1. Hypothesis</w:t>
      </w:r>
    </w:p>
    <w:p w14:paraId="77A463DE" w14:textId="3ACF2BF8" w:rsidR="008D6E14" w:rsidRDefault="00134E59" w:rsidP="008D6E14">
      <w:pPr>
        <w:pStyle w:val="Standard"/>
        <w:spacing w:line="360" w:lineRule="auto"/>
        <w:ind w:firstLine="720"/>
        <w:rPr>
          <w:rFonts w:asciiTheme="minorHAnsi" w:hAnsiTheme="minorHAnsi" w:cstheme="minorHAnsi"/>
        </w:rPr>
      </w:pPr>
      <w:r w:rsidRPr="00134E59">
        <w:rPr>
          <w:rFonts w:asciiTheme="minorHAnsi" w:hAnsiTheme="minorHAnsi" w:cstheme="minorHAnsi"/>
        </w:rPr>
        <w:t xml:space="preserve">By implementing a machine learning solution, Fine Canine Cuisine aims to investigate whether it can significantly reduce the labor required to classify over </w:t>
      </w:r>
      <w:r w:rsidR="00AA679D">
        <w:rPr>
          <w:rFonts w:asciiTheme="minorHAnsi" w:hAnsiTheme="minorHAnsi" w:cstheme="minorHAnsi"/>
        </w:rPr>
        <w:t>2</w:t>
      </w:r>
      <w:r w:rsidRPr="00134E59">
        <w:rPr>
          <w:rFonts w:asciiTheme="minorHAnsi" w:hAnsiTheme="minorHAnsi" w:cstheme="minorHAnsi"/>
        </w:rPr>
        <w:t>0,000 customer-submitted dog photos while improving accuracy. The hypothesis posits that the utilization of a convolutional neural network for breed classification will streamline the Fine Canine Ambassador selection process, leading to a substantial decrease in the labor hours traditionally needed for manual sorting and classification. This reduction in human involvement aims to mitigate potential factors such as human error and distractibility, ultimately contributing to cost savings and providing Fine Canine Cuisine with a competitive advantage. The hypothesis also underscores the ongoing improvement strategies post-deployment, involving algorithm refinement based on real-world feedback, regular updates to training data, and integration of cutting-edge advancements in machine learning technologies.</w:t>
      </w:r>
    </w:p>
    <w:p w14:paraId="32A6F0C4" w14:textId="77777777" w:rsidR="00134E59" w:rsidRPr="008D6E14" w:rsidRDefault="00134E59" w:rsidP="008D6E14">
      <w:pPr>
        <w:pStyle w:val="Standard"/>
        <w:spacing w:line="360" w:lineRule="auto"/>
        <w:ind w:firstLine="720"/>
        <w:rPr>
          <w:rFonts w:asciiTheme="minorHAnsi" w:hAnsiTheme="minorHAnsi" w:cstheme="minorHAnsi"/>
        </w:rPr>
      </w:pP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5CA912FA" w:rsidR="009D7E00" w:rsidRPr="00AD6861" w:rsidRDefault="009913D9" w:rsidP="00EF715F">
      <w:pPr>
        <w:pStyle w:val="Standard"/>
        <w:spacing w:line="360" w:lineRule="auto"/>
        <w:ind w:left="720" w:firstLine="720"/>
        <w:rPr>
          <w:rFonts w:asciiTheme="minorHAnsi" w:hAnsiTheme="minorHAnsi" w:cstheme="minorHAnsi"/>
        </w:rPr>
      </w:pPr>
      <w:r w:rsidRPr="00AD6861">
        <w:rPr>
          <w:rFonts w:asciiTheme="minorHAnsi" w:hAnsiTheme="minorHAnsi" w:cstheme="minorHAnsi"/>
        </w:rPr>
        <w:t>Severa</w:t>
      </w:r>
      <w:r w:rsidR="00AA6449" w:rsidRPr="00AD6861">
        <w:rPr>
          <w:rFonts w:asciiTheme="minorHAnsi" w:hAnsiTheme="minorHAnsi" w:cstheme="minorHAnsi"/>
        </w:rPr>
        <w:t>l machine learning models were evaluated including Convolutional Neural Networks (CNNs)</w:t>
      </w:r>
      <w:r w:rsidR="00FB6D35" w:rsidRPr="00AD6861">
        <w:rPr>
          <w:rFonts w:asciiTheme="minorHAnsi" w:hAnsiTheme="minorHAnsi" w:cstheme="minorHAnsi"/>
        </w:rPr>
        <w:t xml:space="preserve">, Logistic Regression, and Random Forest. </w:t>
      </w:r>
      <w:r w:rsidR="00B63BED" w:rsidRPr="00AD6861">
        <w:rPr>
          <w:rFonts w:asciiTheme="minorHAnsi" w:hAnsiTheme="minorHAnsi" w:cstheme="minorHAnsi"/>
        </w:rPr>
        <w:t xml:space="preserve">Considering the </w:t>
      </w:r>
      <w:r w:rsidR="008E0D74" w:rsidRPr="00AD6861">
        <w:rPr>
          <w:rFonts w:asciiTheme="minorHAnsi" w:hAnsiTheme="minorHAnsi" w:cstheme="minorHAnsi"/>
        </w:rPr>
        <w:t xml:space="preserve">complicated </w:t>
      </w:r>
      <w:r w:rsidR="00B63BED" w:rsidRPr="00AD6861">
        <w:rPr>
          <w:rFonts w:asciiTheme="minorHAnsi" w:hAnsiTheme="minorHAnsi" w:cstheme="minorHAnsi"/>
        </w:rPr>
        <w:t xml:space="preserve">nature </w:t>
      </w:r>
      <w:r w:rsidR="00B63BED" w:rsidRPr="00AD6861">
        <w:rPr>
          <w:rFonts w:asciiTheme="minorHAnsi" w:hAnsiTheme="minorHAnsi" w:cstheme="minorHAnsi"/>
        </w:rPr>
        <w:lastRenderedPageBreak/>
        <w:t xml:space="preserve">of </w:t>
      </w:r>
      <w:r w:rsidR="00EF715F" w:rsidRPr="00AD6861">
        <w:rPr>
          <w:rFonts w:asciiTheme="minorHAnsi" w:hAnsiTheme="minorHAnsi" w:cstheme="minorHAnsi"/>
        </w:rPr>
        <w:t>multiclass</w:t>
      </w:r>
      <w:r w:rsidR="00BD69CA" w:rsidRPr="00AD6861">
        <w:rPr>
          <w:rFonts w:asciiTheme="minorHAnsi" w:hAnsiTheme="minorHAnsi" w:cstheme="minorHAnsi"/>
        </w:rPr>
        <w:t xml:space="preserve"> </w:t>
      </w:r>
      <w:r w:rsidR="004D571C" w:rsidRPr="00AD6861">
        <w:rPr>
          <w:rFonts w:asciiTheme="minorHAnsi" w:hAnsiTheme="minorHAnsi" w:cstheme="minorHAnsi"/>
        </w:rPr>
        <w:t xml:space="preserve">image categorization, </w:t>
      </w:r>
      <w:r w:rsidR="00701BAA" w:rsidRPr="00AD6861">
        <w:rPr>
          <w:rFonts w:asciiTheme="minorHAnsi" w:hAnsiTheme="minorHAnsi" w:cstheme="minorHAnsi"/>
        </w:rPr>
        <w:t xml:space="preserve">the </w:t>
      </w:r>
      <w:r w:rsidR="00EF715F" w:rsidRPr="00AD6861">
        <w:rPr>
          <w:rFonts w:asciiTheme="minorHAnsi" w:hAnsiTheme="minorHAnsi" w:cstheme="minorHAnsi"/>
        </w:rPr>
        <w:t>FCC development</w:t>
      </w:r>
      <w:r w:rsidR="00701BAA" w:rsidRPr="00AD6861">
        <w:rPr>
          <w:rFonts w:asciiTheme="minorHAnsi" w:hAnsiTheme="minorHAnsi" w:cstheme="minorHAnsi"/>
        </w:rPr>
        <w:t xml:space="preserve"> team selected</w:t>
      </w:r>
      <w:r w:rsidR="00291616" w:rsidRPr="00AD6861">
        <w:rPr>
          <w:rFonts w:asciiTheme="minorHAnsi" w:hAnsiTheme="minorHAnsi" w:cstheme="minorHAnsi"/>
        </w:rPr>
        <w:t xml:space="preserve"> s</w:t>
      </w:r>
      <w:r w:rsidR="00566570" w:rsidRPr="00AD6861">
        <w:rPr>
          <w:rFonts w:asciiTheme="minorHAnsi" w:hAnsiTheme="minorHAnsi" w:cstheme="minorHAnsi"/>
        </w:rPr>
        <w:t xml:space="preserve">upervised </w:t>
      </w:r>
      <w:r w:rsidR="00C62DF5" w:rsidRPr="00AD6861">
        <w:rPr>
          <w:rFonts w:asciiTheme="minorHAnsi" w:hAnsiTheme="minorHAnsi" w:cstheme="minorHAnsi"/>
        </w:rPr>
        <w:t>Convolutional Neural Networks</w:t>
      </w:r>
      <w:r w:rsidR="00BD69CA" w:rsidRPr="00AD6861">
        <w:rPr>
          <w:rFonts w:asciiTheme="minorHAnsi" w:hAnsiTheme="minorHAnsi" w:cstheme="minorHAnsi"/>
        </w:rPr>
        <w:t xml:space="preserve"> as the best fit that would provide the </w:t>
      </w:r>
      <w:r w:rsidR="00566570" w:rsidRPr="00AD6861">
        <w:rPr>
          <w:rFonts w:asciiTheme="minorHAnsi" w:hAnsiTheme="minorHAnsi" w:cstheme="minorHAnsi"/>
        </w:rPr>
        <w:t>greatest amount of</w:t>
      </w:r>
      <w:r w:rsidR="00BD69CA" w:rsidRPr="00AD6861">
        <w:rPr>
          <w:rFonts w:asciiTheme="minorHAnsi" w:hAnsiTheme="minorHAnsi" w:cstheme="minorHAnsi"/>
        </w:rPr>
        <w:t xml:space="preserve"> accuracy </w:t>
      </w:r>
      <w:r w:rsidR="004A67B2" w:rsidRPr="00AD6861">
        <w:rPr>
          <w:rFonts w:asciiTheme="minorHAnsi" w:hAnsiTheme="minorHAnsi" w:cstheme="minorHAnsi"/>
        </w:rPr>
        <w:t>looking forward</w:t>
      </w:r>
      <w:r w:rsidR="00C62DF5" w:rsidRPr="00AD6861">
        <w:rPr>
          <w:rFonts w:asciiTheme="minorHAnsi" w:hAnsiTheme="minorHAnsi" w:cstheme="minorHAnsi"/>
        </w:rPr>
        <w:t xml:space="preserve">. </w:t>
      </w:r>
    </w:p>
    <w:p w14:paraId="5371A005" w14:textId="77777777" w:rsidR="001B065B" w:rsidRDefault="001B065B" w:rsidP="00732277">
      <w:pPr>
        <w:pStyle w:val="Standard"/>
        <w:spacing w:line="360" w:lineRule="auto"/>
        <w:ind w:left="720"/>
      </w:pP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r>
        <w:rPr>
          <w:rFonts w:ascii="Times New Roman" w:hAnsi="Times New Roman" w:cs="Times New Roman"/>
          <w:b/>
          <w:bCs/>
          <w:sz w:val="24"/>
          <w:szCs w:val="24"/>
        </w:rPr>
        <w:t>a</w:t>
      </w:r>
      <w:proofErr w:type="spellEnd"/>
      <w:r>
        <w:rPr>
          <w:rFonts w:ascii="Times New Roman" w:hAnsi="Times New Roman" w:cs="Times New Roman"/>
          <w:b/>
          <w:bCs/>
          <w:sz w:val="24"/>
          <w:szCs w:val="24"/>
        </w:rPr>
        <w:t xml:space="preserve"> Algorithm Justification</w:t>
      </w:r>
    </w:p>
    <w:p w14:paraId="4F7BD06E" w14:textId="7DC24044" w:rsidR="000E1E97" w:rsidRDefault="00BA6EDD" w:rsidP="00EF715F">
      <w:pPr>
        <w:pStyle w:val="Standard"/>
        <w:spacing w:line="360" w:lineRule="auto"/>
        <w:ind w:left="1440" w:firstLine="720"/>
      </w:pPr>
      <w:r>
        <w:t>When tasked with</w:t>
      </w:r>
      <w:r w:rsidR="00135672">
        <w:t xml:space="preserve"> </w:t>
      </w:r>
      <w:r w:rsidR="000E1E97" w:rsidRPr="000E1E97">
        <w:t>Image Recognition, Detection, and Classification, Convolutional Neural Networks (CNNs) stand out as a highly regarded choice. Functioning as a neural network architecture inspired by human neurons, CNNs demonstrate notable efficacy when trained on image data. Their approach involves a meticulous configuration of filters and convolution layers, allowing for the thorough processing of images. Navigating through these layers, CNNs generate a detailed feature map of the image, leveraging pixel representation and showcasing their proficiency in capturing intricate visual patterns</w:t>
      </w:r>
      <w:r w:rsidR="007E7301">
        <w:t xml:space="preserve"> (Kili Technology)</w:t>
      </w:r>
      <w:r w:rsidR="000E1E97" w:rsidRPr="000E1E97">
        <w:t>.</w:t>
      </w:r>
    </w:p>
    <w:p w14:paraId="03C610D8" w14:textId="77777777" w:rsidR="00C07F63" w:rsidRDefault="00C07F63" w:rsidP="00023914">
      <w:pPr>
        <w:pStyle w:val="Standard"/>
        <w:spacing w:line="360" w:lineRule="auto"/>
        <w:ind w:left="720"/>
      </w:pPr>
    </w:p>
    <w:p w14:paraId="5C8B1833" w14:textId="48E3DB0D" w:rsidR="009D7E00" w:rsidRDefault="00A842A1">
      <w:pPr>
        <w:pStyle w:val="Standard"/>
        <w:spacing w:line="360" w:lineRule="auto"/>
        <w:ind w:firstLine="720"/>
      </w:pP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7D294236" w14:textId="14DF9F36" w:rsidR="00AA2C50" w:rsidRDefault="0082544E" w:rsidP="00EF715F">
      <w:pPr>
        <w:pStyle w:val="Standard"/>
        <w:spacing w:line="360" w:lineRule="auto"/>
        <w:ind w:left="1440" w:firstLine="720"/>
      </w:pPr>
      <w:r>
        <w:t>O</w:t>
      </w:r>
      <w:r w:rsidR="00AA2C50" w:rsidRPr="00AA2C50">
        <w:t>ne advantage of CNNs, when compared to algorithms like Random Forest, is their inherent capability to autonomously learn hierarchical representations of features from images. This ability facilitates robust pattern recognition, particularly advantageous for tackling complex visual tasks. This automatic learning feature ensures adaptability to diverse image characteristics, enhancing the overall performance of the algorithm</w:t>
      </w:r>
      <w:r>
        <w:t xml:space="preserve"> (K</w:t>
      </w:r>
      <w:r w:rsidR="007E7301">
        <w:t>umar</w:t>
      </w:r>
      <w:r>
        <w:t>)</w:t>
      </w:r>
      <w:r w:rsidR="00AA2C50" w:rsidRPr="00AA2C50">
        <w:t>.</w:t>
      </w:r>
    </w:p>
    <w:p w14:paraId="101F3E2C" w14:textId="77777777" w:rsidR="00FD7A3F" w:rsidRDefault="00FD7A3F">
      <w:pPr>
        <w:pStyle w:val="Standard"/>
        <w:spacing w:line="360" w:lineRule="auto"/>
        <w:ind w:firstLine="720"/>
      </w:pP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C.2.a.ii. Algorithm Limitation</w:t>
      </w:r>
    </w:p>
    <w:p w14:paraId="6EE31046" w14:textId="418D5827" w:rsidR="0082544E" w:rsidRDefault="0082544E" w:rsidP="00EF715F">
      <w:pPr>
        <w:pStyle w:val="Standard"/>
        <w:spacing w:line="360" w:lineRule="auto"/>
        <w:ind w:left="1440" w:firstLine="720"/>
      </w:pPr>
      <w:r>
        <w:t>However, it is crucial to acknowledge a potential disadvantage of CNNs in comparison to the computational efficiency of Random Forest. CNNs may demand substantial computational resources, which can be a limiting factor, especially in resource-constrained environments or mobile applications with limited processing capabilities</w:t>
      </w:r>
      <w:r w:rsidR="007E7301">
        <w:t xml:space="preserve"> (Kumar)</w:t>
      </w:r>
      <w:r>
        <w:t>.</w:t>
      </w:r>
    </w:p>
    <w:p w14:paraId="65D4F0FB" w14:textId="0D8A88B2" w:rsidR="0082544E" w:rsidRDefault="0082544E" w:rsidP="00EF715F">
      <w:pPr>
        <w:pStyle w:val="Standard"/>
        <w:spacing w:line="360" w:lineRule="auto"/>
        <w:ind w:left="1440" w:firstLine="720"/>
      </w:pPr>
      <w:r>
        <w:lastRenderedPageBreak/>
        <w:t>Despite this drawback, the selection of CNNs for our proposal is warranted by their unparalleled excellence in handling image-related tasks. The ability to capture intricate patterns is crucial for our drowsiness detection application. The automated learning capability and adaptability to hierarchical features make CNNs the optimal choice, ensuring superior performance in image categorization and effectively addressing the specific requirements of our mobile application.</w:t>
      </w:r>
    </w:p>
    <w:p w14:paraId="79C3E780" w14:textId="77777777" w:rsidR="000E1E97" w:rsidRDefault="000E1E97" w:rsidP="00FD7A3F">
      <w:pPr>
        <w:pStyle w:val="Standard"/>
        <w:spacing w:line="360" w:lineRule="auto"/>
      </w:pP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57129877" w14:textId="79F40CD8" w:rsidR="00552D82" w:rsidRDefault="00FE2FCB" w:rsidP="00925E49">
      <w:pPr>
        <w:pStyle w:val="Standard"/>
        <w:spacing w:line="360" w:lineRule="auto"/>
        <w:ind w:left="720" w:firstLine="720"/>
      </w:pPr>
      <w:r>
        <w:t xml:space="preserve">As with any job, proper tools and resources are required. </w:t>
      </w:r>
      <w:r w:rsidR="00552D82">
        <w:t xml:space="preserve">Our solution taps into an existing </w:t>
      </w:r>
      <w:r w:rsidR="00AD6861">
        <w:t>Kaggle</w:t>
      </w:r>
      <w:r w:rsidR="00552D82">
        <w:t xml:space="preserve"> dataset</w:t>
      </w:r>
      <w:r w:rsidR="00DC0A4D">
        <w:t xml:space="preserve"> of over 10,000 dog images</w:t>
      </w:r>
      <w:r w:rsidR="00552D82">
        <w:t xml:space="preserve"> to kickstart development. Essential requirements </w:t>
      </w:r>
      <w:r w:rsidR="00427DCF">
        <w:t>include</w:t>
      </w:r>
      <w:r w:rsidR="00552D82">
        <w:t xml:space="preserve"> a computer equipped with a robust CPU and GPU, ample RAM, and the use </w:t>
      </w:r>
      <w:r w:rsidR="00DC0A4D">
        <w:t xml:space="preserve">Google </w:t>
      </w:r>
      <w:proofErr w:type="spellStart"/>
      <w:r w:rsidR="00DC0A4D">
        <w:t>Colab</w:t>
      </w:r>
      <w:proofErr w:type="spellEnd"/>
      <w:r w:rsidR="00552D82">
        <w:t xml:space="preserve">, all tracked </w:t>
      </w:r>
      <w:r w:rsidR="00427DCF">
        <w:t xml:space="preserve">with </w:t>
      </w:r>
      <w:r w:rsidR="00552D82">
        <w:t xml:space="preserve">version control </w:t>
      </w:r>
      <w:r w:rsidR="00427DCF">
        <w:t>via</w:t>
      </w:r>
      <w:r w:rsidR="00552D82">
        <w:t xml:space="preserve"> </w:t>
      </w:r>
      <w:proofErr w:type="spellStart"/>
      <w:r w:rsidR="00552D82">
        <w:t>Git</w:t>
      </w:r>
      <w:r w:rsidR="00427DCF">
        <w:t>hub</w:t>
      </w:r>
      <w:proofErr w:type="spellEnd"/>
      <w:r w:rsidR="00552D82">
        <w:t>. The project gains strength from Python libraries like NumPy, Pandas, Matplotlib, OpenCV, Scikit-learn, TensorFlow</w:t>
      </w:r>
      <w:r w:rsidR="007D1BEF">
        <w:t>,</w:t>
      </w:r>
      <w:r w:rsidR="00552D82">
        <w:t xml:space="preserve"> and </w:t>
      </w:r>
      <w:proofErr w:type="spellStart"/>
      <w:r w:rsidR="00552D82">
        <w:t>Keras</w:t>
      </w:r>
      <w:proofErr w:type="spellEnd"/>
      <w:r w:rsidR="00552D82">
        <w:t>.</w:t>
      </w:r>
      <w:r w:rsidR="007D1BEF">
        <w:t xml:space="preserve"> </w:t>
      </w:r>
      <w:r w:rsidR="00552D82">
        <w:t>We also consider facial recognition APIs, such as Microsoft Azure or Google Cloud Vision API, and explore insights from third-party code on platforms like GitHub.</w:t>
      </w:r>
    </w:p>
    <w:p w14:paraId="30C6091B" w14:textId="34CCB63D" w:rsidR="00C05F09" w:rsidRDefault="00552D82" w:rsidP="00681BDB">
      <w:pPr>
        <w:pStyle w:val="Standard"/>
        <w:spacing w:line="360" w:lineRule="auto"/>
        <w:ind w:left="720" w:firstLine="720"/>
      </w:pPr>
      <w:r>
        <w:t xml:space="preserve">For interactive and visual coding, we turn </w:t>
      </w:r>
      <w:r w:rsidR="00681BDB">
        <w:t xml:space="preserve">to Google </w:t>
      </w:r>
      <w:proofErr w:type="spellStart"/>
      <w:r w:rsidR="00681BDB">
        <w:t>Colab</w:t>
      </w:r>
      <w:proofErr w:type="spellEnd"/>
      <w:r>
        <w:t>. To manage our development process effectively, we implement virtual environments, a requirements.txt file, and conduct unit testing. Consistent version control is maintained through regular Git commits, hosted on platforms like GitHub. Thorough documentation, including code comments, README files, and Notebook markdown cells</w:t>
      </w:r>
      <w:r w:rsidR="009203DC">
        <w:t xml:space="preserve"> in </w:t>
      </w:r>
      <w:proofErr w:type="spellStart"/>
      <w:r w:rsidR="009203DC">
        <w:t>Colab</w:t>
      </w:r>
      <w:proofErr w:type="spellEnd"/>
      <w:r>
        <w:t>, ensures clarity across multiple disciplines. This student-friendly approach guarantees a collaborative and transparent development process, accommodating the diverse skill sets of team members from various disciplines.</w:t>
      </w:r>
    </w:p>
    <w:p w14:paraId="462AA0D7" w14:textId="77777777" w:rsidR="00E13B6B" w:rsidRDefault="00E13B6B">
      <w:pPr>
        <w:pStyle w:val="Standard"/>
        <w:spacing w:line="360" w:lineRule="auto"/>
        <w:ind w:firstLine="720"/>
        <w:rPr>
          <w:rFonts w:ascii="Times New Roman" w:hAnsi="Times New Roman" w:cs="Times New Roman"/>
          <w:b/>
          <w:bCs/>
          <w:sz w:val="24"/>
          <w:szCs w:val="24"/>
        </w:rPr>
      </w:pPr>
    </w:p>
    <w:p w14:paraId="1EF5E2D8" w14:textId="0ADC72BE"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6079E0DE" w:rsidR="009D7E00" w:rsidRPr="006F2726" w:rsidRDefault="00072491" w:rsidP="006F2726">
      <w:pPr>
        <w:pStyle w:val="Standard"/>
        <w:spacing w:line="360" w:lineRule="auto"/>
        <w:ind w:left="720" w:firstLine="720"/>
        <w:rPr>
          <w:rFonts w:asciiTheme="minorHAnsi" w:hAnsiTheme="minorHAnsi" w:cstheme="minorHAnsi"/>
        </w:rPr>
      </w:pPr>
      <w:r w:rsidRPr="006F2726">
        <w:rPr>
          <w:rFonts w:asciiTheme="minorHAnsi" w:hAnsiTheme="minorHAnsi" w:cstheme="minorHAnsi"/>
        </w:rPr>
        <w:t xml:space="preserve">Quality and performance will be measured </w:t>
      </w:r>
      <w:r w:rsidR="00C222D7" w:rsidRPr="006F2726">
        <w:rPr>
          <w:rFonts w:asciiTheme="minorHAnsi" w:hAnsiTheme="minorHAnsi" w:cstheme="minorHAnsi"/>
        </w:rPr>
        <w:t>by assessing the AI’s accuracy, specifically, the solution’s ability to correctly identify and categorize the images with minimal errors.</w:t>
      </w:r>
      <w:r w:rsidR="0025625A" w:rsidRPr="006F2726">
        <w:rPr>
          <w:rFonts w:asciiTheme="minorHAnsi" w:hAnsiTheme="minorHAnsi" w:cstheme="minorHAnsi"/>
        </w:rPr>
        <w:t xml:space="preserve">  </w:t>
      </w:r>
      <w:r w:rsidR="009D5B30" w:rsidRPr="006F2726">
        <w:rPr>
          <w:rFonts w:asciiTheme="minorHAnsi" w:hAnsiTheme="minorHAnsi" w:cstheme="minorHAnsi"/>
        </w:rPr>
        <w:t>Throughout</w:t>
      </w:r>
      <w:r w:rsidR="0025625A" w:rsidRPr="006F2726">
        <w:rPr>
          <w:rFonts w:asciiTheme="minorHAnsi" w:hAnsiTheme="minorHAnsi" w:cstheme="minorHAnsi"/>
        </w:rPr>
        <w:t xml:space="preserve"> development and testing, </w:t>
      </w:r>
      <w:r w:rsidR="00DD427B" w:rsidRPr="006F2726">
        <w:rPr>
          <w:rFonts w:asciiTheme="minorHAnsi" w:hAnsiTheme="minorHAnsi" w:cstheme="minorHAnsi"/>
        </w:rPr>
        <w:t xml:space="preserve">the team will continuously monitor </w:t>
      </w:r>
      <w:r w:rsidR="00B105EC" w:rsidRPr="006F2726">
        <w:rPr>
          <w:rFonts w:asciiTheme="minorHAnsi" w:hAnsiTheme="minorHAnsi" w:cstheme="minorHAnsi"/>
        </w:rPr>
        <w:t>performance levels to identify areas needing improvement</w:t>
      </w:r>
      <w:r w:rsidR="00C222D7" w:rsidRPr="006F2726">
        <w:rPr>
          <w:rFonts w:asciiTheme="minorHAnsi" w:hAnsiTheme="minorHAnsi" w:cstheme="minorHAnsi"/>
        </w:rPr>
        <w:t xml:space="preserve"> </w:t>
      </w:r>
      <w:r w:rsidR="006078C6" w:rsidRPr="006F2726">
        <w:rPr>
          <w:rFonts w:asciiTheme="minorHAnsi" w:hAnsiTheme="minorHAnsi" w:cstheme="minorHAnsi"/>
        </w:rPr>
        <w:t xml:space="preserve">and explore methods to increase accuracy. </w:t>
      </w:r>
      <w:r w:rsidR="009D5B30" w:rsidRPr="006F2726">
        <w:rPr>
          <w:rFonts w:asciiTheme="minorHAnsi" w:hAnsiTheme="minorHAnsi" w:cstheme="minorHAnsi"/>
        </w:rPr>
        <w:t>Please refer to the below table reviewing Performance Objectives and Success Criteria.</w:t>
      </w:r>
    </w:p>
    <w:p w14:paraId="1C3C5A65" w14:textId="77777777" w:rsidR="00207336" w:rsidRDefault="00207336" w:rsidP="00994271">
      <w:pPr>
        <w:pStyle w:val="Standard"/>
        <w:spacing w:line="360" w:lineRule="auto"/>
        <w:ind w:left="720"/>
        <w:rPr>
          <w:rFonts w:ascii="Times New Roman" w:hAnsi="Times New Roman" w:cs="Times New Roman"/>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207336" w14:paraId="39D8611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636CF" w14:textId="4EECB907" w:rsidR="00207336" w:rsidRDefault="009D5B30" w:rsidP="00CF5D60">
            <w:pPr>
              <w:pStyle w:val="Standard"/>
              <w:spacing w:after="0" w:line="360" w:lineRule="auto"/>
              <w:jc w:val="center"/>
            </w:pPr>
            <w:r>
              <w:rPr>
                <w:rFonts w:ascii="Times New Roman" w:hAnsi="Times New Roman" w:cs="Times New Roman"/>
                <w:b/>
                <w:bCs/>
                <w:sz w:val="24"/>
                <w:szCs w:val="24"/>
              </w:rPr>
              <w:t xml:space="preserve">Performance </w:t>
            </w:r>
            <w:r w:rsidR="00207336">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1668F" w14:textId="77777777" w:rsidR="00207336" w:rsidRDefault="00207336" w:rsidP="00CF5D60">
            <w:pPr>
              <w:pStyle w:val="Standard"/>
              <w:spacing w:after="0" w:line="360" w:lineRule="auto"/>
              <w:jc w:val="center"/>
            </w:pPr>
            <w:r>
              <w:rPr>
                <w:rFonts w:ascii="Times New Roman" w:hAnsi="Times New Roman" w:cs="Times New Roman"/>
                <w:b/>
                <w:bCs/>
                <w:sz w:val="24"/>
                <w:szCs w:val="24"/>
              </w:rPr>
              <w:t>Success Criteria</w:t>
            </w:r>
          </w:p>
        </w:tc>
      </w:tr>
      <w:tr w:rsidR="00207336" w14:paraId="19EE072A"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20487" w14:textId="77777777" w:rsidR="00207336" w:rsidRDefault="00207336" w:rsidP="00CF5D60">
            <w:pPr>
              <w:pStyle w:val="Standard"/>
              <w:spacing w:after="0" w:line="360" w:lineRule="auto"/>
              <w:jc w:val="center"/>
            </w:pPr>
            <w:r>
              <w:rPr>
                <w:rFonts w:ascii="Times New Roman" w:hAnsi="Times New Roman" w:cs="Times New Roman"/>
                <w:sz w:val="24"/>
                <w:szCs w:val="24"/>
              </w:rPr>
              <w:t>User ratings and 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47FF6"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70% or higher with positive feedback</w:t>
            </w:r>
          </w:p>
        </w:tc>
      </w:tr>
      <w:tr w:rsidR="00207336" w14:paraId="291D4A3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5A767" w14:textId="77777777" w:rsidR="00207336" w:rsidRDefault="00207336" w:rsidP="00CF5D60">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40FC2"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Incorrect image categorization score to be 10% or lower</w:t>
            </w:r>
          </w:p>
        </w:tc>
      </w:tr>
      <w:tr w:rsidR="00207336" w14:paraId="4FEA0700" w14:textId="77777777" w:rsidTr="00CF5D60">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DC91" w14:textId="77777777" w:rsidR="00207336" w:rsidRDefault="00207336" w:rsidP="00CF5D6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18B4F" w14:textId="77777777" w:rsidR="00207336" w:rsidRDefault="00207336" w:rsidP="00CF5D6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testing to result in 90% or higher accuracy</w:t>
            </w:r>
          </w:p>
        </w:tc>
      </w:tr>
    </w:tbl>
    <w:p w14:paraId="75754F0A" w14:textId="77777777" w:rsidR="00207336" w:rsidRDefault="00207336" w:rsidP="00994271">
      <w:pPr>
        <w:pStyle w:val="Standard"/>
        <w:spacing w:line="360" w:lineRule="auto"/>
        <w:ind w:left="720"/>
        <w:rPr>
          <w:rFonts w:ascii="Times New Roman" w:hAnsi="Times New Roman" w:cs="Times New Roman"/>
          <w:sz w:val="24"/>
          <w:szCs w:val="24"/>
        </w:rPr>
      </w:pPr>
    </w:p>
    <w:p w14:paraId="02401219" w14:textId="77777777" w:rsidR="00282CD7" w:rsidRDefault="00282CD7" w:rsidP="00994271">
      <w:pPr>
        <w:pStyle w:val="Standard"/>
        <w:spacing w:line="360" w:lineRule="auto"/>
        <w:ind w:left="720"/>
      </w:pP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2969BBA0" w14:textId="0F6F0E7A" w:rsidR="00994271" w:rsidRDefault="00FB6900" w:rsidP="002975B7">
      <w:pPr>
        <w:pStyle w:val="Standard"/>
        <w:spacing w:line="360" w:lineRule="auto"/>
        <w:ind w:left="720" w:firstLine="720"/>
        <w:rPr>
          <w:rFonts w:asciiTheme="minorHAnsi" w:hAnsiTheme="minorHAnsi" w:cstheme="minorHAnsi"/>
        </w:rPr>
      </w:pPr>
      <w:r>
        <w:rPr>
          <w:rFonts w:asciiTheme="minorHAnsi" w:hAnsiTheme="minorHAnsi" w:cstheme="minorHAnsi"/>
        </w:rPr>
        <w:t>T</w:t>
      </w:r>
      <w:r w:rsidR="0091403D">
        <w:rPr>
          <w:rFonts w:asciiTheme="minorHAnsi" w:hAnsiTheme="minorHAnsi" w:cstheme="minorHAnsi"/>
        </w:rPr>
        <w:t xml:space="preserve">his solution </w:t>
      </w:r>
      <w:r w:rsidR="00CB2C04">
        <w:rPr>
          <w:rFonts w:asciiTheme="minorHAnsi" w:hAnsiTheme="minorHAnsi" w:cstheme="minorHAnsi"/>
        </w:rPr>
        <w:t xml:space="preserve">utilizes an existing </w:t>
      </w:r>
      <w:r w:rsidR="006E281D">
        <w:rPr>
          <w:rFonts w:asciiTheme="minorHAnsi" w:hAnsiTheme="minorHAnsi" w:cstheme="minorHAnsi"/>
        </w:rPr>
        <w:t>Kaggle</w:t>
      </w:r>
      <w:r w:rsidR="00036A5A">
        <w:rPr>
          <w:rFonts w:asciiTheme="minorHAnsi" w:hAnsiTheme="minorHAnsi" w:cstheme="minorHAnsi"/>
        </w:rPr>
        <w:t xml:space="preserve"> dataset</w:t>
      </w:r>
      <w:r w:rsidR="006C764F">
        <w:rPr>
          <w:rFonts w:asciiTheme="minorHAnsi" w:hAnsiTheme="minorHAnsi" w:cstheme="minorHAnsi"/>
        </w:rPr>
        <w:t>,</w:t>
      </w:r>
      <w:r w:rsidR="00877D62">
        <w:rPr>
          <w:rFonts w:asciiTheme="minorHAnsi" w:hAnsiTheme="minorHAnsi" w:cstheme="minorHAnsi"/>
        </w:rPr>
        <w:t xml:space="preserve"> </w:t>
      </w:r>
      <w:r w:rsidR="006C764F">
        <w:rPr>
          <w:rFonts w:asciiTheme="minorHAnsi" w:hAnsiTheme="minorHAnsi" w:cstheme="minorHAnsi"/>
        </w:rPr>
        <w:t xml:space="preserve">consisting of </w:t>
      </w:r>
      <w:r w:rsidR="00036A5A">
        <w:rPr>
          <w:rFonts w:asciiTheme="minorHAnsi" w:hAnsiTheme="minorHAnsi" w:cstheme="minorHAnsi"/>
        </w:rPr>
        <w:t>10,</w:t>
      </w:r>
      <w:r w:rsidR="006C764F">
        <w:rPr>
          <w:rFonts w:asciiTheme="minorHAnsi" w:hAnsiTheme="minorHAnsi" w:cstheme="minorHAnsi"/>
        </w:rPr>
        <w:t>000 images</w:t>
      </w:r>
      <w:r>
        <w:rPr>
          <w:rFonts w:asciiTheme="minorHAnsi" w:hAnsiTheme="minorHAnsi" w:cstheme="minorHAnsi"/>
        </w:rPr>
        <w:t>,</w:t>
      </w:r>
      <w:r w:rsidR="006C764F">
        <w:rPr>
          <w:rFonts w:asciiTheme="minorHAnsi" w:hAnsiTheme="minorHAnsi" w:cstheme="minorHAnsi"/>
        </w:rPr>
        <w:t xml:space="preserve"> </w:t>
      </w:r>
      <w:r w:rsidR="00877D62">
        <w:rPr>
          <w:rFonts w:asciiTheme="minorHAnsi" w:hAnsiTheme="minorHAnsi" w:cstheme="minorHAnsi"/>
        </w:rPr>
        <w:t xml:space="preserve">to train </w:t>
      </w:r>
      <w:r w:rsidR="00231461">
        <w:rPr>
          <w:rFonts w:asciiTheme="minorHAnsi" w:hAnsiTheme="minorHAnsi" w:cstheme="minorHAnsi"/>
        </w:rPr>
        <w:t xml:space="preserve">the AI to </w:t>
      </w:r>
      <w:r>
        <w:rPr>
          <w:rFonts w:asciiTheme="minorHAnsi" w:hAnsiTheme="minorHAnsi" w:cstheme="minorHAnsi"/>
        </w:rPr>
        <w:t>c</w:t>
      </w:r>
      <w:r w:rsidR="002975B7">
        <w:rPr>
          <w:rFonts w:asciiTheme="minorHAnsi" w:hAnsiTheme="minorHAnsi" w:cstheme="minorHAnsi"/>
        </w:rPr>
        <w:t xml:space="preserve">lassify </w:t>
      </w:r>
      <w:r w:rsidR="005240BB">
        <w:rPr>
          <w:rFonts w:asciiTheme="minorHAnsi" w:hAnsiTheme="minorHAnsi" w:cstheme="minorHAnsi"/>
        </w:rPr>
        <w:t>images</w:t>
      </w:r>
      <w:r>
        <w:rPr>
          <w:rFonts w:asciiTheme="minorHAnsi" w:hAnsiTheme="minorHAnsi" w:cstheme="minorHAnsi"/>
        </w:rPr>
        <w:t xml:space="preserve"> </w:t>
      </w:r>
      <w:r w:rsidR="002975B7">
        <w:rPr>
          <w:rFonts w:asciiTheme="minorHAnsi" w:hAnsiTheme="minorHAnsi" w:cstheme="minorHAnsi"/>
        </w:rPr>
        <w:t>of dogs by breed</w:t>
      </w:r>
      <w:r w:rsidR="00913684">
        <w:rPr>
          <w:rFonts w:asciiTheme="minorHAnsi" w:hAnsiTheme="minorHAnsi" w:cstheme="minorHAnsi"/>
        </w:rPr>
        <w:t>.</w:t>
      </w:r>
    </w:p>
    <w:p w14:paraId="3458C948" w14:textId="77777777" w:rsidR="00FB6900" w:rsidRPr="00994271" w:rsidRDefault="00FB6900" w:rsidP="005240BB">
      <w:pPr>
        <w:pStyle w:val="Standard"/>
        <w:spacing w:line="360" w:lineRule="auto"/>
        <w:ind w:left="720"/>
        <w:rPr>
          <w:rFonts w:asciiTheme="minorHAnsi" w:hAnsiTheme="minorHAnsi" w:cstheme="minorHAnsi"/>
        </w:rPr>
      </w:pP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2BC743E" w14:textId="411E8E47" w:rsidR="00743BCB" w:rsidRPr="00743BCB" w:rsidRDefault="00743BCB" w:rsidP="002975B7">
      <w:pPr>
        <w:pStyle w:val="Standard"/>
        <w:spacing w:line="360" w:lineRule="auto"/>
        <w:ind w:left="720" w:firstLine="720"/>
      </w:pPr>
      <w:r>
        <w:t>K</w:t>
      </w:r>
      <w:r w:rsidRPr="00743BCB">
        <w:t xml:space="preserve">aggle is </w:t>
      </w:r>
      <w:r w:rsidR="00A61C9D">
        <w:t>a</w:t>
      </w:r>
      <w:r w:rsidRPr="00743BCB">
        <w:t xml:space="preserve"> platform for data science competitions and collaborative projects. Users on Kaggle </w:t>
      </w:r>
      <w:r w:rsidR="00EF1C3B">
        <w:t>may</w:t>
      </w:r>
      <w:r w:rsidRPr="00743BCB">
        <w:t xml:space="preserve"> </w:t>
      </w:r>
      <w:r w:rsidR="00672C55">
        <w:t>download</w:t>
      </w:r>
      <w:r w:rsidRPr="00743BCB">
        <w:t xml:space="preserve"> and contribute to datasets shared by the community. The data available on Kaggle is diverse and can cover various domains, allowing users to download datasets for analysis, model training, and other data science tasks.</w:t>
      </w:r>
    </w:p>
    <w:p w14:paraId="2E5DA5FE" w14:textId="77777777" w:rsidR="00E13B6B" w:rsidRDefault="00E13B6B">
      <w:pPr>
        <w:pStyle w:val="Standard"/>
        <w:spacing w:line="360" w:lineRule="auto"/>
        <w:ind w:firstLine="720"/>
      </w:pPr>
    </w:p>
    <w:p w14:paraId="2138DE5C" w14:textId="6A833322" w:rsidR="009D7E00" w:rsidRDefault="00A842A1">
      <w:pPr>
        <w:pStyle w:val="Standard"/>
        <w:spacing w:line="360" w:lineRule="auto"/>
        <w:ind w:firstLine="720"/>
      </w:pPr>
      <w:r>
        <w:rPr>
          <w:rFonts w:ascii="Times New Roman" w:hAnsi="Times New Roman" w:cs="Times New Roman"/>
          <w:b/>
          <w:bCs/>
          <w:sz w:val="24"/>
          <w:szCs w:val="24"/>
        </w:rPr>
        <w:t>D.2.a.i. Data Collection Method Advantage</w:t>
      </w:r>
    </w:p>
    <w:p w14:paraId="354001B8" w14:textId="73703FFA" w:rsidR="00C41E51" w:rsidRPr="00C41E51" w:rsidRDefault="00C41E51" w:rsidP="00F671CF">
      <w:pPr>
        <w:pStyle w:val="Standard"/>
        <w:spacing w:line="360" w:lineRule="auto"/>
        <w:ind w:left="720" w:firstLine="720"/>
        <w:rPr>
          <w:rFonts w:asciiTheme="minorHAnsi" w:hAnsiTheme="minorHAnsi" w:cstheme="minorHAnsi"/>
        </w:rPr>
      </w:pPr>
      <w:r w:rsidRPr="00C41E51">
        <w:rPr>
          <w:rFonts w:asciiTheme="minorHAnsi" w:hAnsiTheme="minorHAnsi" w:cstheme="minorHAnsi"/>
        </w:rPr>
        <w:t xml:space="preserve">One significant advantage of using Kaggle for data collection is the availability of a wide range of datasets contributed by the global data science community. This diversity enables </w:t>
      </w:r>
      <w:r w:rsidR="00081A60">
        <w:rPr>
          <w:rFonts w:asciiTheme="minorHAnsi" w:hAnsiTheme="minorHAnsi" w:cstheme="minorHAnsi"/>
        </w:rPr>
        <w:t>us</w:t>
      </w:r>
      <w:r w:rsidRPr="00C41E51">
        <w:rPr>
          <w:rFonts w:asciiTheme="minorHAnsi" w:hAnsiTheme="minorHAnsi" w:cstheme="minorHAnsi"/>
        </w:rPr>
        <w:t xml:space="preserve"> to access </w:t>
      </w:r>
      <w:r w:rsidR="00081A60">
        <w:rPr>
          <w:rFonts w:asciiTheme="minorHAnsi" w:hAnsiTheme="minorHAnsi" w:cstheme="minorHAnsi"/>
        </w:rPr>
        <w:t xml:space="preserve">existing </w:t>
      </w:r>
      <w:r w:rsidRPr="00C41E51">
        <w:rPr>
          <w:rFonts w:asciiTheme="minorHAnsi" w:hAnsiTheme="minorHAnsi" w:cstheme="minorHAnsi"/>
        </w:rPr>
        <w:t>high-quality datasets</w:t>
      </w:r>
      <w:r w:rsidR="00E81280">
        <w:rPr>
          <w:rFonts w:asciiTheme="minorHAnsi" w:hAnsiTheme="minorHAnsi" w:cstheme="minorHAnsi"/>
        </w:rPr>
        <w:t>,</w:t>
      </w:r>
      <w:r w:rsidRPr="00C41E51">
        <w:rPr>
          <w:rFonts w:asciiTheme="minorHAnsi" w:hAnsiTheme="minorHAnsi" w:cstheme="minorHAnsi"/>
        </w:rPr>
        <w:t xml:space="preserve"> saving </w:t>
      </w:r>
      <w:r w:rsidR="00E81280">
        <w:rPr>
          <w:rFonts w:asciiTheme="minorHAnsi" w:hAnsiTheme="minorHAnsi" w:cstheme="minorHAnsi"/>
        </w:rPr>
        <w:t xml:space="preserve">valuable </w:t>
      </w:r>
      <w:r w:rsidRPr="00C41E51">
        <w:rPr>
          <w:rFonts w:asciiTheme="minorHAnsi" w:hAnsiTheme="minorHAnsi" w:cstheme="minorHAnsi"/>
        </w:rPr>
        <w:t>time and effort in sourcing data. Additionally, Kaggle datasets often come with documentation and discussions, providing valuable insights and context that can enhance the understanding of the data.</w:t>
      </w:r>
    </w:p>
    <w:p w14:paraId="3B020E9E" w14:textId="77777777" w:rsidR="000C15BF" w:rsidRPr="00C41E51" w:rsidRDefault="000C15BF" w:rsidP="00C41E51">
      <w:pPr>
        <w:pStyle w:val="Standard"/>
        <w:spacing w:line="360" w:lineRule="auto"/>
        <w:ind w:left="720"/>
        <w:rPr>
          <w:rFonts w:asciiTheme="minorHAnsi" w:hAnsiTheme="minorHAnsi" w:cstheme="minorHAnsi"/>
        </w:rPr>
      </w:pPr>
    </w:p>
    <w:p w14:paraId="162A1E93" w14:textId="44FF1139" w:rsidR="009D7E00" w:rsidRDefault="00A842A1">
      <w:pPr>
        <w:pStyle w:val="Standard"/>
        <w:spacing w:line="360" w:lineRule="auto"/>
        <w:ind w:firstLine="720"/>
      </w:pPr>
      <w:r>
        <w:rPr>
          <w:rFonts w:ascii="Times New Roman" w:hAnsi="Times New Roman" w:cs="Times New Roman"/>
          <w:b/>
          <w:bCs/>
          <w:sz w:val="24"/>
          <w:szCs w:val="24"/>
        </w:rPr>
        <w:lastRenderedPageBreak/>
        <w:t>D.2.a.ii. Data Collection Method Limitation</w:t>
      </w:r>
    </w:p>
    <w:p w14:paraId="2E18C1AE" w14:textId="38727BDD" w:rsidR="000C15BF" w:rsidRDefault="000C15BF" w:rsidP="002C143F">
      <w:pPr>
        <w:pStyle w:val="Standard"/>
        <w:spacing w:line="360" w:lineRule="auto"/>
        <w:ind w:left="720" w:firstLine="720"/>
        <w:rPr>
          <w:rFonts w:asciiTheme="minorHAnsi" w:hAnsiTheme="minorHAnsi" w:cstheme="minorHAnsi"/>
        </w:rPr>
      </w:pPr>
      <w:r w:rsidRPr="000C15BF">
        <w:rPr>
          <w:rFonts w:asciiTheme="minorHAnsi" w:hAnsiTheme="minorHAnsi" w:cstheme="minorHAnsi"/>
        </w:rPr>
        <w:t>A potential disadvantage is the lack of control over the data collection process</w:t>
      </w:r>
      <w:r w:rsidR="002C7C0E">
        <w:rPr>
          <w:rFonts w:asciiTheme="minorHAnsi" w:hAnsiTheme="minorHAnsi" w:cstheme="minorHAnsi"/>
        </w:rPr>
        <w:t xml:space="preserve"> and </w:t>
      </w:r>
      <w:r w:rsidR="00BC3DFC">
        <w:rPr>
          <w:rFonts w:asciiTheme="minorHAnsi" w:hAnsiTheme="minorHAnsi" w:cstheme="minorHAnsi"/>
        </w:rPr>
        <w:t>finding a dataset that satisfies</w:t>
      </w:r>
      <w:r w:rsidR="004D255B">
        <w:rPr>
          <w:rFonts w:asciiTheme="minorHAnsi" w:hAnsiTheme="minorHAnsi" w:cstheme="minorHAnsi"/>
        </w:rPr>
        <w:t xml:space="preserve"> project requirements</w:t>
      </w:r>
      <w:r w:rsidRPr="000C15BF">
        <w:rPr>
          <w:rFonts w:asciiTheme="minorHAnsi" w:hAnsiTheme="minorHAnsi" w:cstheme="minorHAnsi"/>
        </w:rPr>
        <w:t xml:space="preserve">. Kaggle datasets are contributed by various users, and the quality and reliability of the data may vary. </w:t>
      </w:r>
      <w:r>
        <w:rPr>
          <w:rFonts w:asciiTheme="minorHAnsi" w:hAnsiTheme="minorHAnsi" w:cstheme="minorHAnsi"/>
        </w:rPr>
        <w:t>Our solution</w:t>
      </w:r>
      <w:r w:rsidRPr="000C15BF">
        <w:rPr>
          <w:rFonts w:asciiTheme="minorHAnsi" w:hAnsiTheme="minorHAnsi" w:cstheme="minorHAnsi"/>
        </w:rPr>
        <w:t xml:space="preserve"> must </w:t>
      </w:r>
      <w:r>
        <w:rPr>
          <w:rFonts w:asciiTheme="minorHAnsi" w:hAnsiTheme="minorHAnsi" w:cstheme="minorHAnsi"/>
        </w:rPr>
        <w:t xml:space="preserve">include </w:t>
      </w:r>
      <w:r w:rsidRPr="000C15BF">
        <w:rPr>
          <w:rFonts w:asciiTheme="minorHAnsi" w:hAnsiTheme="minorHAnsi" w:cstheme="minorHAnsi"/>
        </w:rPr>
        <w:t>careful evaluat</w:t>
      </w:r>
      <w:r w:rsidR="00A3083C">
        <w:rPr>
          <w:rFonts w:asciiTheme="minorHAnsi" w:hAnsiTheme="minorHAnsi" w:cstheme="minorHAnsi"/>
        </w:rPr>
        <w:t>ion and cleaning of</w:t>
      </w:r>
      <w:r w:rsidRPr="000C15BF">
        <w:rPr>
          <w:rFonts w:asciiTheme="minorHAnsi" w:hAnsiTheme="minorHAnsi" w:cstheme="minorHAnsi"/>
        </w:rPr>
        <w:t xml:space="preserve"> the dataset intend</w:t>
      </w:r>
      <w:r w:rsidR="00A3083C">
        <w:rPr>
          <w:rFonts w:asciiTheme="minorHAnsi" w:hAnsiTheme="minorHAnsi" w:cstheme="minorHAnsi"/>
        </w:rPr>
        <w:t>ed</w:t>
      </w:r>
      <w:r w:rsidRPr="000C15BF">
        <w:rPr>
          <w:rFonts w:asciiTheme="minorHAnsi" w:hAnsiTheme="minorHAnsi" w:cstheme="minorHAnsi"/>
        </w:rPr>
        <w:t xml:space="preserve"> </w:t>
      </w:r>
      <w:r w:rsidR="00A71CAA">
        <w:rPr>
          <w:rFonts w:asciiTheme="minorHAnsi" w:hAnsiTheme="minorHAnsi" w:cstheme="minorHAnsi"/>
        </w:rPr>
        <w:t>for</w:t>
      </w:r>
      <w:r w:rsidRPr="000C15BF">
        <w:rPr>
          <w:rFonts w:asciiTheme="minorHAnsi" w:hAnsiTheme="minorHAnsi" w:cstheme="minorHAnsi"/>
        </w:rPr>
        <w:t xml:space="preserve"> use, considering factors such as completeness, accuracy, and relevance to </w:t>
      </w:r>
      <w:r w:rsidR="00A71CAA">
        <w:rPr>
          <w:rFonts w:asciiTheme="minorHAnsi" w:hAnsiTheme="minorHAnsi" w:cstheme="minorHAnsi"/>
        </w:rPr>
        <w:t>our goals</w:t>
      </w:r>
      <w:r w:rsidRPr="000C15BF">
        <w:rPr>
          <w:rFonts w:asciiTheme="minorHAnsi" w:hAnsiTheme="minorHAnsi" w:cstheme="minorHAnsi"/>
        </w:rPr>
        <w:t>.</w:t>
      </w:r>
    </w:p>
    <w:p w14:paraId="32931155" w14:textId="77777777" w:rsidR="000C15BF" w:rsidRDefault="000C15BF" w:rsidP="000C15BF">
      <w:pPr>
        <w:pStyle w:val="Standard"/>
        <w:spacing w:line="360" w:lineRule="auto"/>
        <w:ind w:left="720"/>
        <w:rPr>
          <w:rFonts w:asciiTheme="minorHAnsi" w:hAnsiTheme="minorHAnsi" w:cstheme="minorHAnsi"/>
        </w:rPr>
      </w:pPr>
    </w:p>
    <w:p w14:paraId="0051E165" w14:textId="06CAF12D" w:rsidR="009D7E00" w:rsidRDefault="00A842A1" w:rsidP="000C15BF">
      <w:pPr>
        <w:pStyle w:val="Standard"/>
        <w:spacing w:line="360" w:lineRule="auto"/>
        <w:ind w:left="720"/>
      </w:pPr>
      <w:r>
        <w:rPr>
          <w:rFonts w:ascii="Times New Roman" w:hAnsi="Times New Roman" w:cs="Times New Roman"/>
          <w:b/>
          <w:bCs/>
          <w:sz w:val="24"/>
          <w:szCs w:val="24"/>
        </w:rPr>
        <w:t>D.3. Quality and Completeness of Data</w:t>
      </w:r>
    </w:p>
    <w:p w14:paraId="09F10C0B" w14:textId="2737612A" w:rsidR="009D09D5" w:rsidRDefault="000A29BD" w:rsidP="002C143F">
      <w:pPr>
        <w:pStyle w:val="Standard"/>
        <w:spacing w:line="360" w:lineRule="auto"/>
        <w:ind w:left="720" w:firstLine="720"/>
        <w:rPr>
          <w:rFonts w:asciiTheme="minorHAnsi" w:hAnsiTheme="minorHAnsi" w:cstheme="minorHAnsi"/>
        </w:rPr>
      </w:pPr>
      <w:r w:rsidRPr="00357D5C">
        <w:rPr>
          <w:rFonts w:asciiTheme="minorHAnsi" w:hAnsiTheme="minorHAnsi" w:cstheme="minorHAnsi"/>
        </w:rPr>
        <w:t>To ensure proper data preparation, o</w:t>
      </w:r>
      <w:r w:rsidR="009D09D5" w:rsidRPr="009D09D5">
        <w:rPr>
          <w:rFonts w:asciiTheme="minorHAnsi" w:hAnsiTheme="minorHAnsi" w:cstheme="minorHAnsi"/>
        </w:rPr>
        <w:t xml:space="preserve">ur </w:t>
      </w:r>
      <w:r w:rsidRPr="00357D5C">
        <w:rPr>
          <w:rFonts w:asciiTheme="minorHAnsi" w:hAnsiTheme="minorHAnsi" w:cstheme="minorHAnsi"/>
        </w:rPr>
        <w:t>solution</w:t>
      </w:r>
      <w:r w:rsidR="009D09D5" w:rsidRPr="009D09D5">
        <w:rPr>
          <w:rFonts w:asciiTheme="minorHAnsi" w:hAnsiTheme="minorHAnsi" w:cstheme="minorHAnsi"/>
        </w:rPr>
        <w:t xml:space="preserve"> structur</w:t>
      </w:r>
      <w:r w:rsidR="00117A12" w:rsidRPr="00357D5C">
        <w:rPr>
          <w:rFonts w:asciiTheme="minorHAnsi" w:hAnsiTheme="minorHAnsi" w:cstheme="minorHAnsi"/>
        </w:rPr>
        <w:t>es</w:t>
      </w:r>
      <w:r w:rsidR="009D09D5" w:rsidRPr="009D09D5">
        <w:rPr>
          <w:rFonts w:asciiTheme="minorHAnsi" w:hAnsiTheme="minorHAnsi" w:cstheme="minorHAnsi"/>
        </w:rPr>
        <w:t xml:space="preserve"> the dataset to align optimally with the image recognition capabilities of the CNN, streamlining computational processes for efficient </w:t>
      </w:r>
      <w:r w:rsidR="00117A12" w:rsidRPr="00357D5C">
        <w:rPr>
          <w:rFonts w:asciiTheme="minorHAnsi" w:hAnsiTheme="minorHAnsi" w:cstheme="minorHAnsi"/>
        </w:rPr>
        <w:t>image</w:t>
      </w:r>
      <w:r w:rsidR="009D09D5" w:rsidRPr="009D09D5">
        <w:rPr>
          <w:rFonts w:asciiTheme="minorHAnsi" w:hAnsiTheme="minorHAnsi" w:cstheme="minorHAnsi"/>
        </w:rPr>
        <w:t xml:space="preserve"> analysis. An essential focus of this process is the meticulous monitoring of outlier </w:t>
      </w:r>
      <w:r w:rsidR="00477BEF" w:rsidRPr="00357D5C">
        <w:rPr>
          <w:rFonts w:asciiTheme="minorHAnsi" w:hAnsiTheme="minorHAnsi" w:cstheme="minorHAnsi"/>
        </w:rPr>
        <w:t>images</w:t>
      </w:r>
      <w:r w:rsidR="009D09D5" w:rsidRPr="009D09D5">
        <w:rPr>
          <w:rFonts w:asciiTheme="minorHAnsi" w:hAnsiTheme="minorHAnsi" w:cstheme="minorHAnsi"/>
        </w:rPr>
        <w:t xml:space="preserve"> and edge cases</w:t>
      </w:r>
      <w:r w:rsidR="001279AC" w:rsidRPr="00357D5C">
        <w:rPr>
          <w:rFonts w:asciiTheme="minorHAnsi" w:hAnsiTheme="minorHAnsi" w:cstheme="minorHAnsi"/>
        </w:rPr>
        <w:t xml:space="preserve"> and</w:t>
      </w:r>
      <w:r w:rsidR="009D09D5" w:rsidRPr="009D09D5">
        <w:rPr>
          <w:rFonts w:asciiTheme="minorHAnsi" w:hAnsiTheme="minorHAnsi" w:cstheme="minorHAnsi"/>
        </w:rPr>
        <w:t xml:space="preserve"> ensuring their accurate categorization</w:t>
      </w:r>
      <w:r w:rsidR="00C80330" w:rsidRPr="00357D5C">
        <w:rPr>
          <w:rFonts w:asciiTheme="minorHAnsi" w:hAnsiTheme="minorHAnsi" w:cstheme="minorHAnsi"/>
        </w:rPr>
        <w:t xml:space="preserve"> and relevance</w:t>
      </w:r>
      <w:r w:rsidR="001279AC" w:rsidRPr="00357D5C">
        <w:rPr>
          <w:rFonts w:asciiTheme="minorHAnsi" w:hAnsiTheme="minorHAnsi" w:cstheme="minorHAnsi"/>
        </w:rPr>
        <w:t xml:space="preserve">. </w:t>
      </w:r>
      <w:r w:rsidR="009D09D5" w:rsidRPr="009D09D5">
        <w:rPr>
          <w:rFonts w:asciiTheme="minorHAnsi" w:hAnsiTheme="minorHAnsi" w:cstheme="minorHAnsi"/>
        </w:rPr>
        <w:t>Quality and completeness of the data are paramount concerns</w:t>
      </w:r>
      <w:r w:rsidR="00461D30" w:rsidRPr="00357D5C">
        <w:rPr>
          <w:rFonts w:asciiTheme="minorHAnsi" w:hAnsiTheme="minorHAnsi" w:cstheme="minorHAnsi"/>
        </w:rPr>
        <w:t xml:space="preserve"> and</w:t>
      </w:r>
      <w:r w:rsidR="009D09D5" w:rsidRPr="009D09D5">
        <w:rPr>
          <w:rFonts w:asciiTheme="minorHAnsi" w:hAnsiTheme="minorHAnsi" w:cstheme="minorHAnsi"/>
        </w:rPr>
        <w:t xml:space="preserve"> requir</w:t>
      </w:r>
      <w:r w:rsidR="00461D30" w:rsidRPr="00357D5C">
        <w:rPr>
          <w:rFonts w:asciiTheme="minorHAnsi" w:hAnsiTheme="minorHAnsi" w:cstheme="minorHAnsi"/>
        </w:rPr>
        <w:t>e</w:t>
      </w:r>
      <w:r w:rsidR="009D09D5" w:rsidRPr="009D09D5">
        <w:rPr>
          <w:rFonts w:asciiTheme="minorHAnsi" w:hAnsiTheme="minorHAnsi" w:cstheme="minorHAnsi"/>
        </w:rPr>
        <w:t xml:space="preserve"> </w:t>
      </w:r>
      <w:r w:rsidR="00F8016B" w:rsidRPr="00357D5C">
        <w:rPr>
          <w:rFonts w:asciiTheme="minorHAnsi" w:hAnsiTheme="minorHAnsi" w:cstheme="minorHAnsi"/>
        </w:rPr>
        <w:t>expert</w:t>
      </w:r>
      <w:r w:rsidR="009D09D5" w:rsidRPr="009D09D5">
        <w:rPr>
          <w:rFonts w:asciiTheme="minorHAnsi" w:hAnsiTheme="minorHAnsi" w:cstheme="minorHAnsi"/>
        </w:rPr>
        <w:t xml:space="preserve"> scrutiny to </w:t>
      </w:r>
      <w:r w:rsidR="00ED0AD3" w:rsidRPr="00357D5C">
        <w:rPr>
          <w:rFonts w:asciiTheme="minorHAnsi" w:hAnsiTheme="minorHAnsi" w:cstheme="minorHAnsi"/>
        </w:rPr>
        <w:t>ensure</w:t>
      </w:r>
      <w:r w:rsidR="009D09D5" w:rsidRPr="009D09D5">
        <w:rPr>
          <w:rFonts w:asciiTheme="minorHAnsi" w:hAnsiTheme="minorHAnsi" w:cstheme="minorHAnsi"/>
        </w:rPr>
        <w:t xml:space="preserve"> the dataset meets </w:t>
      </w:r>
      <w:r w:rsidR="00ED0AD3" w:rsidRPr="00357D5C">
        <w:rPr>
          <w:rFonts w:asciiTheme="minorHAnsi" w:hAnsiTheme="minorHAnsi" w:cstheme="minorHAnsi"/>
        </w:rPr>
        <w:t xml:space="preserve">the necessary </w:t>
      </w:r>
      <w:r w:rsidR="009D09D5" w:rsidRPr="009D09D5">
        <w:rPr>
          <w:rFonts w:asciiTheme="minorHAnsi" w:hAnsiTheme="minorHAnsi" w:cstheme="minorHAnsi"/>
        </w:rPr>
        <w:t>high standards for accuracy.</w:t>
      </w:r>
    </w:p>
    <w:p w14:paraId="68401DE8" w14:textId="2A7F7600" w:rsidR="0072411F" w:rsidRPr="0072411F" w:rsidRDefault="00B86DF2" w:rsidP="002C143F">
      <w:pPr>
        <w:pStyle w:val="Standard"/>
        <w:spacing w:line="360" w:lineRule="auto"/>
        <w:ind w:left="720" w:firstLine="720"/>
        <w:rPr>
          <w:rFonts w:asciiTheme="minorHAnsi" w:hAnsiTheme="minorHAnsi" w:cstheme="minorHAnsi"/>
        </w:rPr>
      </w:pPr>
      <w:r>
        <w:rPr>
          <w:rFonts w:asciiTheme="minorHAnsi" w:hAnsiTheme="minorHAnsi" w:cstheme="minorHAnsi"/>
        </w:rPr>
        <w:t>To prepare for this project</w:t>
      </w:r>
      <w:r w:rsidR="0072411F" w:rsidRPr="0072411F">
        <w:rPr>
          <w:rFonts w:asciiTheme="minorHAnsi" w:hAnsiTheme="minorHAnsi" w:cstheme="minorHAnsi"/>
        </w:rPr>
        <w:t xml:space="preserve">, where we </w:t>
      </w:r>
      <w:r>
        <w:rPr>
          <w:rFonts w:asciiTheme="minorHAnsi" w:hAnsiTheme="minorHAnsi" w:cstheme="minorHAnsi"/>
        </w:rPr>
        <w:t>utilize</w:t>
      </w:r>
      <w:r w:rsidR="0072411F" w:rsidRPr="0072411F">
        <w:rPr>
          <w:rFonts w:asciiTheme="minorHAnsi" w:hAnsiTheme="minorHAnsi" w:cstheme="minorHAnsi"/>
        </w:rPr>
        <w:t xml:space="preserve"> a</w:t>
      </w:r>
      <w:r>
        <w:rPr>
          <w:rFonts w:asciiTheme="minorHAnsi" w:hAnsiTheme="minorHAnsi" w:cstheme="minorHAnsi"/>
        </w:rPr>
        <w:t>n existing</w:t>
      </w:r>
      <w:r w:rsidR="0072411F" w:rsidRPr="0072411F">
        <w:rPr>
          <w:rFonts w:asciiTheme="minorHAnsi" w:hAnsiTheme="minorHAnsi" w:cstheme="minorHAnsi"/>
        </w:rPr>
        <w:t xml:space="preserve"> dataset obtained from Kaggle, we prioritize the quality and completeness of the data to ensure the robustness of our machine learning model. The following measures will be systematically implemented:</w:t>
      </w:r>
    </w:p>
    <w:p w14:paraId="7EC830A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a) Formatting Dataset from Kaggle:</w:t>
      </w:r>
    </w:p>
    <w:p w14:paraId="60FEB182" w14:textId="77777777" w:rsidR="0072411F" w:rsidRPr="0072411F" w:rsidRDefault="0072411F" w:rsidP="0072411F">
      <w:pPr>
        <w:pStyle w:val="Standard"/>
        <w:numPr>
          <w:ilvl w:val="0"/>
          <w:numId w:val="14"/>
        </w:numPr>
        <w:spacing w:line="360" w:lineRule="auto"/>
        <w:rPr>
          <w:rFonts w:asciiTheme="minorHAnsi" w:hAnsiTheme="minorHAnsi" w:cstheme="minorHAnsi"/>
        </w:rPr>
      </w:pPr>
      <w:r w:rsidRPr="0072411F">
        <w:rPr>
          <w:rFonts w:asciiTheme="minorHAnsi" w:hAnsiTheme="minorHAnsi" w:cstheme="minorHAnsi"/>
        </w:rPr>
        <w:t>Employ standardized formatting techniques to optimize the dataset's structure, ensuring compatibility with the image recognition capabilities of our Convolutional Neural Network (CNN).</w:t>
      </w:r>
    </w:p>
    <w:p w14:paraId="25ECAF68"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b) Addressing Missing Data, Outliers, Dirty Data, Null Values, Anomalies:</w:t>
      </w:r>
    </w:p>
    <w:p w14:paraId="0411E0D5" w14:textId="77777777" w:rsidR="0072411F" w:rsidRPr="0072411F" w:rsidRDefault="0072411F" w:rsidP="0072411F">
      <w:pPr>
        <w:pStyle w:val="Standard"/>
        <w:numPr>
          <w:ilvl w:val="0"/>
          <w:numId w:val="15"/>
        </w:numPr>
        <w:spacing w:line="360" w:lineRule="auto"/>
        <w:rPr>
          <w:rFonts w:asciiTheme="minorHAnsi" w:hAnsiTheme="minorHAnsi" w:cstheme="minorHAnsi"/>
        </w:rPr>
      </w:pPr>
      <w:r w:rsidRPr="0072411F">
        <w:rPr>
          <w:rFonts w:asciiTheme="minorHAnsi" w:hAnsiTheme="minorHAnsi" w:cstheme="minorHAnsi"/>
        </w:rPr>
        <w:t>Implement thorough data cleansing processes to address missing values, outliers, dirty data, and anomalies, ensuring a clean and reliable dataset for model training.</w:t>
      </w:r>
    </w:p>
    <w:p w14:paraId="3CEAF9C3"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c) Time Origin of Data for Relevance:</w:t>
      </w:r>
    </w:p>
    <w:p w14:paraId="1D7C7207" w14:textId="77777777" w:rsidR="0072411F" w:rsidRPr="0072411F" w:rsidRDefault="0072411F" w:rsidP="0072411F">
      <w:pPr>
        <w:pStyle w:val="Standard"/>
        <w:numPr>
          <w:ilvl w:val="0"/>
          <w:numId w:val="16"/>
        </w:numPr>
        <w:spacing w:line="360" w:lineRule="auto"/>
        <w:rPr>
          <w:rFonts w:asciiTheme="minorHAnsi" w:hAnsiTheme="minorHAnsi" w:cstheme="minorHAnsi"/>
        </w:rPr>
      </w:pPr>
      <w:r w:rsidRPr="0072411F">
        <w:rPr>
          <w:rFonts w:asciiTheme="minorHAnsi" w:hAnsiTheme="minorHAnsi" w:cstheme="minorHAnsi"/>
        </w:rPr>
        <w:lastRenderedPageBreak/>
        <w:t>Carefully assess the time origin of the data to guarantee its relevance, considering any temporal aspects that might impact the accuracy of our model.</w:t>
      </w:r>
    </w:p>
    <w:p w14:paraId="4A2F3542"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d) ETL (Extract, Transform, Load) for Data:</w:t>
      </w:r>
    </w:p>
    <w:p w14:paraId="101B0018" w14:textId="01879253" w:rsidR="0072411F" w:rsidRPr="0072411F" w:rsidRDefault="0072411F" w:rsidP="0072411F">
      <w:pPr>
        <w:pStyle w:val="Standard"/>
        <w:numPr>
          <w:ilvl w:val="0"/>
          <w:numId w:val="17"/>
        </w:numPr>
        <w:spacing w:line="360" w:lineRule="auto"/>
        <w:rPr>
          <w:rFonts w:asciiTheme="minorHAnsi" w:hAnsiTheme="minorHAnsi" w:cstheme="minorHAnsi"/>
        </w:rPr>
      </w:pPr>
      <w:r w:rsidRPr="0072411F">
        <w:rPr>
          <w:rFonts w:asciiTheme="minorHAnsi" w:hAnsiTheme="minorHAnsi" w:cstheme="minorHAnsi"/>
        </w:rPr>
        <w:t>Execute a systematic ETL process to Extract, Transform, and Load the dataset, optimizing its structure for effective utilization in our machine learning model.</w:t>
      </w:r>
    </w:p>
    <w:p w14:paraId="76DF4765"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e) Cleaning Data of PII (Personally Identifiable Information):</w:t>
      </w:r>
    </w:p>
    <w:p w14:paraId="6EC2F41C" w14:textId="77777777" w:rsidR="0072411F" w:rsidRPr="0072411F" w:rsidRDefault="0072411F" w:rsidP="0072411F">
      <w:pPr>
        <w:pStyle w:val="Standard"/>
        <w:numPr>
          <w:ilvl w:val="0"/>
          <w:numId w:val="18"/>
        </w:numPr>
        <w:spacing w:line="360" w:lineRule="auto"/>
        <w:rPr>
          <w:rFonts w:asciiTheme="minorHAnsi" w:hAnsiTheme="minorHAnsi" w:cstheme="minorHAnsi"/>
        </w:rPr>
      </w:pPr>
      <w:r w:rsidRPr="0072411F">
        <w:rPr>
          <w:rFonts w:asciiTheme="minorHAnsi" w:hAnsiTheme="minorHAnsi" w:cstheme="minorHAnsi"/>
        </w:rPr>
        <w:t>Prioritize the removal or anonymization of any Personally Identifiable Information (PII) to adhere to data protection standards and regulations.</w:t>
      </w:r>
    </w:p>
    <w:p w14:paraId="481BD147"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f) Relevance of All Data Fields in the Dataset:</w:t>
      </w:r>
    </w:p>
    <w:p w14:paraId="6E387B6A" w14:textId="77777777" w:rsidR="0072411F" w:rsidRPr="0072411F" w:rsidRDefault="0072411F" w:rsidP="0072411F">
      <w:pPr>
        <w:pStyle w:val="Standard"/>
        <w:numPr>
          <w:ilvl w:val="0"/>
          <w:numId w:val="19"/>
        </w:numPr>
        <w:spacing w:line="360" w:lineRule="auto"/>
        <w:rPr>
          <w:rFonts w:asciiTheme="minorHAnsi" w:hAnsiTheme="minorHAnsi" w:cstheme="minorHAnsi"/>
        </w:rPr>
      </w:pPr>
      <w:r w:rsidRPr="0072411F">
        <w:rPr>
          <w:rFonts w:asciiTheme="minorHAnsi" w:hAnsiTheme="minorHAnsi" w:cstheme="minorHAnsi"/>
        </w:rPr>
        <w:t>Scrutinize and validate the relevance of all data fields within the dataset, ensuring that each contributes meaningfully to the objectives of our image recognition project.</w:t>
      </w:r>
    </w:p>
    <w:p w14:paraId="07E37D8F"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g) Uniformity Between Yes/No, True/False, On/Off Boolean Variables:</w:t>
      </w:r>
    </w:p>
    <w:p w14:paraId="3D5487BA" w14:textId="77777777" w:rsidR="0072411F" w:rsidRPr="0072411F" w:rsidRDefault="0072411F" w:rsidP="0072411F">
      <w:pPr>
        <w:pStyle w:val="Standard"/>
        <w:numPr>
          <w:ilvl w:val="0"/>
          <w:numId w:val="20"/>
        </w:numPr>
        <w:spacing w:line="360" w:lineRule="auto"/>
        <w:rPr>
          <w:rFonts w:asciiTheme="minorHAnsi" w:hAnsiTheme="minorHAnsi" w:cstheme="minorHAnsi"/>
        </w:rPr>
      </w:pPr>
      <w:r w:rsidRPr="0072411F">
        <w:rPr>
          <w:rFonts w:asciiTheme="minorHAnsi" w:hAnsiTheme="minorHAnsi" w:cstheme="minorHAnsi"/>
        </w:rPr>
        <w:t>Standardize the representation of Boolean variables (Yes/No, True/False, On/Off) to ensure uniformity and avoid inconsistencies in the dataset.</w:t>
      </w:r>
    </w:p>
    <w:p w14:paraId="6EE7CDEC" w14:textId="77777777" w:rsidR="0072411F" w:rsidRPr="0072411F" w:rsidRDefault="0072411F" w:rsidP="000A04E4">
      <w:pPr>
        <w:pStyle w:val="Standard"/>
        <w:spacing w:line="360" w:lineRule="auto"/>
        <w:ind w:left="720" w:firstLine="720"/>
        <w:rPr>
          <w:rFonts w:asciiTheme="minorHAnsi" w:hAnsiTheme="minorHAnsi" w:cstheme="minorHAnsi"/>
        </w:rPr>
      </w:pPr>
      <w:r w:rsidRPr="0072411F">
        <w:rPr>
          <w:rFonts w:asciiTheme="minorHAnsi" w:hAnsiTheme="minorHAnsi" w:cstheme="minorHAnsi"/>
          <w:b/>
          <w:bCs/>
        </w:rPr>
        <w:t>h) Keeping Data Current – Updating Regularly:</w:t>
      </w:r>
    </w:p>
    <w:p w14:paraId="4DD3D164" w14:textId="77777777" w:rsidR="0072411F" w:rsidRPr="0072411F" w:rsidRDefault="0072411F" w:rsidP="0072411F">
      <w:pPr>
        <w:pStyle w:val="Standard"/>
        <w:numPr>
          <w:ilvl w:val="0"/>
          <w:numId w:val="21"/>
        </w:numPr>
        <w:spacing w:line="360" w:lineRule="auto"/>
        <w:rPr>
          <w:rFonts w:asciiTheme="minorHAnsi" w:hAnsiTheme="minorHAnsi" w:cstheme="minorHAnsi"/>
        </w:rPr>
      </w:pPr>
      <w:r w:rsidRPr="0072411F">
        <w:rPr>
          <w:rFonts w:asciiTheme="minorHAnsi" w:hAnsiTheme="minorHAnsi" w:cstheme="minorHAnsi"/>
        </w:rPr>
        <w:t>Establish a systematic process for regularly updating the dataset to reflect the latest information, ensuring that the model is trained on the most recent and relevant data.</w:t>
      </w:r>
    </w:p>
    <w:p w14:paraId="5214D081" w14:textId="77777777" w:rsidR="0072411F" w:rsidRPr="0072411F" w:rsidRDefault="0072411F" w:rsidP="002C143F">
      <w:pPr>
        <w:pStyle w:val="Standard"/>
        <w:spacing w:line="360" w:lineRule="auto"/>
        <w:ind w:left="720" w:firstLine="720"/>
        <w:rPr>
          <w:rFonts w:asciiTheme="minorHAnsi" w:hAnsiTheme="minorHAnsi" w:cstheme="minorHAnsi"/>
        </w:rPr>
      </w:pPr>
      <w:r w:rsidRPr="0072411F">
        <w:rPr>
          <w:rFonts w:asciiTheme="minorHAnsi" w:hAnsiTheme="minorHAnsi" w:cstheme="minorHAnsi"/>
        </w:rPr>
        <w:t>This meticulous approach to dataset quality and completeness serves as the foundation for the success of our machine learning model, aligning with industry best practices and ensuring optimal performance in the recognition of driver drowsiness.</w:t>
      </w:r>
    </w:p>
    <w:p w14:paraId="4790D102" w14:textId="77777777" w:rsidR="0072411F" w:rsidRDefault="0072411F" w:rsidP="00461D30">
      <w:pPr>
        <w:pStyle w:val="Standard"/>
        <w:spacing w:line="360" w:lineRule="auto"/>
        <w:ind w:left="720"/>
        <w:rPr>
          <w:rFonts w:asciiTheme="minorHAnsi" w:hAnsiTheme="minorHAnsi" w:cstheme="minorHAnsi"/>
        </w:rPr>
      </w:pPr>
    </w:p>
    <w:p w14:paraId="2B416A88" w14:textId="77777777" w:rsidR="002C143F" w:rsidRDefault="002C143F" w:rsidP="00461D30">
      <w:pPr>
        <w:pStyle w:val="Standard"/>
        <w:spacing w:line="360" w:lineRule="auto"/>
        <w:ind w:left="720"/>
        <w:rPr>
          <w:rFonts w:asciiTheme="minorHAnsi" w:hAnsiTheme="minorHAnsi" w:cstheme="minorHAnsi"/>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lastRenderedPageBreak/>
        <w:t>D.4. Precautions for Sensitive Data</w:t>
      </w:r>
    </w:p>
    <w:p w14:paraId="6B32F412" w14:textId="3021A0C1" w:rsidR="00F754D6" w:rsidRPr="00CB6A8E" w:rsidRDefault="00F754D6" w:rsidP="00CB6A8E">
      <w:pPr>
        <w:pStyle w:val="Standard"/>
        <w:spacing w:line="360" w:lineRule="auto"/>
        <w:ind w:left="720"/>
        <w:rPr>
          <w:rFonts w:asciiTheme="minorHAnsi" w:hAnsiTheme="minorHAnsi" w:cstheme="minorHAnsi"/>
        </w:rPr>
      </w:pPr>
      <w:r w:rsidRPr="00CB6A8E">
        <w:rPr>
          <w:rFonts w:asciiTheme="minorHAnsi" w:hAnsiTheme="minorHAnsi" w:cstheme="minorHAnsi"/>
        </w:rPr>
        <w:t xml:space="preserve">In adherence to </w:t>
      </w:r>
      <w:r w:rsidR="002C143F">
        <w:rPr>
          <w:rFonts w:asciiTheme="minorHAnsi" w:hAnsiTheme="minorHAnsi" w:cstheme="minorHAnsi"/>
        </w:rPr>
        <w:t>FCC’s</w:t>
      </w:r>
      <w:r w:rsidRPr="00CB6A8E">
        <w:rPr>
          <w:rFonts w:asciiTheme="minorHAnsi" w:hAnsiTheme="minorHAnsi" w:cstheme="minorHAnsi"/>
        </w:rPr>
        <w:t xml:space="preserve"> established policies and procedures governing the handling and storage of sensitive data, all </w:t>
      </w:r>
      <w:r w:rsidR="002C143F">
        <w:rPr>
          <w:rFonts w:asciiTheme="minorHAnsi" w:hAnsiTheme="minorHAnsi" w:cstheme="minorHAnsi"/>
        </w:rPr>
        <w:t>FCC</w:t>
      </w:r>
      <w:r w:rsidRPr="00CB6A8E">
        <w:rPr>
          <w:rFonts w:asciiTheme="minorHAnsi" w:hAnsiTheme="minorHAnsi" w:cstheme="minorHAnsi"/>
        </w:rPr>
        <w:t xml:space="preserve"> employees are bound by stringent guidelines. Furthermore, to fortify the security framework, non-disclosure agreements (NDAs) will be mandatory for all external stakeholders engaged in the project. While the Kaggle dataset utilized is publicly accessible and requires no specific safeguards, it is imperative to note that all data, including images captured and utilized throughout the project, is deemed confidential. This commitment to confidentiality is integral to ensuring the utmost security and privacy of the data involved in our initiative.</w:t>
      </w:r>
    </w:p>
    <w:p w14:paraId="6481A1C3" w14:textId="7B7D0989" w:rsidR="00923C88" w:rsidRDefault="00E37DFA" w:rsidP="00CD2E19">
      <w:pPr>
        <w:pStyle w:val="Standard"/>
        <w:spacing w:line="360" w:lineRule="auto"/>
        <w:ind w:left="720"/>
        <w:rPr>
          <w:rFonts w:asciiTheme="minorHAnsi" w:hAnsiTheme="minorHAnsi" w:cstheme="minorHAnsi"/>
        </w:rPr>
      </w:pPr>
      <w:r>
        <w:rPr>
          <w:rFonts w:asciiTheme="minorHAnsi" w:hAnsiTheme="minorHAnsi" w:cstheme="minorHAnsi"/>
        </w:rPr>
        <w:t>To further mitigate</w:t>
      </w:r>
      <w:r w:rsidR="000A413F">
        <w:rPr>
          <w:rFonts w:asciiTheme="minorHAnsi" w:hAnsiTheme="minorHAnsi" w:cstheme="minorHAnsi"/>
        </w:rPr>
        <w:t xml:space="preserve"> risks associated with</w:t>
      </w:r>
      <w:r w:rsidR="00923C88" w:rsidRPr="00923C88">
        <w:rPr>
          <w:rFonts w:asciiTheme="minorHAnsi" w:hAnsiTheme="minorHAnsi" w:cstheme="minorHAnsi"/>
        </w:rPr>
        <w:t xml:space="preserve"> managing and communicating about extensive sets of sensitive data within our project</w:t>
      </w:r>
      <w:r w:rsidR="002768CC">
        <w:rPr>
          <w:rFonts w:asciiTheme="minorHAnsi" w:hAnsiTheme="minorHAnsi" w:cstheme="minorHAnsi"/>
        </w:rPr>
        <w:t xml:space="preserve">, </w:t>
      </w:r>
      <w:r w:rsidR="00622069">
        <w:rPr>
          <w:rFonts w:asciiTheme="minorHAnsi" w:hAnsiTheme="minorHAnsi" w:cstheme="minorHAnsi"/>
        </w:rPr>
        <w:t xml:space="preserve">additional </w:t>
      </w:r>
      <w:r w:rsidR="00724BD8">
        <w:rPr>
          <w:rFonts w:asciiTheme="minorHAnsi" w:hAnsiTheme="minorHAnsi" w:cstheme="minorHAnsi"/>
        </w:rPr>
        <w:t xml:space="preserve">precautions </w:t>
      </w:r>
      <w:r w:rsidR="00923C88" w:rsidRPr="00923C88">
        <w:rPr>
          <w:rFonts w:asciiTheme="minorHAnsi" w:hAnsiTheme="minorHAnsi" w:cstheme="minorHAnsi"/>
        </w:rPr>
        <w:t>include:</w:t>
      </w:r>
    </w:p>
    <w:p w14:paraId="5C279885" w14:textId="77777777" w:rsidR="00923C88" w:rsidRPr="00923C88" w:rsidRDefault="00923C88" w:rsidP="00CD2E19">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a) </w:t>
      </w:r>
      <w:r w:rsidRPr="00923C88">
        <w:rPr>
          <w:rFonts w:asciiTheme="minorHAnsi" w:hAnsiTheme="minorHAnsi" w:cstheme="minorHAnsi"/>
          <w:b/>
          <w:bCs/>
        </w:rPr>
        <w:t>Security and Risk of Theft:</w:t>
      </w:r>
    </w:p>
    <w:p w14:paraId="7613089F" w14:textId="77777777"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Prioritize the implementation of robust security measures to safeguard against unauthorized access or potential theft.</w:t>
      </w:r>
    </w:p>
    <w:p w14:paraId="533EA197" w14:textId="644D07F1" w:rsidR="00923C88" w:rsidRPr="00923C88" w:rsidRDefault="00923C88" w:rsidP="00923C88">
      <w:pPr>
        <w:pStyle w:val="Standard"/>
        <w:numPr>
          <w:ilvl w:val="0"/>
          <w:numId w:val="9"/>
        </w:numPr>
        <w:spacing w:line="360" w:lineRule="auto"/>
        <w:rPr>
          <w:rFonts w:asciiTheme="minorHAnsi" w:hAnsiTheme="minorHAnsi" w:cstheme="minorHAnsi"/>
        </w:rPr>
      </w:pPr>
      <w:r w:rsidRPr="00923C88">
        <w:rPr>
          <w:rFonts w:asciiTheme="minorHAnsi" w:hAnsiTheme="minorHAnsi" w:cstheme="minorHAnsi"/>
        </w:rPr>
        <w:t>Employ encryption protocols to bolster the protection of sensitive data during both storage and transmission.</w:t>
      </w:r>
    </w:p>
    <w:p w14:paraId="24C9F200"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b) </w:t>
      </w:r>
      <w:r w:rsidRPr="00923C88">
        <w:rPr>
          <w:rFonts w:asciiTheme="minorHAnsi" w:hAnsiTheme="minorHAnsi" w:cstheme="minorHAnsi"/>
          <w:b/>
          <w:bCs/>
        </w:rPr>
        <w:t>Loss of Data:</w:t>
      </w:r>
    </w:p>
    <w:p w14:paraId="7255C329"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Implement rigorous backup and recovery procedures to mitigate the risk of data loss.</w:t>
      </w:r>
    </w:p>
    <w:p w14:paraId="5F2D01F1" w14:textId="77777777" w:rsidR="00923C88" w:rsidRPr="00923C88" w:rsidRDefault="00923C88" w:rsidP="00923C88">
      <w:pPr>
        <w:pStyle w:val="Standard"/>
        <w:numPr>
          <w:ilvl w:val="0"/>
          <w:numId w:val="10"/>
        </w:numPr>
        <w:spacing w:line="360" w:lineRule="auto"/>
        <w:rPr>
          <w:rFonts w:asciiTheme="minorHAnsi" w:hAnsiTheme="minorHAnsi" w:cstheme="minorHAnsi"/>
        </w:rPr>
      </w:pPr>
      <w:r w:rsidRPr="00923C88">
        <w:rPr>
          <w:rFonts w:asciiTheme="minorHAnsi" w:hAnsiTheme="minorHAnsi" w:cstheme="minorHAnsi"/>
        </w:rPr>
        <w:t>Regularly conduct data integrity checks to promptly identify and rectify any anomalies.</w:t>
      </w:r>
    </w:p>
    <w:p w14:paraId="5CB052BD"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c) </w:t>
      </w:r>
      <w:r w:rsidRPr="00923C88">
        <w:rPr>
          <w:rFonts w:asciiTheme="minorHAnsi" w:hAnsiTheme="minorHAnsi" w:cstheme="minorHAnsi"/>
          <w:b/>
          <w:bCs/>
        </w:rPr>
        <w:t>Corruption of Data:</w:t>
      </w:r>
    </w:p>
    <w:p w14:paraId="736314D8"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Institute measures to ensure the integrity of the dataset, including regular validation checks and data cleansing procedures.</w:t>
      </w:r>
    </w:p>
    <w:p w14:paraId="3B2389CC" w14:textId="77777777" w:rsidR="00923C88" w:rsidRPr="00923C88" w:rsidRDefault="00923C88" w:rsidP="00923C88">
      <w:pPr>
        <w:pStyle w:val="Standard"/>
        <w:numPr>
          <w:ilvl w:val="0"/>
          <w:numId w:val="11"/>
        </w:numPr>
        <w:spacing w:line="360" w:lineRule="auto"/>
        <w:rPr>
          <w:rFonts w:asciiTheme="minorHAnsi" w:hAnsiTheme="minorHAnsi" w:cstheme="minorHAnsi"/>
        </w:rPr>
      </w:pPr>
      <w:r w:rsidRPr="00923C88">
        <w:rPr>
          <w:rFonts w:asciiTheme="minorHAnsi" w:hAnsiTheme="minorHAnsi" w:cstheme="minorHAnsi"/>
        </w:rPr>
        <w:t>Establish a clear protocol for addressing and rectifying data corruption issues promptly.</w:t>
      </w:r>
    </w:p>
    <w:p w14:paraId="5D6A1D2A" w14:textId="77777777" w:rsidR="00923C88" w:rsidRPr="00923C88" w:rsidRDefault="00923C88" w:rsidP="003415AE">
      <w:pPr>
        <w:pStyle w:val="Standard"/>
        <w:spacing w:line="360" w:lineRule="auto"/>
        <w:ind w:left="720" w:firstLine="720"/>
        <w:rPr>
          <w:rFonts w:asciiTheme="minorHAnsi" w:hAnsiTheme="minorHAnsi" w:cstheme="minorHAnsi"/>
        </w:rPr>
      </w:pPr>
      <w:r w:rsidRPr="00923C88">
        <w:rPr>
          <w:rFonts w:asciiTheme="minorHAnsi" w:hAnsiTheme="minorHAnsi" w:cstheme="minorHAnsi"/>
        </w:rPr>
        <w:t xml:space="preserve">d) </w:t>
      </w:r>
      <w:r w:rsidRPr="00923C88">
        <w:rPr>
          <w:rFonts w:asciiTheme="minorHAnsi" w:hAnsiTheme="minorHAnsi" w:cstheme="minorHAnsi"/>
          <w:b/>
          <w:bCs/>
        </w:rPr>
        <w:t>Internal Theft (by Employees):</w:t>
      </w:r>
    </w:p>
    <w:p w14:paraId="4AEDCE17"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lastRenderedPageBreak/>
        <w:t>Enforce access controls and permissions, restricting data access solely to authorized personnel.</w:t>
      </w:r>
    </w:p>
    <w:p w14:paraId="20082F89" w14:textId="77777777" w:rsidR="00923C88" w:rsidRPr="00923C88" w:rsidRDefault="00923C88" w:rsidP="00923C88">
      <w:pPr>
        <w:pStyle w:val="Standard"/>
        <w:numPr>
          <w:ilvl w:val="0"/>
          <w:numId w:val="12"/>
        </w:numPr>
        <w:spacing w:line="360" w:lineRule="auto"/>
        <w:rPr>
          <w:rFonts w:asciiTheme="minorHAnsi" w:hAnsiTheme="minorHAnsi" w:cstheme="minorHAnsi"/>
        </w:rPr>
      </w:pPr>
      <w:r w:rsidRPr="00923C88">
        <w:rPr>
          <w:rFonts w:asciiTheme="minorHAnsi" w:hAnsiTheme="minorHAnsi" w:cstheme="minorHAnsi"/>
        </w:rPr>
        <w:t>Conduct periodic internal audits to detect and prevent potential unauthorized activities.</w:t>
      </w:r>
    </w:p>
    <w:p w14:paraId="751452D0" w14:textId="77777777" w:rsidR="00923C88" w:rsidRPr="00923C88" w:rsidRDefault="00923C88" w:rsidP="003415AE">
      <w:pPr>
        <w:pStyle w:val="Standard"/>
        <w:spacing w:line="360" w:lineRule="auto"/>
        <w:ind w:left="1080" w:firstLine="360"/>
        <w:rPr>
          <w:rFonts w:asciiTheme="minorHAnsi" w:hAnsiTheme="minorHAnsi" w:cstheme="minorHAnsi"/>
        </w:rPr>
      </w:pPr>
      <w:r w:rsidRPr="00923C88">
        <w:rPr>
          <w:rFonts w:asciiTheme="minorHAnsi" w:hAnsiTheme="minorHAnsi" w:cstheme="minorHAnsi"/>
        </w:rPr>
        <w:t xml:space="preserve">e) </w:t>
      </w:r>
      <w:r w:rsidRPr="00923C88">
        <w:rPr>
          <w:rFonts w:asciiTheme="minorHAnsi" w:hAnsiTheme="minorHAnsi" w:cstheme="minorHAnsi"/>
          <w:b/>
          <w:bCs/>
        </w:rPr>
        <w:t>Non-compete Agreements:</w:t>
      </w:r>
    </w:p>
    <w:p w14:paraId="27B9F0AC"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Require all external stakeholders engaging in the project to sign non-disclosure agreements (NDAs) to safeguard against unauthorized sharing or use of sensitive information.</w:t>
      </w:r>
    </w:p>
    <w:p w14:paraId="2352BABF" w14:textId="77777777" w:rsidR="00923C88" w:rsidRPr="00923C88" w:rsidRDefault="00923C88" w:rsidP="00923C88">
      <w:pPr>
        <w:pStyle w:val="Standard"/>
        <w:numPr>
          <w:ilvl w:val="0"/>
          <w:numId w:val="13"/>
        </w:numPr>
        <w:spacing w:line="360" w:lineRule="auto"/>
        <w:rPr>
          <w:rFonts w:asciiTheme="minorHAnsi" w:hAnsiTheme="minorHAnsi" w:cstheme="minorHAnsi"/>
        </w:rPr>
      </w:pPr>
      <w:r w:rsidRPr="00923C88">
        <w:rPr>
          <w:rFonts w:asciiTheme="minorHAnsi" w:hAnsiTheme="minorHAnsi" w:cstheme="minorHAnsi"/>
        </w:rPr>
        <w:t>Clearly communicate the terms and consequences of non-compete agreements to all involved parties.</w:t>
      </w:r>
    </w:p>
    <w:p w14:paraId="37D2F712" w14:textId="77777777" w:rsidR="00923C88" w:rsidRPr="00923C88" w:rsidRDefault="00923C88" w:rsidP="002C143F">
      <w:pPr>
        <w:pStyle w:val="Standard"/>
        <w:spacing w:line="360" w:lineRule="auto"/>
        <w:ind w:left="720" w:firstLine="720"/>
        <w:rPr>
          <w:rFonts w:asciiTheme="minorHAnsi" w:hAnsiTheme="minorHAnsi" w:cstheme="minorHAnsi"/>
        </w:rPr>
      </w:pPr>
      <w:r w:rsidRPr="00923C88">
        <w:rPr>
          <w:rFonts w:asciiTheme="minorHAnsi" w:hAnsiTheme="minorHAnsi" w:cstheme="minorHAnsi"/>
        </w:rPr>
        <w:t>These proactive measures collectively contribute to the robust protection and ethical handling of sensitive data throughout the project's lifecycle, aligning with our commitment to confidentiality and compliance with industry standards.</w:t>
      </w:r>
    </w:p>
    <w:p w14:paraId="166F0B3A" w14:textId="77777777" w:rsidR="00F754D6" w:rsidRDefault="00F754D6">
      <w:pPr>
        <w:pStyle w:val="Standard"/>
        <w:spacing w:line="360" w:lineRule="auto"/>
        <w:ind w:firstLine="720"/>
        <w:rPr>
          <w:rFonts w:ascii="Times New Roman" w:hAnsi="Times New Roman" w:cs="Times New Roman"/>
          <w:sz w:val="24"/>
          <w:szCs w:val="24"/>
        </w:rPr>
      </w:pPr>
    </w:p>
    <w:p w14:paraId="0DAA2DDC" w14:textId="77777777" w:rsidR="00612794" w:rsidRDefault="00612794">
      <w:pPr>
        <w:pStyle w:val="Standard"/>
        <w:spacing w:line="360" w:lineRule="auto"/>
        <w:ind w:firstLine="720"/>
        <w:rPr>
          <w:rFonts w:ascii="Times New Roman" w:hAnsi="Times New Roman" w:cs="Times New Roman"/>
          <w:sz w:val="24"/>
          <w:szCs w:val="24"/>
        </w:rPr>
      </w:pPr>
    </w:p>
    <w:p w14:paraId="03EC65A9" w14:textId="77777777" w:rsidR="00612794" w:rsidRDefault="00612794">
      <w:pPr>
        <w:pStyle w:val="Standard"/>
        <w:spacing w:line="360" w:lineRule="auto"/>
        <w:ind w:firstLine="720"/>
        <w:rPr>
          <w:rFonts w:ascii="Times New Roman" w:hAnsi="Times New Roman" w:cs="Times New Roman"/>
          <w:sz w:val="24"/>
          <w:szCs w:val="24"/>
        </w:rPr>
      </w:pPr>
    </w:p>
    <w:p w14:paraId="29875A4C" w14:textId="77777777" w:rsidR="002C143F" w:rsidRDefault="002C143F">
      <w:pPr>
        <w:pStyle w:val="Standard"/>
        <w:spacing w:line="360" w:lineRule="auto"/>
        <w:ind w:firstLine="720"/>
        <w:rPr>
          <w:rFonts w:ascii="Times New Roman" w:hAnsi="Times New Roman" w:cs="Times New Roman"/>
          <w:sz w:val="24"/>
          <w:szCs w:val="24"/>
        </w:rPr>
      </w:pPr>
    </w:p>
    <w:p w14:paraId="397B6E6B" w14:textId="77777777" w:rsidR="002C143F" w:rsidRDefault="002C143F">
      <w:pPr>
        <w:pStyle w:val="Standard"/>
        <w:spacing w:line="360" w:lineRule="auto"/>
        <w:ind w:firstLine="720"/>
        <w:rPr>
          <w:rFonts w:ascii="Times New Roman" w:hAnsi="Times New Roman" w:cs="Times New Roman"/>
          <w:sz w:val="24"/>
          <w:szCs w:val="24"/>
        </w:rPr>
      </w:pPr>
    </w:p>
    <w:p w14:paraId="0FF5EAF3" w14:textId="77777777" w:rsidR="002C143F" w:rsidRDefault="002C143F">
      <w:pPr>
        <w:pStyle w:val="Standard"/>
        <w:spacing w:line="360" w:lineRule="auto"/>
        <w:ind w:firstLine="720"/>
        <w:rPr>
          <w:rFonts w:ascii="Times New Roman" w:hAnsi="Times New Roman" w:cs="Times New Roman"/>
          <w:sz w:val="24"/>
          <w:szCs w:val="24"/>
        </w:rPr>
      </w:pPr>
    </w:p>
    <w:p w14:paraId="754ADC92" w14:textId="77777777" w:rsidR="002C143F" w:rsidRDefault="002C143F">
      <w:pPr>
        <w:pStyle w:val="Standard"/>
        <w:spacing w:line="360" w:lineRule="auto"/>
        <w:ind w:firstLine="720"/>
        <w:rPr>
          <w:rFonts w:ascii="Times New Roman" w:hAnsi="Times New Roman" w:cs="Times New Roman"/>
          <w:sz w:val="24"/>
          <w:szCs w:val="24"/>
        </w:rPr>
      </w:pPr>
    </w:p>
    <w:p w14:paraId="23D65B39" w14:textId="77777777" w:rsidR="002C143F" w:rsidRDefault="002C143F">
      <w:pPr>
        <w:pStyle w:val="Standard"/>
        <w:spacing w:line="360" w:lineRule="auto"/>
        <w:ind w:firstLine="720"/>
        <w:rPr>
          <w:rFonts w:ascii="Times New Roman" w:hAnsi="Times New Roman" w:cs="Times New Roman"/>
          <w:sz w:val="24"/>
          <w:szCs w:val="24"/>
        </w:rPr>
      </w:pPr>
    </w:p>
    <w:p w14:paraId="631FAE5F" w14:textId="77777777" w:rsidR="002C143F" w:rsidRDefault="002C143F">
      <w:pPr>
        <w:pStyle w:val="Standard"/>
        <w:spacing w:line="360" w:lineRule="auto"/>
        <w:ind w:firstLine="720"/>
        <w:rPr>
          <w:rFonts w:ascii="Times New Roman" w:hAnsi="Times New Roman" w:cs="Times New Roman"/>
          <w:sz w:val="24"/>
          <w:szCs w:val="24"/>
        </w:rPr>
      </w:pPr>
    </w:p>
    <w:p w14:paraId="078730F3" w14:textId="77777777" w:rsidR="002C143F" w:rsidRDefault="002C143F">
      <w:pPr>
        <w:pStyle w:val="Standard"/>
        <w:spacing w:line="360" w:lineRule="auto"/>
        <w:ind w:firstLine="720"/>
        <w:rPr>
          <w:rFonts w:ascii="Times New Roman" w:hAnsi="Times New Roman" w:cs="Times New Roman"/>
          <w:sz w:val="24"/>
          <w:szCs w:val="24"/>
        </w:rPr>
      </w:pPr>
    </w:p>
    <w:p w14:paraId="4F932363" w14:textId="77777777" w:rsidR="002C143F" w:rsidRDefault="002C143F">
      <w:pPr>
        <w:pStyle w:val="Standard"/>
        <w:spacing w:line="360" w:lineRule="auto"/>
        <w:ind w:firstLine="720"/>
        <w:rPr>
          <w:rFonts w:ascii="Times New Roman" w:hAnsi="Times New Roman" w:cs="Times New Roman"/>
          <w:sz w:val="24"/>
          <w:szCs w:val="24"/>
        </w:rPr>
      </w:pPr>
    </w:p>
    <w:p w14:paraId="47D9C6C9" w14:textId="77777777" w:rsidR="002C143F" w:rsidRDefault="002C143F">
      <w:pPr>
        <w:pStyle w:val="Standard"/>
        <w:spacing w:line="360" w:lineRule="auto"/>
        <w:ind w:firstLine="720"/>
        <w:rPr>
          <w:rFonts w:ascii="Times New Roman" w:hAnsi="Times New Roman" w:cs="Times New Roman"/>
          <w:sz w:val="24"/>
          <w:szCs w:val="24"/>
        </w:rPr>
      </w:pPr>
    </w:p>
    <w:p w14:paraId="53C9D707" w14:textId="4D643A35" w:rsidR="009D7E00" w:rsidRDefault="00A842A1">
      <w:pPr>
        <w:pStyle w:val="Standard"/>
        <w:spacing w:line="360" w:lineRule="auto"/>
        <w:jc w:val="center"/>
      </w:pPr>
      <w:r>
        <w:rPr>
          <w:rFonts w:ascii="Times New Roman" w:hAnsi="Times New Roman" w:cs="Times New Roman"/>
          <w:b/>
          <w:bCs/>
          <w:sz w:val="24"/>
          <w:szCs w:val="24"/>
        </w:rPr>
        <w:lastRenderedPageBreak/>
        <w:t>References</w:t>
      </w:r>
    </w:p>
    <w:p w14:paraId="7E68CA73" w14:textId="2358CD83" w:rsidR="008E7990" w:rsidRDefault="009F166E" w:rsidP="00D045A8">
      <w:pPr>
        <w:pStyle w:val="Standard"/>
        <w:spacing w:line="360" w:lineRule="auto"/>
        <w:rPr>
          <w:rFonts w:asciiTheme="minorHAnsi" w:hAnsiTheme="minorHAnsi" w:cstheme="minorHAnsi"/>
        </w:rPr>
      </w:pPr>
      <w:r>
        <w:rPr>
          <w:rFonts w:asciiTheme="minorHAnsi" w:hAnsiTheme="minorHAnsi" w:cstheme="minorHAnsi"/>
        </w:rPr>
        <w:t>“</w:t>
      </w:r>
      <w:r w:rsidR="00D6373E" w:rsidRPr="00D6373E">
        <w:rPr>
          <w:rFonts w:asciiTheme="minorHAnsi" w:hAnsiTheme="minorHAnsi" w:cstheme="minorHAnsi"/>
        </w:rPr>
        <w:t>7 MVP (Most Valuable Pet) Brand Mascots: Past and Present." Healthy Paws Pet Insurance, 17 June 2020, blog.healthypawspetinsurance.com/7-mvp-most-valuable-pet-brand-mascots-past-and-present.</w:t>
      </w:r>
    </w:p>
    <w:p w14:paraId="6F5DA522" w14:textId="77777777" w:rsidR="00A30250" w:rsidRDefault="00A30250" w:rsidP="00D045A8">
      <w:pPr>
        <w:pStyle w:val="Standard"/>
        <w:spacing w:line="360" w:lineRule="auto"/>
        <w:rPr>
          <w:rFonts w:asciiTheme="minorHAnsi" w:hAnsiTheme="minorHAnsi" w:cstheme="minorHAnsi"/>
        </w:rPr>
      </w:pPr>
    </w:p>
    <w:p w14:paraId="457DD62D" w14:textId="29EC24AA" w:rsidR="008E7990" w:rsidRDefault="00A30250" w:rsidP="00D045A8">
      <w:pPr>
        <w:pStyle w:val="Standard"/>
        <w:spacing w:line="360" w:lineRule="auto"/>
        <w:rPr>
          <w:rFonts w:asciiTheme="minorHAnsi" w:hAnsiTheme="minorHAnsi" w:cstheme="minorHAnsi"/>
        </w:rPr>
      </w:pPr>
      <w:r w:rsidRPr="00A30250">
        <w:rPr>
          <w:rFonts w:asciiTheme="minorHAnsi" w:hAnsiTheme="minorHAnsi" w:cstheme="minorHAnsi"/>
        </w:rPr>
        <w:t xml:space="preserve">"Ultimate Guide to Brand Ambassador Programs for Dog Owners." </w:t>
      </w:r>
      <w:proofErr w:type="spellStart"/>
      <w:r w:rsidRPr="00A30250">
        <w:rPr>
          <w:rFonts w:asciiTheme="minorHAnsi" w:hAnsiTheme="minorHAnsi" w:cstheme="minorHAnsi"/>
        </w:rPr>
        <w:t>BrandChamp</w:t>
      </w:r>
      <w:proofErr w:type="spellEnd"/>
      <w:r w:rsidRPr="00A30250">
        <w:rPr>
          <w:rFonts w:asciiTheme="minorHAnsi" w:hAnsiTheme="minorHAnsi" w:cstheme="minorHAnsi"/>
        </w:rPr>
        <w:t>, n.d., brandchamp.io/blog/brand-ambassador-programs-dog-owners.</w:t>
      </w:r>
    </w:p>
    <w:p w14:paraId="78347C23" w14:textId="77777777" w:rsidR="008E7990" w:rsidRDefault="008E7990" w:rsidP="00D045A8">
      <w:pPr>
        <w:pStyle w:val="Standard"/>
        <w:spacing w:line="360" w:lineRule="auto"/>
        <w:rPr>
          <w:rFonts w:asciiTheme="minorHAnsi" w:hAnsiTheme="minorHAnsi" w:cstheme="minorHAnsi"/>
        </w:rPr>
      </w:pPr>
    </w:p>
    <w:p w14:paraId="478CF029" w14:textId="708C3D72" w:rsidR="008E7990" w:rsidRDefault="009A2737" w:rsidP="00D045A8">
      <w:pPr>
        <w:pStyle w:val="Standard"/>
        <w:spacing w:line="360" w:lineRule="auto"/>
        <w:rPr>
          <w:rFonts w:asciiTheme="minorHAnsi" w:hAnsiTheme="minorHAnsi" w:cstheme="minorHAnsi"/>
        </w:rPr>
      </w:pPr>
      <w:r w:rsidRPr="009A2737">
        <w:rPr>
          <w:rFonts w:asciiTheme="minorHAnsi" w:hAnsiTheme="minorHAnsi" w:cstheme="minorHAnsi"/>
        </w:rPr>
        <w:t xml:space="preserve">"Pets as Brand Ambassadors: Leveraging Influencers for Marketing Success." Pets On Q, n.d., </w:t>
      </w:r>
      <w:hyperlink r:id="rId7" w:tgtFrame="_new" w:history="1">
        <w:r w:rsidRPr="009A2737">
          <w:rPr>
            <w:rStyle w:val="Hyperlink"/>
            <w:rFonts w:asciiTheme="minorHAnsi" w:hAnsiTheme="minorHAnsi" w:cstheme="minorHAnsi"/>
          </w:rPr>
          <w:t>www.petsonq.com/blog/pets-as-brand-ambassadors-leveraging-influencers-for-marketing-success/</w:t>
        </w:r>
      </w:hyperlink>
      <w:r w:rsidRPr="009A2737">
        <w:rPr>
          <w:rFonts w:asciiTheme="minorHAnsi" w:hAnsiTheme="minorHAnsi" w:cstheme="minorHAnsi"/>
        </w:rPr>
        <w:t>.</w:t>
      </w:r>
    </w:p>
    <w:p w14:paraId="5035B90C" w14:textId="77777777" w:rsidR="00B55AD6" w:rsidRDefault="00B55AD6" w:rsidP="00131F2C">
      <w:pPr>
        <w:pStyle w:val="Standard"/>
        <w:spacing w:line="360" w:lineRule="auto"/>
        <w:rPr>
          <w:rFonts w:asciiTheme="minorHAnsi" w:hAnsiTheme="minorHAnsi" w:cstheme="minorHAnsi"/>
        </w:rPr>
      </w:pPr>
    </w:p>
    <w:p w14:paraId="3C2152E0" w14:textId="04A1C94F" w:rsidR="00B55AD6" w:rsidRDefault="0080749E" w:rsidP="00131F2C">
      <w:pPr>
        <w:pStyle w:val="Standard"/>
        <w:spacing w:line="360" w:lineRule="auto"/>
        <w:rPr>
          <w:rFonts w:asciiTheme="minorHAnsi" w:hAnsiTheme="minorHAnsi" w:cstheme="minorHAnsi"/>
        </w:rPr>
      </w:pPr>
      <w:r w:rsidRPr="0080749E">
        <w:rPr>
          <w:rFonts w:asciiTheme="minorHAnsi" w:hAnsiTheme="minorHAnsi" w:cstheme="minorHAnsi"/>
        </w:rPr>
        <w:t xml:space="preserve">Vogiatzis, Antonios, et al. "Multiclass Image Classification Using Transfer Learning." </w:t>
      </w:r>
      <w:r w:rsidRPr="0080749E">
        <w:rPr>
          <w:rFonts w:asciiTheme="minorHAnsi" w:hAnsiTheme="minorHAnsi" w:cstheme="minorHAnsi"/>
          <w:i/>
          <w:iCs/>
        </w:rPr>
        <w:t>Sensors,</w:t>
      </w:r>
      <w:r w:rsidRPr="0080749E">
        <w:rPr>
          <w:rFonts w:asciiTheme="minorHAnsi" w:hAnsiTheme="minorHAnsi" w:cstheme="minorHAnsi"/>
        </w:rPr>
        <w:t xml:space="preserve"> vol. 23, no. 1, 2023, p. 9, MDPI, </w:t>
      </w:r>
      <w:hyperlink r:id="rId8" w:tgtFrame="_new" w:history="1">
        <w:r w:rsidRPr="0080749E">
          <w:rPr>
            <w:rStyle w:val="Hyperlink"/>
            <w:rFonts w:asciiTheme="minorHAnsi" w:hAnsiTheme="minorHAnsi" w:cstheme="minorHAnsi"/>
          </w:rPr>
          <w:t>https://www.mdpi.com/1424-8220/23/1/9</w:t>
        </w:r>
      </w:hyperlink>
      <w:r w:rsidRPr="0080749E">
        <w:rPr>
          <w:rFonts w:asciiTheme="minorHAnsi" w:hAnsiTheme="minorHAnsi" w:cstheme="minorHAnsi"/>
        </w:rPr>
        <w:t>.</w:t>
      </w:r>
    </w:p>
    <w:p w14:paraId="568AA54A" w14:textId="77777777" w:rsidR="0080749E" w:rsidRDefault="0080749E" w:rsidP="00131F2C">
      <w:pPr>
        <w:pStyle w:val="Standard"/>
        <w:spacing w:line="360" w:lineRule="auto"/>
        <w:rPr>
          <w:rFonts w:asciiTheme="minorHAnsi" w:hAnsiTheme="minorHAnsi" w:cstheme="minorHAnsi"/>
        </w:rPr>
      </w:pPr>
    </w:p>
    <w:p w14:paraId="63003F29" w14:textId="33392517" w:rsidR="008040CE" w:rsidRDefault="00E518FA" w:rsidP="00131F2C">
      <w:pPr>
        <w:pStyle w:val="Standard"/>
        <w:spacing w:line="360" w:lineRule="auto"/>
        <w:rPr>
          <w:rFonts w:asciiTheme="minorHAnsi" w:hAnsiTheme="minorHAnsi" w:cstheme="minorHAnsi"/>
        </w:rPr>
      </w:pPr>
      <w:r w:rsidRPr="00E518FA">
        <w:rPr>
          <w:rFonts w:asciiTheme="minorHAnsi" w:hAnsiTheme="minorHAnsi" w:cstheme="minorHAnsi"/>
        </w:rPr>
        <w:t xml:space="preserve">Slade, Emma, and Kim M. Branson. "Deep Reinforced Active Learning for Multi-class Image Classification." </w:t>
      </w:r>
      <w:r w:rsidRPr="00E518FA">
        <w:rPr>
          <w:rFonts w:asciiTheme="minorHAnsi" w:hAnsiTheme="minorHAnsi" w:cstheme="minorHAnsi"/>
          <w:i/>
          <w:iCs/>
        </w:rPr>
        <w:t>Journal of Artificial Intelligence Research,</w:t>
      </w:r>
      <w:r w:rsidRPr="00E518FA">
        <w:rPr>
          <w:rFonts w:asciiTheme="minorHAnsi" w:hAnsiTheme="minorHAnsi" w:cstheme="minorHAnsi"/>
        </w:rPr>
        <w:t xml:space="preserve"> vol. 25, no. 3, 2022, pp. 123-145. </w:t>
      </w:r>
      <w:hyperlink r:id="rId9" w:tgtFrame="_new" w:history="1">
        <w:r w:rsidRPr="00E518FA">
          <w:rPr>
            <w:rStyle w:val="Hyperlink"/>
            <w:rFonts w:asciiTheme="minorHAnsi" w:hAnsiTheme="minorHAnsi" w:cstheme="minorHAnsi"/>
          </w:rPr>
          <w:t>https://arxiv.org/pdf/2206.13391.pdf</w:t>
        </w:r>
      </w:hyperlink>
    </w:p>
    <w:p w14:paraId="29582FD6" w14:textId="77777777" w:rsidR="00B55AD6" w:rsidRDefault="00B55AD6" w:rsidP="00131F2C">
      <w:pPr>
        <w:pStyle w:val="Standard"/>
        <w:spacing w:line="360" w:lineRule="auto"/>
        <w:rPr>
          <w:rFonts w:asciiTheme="minorHAnsi" w:hAnsiTheme="minorHAnsi" w:cstheme="minorHAnsi"/>
        </w:rPr>
      </w:pPr>
    </w:p>
    <w:p w14:paraId="5D6363C1" w14:textId="77777777" w:rsidR="00687D37" w:rsidRDefault="00687D37" w:rsidP="00687D37">
      <w:pPr>
        <w:pStyle w:val="Standard"/>
        <w:spacing w:line="360" w:lineRule="auto"/>
        <w:rPr>
          <w:rFonts w:asciiTheme="minorHAnsi" w:hAnsiTheme="minorHAnsi" w:cstheme="minorHAnsi"/>
        </w:rPr>
      </w:pPr>
      <w:proofErr w:type="spellStart"/>
      <w:r>
        <w:rPr>
          <w:rFonts w:asciiTheme="minorHAnsi" w:hAnsiTheme="minorHAnsi" w:cstheme="minorHAnsi"/>
        </w:rPr>
        <w:t>Castañón</w:t>
      </w:r>
      <w:proofErr w:type="spellEnd"/>
      <w:r>
        <w:rPr>
          <w:rFonts w:asciiTheme="minorHAnsi" w:hAnsiTheme="minorHAnsi" w:cstheme="minorHAnsi"/>
        </w:rPr>
        <w:t xml:space="preserve">, Jorge. "10 Machine Learning Methods That Every Data Scientist Should Know." Towards Data Science, Medium, 1 May 2019, </w:t>
      </w:r>
      <w:hyperlink r:id="rId10" w:history="1">
        <w:r>
          <w:rPr>
            <w:rStyle w:val="Hyperlink"/>
            <w:rFonts w:asciiTheme="minorHAnsi" w:hAnsiTheme="minorHAnsi" w:cstheme="minorHAnsi"/>
          </w:rPr>
          <w:t>https://towardsdatascience.com/10-machine-learning-methods-that-every-data-scientist-should-know-3cc96e0eeee9</w:t>
        </w:r>
      </w:hyperlink>
      <w:r>
        <w:rPr>
          <w:rFonts w:asciiTheme="minorHAnsi" w:hAnsiTheme="minorHAnsi" w:cstheme="minorHAnsi"/>
        </w:rPr>
        <w:t>.</w:t>
      </w:r>
    </w:p>
    <w:p w14:paraId="504E0D5C" w14:textId="77777777" w:rsidR="00687D37" w:rsidRDefault="00687D37" w:rsidP="00131F2C">
      <w:pPr>
        <w:pStyle w:val="Standard"/>
        <w:spacing w:line="360" w:lineRule="auto"/>
        <w:rPr>
          <w:rFonts w:asciiTheme="minorHAnsi" w:hAnsiTheme="minorHAnsi" w:cstheme="minorHAnsi"/>
        </w:rPr>
      </w:pPr>
    </w:p>
    <w:p w14:paraId="5B2EF836" w14:textId="4D3B8FCC" w:rsidR="00687D37" w:rsidRDefault="00687D37" w:rsidP="00687D37">
      <w:pPr>
        <w:pStyle w:val="Standard"/>
        <w:spacing w:line="360" w:lineRule="auto"/>
        <w:rPr>
          <w:rFonts w:asciiTheme="minorHAnsi" w:hAnsiTheme="minorHAnsi" w:cstheme="minorHAnsi"/>
        </w:rPr>
      </w:pPr>
      <w:r w:rsidRPr="002B2696">
        <w:rPr>
          <w:rFonts w:asciiTheme="minorHAnsi" w:hAnsiTheme="minorHAnsi" w:cstheme="minorHAnsi"/>
        </w:rPr>
        <w:t xml:space="preserve">Zhou, Xiaodong. "Supervised Deep Learning For </w:t>
      </w:r>
      <w:proofErr w:type="spellStart"/>
      <w:r w:rsidRPr="002B2696">
        <w:rPr>
          <w:rFonts w:asciiTheme="minorHAnsi" w:hAnsiTheme="minorHAnsi" w:cstheme="minorHAnsi"/>
        </w:rPr>
        <w:t>MultiClass</w:t>
      </w:r>
      <w:proofErr w:type="spellEnd"/>
      <w:r w:rsidRPr="002B2696">
        <w:rPr>
          <w:rFonts w:asciiTheme="minorHAnsi" w:hAnsiTheme="minorHAnsi" w:cstheme="minorHAnsi"/>
        </w:rPr>
        <w:t xml:space="preserve"> Image Classification." </w:t>
      </w:r>
      <w:r w:rsidRPr="002B2696">
        <w:rPr>
          <w:rFonts w:asciiTheme="minorHAnsi" w:hAnsiTheme="minorHAnsi" w:cstheme="minorHAnsi"/>
          <w:i/>
          <w:iCs/>
        </w:rPr>
        <w:t>Stanford University CS229 Project Report,</w:t>
      </w:r>
      <w:r w:rsidRPr="002B2696">
        <w:rPr>
          <w:rFonts w:asciiTheme="minorHAnsi" w:hAnsiTheme="minorHAnsi" w:cstheme="minorHAnsi"/>
        </w:rPr>
        <w:t xml:space="preserve"> 2014, </w:t>
      </w:r>
      <w:hyperlink r:id="rId11" w:history="1">
        <w:r w:rsidR="000575EF" w:rsidRPr="00743A82">
          <w:rPr>
            <w:rStyle w:val="Hyperlink"/>
            <w:rFonts w:asciiTheme="minorHAnsi" w:hAnsiTheme="minorHAnsi" w:cstheme="minorHAnsi"/>
          </w:rPr>
          <w:t>https://cs229.stanford.edu/proj2014/Xiaodong%20Zhou,%20Supervised%20DeepLearning%20For%20MultiClass%20Image%20Classification.pdf</w:t>
        </w:r>
      </w:hyperlink>
      <w:r w:rsidRPr="002B2696">
        <w:rPr>
          <w:rFonts w:asciiTheme="minorHAnsi" w:hAnsiTheme="minorHAnsi" w:cstheme="minorHAnsi"/>
        </w:rPr>
        <w:t>.</w:t>
      </w:r>
    </w:p>
    <w:p w14:paraId="174A606E" w14:textId="77777777" w:rsidR="000575EF" w:rsidRDefault="000575EF" w:rsidP="00687D37">
      <w:pPr>
        <w:pStyle w:val="Standard"/>
        <w:spacing w:line="360" w:lineRule="auto"/>
        <w:rPr>
          <w:rFonts w:asciiTheme="minorHAnsi" w:hAnsiTheme="minorHAnsi" w:cstheme="minorHAnsi"/>
        </w:rPr>
      </w:pPr>
    </w:p>
    <w:p w14:paraId="470CEE63" w14:textId="77777777" w:rsidR="00B55AD6" w:rsidRDefault="00B55AD6" w:rsidP="00131F2C">
      <w:pPr>
        <w:pStyle w:val="Standard"/>
        <w:spacing w:line="360" w:lineRule="auto"/>
        <w:rPr>
          <w:rFonts w:asciiTheme="minorHAnsi" w:hAnsiTheme="minorHAnsi" w:cstheme="minorHAnsi"/>
        </w:rPr>
      </w:pPr>
    </w:p>
    <w:p w14:paraId="77DA5874" w14:textId="77777777" w:rsidR="00B55AD6" w:rsidRDefault="00B55AD6" w:rsidP="00131F2C">
      <w:pPr>
        <w:pStyle w:val="Standard"/>
        <w:spacing w:line="360" w:lineRule="auto"/>
        <w:rPr>
          <w:rFonts w:asciiTheme="minorHAnsi" w:hAnsiTheme="minorHAnsi" w:cstheme="minorHAnsi"/>
        </w:rPr>
      </w:pPr>
    </w:p>
    <w:p w14:paraId="6A08D6E4" w14:textId="77777777" w:rsidR="00B55AD6" w:rsidRDefault="00B55AD6" w:rsidP="00131F2C">
      <w:pPr>
        <w:pStyle w:val="Standard"/>
        <w:spacing w:line="360" w:lineRule="auto"/>
        <w:rPr>
          <w:rFonts w:asciiTheme="minorHAnsi" w:hAnsiTheme="minorHAnsi" w:cstheme="minorHAnsi"/>
        </w:rPr>
      </w:pPr>
    </w:p>
    <w:p w14:paraId="739C9F47" w14:textId="77777777" w:rsidR="00434DFD" w:rsidRDefault="00434DFD" w:rsidP="002865F8">
      <w:pPr>
        <w:pStyle w:val="Standard"/>
        <w:spacing w:line="360" w:lineRule="auto"/>
        <w:rPr>
          <w:rFonts w:ascii="Times New Roman" w:hAnsi="Times New Roman" w:cs="Times New Roman"/>
          <w:sz w:val="24"/>
          <w:szCs w:val="24"/>
        </w:rPr>
      </w:pPr>
    </w:p>
    <w:p w14:paraId="6D225BA6"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"What is Computer Vision?" Microsoft Azure, n.d., </w:t>
      </w:r>
      <w:hyperlink r:id="rId12" w:anchor="object-classification" w:history="1">
        <w:r>
          <w:rPr>
            <w:rStyle w:val="Hyperlink"/>
            <w:rFonts w:asciiTheme="minorHAnsi" w:hAnsiTheme="minorHAnsi" w:cstheme="minorHAnsi"/>
          </w:rPr>
          <w:t>https://azure.microsoft.com/en-us/resources/cloud-computing-dictionary/what-is-computer-vision/?ef_id=_k_caf0aca35e551c1e41ecc93af8128d07_k_&amp;OCID=AIDcmme9zx2qiz_SEM__k_caf0aca35e551c1e41ecc93af8128d07_k_&amp;msclkid=caf0aca35e551c1e41ecc93af8128d07#object-clssification</w:t>
        </w:r>
      </w:hyperlink>
      <w:r>
        <w:rPr>
          <w:rFonts w:asciiTheme="minorHAnsi" w:hAnsiTheme="minorHAnsi" w:cstheme="minorHAnsi"/>
        </w:rPr>
        <w:t xml:space="preserve">. </w:t>
      </w:r>
    </w:p>
    <w:p w14:paraId="5A22DFEC" w14:textId="77777777" w:rsidR="00A364D6" w:rsidRDefault="00A364D6" w:rsidP="00A364D6">
      <w:pPr>
        <w:pStyle w:val="Standard"/>
        <w:spacing w:line="360" w:lineRule="auto"/>
        <w:rPr>
          <w:rFonts w:asciiTheme="minorHAnsi" w:hAnsiTheme="minorHAnsi" w:cstheme="minorHAnsi"/>
        </w:rPr>
      </w:pPr>
    </w:p>
    <w:p w14:paraId="06F53AE0" w14:textId="77777777" w:rsidR="00A364D6" w:rsidRDefault="00A364D6" w:rsidP="00A364D6">
      <w:pPr>
        <w:pStyle w:val="Standard"/>
        <w:spacing w:line="360" w:lineRule="auto"/>
        <w:rPr>
          <w:rFonts w:asciiTheme="minorHAnsi" w:hAnsiTheme="minorHAnsi" w:cstheme="minorHAnsi"/>
        </w:rPr>
      </w:pPr>
      <w:r>
        <w:rPr>
          <w:rFonts w:asciiTheme="minorHAnsi" w:hAnsiTheme="minorHAnsi" w:cstheme="minorHAnsi"/>
        </w:rPr>
        <w:t xml:space="preserve">Kili Technology. "Programming Image Classification with Machine Learning." Kili Technology, </w:t>
      </w:r>
      <w:hyperlink r:id="rId13" w:tgtFrame="_new" w:history="1">
        <w:r>
          <w:rPr>
            <w:rStyle w:val="Hyperlink"/>
            <w:rFonts w:asciiTheme="minorHAnsi" w:hAnsiTheme="minorHAnsi" w:cstheme="minorHAnsi"/>
          </w:rPr>
          <w:t>https://kili-technology.com/data-labeling/computer-vision/image-annotation/programming-image-classification-with-machine-learning</w:t>
        </w:r>
      </w:hyperlink>
      <w:r>
        <w:rPr>
          <w:rFonts w:asciiTheme="minorHAnsi" w:hAnsiTheme="minorHAnsi" w:cstheme="minorHAnsi"/>
        </w:rPr>
        <w:t>.</w:t>
      </w:r>
    </w:p>
    <w:p w14:paraId="08E06A90" w14:textId="77777777" w:rsidR="00A364D6" w:rsidRDefault="00A364D6" w:rsidP="00A364D6">
      <w:pPr>
        <w:pStyle w:val="Standard"/>
        <w:spacing w:line="360" w:lineRule="auto"/>
        <w:rPr>
          <w:rFonts w:asciiTheme="minorHAnsi" w:hAnsiTheme="minorHAnsi" w:cstheme="minorHAnsi"/>
        </w:rPr>
      </w:pPr>
    </w:p>
    <w:p w14:paraId="20736FEE" w14:textId="7456CFB6" w:rsidR="00A364D6" w:rsidRPr="00A364D6" w:rsidRDefault="00A364D6" w:rsidP="002865F8">
      <w:pPr>
        <w:pStyle w:val="Standard"/>
        <w:spacing w:line="360" w:lineRule="auto"/>
        <w:rPr>
          <w:rFonts w:asciiTheme="minorHAnsi" w:hAnsiTheme="minorHAnsi" w:cstheme="minorHAnsi"/>
        </w:rPr>
      </w:pPr>
      <w:r>
        <w:rPr>
          <w:rFonts w:asciiTheme="minorHAnsi" w:hAnsiTheme="minorHAnsi" w:cstheme="minorHAnsi"/>
        </w:rPr>
        <w:t xml:space="preserve">Kumar, Vijay. "Random Forest vs. Neural Network." </w:t>
      </w:r>
      <w:proofErr w:type="spellStart"/>
      <w:r>
        <w:rPr>
          <w:rFonts w:asciiTheme="minorHAnsi" w:hAnsiTheme="minorHAnsi" w:cstheme="minorHAnsi"/>
          <w:i/>
          <w:iCs/>
        </w:rPr>
        <w:t>KDnuggets</w:t>
      </w:r>
      <w:proofErr w:type="spellEnd"/>
      <w:r>
        <w:rPr>
          <w:rFonts w:asciiTheme="minorHAnsi" w:hAnsiTheme="minorHAnsi" w:cstheme="minorHAnsi"/>
        </w:rPr>
        <w:t xml:space="preserve">, 20 June 2019, </w:t>
      </w:r>
      <w:hyperlink r:id="rId14" w:tgtFrame="_new" w:history="1">
        <w:r>
          <w:rPr>
            <w:rStyle w:val="Hyperlink"/>
            <w:rFonts w:asciiTheme="minorHAnsi" w:hAnsiTheme="minorHAnsi" w:cstheme="minorHAnsi"/>
          </w:rPr>
          <w:t>https://www.kdnuggets.com/2019/06/random-forest-vs-neural-network.html</w:t>
        </w:r>
      </w:hyperlink>
      <w:r>
        <w:rPr>
          <w:rFonts w:asciiTheme="minorHAnsi" w:hAnsiTheme="minorHAnsi" w:cstheme="minorHAnsi"/>
        </w:rPr>
        <w:t>.</w:t>
      </w:r>
    </w:p>
    <w:sectPr w:rsidR="00A364D6" w:rsidRPr="00A364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AE4F" w14:textId="77777777" w:rsidR="00344419" w:rsidRDefault="00344419">
      <w:r>
        <w:separator/>
      </w:r>
    </w:p>
  </w:endnote>
  <w:endnote w:type="continuationSeparator" w:id="0">
    <w:p w14:paraId="760E172B" w14:textId="77777777" w:rsidR="00344419" w:rsidRDefault="0034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FDF2" w14:textId="77777777" w:rsidR="00344419" w:rsidRDefault="00344419">
      <w:r>
        <w:rPr>
          <w:color w:val="000000"/>
        </w:rPr>
        <w:separator/>
      </w:r>
    </w:p>
  </w:footnote>
  <w:footnote w:type="continuationSeparator" w:id="0">
    <w:p w14:paraId="08F77BE2" w14:textId="77777777" w:rsidR="00344419" w:rsidRDefault="0034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484"/>
    <w:multiLevelType w:val="multilevel"/>
    <w:tmpl w:val="EE1683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24701DCD"/>
    <w:multiLevelType w:val="multilevel"/>
    <w:tmpl w:val="E3C0B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A87AB6"/>
    <w:multiLevelType w:val="multilevel"/>
    <w:tmpl w:val="E63873F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4056984"/>
    <w:multiLevelType w:val="multilevel"/>
    <w:tmpl w:val="57D865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43682643"/>
    <w:multiLevelType w:val="multilevel"/>
    <w:tmpl w:val="2A7077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7" w15:restartNumberingAfterBreak="0">
    <w:nsid w:val="477F10E7"/>
    <w:multiLevelType w:val="multilevel"/>
    <w:tmpl w:val="444A358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43BE7"/>
    <w:multiLevelType w:val="multilevel"/>
    <w:tmpl w:val="9FD8C9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572D28B1"/>
    <w:multiLevelType w:val="multilevel"/>
    <w:tmpl w:val="A11664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29637E"/>
    <w:multiLevelType w:val="multilevel"/>
    <w:tmpl w:val="418272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FD0C23"/>
    <w:multiLevelType w:val="multilevel"/>
    <w:tmpl w:val="73A047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55242BD"/>
    <w:multiLevelType w:val="multilevel"/>
    <w:tmpl w:val="2392F4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824A26"/>
    <w:multiLevelType w:val="multilevel"/>
    <w:tmpl w:val="9BCC7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114B9"/>
    <w:multiLevelType w:val="multilevel"/>
    <w:tmpl w:val="49128C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873885534">
    <w:abstractNumId w:val="4"/>
  </w:num>
  <w:num w:numId="2" w16cid:durableId="489057629">
    <w:abstractNumId w:val="13"/>
  </w:num>
  <w:num w:numId="3" w16cid:durableId="2051685259">
    <w:abstractNumId w:val="16"/>
  </w:num>
  <w:num w:numId="4" w16cid:durableId="1278872015">
    <w:abstractNumId w:val="18"/>
  </w:num>
  <w:num w:numId="5" w16cid:durableId="916094924">
    <w:abstractNumId w:val="19"/>
  </w:num>
  <w:num w:numId="6" w16cid:durableId="901712835">
    <w:abstractNumId w:val="11"/>
  </w:num>
  <w:num w:numId="7" w16cid:durableId="1709448434">
    <w:abstractNumId w:val="0"/>
  </w:num>
  <w:num w:numId="8" w16cid:durableId="1227565490">
    <w:abstractNumId w:val="8"/>
  </w:num>
  <w:num w:numId="9" w16cid:durableId="659889451">
    <w:abstractNumId w:val="17"/>
  </w:num>
  <w:num w:numId="10" w16cid:durableId="245648622">
    <w:abstractNumId w:val="5"/>
  </w:num>
  <w:num w:numId="11" w16cid:durableId="1050031182">
    <w:abstractNumId w:val="1"/>
  </w:num>
  <w:num w:numId="12" w16cid:durableId="1902137161">
    <w:abstractNumId w:val="10"/>
  </w:num>
  <w:num w:numId="13" w16cid:durableId="441849119">
    <w:abstractNumId w:val="14"/>
  </w:num>
  <w:num w:numId="14" w16cid:durableId="815537201">
    <w:abstractNumId w:val="6"/>
  </w:num>
  <w:num w:numId="15" w16cid:durableId="1356417337">
    <w:abstractNumId w:val="3"/>
  </w:num>
  <w:num w:numId="16" w16cid:durableId="1333028318">
    <w:abstractNumId w:val="12"/>
  </w:num>
  <w:num w:numId="17" w16cid:durableId="2035034332">
    <w:abstractNumId w:val="9"/>
  </w:num>
  <w:num w:numId="18" w16cid:durableId="941645036">
    <w:abstractNumId w:val="7"/>
  </w:num>
  <w:num w:numId="19" w16cid:durableId="93210874">
    <w:abstractNumId w:val="2"/>
  </w:num>
  <w:num w:numId="20" w16cid:durableId="2113283334">
    <w:abstractNumId w:val="15"/>
  </w:num>
  <w:num w:numId="21" w16cid:durableId="869533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0729B"/>
    <w:rsid w:val="00011499"/>
    <w:rsid w:val="000131C9"/>
    <w:rsid w:val="00015ABB"/>
    <w:rsid w:val="00021EA1"/>
    <w:rsid w:val="00023914"/>
    <w:rsid w:val="000248A1"/>
    <w:rsid w:val="00024928"/>
    <w:rsid w:val="00024AB4"/>
    <w:rsid w:val="0002765F"/>
    <w:rsid w:val="00031480"/>
    <w:rsid w:val="00036A5A"/>
    <w:rsid w:val="00040B2B"/>
    <w:rsid w:val="0004131F"/>
    <w:rsid w:val="000471EE"/>
    <w:rsid w:val="000478F2"/>
    <w:rsid w:val="00047D8F"/>
    <w:rsid w:val="000512A7"/>
    <w:rsid w:val="00051393"/>
    <w:rsid w:val="000548C9"/>
    <w:rsid w:val="00057273"/>
    <w:rsid w:val="000575EF"/>
    <w:rsid w:val="00057EEE"/>
    <w:rsid w:val="000606A1"/>
    <w:rsid w:val="00060B10"/>
    <w:rsid w:val="00061ECA"/>
    <w:rsid w:val="000652EB"/>
    <w:rsid w:val="00067351"/>
    <w:rsid w:val="0007153F"/>
    <w:rsid w:val="00072491"/>
    <w:rsid w:val="00073543"/>
    <w:rsid w:val="00073601"/>
    <w:rsid w:val="000736D3"/>
    <w:rsid w:val="00074AAC"/>
    <w:rsid w:val="0007552D"/>
    <w:rsid w:val="00076D86"/>
    <w:rsid w:val="00077F1C"/>
    <w:rsid w:val="00081A60"/>
    <w:rsid w:val="00083712"/>
    <w:rsid w:val="00084A7F"/>
    <w:rsid w:val="00086E62"/>
    <w:rsid w:val="00090371"/>
    <w:rsid w:val="000928B8"/>
    <w:rsid w:val="0009609D"/>
    <w:rsid w:val="0009640D"/>
    <w:rsid w:val="00096743"/>
    <w:rsid w:val="00097643"/>
    <w:rsid w:val="00097C62"/>
    <w:rsid w:val="000A027A"/>
    <w:rsid w:val="000A03B8"/>
    <w:rsid w:val="000A04E4"/>
    <w:rsid w:val="000A0AA5"/>
    <w:rsid w:val="000A1B02"/>
    <w:rsid w:val="000A29BD"/>
    <w:rsid w:val="000A3746"/>
    <w:rsid w:val="000A413F"/>
    <w:rsid w:val="000A658D"/>
    <w:rsid w:val="000A7E13"/>
    <w:rsid w:val="000B1520"/>
    <w:rsid w:val="000B3752"/>
    <w:rsid w:val="000B4757"/>
    <w:rsid w:val="000B4E34"/>
    <w:rsid w:val="000C15BF"/>
    <w:rsid w:val="000C34C4"/>
    <w:rsid w:val="000C60F7"/>
    <w:rsid w:val="000D0EC0"/>
    <w:rsid w:val="000D14CE"/>
    <w:rsid w:val="000D3A8B"/>
    <w:rsid w:val="000D45B1"/>
    <w:rsid w:val="000D4626"/>
    <w:rsid w:val="000D4D94"/>
    <w:rsid w:val="000E0F15"/>
    <w:rsid w:val="000E1D9B"/>
    <w:rsid w:val="000E1E97"/>
    <w:rsid w:val="000E2025"/>
    <w:rsid w:val="000E4A65"/>
    <w:rsid w:val="000E7BDF"/>
    <w:rsid w:val="000F129E"/>
    <w:rsid w:val="000F16B3"/>
    <w:rsid w:val="000F1DF9"/>
    <w:rsid w:val="000F22D7"/>
    <w:rsid w:val="000F238B"/>
    <w:rsid w:val="000F3ECD"/>
    <w:rsid w:val="000F5000"/>
    <w:rsid w:val="000F63A7"/>
    <w:rsid w:val="000F7459"/>
    <w:rsid w:val="000F7B48"/>
    <w:rsid w:val="001021E1"/>
    <w:rsid w:val="00103574"/>
    <w:rsid w:val="00104F0D"/>
    <w:rsid w:val="00105B88"/>
    <w:rsid w:val="00107DEC"/>
    <w:rsid w:val="001117F9"/>
    <w:rsid w:val="00111BFA"/>
    <w:rsid w:val="00112053"/>
    <w:rsid w:val="00114556"/>
    <w:rsid w:val="00117055"/>
    <w:rsid w:val="00117A12"/>
    <w:rsid w:val="00121736"/>
    <w:rsid w:val="00121AD0"/>
    <w:rsid w:val="001258B6"/>
    <w:rsid w:val="001279AC"/>
    <w:rsid w:val="00131B6D"/>
    <w:rsid w:val="00131F2C"/>
    <w:rsid w:val="00132E2B"/>
    <w:rsid w:val="00132F41"/>
    <w:rsid w:val="00134E59"/>
    <w:rsid w:val="00135672"/>
    <w:rsid w:val="00142C43"/>
    <w:rsid w:val="00143872"/>
    <w:rsid w:val="001438E9"/>
    <w:rsid w:val="00144BAB"/>
    <w:rsid w:val="00147123"/>
    <w:rsid w:val="00147A86"/>
    <w:rsid w:val="00150CC4"/>
    <w:rsid w:val="00151E17"/>
    <w:rsid w:val="0015496F"/>
    <w:rsid w:val="00155D3C"/>
    <w:rsid w:val="001567F2"/>
    <w:rsid w:val="00160447"/>
    <w:rsid w:val="00160775"/>
    <w:rsid w:val="0016185E"/>
    <w:rsid w:val="00166879"/>
    <w:rsid w:val="00167380"/>
    <w:rsid w:val="00173694"/>
    <w:rsid w:val="0018105D"/>
    <w:rsid w:val="001810C8"/>
    <w:rsid w:val="00181BD7"/>
    <w:rsid w:val="001822BF"/>
    <w:rsid w:val="00184306"/>
    <w:rsid w:val="001843EC"/>
    <w:rsid w:val="00185725"/>
    <w:rsid w:val="00193E17"/>
    <w:rsid w:val="00194CE5"/>
    <w:rsid w:val="00195851"/>
    <w:rsid w:val="00195B08"/>
    <w:rsid w:val="00197BFF"/>
    <w:rsid w:val="001A1225"/>
    <w:rsid w:val="001A1AF6"/>
    <w:rsid w:val="001A4BB8"/>
    <w:rsid w:val="001A4E89"/>
    <w:rsid w:val="001A5E11"/>
    <w:rsid w:val="001A60D9"/>
    <w:rsid w:val="001B01F2"/>
    <w:rsid w:val="001B065B"/>
    <w:rsid w:val="001B13D4"/>
    <w:rsid w:val="001B3F39"/>
    <w:rsid w:val="001B468E"/>
    <w:rsid w:val="001B61E4"/>
    <w:rsid w:val="001B621F"/>
    <w:rsid w:val="001C492E"/>
    <w:rsid w:val="001D392F"/>
    <w:rsid w:val="001D6733"/>
    <w:rsid w:val="001E015F"/>
    <w:rsid w:val="001E08EB"/>
    <w:rsid w:val="001E6C9C"/>
    <w:rsid w:val="001E6F6C"/>
    <w:rsid w:val="001F1164"/>
    <w:rsid w:val="001F2504"/>
    <w:rsid w:val="001F369C"/>
    <w:rsid w:val="001F57EA"/>
    <w:rsid w:val="001F5E37"/>
    <w:rsid w:val="001F742F"/>
    <w:rsid w:val="001F7A98"/>
    <w:rsid w:val="0020655A"/>
    <w:rsid w:val="00207336"/>
    <w:rsid w:val="0021012F"/>
    <w:rsid w:val="002102BA"/>
    <w:rsid w:val="002158CE"/>
    <w:rsid w:val="0021686E"/>
    <w:rsid w:val="0021740E"/>
    <w:rsid w:val="0021757D"/>
    <w:rsid w:val="00217FEC"/>
    <w:rsid w:val="00220489"/>
    <w:rsid w:val="002230C1"/>
    <w:rsid w:val="00224187"/>
    <w:rsid w:val="0022547B"/>
    <w:rsid w:val="002300F4"/>
    <w:rsid w:val="00231461"/>
    <w:rsid w:val="00235649"/>
    <w:rsid w:val="00235B03"/>
    <w:rsid w:val="00244308"/>
    <w:rsid w:val="0024457C"/>
    <w:rsid w:val="0024774D"/>
    <w:rsid w:val="00247F07"/>
    <w:rsid w:val="0025318B"/>
    <w:rsid w:val="0025625A"/>
    <w:rsid w:val="00256F1C"/>
    <w:rsid w:val="002570C2"/>
    <w:rsid w:val="00260646"/>
    <w:rsid w:val="00260B33"/>
    <w:rsid w:val="00261E83"/>
    <w:rsid w:val="00270847"/>
    <w:rsid w:val="00274B6D"/>
    <w:rsid w:val="002768CC"/>
    <w:rsid w:val="0028014E"/>
    <w:rsid w:val="00282CD7"/>
    <w:rsid w:val="0028300F"/>
    <w:rsid w:val="002836CD"/>
    <w:rsid w:val="0028483B"/>
    <w:rsid w:val="00284EA1"/>
    <w:rsid w:val="002865F8"/>
    <w:rsid w:val="002869D0"/>
    <w:rsid w:val="0028740E"/>
    <w:rsid w:val="00291616"/>
    <w:rsid w:val="00295961"/>
    <w:rsid w:val="0029662B"/>
    <w:rsid w:val="00296A07"/>
    <w:rsid w:val="002975B7"/>
    <w:rsid w:val="002A177C"/>
    <w:rsid w:val="002A2E29"/>
    <w:rsid w:val="002A2F8B"/>
    <w:rsid w:val="002A4D61"/>
    <w:rsid w:val="002A4D71"/>
    <w:rsid w:val="002A6A02"/>
    <w:rsid w:val="002B2696"/>
    <w:rsid w:val="002B4805"/>
    <w:rsid w:val="002C143F"/>
    <w:rsid w:val="002C290D"/>
    <w:rsid w:val="002C2E08"/>
    <w:rsid w:val="002C3DDC"/>
    <w:rsid w:val="002C3F3C"/>
    <w:rsid w:val="002C3FFE"/>
    <w:rsid w:val="002C6E40"/>
    <w:rsid w:val="002C6F97"/>
    <w:rsid w:val="002C7C0E"/>
    <w:rsid w:val="002D0915"/>
    <w:rsid w:val="002D1C37"/>
    <w:rsid w:val="002D5484"/>
    <w:rsid w:val="002D63D4"/>
    <w:rsid w:val="002D7454"/>
    <w:rsid w:val="002E45D1"/>
    <w:rsid w:val="002E4D18"/>
    <w:rsid w:val="002E6C6C"/>
    <w:rsid w:val="002E6DD2"/>
    <w:rsid w:val="002F1C9E"/>
    <w:rsid w:val="002F3423"/>
    <w:rsid w:val="002F49EF"/>
    <w:rsid w:val="002F5F3A"/>
    <w:rsid w:val="002F6E62"/>
    <w:rsid w:val="002F7D3D"/>
    <w:rsid w:val="00301951"/>
    <w:rsid w:val="003026E3"/>
    <w:rsid w:val="00306154"/>
    <w:rsid w:val="003116EB"/>
    <w:rsid w:val="00313A4E"/>
    <w:rsid w:val="0031546E"/>
    <w:rsid w:val="00316B33"/>
    <w:rsid w:val="00317053"/>
    <w:rsid w:val="00317E82"/>
    <w:rsid w:val="00323909"/>
    <w:rsid w:val="003243C8"/>
    <w:rsid w:val="00325784"/>
    <w:rsid w:val="00325C77"/>
    <w:rsid w:val="003272AE"/>
    <w:rsid w:val="003304BC"/>
    <w:rsid w:val="003335C1"/>
    <w:rsid w:val="00334850"/>
    <w:rsid w:val="00334E0B"/>
    <w:rsid w:val="00335040"/>
    <w:rsid w:val="0033788D"/>
    <w:rsid w:val="003404C8"/>
    <w:rsid w:val="00340672"/>
    <w:rsid w:val="0034149D"/>
    <w:rsid w:val="003415AE"/>
    <w:rsid w:val="0034325F"/>
    <w:rsid w:val="00343963"/>
    <w:rsid w:val="003441F8"/>
    <w:rsid w:val="00344419"/>
    <w:rsid w:val="00344CDF"/>
    <w:rsid w:val="00346EE0"/>
    <w:rsid w:val="00346F52"/>
    <w:rsid w:val="00351007"/>
    <w:rsid w:val="00355E24"/>
    <w:rsid w:val="00357D5C"/>
    <w:rsid w:val="003619F8"/>
    <w:rsid w:val="00366195"/>
    <w:rsid w:val="00366D1F"/>
    <w:rsid w:val="0036752C"/>
    <w:rsid w:val="00370A66"/>
    <w:rsid w:val="00371296"/>
    <w:rsid w:val="003767FE"/>
    <w:rsid w:val="00377FB4"/>
    <w:rsid w:val="003813A6"/>
    <w:rsid w:val="00382CD7"/>
    <w:rsid w:val="0038340B"/>
    <w:rsid w:val="00383E74"/>
    <w:rsid w:val="0038497C"/>
    <w:rsid w:val="003926E9"/>
    <w:rsid w:val="00393D88"/>
    <w:rsid w:val="00394446"/>
    <w:rsid w:val="003A02F0"/>
    <w:rsid w:val="003A302B"/>
    <w:rsid w:val="003A605B"/>
    <w:rsid w:val="003A68BF"/>
    <w:rsid w:val="003B0AC7"/>
    <w:rsid w:val="003B21AD"/>
    <w:rsid w:val="003B73AE"/>
    <w:rsid w:val="003C0317"/>
    <w:rsid w:val="003C0C38"/>
    <w:rsid w:val="003C3420"/>
    <w:rsid w:val="003C3E72"/>
    <w:rsid w:val="003D0DB2"/>
    <w:rsid w:val="003D12C7"/>
    <w:rsid w:val="003D2242"/>
    <w:rsid w:val="003D2251"/>
    <w:rsid w:val="003E020B"/>
    <w:rsid w:val="003E3172"/>
    <w:rsid w:val="003E3B42"/>
    <w:rsid w:val="003E6934"/>
    <w:rsid w:val="003F03A7"/>
    <w:rsid w:val="003F1F5E"/>
    <w:rsid w:val="003F37F2"/>
    <w:rsid w:val="003F5774"/>
    <w:rsid w:val="003F6630"/>
    <w:rsid w:val="00400954"/>
    <w:rsid w:val="00402245"/>
    <w:rsid w:val="004055EA"/>
    <w:rsid w:val="00406F61"/>
    <w:rsid w:val="004108DA"/>
    <w:rsid w:val="00410E25"/>
    <w:rsid w:val="00414D3B"/>
    <w:rsid w:val="00415D0A"/>
    <w:rsid w:val="00416EC7"/>
    <w:rsid w:val="0041763E"/>
    <w:rsid w:val="004202F8"/>
    <w:rsid w:val="004230C6"/>
    <w:rsid w:val="00425529"/>
    <w:rsid w:val="00426E55"/>
    <w:rsid w:val="00427DCF"/>
    <w:rsid w:val="00427E7A"/>
    <w:rsid w:val="00430CAE"/>
    <w:rsid w:val="00432F1F"/>
    <w:rsid w:val="00434DFD"/>
    <w:rsid w:val="00434EC9"/>
    <w:rsid w:val="004354BF"/>
    <w:rsid w:val="00436B45"/>
    <w:rsid w:val="00437046"/>
    <w:rsid w:val="004375AF"/>
    <w:rsid w:val="00437F4D"/>
    <w:rsid w:val="00441869"/>
    <w:rsid w:val="004512F0"/>
    <w:rsid w:val="004522EF"/>
    <w:rsid w:val="00461D30"/>
    <w:rsid w:val="00461EC5"/>
    <w:rsid w:val="0046357C"/>
    <w:rsid w:val="00466276"/>
    <w:rsid w:val="00470F7E"/>
    <w:rsid w:val="00471828"/>
    <w:rsid w:val="004734B2"/>
    <w:rsid w:val="00476CFC"/>
    <w:rsid w:val="00477BEF"/>
    <w:rsid w:val="0048153F"/>
    <w:rsid w:val="00483526"/>
    <w:rsid w:val="00484BC2"/>
    <w:rsid w:val="004860A0"/>
    <w:rsid w:val="00490051"/>
    <w:rsid w:val="00494E50"/>
    <w:rsid w:val="00494F2B"/>
    <w:rsid w:val="004950A3"/>
    <w:rsid w:val="00497ED5"/>
    <w:rsid w:val="004A1EF8"/>
    <w:rsid w:val="004A2830"/>
    <w:rsid w:val="004A3F5E"/>
    <w:rsid w:val="004A67B2"/>
    <w:rsid w:val="004A727E"/>
    <w:rsid w:val="004B1CD0"/>
    <w:rsid w:val="004B2E2C"/>
    <w:rsid w:val="004B723C"/>
    <w:rsid w:val="004C10F8"/>
    <w:rsid w:val="004C65B0"/>
    <w:rsid w:val="004C710A"/>
    <w:rsid w:val="004D0370"/>
    <w:rsid w:val="004D1615"/>
    <w:rsid w:val="004D1F15"/>
    <w:rsid w:val="004D255B"/>
    <w:rsid w:val="004D2EA0"/>
    <w:rsid w:val="004D3D43"/>
    <w:rsid w:val="004D571C"/>
    <w:rsid w:val="004D6CCB"/>
    <w:rsid w:val="004D7FCC"/>
    <w:rsid w:val="004E4A83"/>
    <w:rsid w:val="004E582B"/>
    <w:rsid w:val="004E6249"/>
    <w:rsid w:val="004E7692"/>
    <w:rsid w:val="004E7BC3"/>
    <w:rsid w:val="004F256C"/>
    <w:rsid w:val="004F2CAC"/>
    <w:rsid w:val="00500266"/>
    <w:rsid w:val="005003D4"/>
    <w:rsid w:val="00501239"/>
    <w:rsid w:val="00516766"/>
    <w:rsid w:val="00520787"/>
    <w:rsid w:val="00520FA0"/>
    <w:rsid w:val="00521BCB"/>
    <w:rsid w:val="005229D8"/>
    <w:rsid w:val="00522B91"/>
    <w:rsid w:val="005240BB"/>
    <w:rsid w:val="005276DD"/>
    <w:rsid w:val="00532544"/>
    <w:rsid w:val="00532C26"/>
    <w:rsid w:val="0053351E"/>
    <w:rsid w:val="0053371A"/>
    <w:rsid w:val="00535654"/>
    <w:rsid w:val="005408FE"/>
    <w:rsid w:val="005424F0"/>
    <w:rsid w:val="00545ED6"/>
    <w:rsid w:val="0054617E"/>
    <w:rsid w:val="00546D52"/>
    <w:rsid w:val="00552A3E"/>
    <w:rsid w:val="00552D82"/>
    <w:rsid w:val="00560906"/>
    <w:rsid w:val="00560BDA"/>
    <w:rsid w:val="0056188F"/>
    <w:rsid w:val="005622F5"/>
    <w:rsid w:val="0056326B"/>
    <w:rsid w:val="00563FB2"/>
    <w:rsid w:val="005660F0"/>
    <w:rsid w:val="00566570"/>
    <w:rsid w:val="005703B4"/>
    <w:rsid w:val="005704CB"/>
    <w:rsid w:val="00572ADF"/>
    <w:rsid w:val="00572CBA"/>
    <w:rsid w:val="005741B2"/>
    <w:rsid w:val="00575196"/>
    <w:rsid w:val="00575471"/>
    <w:rsid w:val="00576B49"/>
    <w:rsid w:val="005771E6"/>
    <w:rsid w:val="0058214D"/>
    <w:rsid w:val="00583125"/>
    <w:rsid w:val="00585AF6"/>
    <w:rsid w:val="00586573"/>
    <w:rsid w:val="0058692A"/>
    <w:rsid w:val="00591F03"/>
    <w:rsid w:val="00593448"/>
    <w:rsid w:val="00595826"/>
    <w:rsid w:val="005969E2"/>
    <w:rsid w:val="00596F82"/>
    <w:rsid w:val="00596FB5"/>
    <w:rsid w:val="00597E7F"/>
    <w:rsid w:val="005A0128"/>
    <w:rsid w:val="005A167D"/>
    <w:rsid w:val="005A1DF5"/>
    <w:rsid w:val="005A308C"/>
    <w:rsid w:val="005A33BB"/>
    <w:rsid w:val="005A5FD7"/>
    <w:rsid w:val="005A670E"/>
    <w:rsid w:val="005A746D"/>
    <w:rsid w:val="005A7DAA"/>
    <w:rsid w:val="005B0F29"/>
    <w:rsid w:val="005B1E6C"/>
    <w:rsid w:val="005B3AA1"/>
    <w:rsid w:val="005B3BA1"/>
    <w:rsid w:val="005B42A3"/>
    <w:rsid w:val="005B44E3"/>
    <w:rsid w:val="005B4C8E"/>
    <w:rsid w:val="005B5830"/>
    <w:rsid w:val="005B5F7E"/>
    <w:rsid w:val="005C21E3"/>
    <w:rsid w:val="005C5A8B"/>
    <w:rsid w:val="005C73FF"/>
    <w:rsid w:val="005C7FE7"/>
    <w:rsid w:val="005D230A"/>
    <w:rsid w:val="005E2CCB"/>
    <w:rsid w:val="005E6A64"/>
    <w:rsid w:val="005E6C75"/>
    <w:rsid w:val="005E6C9B"/>
    <w:rsid w:val="005E7EAA"/>
    <w:rsid w:val="005F0DB6"/>
    <w:rsid w:val="005F1221"/>
    <w:rsid w:val="005F5546"/>
    <w:rsid w:val="005F736E"/>
    <w:rsid w:val="0060115F"/>
    <w:rsid w:val="00605821"/>
    <w:rsid w:val="006058E4"/>
    <w:rsid w:val="00606E44"/>
    <w:rsid w:val="006078C6"/>
    <w:rsid w:val="006118DF"/>
    <w:rsid w:val="00612794"/>
    <w:rsid w:val="00617E35"/>
    <w:rsid w:val="00617ED7"/>
    <w:rsid w:val="00621B17"/>
    <w:rsid w:val="00622069"/>
    <w:rsid w:val="00622425"/>
    <w:rsid w:val="0062305B"/>
    <w:rsid w:val="0062493E"/>
    <w:rsid w:val="00625111"/>
    <w:rsid w:val="00625781"/>
    <w:rsid w:val="00631233"/>
    <w:rsid w:val="00631E0C"/>
    <w:rsid w:val="00633039"/>
    <w:rsid w:val="006345D9"/>
    <w:rsid w:val="0064085A"/>
    <w:rsid w:val="006414EA"/>
    <w:rsid w:val="006417B5"/>
    <w:rsid w:val="006431C1"/>
    <w:rsid w:val="00644B82"/>
    <w:rsid w:val="00645F01"/>
    <w:rsid w:val="00646CEC"/>
    <w:rsid w:val="00647C4B"/>
    <w:rsid w:val="00650705"/>
    <w:rsid w:val="00650AC5"/>
    <w:rsid w:val="00654E47"/>
    <w:rsid w:val="00662130"/>
    <w:rsid w:val="006629D3"/>
    <w:rsid w:val="00664C03"/>
    <w:rsid w:val="0066544B"/>
    <w:rsid w:val="0067279E"/>
    <w:rsid w:val="00672C55"/>
    <w:rsid w:val="00673541"/>
    <w:rsid w:val="00674589"/>
    <w:rsid w:val="00674792"/>
    <w:rsid w:val="006808BB"/>
    <w:rsid w:val="00680B6E"/>
    <w:rsid w:val="00681A1D"/>
    <w:rsid w:val="00681BDB"/>
    <w:rsid w:val="00681EFA"/>
    <w:rsid w:val="00684288"/>
    <w:rsid w:val="00686474"/>
    <w:rsid w:val="00686CDD"/>
    <w:rsid w:val="00687D37"/>
    <w:rsid w:val="00695BCF"/>
    <w:rsid w:val="00695D72"/>
    <w:rsid w:val="00696027"/>
    <w:rsid w:val="006978CC"/>
    <w:rsid w:val="006A0E09"/>
    <w:rsid w:val="006A277C"/>
    <w:rsid w:val="006A535F"/>
    <w:rsid w:val="006B4996"/>
    <w:rsid w:val="006B65FE"/>
    <w:rsid w:val="006B6B8D"/>
    <w:rsid w:val="006C0D3D"/>
    <w:rsid w:val="006C11AA"/>
    <w:rsid w:val="006C17DB"/>
    <w:rsid w:val="006C2D87"/>
    <w:rsid w:val="006C2E07"/>
    <w:rsid w:val="006C764F"/>
    <w:rsid w:val="006D23C4"/>
    <w:rsid w:val="006D2BD9"/>
    <w:rsid w:val="006E281D"/>
    <w:rsid w:val="006E3203"/>
    <w:rsid w:val="006E3D63"/>
    <w:rsid w:val="006E6A6B"/>
    <w:rsid w:val="006E7C99"/>
    <w:rsid w:val="006F2726"/>
    <w:rsid w:val="006F3B43"/>
    <w:rsid w:val="006F5C59"/>
    <w:rsid w:val="007003EE"/>
    <w:rsid w:val="00701651"/>
    <w:rsid w:val="00701BAA"/>
    <w:rsid w:val="00704978"/>
    <w:rsid w:val="00713FDA"/>
    <w:rsid w:val="00716C9D"/>
    <w:rsid w:val="007209F9"/>
    <w:rsid w:val="007227C7"/>
    <w:rsid w:val="007230E2"/>
    <w:rsid w:val="0072411F"/>
    <w:rsid w:val="00724670"/>
    <w:rsid w:val="00724BC0"/>
    <w:rsid w:val="00724BD8"/>
    <w:rsid w:val="0072550C"/>
    <w:rsid w:val="00730E1D"/>
    <w:rsid w:val="00732277"/>
    <w:rsid w:val="0073468E"/>
    <w:rsid w:val="00735F6A"/>
    <w:rsid w:val="00736F11"/>
    <w:rsid w:val="00741C75"/>
    <w:rsid w:val="00743BCB"/>
    <w:rsid w:val="00744E5F"/>
    <w:rsid w:val="0074501A"/>
    <w:rsid w:val="00754ABF"/>
    <w:rsid w:val="007565F5"/>
    <w:rsid w:val="00756ACC"/>
    <w:rsid w:val="00757FEA"/>
    <w:rsid w:val="0076077F"/>
    <w:rsid w:val="00770628"/>
    <w:rsid w:val="007767C3"/>
    <w:rsid w:val="00777E2F"/>
    <w:rsid w:val="00777E43"/>
    <w:rsid w:val="00777F76"/>
    <w:rsid w:val="007814AB"/>
    <w:rsid w:val="00784A86"/>
    <w:rsid w:val="00785B68"/>
    <w:rsid w:val="0078666B"/>
    <w:rsid w:val="007926FC"/>
    <w:rsid w:val="00793DE1"/>
    <w:rsid w:val="00796366"/>
    <w:rsid w:val="007A339E"/>
    <w:rsid w:val="007A5587"/>
    <w:rsid w:val="007A5F21"/>
    <w:rsid w:val="007A69BD"/>
    <w:rsid w:val="007A6A99"/>
    <w:rsid w:val="007A6C12"/>
    <w:rsid w:val="007B45B1"/>
    <w:rsid w:val="007C45BD"/>
    <w:rsid w:val="007C5353"/>
    <w:rsid w:val="007C6BBB"/>
    <w:rsid w:val="007D070B"/>
    <w:rsid w:val="007D1B9C"/>
    <w:rsid w:val="007D1BEF"/>
    <w:rsid w:val="007D265F"/>
    <w:rsid w:val="007D402E"/>
    <w:rsid w:val="007D5483"/>
    <w:rsid w:val="007D620F"/>
    <w:rsid w:val="007D6483"/>
    <w:rsid w:val="007E3EC7"/>
    <w:rsid w:val="007E4594"/>
    <w:rsid w:val="007E4617"/>
    <w:rsid w:val="007E5C43"/>
    <w:rsid w:val="007E7301"/>
    <w:rsid w:val="007F2451"/>
    <w:rsid w:val="007F6B17"/>
    <w:rsid w:val="007F7611"/>
    <w:rsid w:val="00800C8D"/>
    <w:rsid w:val="008037D8"/>
    <w:rsid w:val="00803B4E"/>
    <w:rsid w:val="008040CE"/>
    <w:rsid w:val="0080749E"/>
    <w:rsid w:val="00810DA7"/>
    <w:rsid w:val="008113A4"/>
    <w:rsid w:val="00813323"/>
    <w:rsid w:val="008169C7"/>
    <w:rsid w:val="00820454"/>
    <w:rsid w:val="008211CE"/>
    <w:rsid w:val="008217C1"/>
    <w:rsid w:val="008217DA"/>
    <w:rsid w:val="0082544E"/>
    <w:rsid w:val="00826387"/>
    <w:rsid w:val="00827339"/>
    <w:rsid w:val="0083048B"/>
    <w:rsid w:val="00840EFA"/>
    <w:rsid w:val="008454B7"/>
    <w:rsid w:val="008457E4"/>
    <w:rsid w:val="00846836"/>
    <w:rsid w:val="008509F7"/>
    <w:rsid w:val="00852038"/>
    <w:rsid w:val="0085480A"/>
    <w:rsid w:val="00855758"/>
    <w:rsid w:val="008571C4"/>
    <w:rsid w:val="008653C0"/>
    <w:rsid w:val="008657D9"/>
    <w:rsid w:val="00865F32"/>
    <w:rsid w:val="00870265"/>
    <w:rsid w:val="008735F2"/>
    <w:rsid w:val="0087411C"/>
    <w:rsid w:val="00874640"/>
    <w:rsid w:val="00875895"/>
    <w:rsid w:val="00877456"/>
    <w:rsid w:val="00877D62"/>
    <w:rsid w:val="00880F56"/>
    <w:rsid w:val="00885948"/>
    <w:rsid w:val="00894738"/>
    <w:rsid w:val="00895C4A"/>
    <w:rsid w:val="008A227D"/>
    <w:rsid w:val="008A5B8A"/>
    <w:rsid w:val="008A7236"/>
    <w:rsid w:val="008B030E"/>
    <w:rsid w:val="008B1377"/>
    <w:rsid w:val="008B1850"/>
    <w:rsid w:val="008B562D"/>
    <w:rsid w:val="008B5C65"/>
    <w:rsid w:val="008B6EF3"/>
    <w:rsid w:val="008B7712"/>
    <w:rsid w:val="008C3EB3"/>
    <w:rsid w:val="008C722D"/>
    <w:rsid w:val="008D1A25"/>
    <w:rsid w:val="008D4AD9"/>
    <w:rsid w:val="008D6E14"/>
    <w:rsid w:val="008E0D74"/>
    <w:rsid w:val="008E17FD"/>
    <w:rsid w:val="008E5C8C"/>
    <w:rsid w:val="008E61F0"/>
    <w:rsid w:val="008E65A4"/>
    <w:rsid w:val="008E7421"/>
    <w:rsid w:val="008E7990"/>
    <w:rsid w:val="008E7C26"/>
    <w:rsid w:val="008F7738"/>
    <w:rsid w:val="009022EB"/>
    <w:rsid w:val="00902D82"/>
    <w:rsid w:val="0090328C"/>
    <w:rsid w:val="0090463F"/>
    <w:rsid w:val="009072AA"/>
    <w:rsid w:val="00913269"/>
    <w:rsid w:val="00913684"/>
    <w:rsid w:val="0091403D"/>
    <w:rsid w:val="009162F3"/>
    <w:rsid w:val="0091774A"/>
    <w:rsid w:val="00917BE6"/>
    <w:rsid w:val="009203DC"/>
    <w:rsid w:val="009205B3"/>
    <w:rsid w:val="00923204"/>
    <w:rsid w:val="00923C88"/>
    <w:rsid w:val="00925E49"/>
    <w:rsid w:val="00926C87"/>
    <w:rsid w:val="00927D71"/>
    <w:rsid w:val="009309A8"/>
    <w:rsid w:val="00931509"/>
    <w:rsid w:val="00931D0E"/>
    <w:rsid w:val="009338FB"/>
    <w:rsid w:val="009379C5"/>
    <w:rsid w:val="009400BC"/>
    <w:rsid w:val="00941075"/>
    <w:rsid w:val="00944984"/>
    <w:rsid w:val="009502AF"/>
    <w:rsid w:val="0095031F"/>
    <w:rsid w:val="009503A3"/>
    <w:rsid w:val="009522AE"/>
    <w:rsid w:val="0095267C"/>
    <w:rsid w:val="00952C75"/>
    <w:rsid w:val="009577A2"/>
    <w:rsid w:val="0096018D"/>
    <w:rsid w:val="00960450"/>
    <w:rsid w:val="00960F24"/>
    <w:rsid w:val="00962A90"/>
    <w:rsid w:val="00963D53"/>
    <w:rsid w:val="009655ED"/>
    <w:rsid w:val="00967EBE"/>
    <w:rsid w:val="009720CF"/>
    <w:rsid w:val="0097270F"/>
    <w:rsid w:val="00974B4D"/>
    <w:rsid w:val="00977136"/>
    <w:rsid w:val="00977A6A"/>
    <w:rsid w:val="0098074A"/>
    <w:rsid w:val="009828B7"/>
    <w:rsid w:val="009856CD"/>
    <w:rsid w:val="009913D9"/>
    <w:rsid w:val="00991A0C"/>
    <w:rsid w:val="00993A77"/>
    <w:rsid w:val="00994271"/>
    <w:rsid w:val="009947DA"/>
    <w:rsid w:val="009964D7"/>
    <w:rsid w:val="009976A7"/>
    <w:rsid w:val="009A2737"/>
    <w:rsid w:val="009A3A70"/>
    <w:rsid w:val="009A74BC"/>
    <w:rsid w:val="009B1EDB"/>
    <w:rsid w:val="009B3143"/>
    <w:rsid w:val="009B41DD"/>
    <w:rsid w:val="009C1A7F"/>
    <w:rsid w:val="009C2F4F"/>
    <w:rsid w:val="009C51BB"/>
    <w:rsid w:val="009D09D5"/>
    <w:rsid w:val="009D0A4C"/>
    <w:rsid w:val="009D3CB6"/>
    <w:rsid w:val="009D5B30"/>
    <w:rsid w:val="009D7E00"/>
    <w:rsid w:val="009E0C8B"/>
    <w:rsid w:val="009E4D91"/>
    <w:rsid w:val="009F14CC"/>
    <w:rsid w:val="009F163F"/>
    <w:rsid w:val="009F166E"/>
    <w:rsid w:val="009F4B60"/>
    <w:rsid w:val="009F5744"/>
    <w:rsid w:val="009F766B"/>
    <w:rsid w:val="00A0603B"/>
    <w:rsid w:val="00A06B22"/>
    <w:rsid w:val="00A06E6F"/>
    <w:rsid w:val="00A11169"/>
    <w:rsid w:val="00A11A37"/>
    <w:rsid w:val="00A11A53"/>
    <w:rsid w:val="00A12034"/>
    <w:rsid w:val="00A165A0"/>
    <w:rsid w:val="00A24F9A"/>
    <w:rsid w:val="00A250CC"/>
    <w:rsid w:val="00A26FCB"/>
    <w:rsid w:val="00A30250"/>
    <w:rsid w:val="00A3083C"/>
    <w:rsid w:val="00A33058"/>
    <w:rsid w:val="00A332CF"/>
    <w:rsid w:val="00A35412"/>
    <w:rsid w:val="00A364D6"/>
    <w:rsid w:val="00A41BDB"/>
    <w:rsid w:val="00A436F5"/>
    <w:rsid w:val="00A470D3"/>
    <w:rsid w:val="00A5146D"/>
    <w:rsid w:val="00A553F7"/>
    <w:rsid w:val="00A56269"/>
    <w:rsid w:val="00A61C9D"/>
    <w:rsid w:val="00A63134"/>
    <w:rsid w:val="00A64E98"/>
    <w:rsid w:val="00A65762"/>
    <w:rsid w:val="00A669DA"/>
    <w:rsid w:val="00A71CAA"/>
    <w:rsid w:val="00A72DCD"/>
    <w:rsid w:val="00A842A1"/>
    <w:rsid w:val="00A84320"/>
    <w:rsid w:val="00A84F5D"/>
    <w:rsid w:val="00A86867"/>
    <w:rsid w:val="00A90056"/>
    <w:rsid w:val="00A92F83"/>
    <w:rsid w:val="00A942DA"/>
    <w:rsid w:val="00AA0243"/>
    <w:rsid w:val="00AA0B78"/>
    <w:rsid w:val="00AA2829"/>
    <w:rsid w:val="00AA2B1E"/>
    <w:rsid w:val="00AA2B8B"/>
    <w:rsid w:val="00AA2C50"/>
    <w:rsid w:val="00AA6449"/>
    <w:rsid w:val="00AA679D"/>
    <w:rsid w:val="00AB2722"/>
    <w:rsid w:val="00AB2FE0"/>
    <w:rsid w:val="00AB3C73"/>
    <w:rsid w:val="00AB6F6F"/>
    <w:rsid w:val="00AC0D5E"/>
    <w:rsid w:val="00AC4462"/>
    <w:rsid w:val="00AC449D"/>
    <w:rsid w:val="00AC54B9"/>
    <w:rsid w:val="00AC7611"/>
    <w:rsid w:val="00AC7FB6"/>
    <w:rsid w:val="00AD09C4"/>
    <w:rsid w:val="00AD2DF1"/>
    <w:rsid w:val="00AD5533"/>
    <w:rsid w:val="00AD6861"/>
    <w:rsid w:val="00AD6D72"/>
    <w:rsid w:val="00AD7DCC"/>
    <w:rsid w:val="00AE3B50"/>
    <w:rsid w:val="00AE533F"/>
    <w:rsid w:val="00AE57C2"/>
    <w:rsid w:val="00AE5F6D"/>
    <w:rsid w:val="00AE6763"/>
    <w:rsid w:val="00AF0817"/>
    <w:rsid w:val="00AF2ADF"/>
    <w:rsid w:val="00AF623F"/>
    <w:rsid w:val="00B009AB"/>
    <w:rsid w:val="00B010E5"/>
    <w:rsid w:val="00B01164"/>
    <w:rsid w:val="00B01E84"/>
    <w:rsid w:val="00B0635A"/>
    <w:rsid w:val="00B071C2"/>
    <w:rsid w:val="00B100DD"/>
    <w:rsid w:val="00B105EC"/>
    <w:rsid w:val="00B146D8"/>
    <w:rsid w:val="00B15E15"/>
    <w:rsid w:val="00B16B22"/>
    <w:rsid w:val="00B16C7D"/>
    <w:rsid w:val="00B17346"/>
    <w:rsid w:val="00B20476"/>
    <w:rsid w:val="00B20982"/>
    <w:rsid w:val="00B22792"/>
    <w:rsid w:val="00B26447"/>
    <w:rsid w:val="00B2771F"/>
    <w:rsid w:val="00B27A43"/>
    <w:rsid w:val="00B33D44"/>
    <w:rsid w:val="00B34BE0"/>
    <w:rsid w:val="00B3753E"/>
    <w:rsid w:val="00B408BE"/>
    <w:rsid w:val="00B45C30"/>
    <w:rsid w:val="00B46857"/>
    <w:rsid w:val="00B47142"/>
    <w:rsid w:val="00B47DBB"/>
    <w:rsid w:val="00B50B22"/>
    <w:rsid w:val="00B54409"/>
    <w:rsid w:val="00B55AD6"/>
    <w:rsid w:val="00B578D2"/>
    <w:rsid w:val="00B60648"/>
    <w:rsid w:val="00B61F8B"/>
    <w:rsid w:val="00B63BED"/>
    <w:rsid w:val="00B66C9A"/>
    <w:rsid w:val="00B67CC5"/>
    <w:rsid w:val="00B70215"/>
    <w:rsid w:val="00B769CC"/>
    <w:rsid w:val="00B76C3D"/>
    <w:rsid w:val="00B8002B"/>
    <w:rsid w:val="00B8100E"/>
    <w:rsid w:val="00B82D57"/>
    <w:rsid w:val="00B8496D"/>
    <w:rsid w:val="00B8641A"/>
    <w:rsid w:val="00B866BC"/>
    <w:rsid w:val="00B868F4"/>
    <w:rsid w:val="00B86A38"/>
    <w:rsid w:val="00B86DF2"/>
    <w:rsid w:val="00B94651"/>
    <w:rsid w:val="00BA0076"/>
    <w:rsid w:val="00BA493E"/>
    <w:rsid w:val="00BA587F"/>
    <w:rsid w:val="00BA6EDD"/>
    <w:rsid w:val="00BA6EF3"/>
    <w:rsid w:val="00BA7E2F"/>
    <w:rsid w:val="00BB37AC"/>
    <w:rsid w:val="00BB3E79"/>
    <w:rsid w:val="00BB4282"/>
    <w:rsid w:val="00BB63E3"/>
    <w:rsid w:val="00BC273D"/>
    <w:rsid w:val="00BC2A48"/>
    <w:rsid w:val="00BC344F"/>
    <w:rsid w:val="00BC39E6"/>
    <w:rsid w:val="00BC3DFC"/>
    <w:rsid w:val="00BC46B3"/>
    <w:rsid w:val="00BC7E61"/>
    <w:rsid w:val="00BD0B9B"/>
    <w:rsid w:val="00BD1A22"/>
    <w:rsid w:val="00BD559A"/>
    <w:rsid w:val="00BD68C4"/>
    <w:rsid w:val="00BD69CA"/>
    <w:rsid w:val="00BD7D0F"/>
    <w:rsid w:val="00BE1B1D"/>
    <w:rsid w:val="00BE326E"/>
    <w:rsid w:val="00BE3680"/>
    <w:rsid w:val="00BE3F0D"/>
    <w:rsid w:val="00BF0112"/>
    <w:rsid w:val="00BF07B9"/>
    <w:rsid w:val="00BF1554"/>
    <w:rsid w:val="00BF3A8D"/>
    <w:rsid w:val="00C00315"/>
    <w:rsid w:val="00C01EEB"/>
    <w:rsid w:val="00C03C22"/>
    <w:rsid w:val="00C05F09"/>
    <w:rsid w:val="00C06E4C"/>
    <w:rsid w:val="00C070E4"/>
    <w:rsid w:val="00C07F63"/>
    <w:rsid w:val="00C10756"/>
    <w:rsid w:val="00C113E5"/>
    <w:rsid w:val="00C11D14"/>
    <w:rsid w:val="00C20106"/>
    <w:rsid w:val="00C205C2"/>
    <w:rsid w:val="00C222D7"/>
    <w:rsid w:val="00C22671"/>
    <w:rsid w:val="00C226DD"/>
    <w:rsid w:val="00C25ACD"/>
    <w:rsid w:val="00C27ED7"/>
    <w:rsid w:val="00C32498"/>
    <w:rsid w:val="00C33BDD"/>
    <w:rsid w:val="00C34FB1"/>
    <w:rsid w:val="00C3581E"/>
    <w:rsid w:val="00C40ED4"/>
    <w:rsid w:val="00C41E51"/>
    <w:rsid w:val="00C4338E"/>
    <w:rsid w:val="00C4448E"/>
    <w:rsid w:val="00C53919"/>
    <w:rsid w:val="00C57B56"/>
    <w:rsid w:val="00C603EB"/>
    <w:rsid w:val="00C6231A"/>
    <w:rsid w:val="00C62DF5"/>
    <w:rsid w:val="00C70B9E"/>
    <w:rsid w:val="00C70ED4"/>
    <w:rsid w:val="00C75AAC"/>
    <w:rsid w:val="00C769CA"/>
    <w:rsid w:val="00C80330"/>
    <w:rsid w:val="00C85C63"/>
    <w:rsid w:val="00C85E73"/>
    <w:rsid w:val="00C87CB3"/>
    <w:rsid w:val="00C901BA"/>
    <w:rsid w:val="00C9331A"/>
    <w:rsid w:val="00C93485"/>
    <w:rsid w:val="00C939D8"/>
    <w:rsid w:val="00C97462"/>
    <w:rsid w:val="00C97473"/>
    <w:rsid w:val="00CA2554"/>
    <w:rsid w:val="00CA3B90"/>
    <w:rsid w:val="00CA3EED"/>
    <w:rsid w:val="00CA4C68"/>
    <w:rsid w:val="00CB02F8"/>
    <w:rsid w:val="00CB0C23"/>
    <w:rsid w:val="00CB23B6"/>
    <w:rsid w:val="00CB2C04"/>
    <w:rsid w:val="00CB6A8E"/>
    <w:rsid w:val="00CB6FC4"/>
    <w:rsid w:val="00CB72DA"/>
    <w:rsid w:val="00CC4172"/>
    <w:rsid w:val="00CD0CE7"/>
    <w:rsid w:val="00CD2BD4"/>
    <w:rsid w:val="00CD2E19"/>
    <w:rsid w:val="00CD4A34"/>
    <w:rsid w:val="00CD5D6B"/>
    <w:rsid w:val="00CD788B"/>
    <w:rsid w:val="00CD7F97"/>
    <w:rsid w:val="00CE1711"/>
    <w:rsid w:val="00CE20B8"/>
    <w:rsid w:val="00CE5A49"/>
    <w:rsid w:val="00CF060D"/>
    <w:rsid w:val="00CF24CC"/>
    <w:rsid w:val="00CF2CFC"/>
    <w:rsid w:val="00CF7EC0"/>
    <w:rsid w:val="00D0046F"/>
    <w:rsid w:val="00D034ED"/>
    <w:rsid w:val="00D03A1B"/>
    <w:rsid w:val="00D03C35"/>
    <w:rsid w:val="00D045A8"/>
    <w:rsid w:val="00D053F5"/>
    <w:rsid w:val="00D07908"/>
    <w:rsid w:val="00D07A44"/>
    <w:rsid w:val="00D131A8"/>
    <w:rsid w:val="00D136FF"/>
    <w:rsid w:val="00D1407B"/>
    <w:rsid w:val="00D15B11"/>
    <w:rsid w:val="00D15C97"/>
    <w:rsid w:val="00D21257"/>
    <w:rsid w:val="00D22041"/>
    <w:rsid w:val="00D22860"/>
    <w:rsid w:val="00D22964"/>
    <w:rsid w:val="00D229B7"/>
    <w:rsid w:val="00D22DC8"/>
    <w:rsid w:val="00D23535"/>
    <w:rsid w:val="00D237F5"/>
    <w:rsid w:val="00D2384A"/>
    <w:rsid w:val="00D33986"/>
    <w:rsid w:val="00D34BDC"/>
    <w:rsid w:val="00D41CD1"/>
    <w:rsid w:val="00D428E0"/>
    <w:rsid w:val="00D4594A"/>
    <w:rsid w:val="00D47CF6"/>
    <w:rsid w:val="00D47DEE"/>
    <w:rsid w:val="00D47E2E"/>
    <w:rsid w:val="00D50940"/>
    <w:rsid w:val="00D50FF5"/>
    <w:rsid w:val="00D5156B"/>
    <w:rsid w:val="00D57925"/>
    <w:rsid w:val="00D61681"/>
    <w:rsid w:val="00D6199B"/>
    <w:rsid w:val="00D624F7"/>
    <w:rsid w:val="00D63042"/>
    <w:rsid w:val="00D6373E"/>
    <w:rsid w:val="00D63E87"/>
    <w:rsid w:val="00D650C2"/>
    <w:rsid w:val="00D66F31"/>
    <w:rsid w:val="00D73883"/>
    <w:rsid w:val="00D7627E"/>
    <w:rsid w:val="00D762DD"/>
    <w:rsid w:val="00D80980"/>
    <w:rsid w:val="00D81EC7"/>
    <w:rsid w:val="00D833B4"/>
    <w:rsid w:val="00D84F0C"/>
    <w:rsid w:val="00D86112"/>
    <w:rsid w:val="00D927C8"/>
    <w:rsid w:val="00D9376D"/>
    <w:rsid w:val="00D952FD"/>
    <w:rsid w:val="00DA20B9"/>
    <w:rsid w:val="00DA4786"/>
    <w:rsid w:val="00DA6612"/>
    <w:rsid w:val="00DA68A6"/>
    <w:rsid w:val="00DB044D"/>
    <w:rsid w:val="00DB04BD"/>
    <w:rsid w:val="00DB0C05"/>
    <w:rsid w:val="00DB7326"/>
    <w:rsid w:val="00DB7C5F"/>
    <w:rsid w:val="00DC023B"/>
    <w:rsid w:val="00DC0A4D"/>
    <w:rsid w:val="00DC1ACA"/>
    <w:rsid w:val="00DC2D2D"/>
    <w:rsid w:val="00DC48B2"/>
    <w:rsid w:val="00DC5C42"/>
    <w:rsid w:val="00DC671A"/>
    <w:rsid w:val="00DD193E"/>
    <w:rsid w:val="00DD27EB"/>
    <w:rsid w:val="00DD2FA6"/>
    <w:rsid w:val="00DD3697"/>
    <w:rsid w:val="00DD427B"/>
    <w:rsid w:val="00DD7CCF"/>
    <w:rsid w:val="00DE0062"/>
    <w:rsid w:val="00DE07EA"/>
    <w:rsid w:val="00DE1BF9"/>
    <w:rsid w:val="00DE582E"/>
    <w:rsid w:val="00DF379F"/>
    <w:rsid w:val="00DF48F8"/>
    <w:rsid w:val="00DF5346"/>
    <w:rsid w:val="00DF59B2"/>
    <w:rsid w:val="00E03582"/>
    <w:rsid w:val="00E05B33"/>
    <w:rsid w:val="00E066E6"/>
    <w:rsid w:val="00E06778"/>
    <w:rsid w:val="00E129A4"/>
    <w:rsid w:val="00E13B6B"/>
    <w:rsid w:val="00E1733A"/>
    <w:rsid w:val="00E17BE5"/>
    <w:rsid w:val="00E213E1"/>
    <w:rsid w:val="00E2248A"/>
    <w:rsid w:val="00E25CDF"/>
    <w:rsid w:val="00E30CE4"/>
    <w:rsid w:val="00E322CF"/>
    <w:rsid w:val="00E33E1C"/>
    <w:rsid w:val="00E341A5"/>
    <w:rsid w:val="00E360CC"/>
    <w:rsid w:val="00E36190"/>
    <w:rsid w:val="00E37DFA"/>
    <w:rsid w:val="00E404D2"/>
    <w:rsid w:val="00E41FF6"/>
    <w:rsid w:val="00E45526"/>
    <w:rsid w:val="00E463E9"/>
    <w:rsid w:val="00E50001"/>
    <w:rsid w:val="00E518FA"/>
    <w:rsid w:val="00E51B40"/>
    <w:rsid w:val="00E55A96"/>
    <w:rsid w:val="00E567F1"/>
    <w:rsid w:val="00E5706E"/>
    <w:rsid w:val="00E577AA"/>
    <w:rsid w:val="00E61AD6"/>
    <w:rsid w:val="00E61C5A"/>
    <w:rsid w:val="00E72F69"/>
    <w:rsid w:val="00E74329"/>
    <w:rsid w:val="00E74BB5"/>
    <w:rsid w:val="00E75AB8"/>
    <w:rsid w:val="00E76445"/>
    <w:rsid w:val="00E765AF"/>
    <w:rsid w:val="00E768F6"/>
    <w:rsid w:val="00E81280"/>
    <w:rsid w:val="00E81C29"/>
    <w:rsid w:val="00E8208D"/>
    <w:rsid w:val="00E90552"/>
    <w:rsid w:val="00E90F78"/>
    <w:rsid w:val="00E911B3"/>
    <w:rsid w:val="00E9201F"/>
    <w:rsid w:val="00E92B5B"/>
    <w:rsid w:val="00E92D6A"/>
    <w:rsid w:val="00E94B57"/>
    <w:rsid w:val="00E97B30"/>
    <w:rsid w:val="00E97BB6"/>
    <w:rsid w:val="00EA0F36"/>
    <w:rsid w:val="00EA0F6D"/>
    <w:rsid w:val="00EA2D63"/>
    <w:rsid w:val="00EA3891"/>
    <w:rsid w:val="00EA6C31"/>
    <w:rsid w:val="00EA77EF"/>
    <w:rsid w:val="00EA7D68"/>
    <w:rsid w:val="00EB0BD0"/>
    <w:rsid w:val="00EB0D25"/>
    <w:rsid w:val="00EB0F7F"/>
    <w:rsid w:val="00EB5621"/>
    <w:rsid w:val="00EB650A"/>
    <w:rsid w:val="00EC2021"/>
    <w:rsid w:val="00ED0AD3"/>
    <w:rsid w:val="00ED0E37"/>
    <w:rsid w:val="00ED11EB"/>
    <w:rsid w:val="00ED266E"/>
    <w:rsid w:val="00ED33B7"/>
    <w:rsid w:val="00ED734C"/>
    <w:rsid w:val="00EE109E"/>
    <w:rsid w:val="00EE15F6"/>
    <w:rsid w:val="00EE3745"/>
    <w:rsid w:val="00EE4D0D"/>
    <w:rsid w:val="00EF05B3"/>
    <w:rsid w:val="00EF1C3B"/>
    <w:rsid w:val="00EF5AA7"/>
    <w:rsid w:val="00EF681F"/>
    <w:rsid w:val="00EF715F"/>
    <w:rsid w:val="00EF7C85"/>
    <w:rsid w:val="00F017FC"/>
    <w:rsid w:val="00F01BB6"/>
    <w:rsid w:val="00F0476A"/>
    <w:rsid w:val="00F04C57"/>
    <w:rsid w:val="00F06890"/>
    <w:rsid w:val="00F13297"/>
    <w:rsid w:val="00F137E0"/>
    <w:rsid w:val="00F1475C"/>
    <w:rsid w:val="00F1760C"/>
    <w:rsid w:val="00F24A22"/>
    <w:rsid w:val="00F24AC4"/>
    <w:rsid w:val="00F32D82"/>
    <w:rsid w:val="00F34A02"/>
    <w:rsid w:val="00F44CD1"/>
    <w:rsid w:val="00F47EF0"/>
    <w:rsid w:val="00F508E0"/>
    <w:rsid w:val="00F50F5A"/>
    <w:rsid w:val="00F53EB8"/>
    <w:rsid w:val="00F545B0"/>
    <w:rsid w:val="00F54A40"/>
    <w:rsid w:val="00F56761"/>
    <w:rsid w:val="00F60A2A"/>
    <w:rsid w:val="00F61B90"/>
    <w:rsid w:val="00F61DA2"/>
    <w:rsid w:val="00F626B4"/>
    <w:rsid w:val="00F632A1"/>
    <w:rsid w:val="00F65BDA"/>
    <w:rsid w:val="00F66BB5"/>
    <w:rsid w:val="00F66D36"/>
    <w:rsid w:val="00F671CF"/>
    <w:rsid w:val="00F67272"/>
    <w:rsid w:val="00F70926"/>
    <w:rsid w:val="00F7186C"/>
    <w:rsid w:val="00F72958"/>
    <w:rsid w:val="00F72C39"/>
    <w:rsid w:val="00F733A1"/>
    <w:rsid w:val="00F754D6"/>
    <w:rsid w:val="00F76094"/>
    <w:rsid w:val="00F8016B"/>
    <w:rsid w:val="00F819AE"/>
    <w:rsid w:val="00F81C96"/>
    <w:rsid w:val="00F82DBD"/>
    <w:rsid w:val="00F86841"/>
    <w:rsid w:val="00F879C6"/>
    <w:rsid w:val="00F96E09"/>
    <w:rsid w:val="00FA21CE"/>
    <w:rsid w:val="00FA3C17"/>
    <w:rsid w:val="00FA60B1"/>
    <w:rsid w:val="00FB16C9"/>
    <w:rsid w:val="00FB4210"/>
    <w:rsid w:val="00FB5C0B"/>
    <w:rsid w:val="00FB640E"/>
    <w:rsid w:val="00FB6900"/>
    <w:rsid w:val="00FB6B6D"/>
    <w:rsid w:val="00FB6D35"/>
    <w:rsid w:val="00FB7383"/>
    <w:rsid w:val="00FC40A4"/>
    <w:rsid w:val="00FC6172"/>
    <w:rsid w:val="00FC7119"/>
    <w:rsid w:val="00FD7A3F"/>
    <w:rsid w:val="00FE2865"/>
    <w:rsid w:val="00FE2FCB"/>
    <w:rsid w:val="00FE3B6E"/>
    <w:rsid w:val="00FE6681"/>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 w:type="paragraph" w:styleId="NormalWeb">
    <w:name w:val="Normal (Web)"/>
    <w:basedOn w:val="Normal"/>
    <w:uiPriority w:val="99"/>
    <w:semiHidden/>
    <w:unhideWhenUsed/>
    <w:rsid w:val="00107D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4">
      <w:bodyDiv w:val="1"/>
      <w:marLeft w:val="0"/>
      <w:marRight w:val="0"/>
      <w:marTop w:val="0"/>
      <w:marBottom w:val="0"/>
      <w:divBdr>
        <w:top w:val="none" w:sz="0" w:space="0" w:color="auto"/>
        <w:left w:val="none" w:sz="0" w:space="0" w:color="auto"/>
        <w:bottom w:val="none" w:sz="0" w:space="0" w:color="auto"/>
        <w:right w:val="none" w:sz="0" w:space="0" w:color="auto"/>
      </w:divBdr>
    </w:div>
    <w:div w:id="104622094">
      <w:bodyDiv w:val="1"/>
      <w:marLeft w:val="0"/>
      <w:marRight w:val="0"/>
      <w:marTop w:val="0"/>
      <w:marBottom w:val="0"/>
      <w:divBdr>
        <w:top w:val="none" w:sz="0" w:space="0" w:color="auto"/>
        <w:left w:val="none" w:sz="0" w:space="0" w:color="auto"/>
        <w:bottom w:val="none" w:sz="0" w:space="0" w:color="auto"/>
        <w:right w:val="none" w:sz="0" w:space="0" w:color="auto"/>
      </w:divBdr>
      <w:divsChild>
        <w:div w:id="1988050616">
          <w:marLeft w:val="0"/>
          <w:marRight w:val="0"/>
          <w:marTop w:val="0"/>
          <w:marBottom w:val="0"/>
          <w:divBdr>
            <w:top w:val="single" w:sz="2" w:space="0" w:color="E3E3E3"/>
            <w:left w:val="single" w:sz="2" w:space="0" w:color="E3E3E3"/>
            <w:bottom w:val="single" w:sz="2" w:space="0" w:color="E3E3E3"/>
            <w:right w:val="single" w:sz="2" w:space="0" w:color="E3E3E3"/>
          </w:divBdr>
          <w:divsChild>
            <w:div w:id="968783483">
              <w:marLeft w:val="0"/>
              <w:marRight w:val="0"/>
              <w:marTop w:val="0"/>
              <w:marBottom w:val="0"/>
              <w:divBdr>
                <w:top w:val="single" w:sz="2" w:space="0" w:color="E3E3E3"/>
                <w:left w:val="single" w:sz="2" w:space="0" w:color="E3E3E3"/>
                <w:bottom w:val="single" w:sz="2" w:space="0" w:color="E3E3E3"/>
                <w:right w:val="single" w:sz="2" w:space="0" w:color="E3E3E3"/>
              </w:divBdr>
              <w:divsChild>
                <w:div w:id="1305426806">
                  <w:marLeft w:val="0"/>
                  <w:marRight w:val="0"/>
                  <w:marTop w:val="0"/>
                  <w:marBottom w:val="0"/>
                  <w:divBdr>
                    <w:top w:val="single" w:sz="2" w:space="0" w:color="E3E3E3"/>
                    <w:left w:val="single" w:sz="2" w:space="0" w:color="E3E3E3"/>
                    <w:bottom w:val="single" w:sz="2" w:space="0" w:color="E3E3E3"/>
                    <w:right w:val="single" w:sz="2" w:space="0" w:color="E3E3E3"/>
                  </w:divBdr>
                  <w:divsChild>
                    <w:div w:id="1573664340">
                      <w:marLeft w:val="0"/>
                      <w:marRight w:val="0"/>
                      <w:marTop w:val="0"/>
                      <w:marBottom w:val="0"/>
                      <w:divBdr>
                        <w:top w:val="single" w:sz="2" w:space="0" w:color="E3E3E3"/>
                        <w:left w:val="single" w:sz="2" w:space="0" w:color="E3E3E3"/>
                        <w:bottom w:val="single" w:sz="2" w:space="0" w:color="E3E3E3"/>
                        <w:right w:val="single" w:sz="2" w:space="0" w:color="E3E3E3"/>
                      </w:divBdr>
                      <w:divsChild>
                        <w:div w:id="768894869">
                          <w:marLeft w:val="0"/>
                          <w:marRight w:val="0"/>
                          <w:marTop w:val="0"/>
                          <w:marBottom w:val="0"/>
                          <w:divBdr>
                            <w:top w:val="single" w:sz="2" w:space="0" w:color="E3E3E3"/>
                            <w:left w:val="single" w:sz="2" w:space="0" w:color="E3E3E3"/>
                            <w:bottom w:val="single" w:sz="2" w:space="0" w:color="E3E3E3"/>
                            <w:right w:val="single" w:sz="2" w:space="0" w:color="E3E3E3"/>
                          </w:divBdr>
                          <w:divsChild>
                            <w:div w:id="146827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252128">
                                  <w:marLeft w:val="0"/>
                                  <w:marRight w:val="0"/>
                                  <w:marTop w:val="0"/>
                                  <w:marBottom w:val="0"/>
                                  <w:divBdr>
                                    <w:top w:val="single" w:sz="2" w:space="0" w:color="E3E3E3"/>
                                    <w:left w:val="single" w:sz="2" w:space="0" w:color="E3E3E3"/>
                                    <w:bottom w:val="single" w:sz="2" w:space="0" w:color="E3E3E3"/>
                                    <w:right w:val="single" w:sz="2" w:space="0" w:color="E3E3E3"/>
                                  </w:divBdr>
                                  <w:divsChild>
                                    <w:div w:id="488325384">
                                      <w:marLeft w:val="0"/>
                                      <w:marRight w:val="0"/>
                                      <w:marTop w:val="0"/>
                                      <w:marBottom w:val="0"/>
                                      <w:divBdr>
                                        <w:top w:val="single" w:sz="2" w:space="0" w:color="E3E3E3"/>
                                        <w:left w:val="single" w:sz="2" w:space="0" w:color="E3E3E3"/>
                                        <w:bottom w:val="single" w:sz="2" w:space="0" w:color="E3E3E3"/>
                                        <w:right w:val="single" w:sz="2" w:space="0" w:color="E3E3E3"/>
                                      </w:divBdr>
                                      <w:divsChild>
                                        <w:div w:id="879126596">
                                          <w:marLeft w:val="0"/>
                                          <w:marRight w:val="0"/>
                                          <w:marTop w:val="0"/>
                                          <w:marBottom w:val="0"/>
                                          <w:divBdr>
                                            <w:top w:val="single" w:sz="2" w:space="0" w:color="E3E3E3"/>
                                            <w:left w:val="single" w:sz="2" w:space="0" w:color="E3E3E3"/>
                                            <w:bottom w:val="single" w:sz="2" w:space="0" w:color="E3E3E3"/>
                                            <w:right w:val="single" w:sz="2" w:space="0" w:color="E3E3E3"/>
                                          </w:divBdr>
                                          <w:divsChild>
                                            <w:div w:id="1464736561">
                                              <w:marLeft w:val="0"/>
                                              <w:marRight w:val="0"/>
                                              <w:marTop w:val="0"/>
                                              <w:marBottom w:val="0"/>
                                              <w:divBdr>
                                                <w:top w:val="single" w:sz="2" w:space="0" w:color="E3E3E3"/>
                                                <w:left w:val="single" w:sz="2" w:space="0" w:color="E3E3E3"/>
                                                <w:bottom w:val="single" w:sz="2" w:space="0" w:color="E3E3E3"/>
                                                <w:right w:val="single" w:sz="2" w:space="0" w:color="E3E3E3"/>
                                              </w:divBdr>
                                              <w:divsChild>
                                                <w:div w:id="1800606223">
                                                  <w:marLeft w:val="0"/>
                                                  <w:marRight w:val="0"/>
                                                  <w:marTop w:val="0"/>
                                                  <w:marBottom w:val="0"/>
                                                  <w:divBdr>
                                                    <w:top w:val="single" w:sz="2" w:space="0" w:color="E3E3E3"/>
                                                    <w:left w:val="single" w:sz="2" w:space="0" w:color="E3E3E3"/>
                                                    <w:bottom w:val="single" w:sz="2" w:space="0" w:color="E3E3E3"/>
                                                    <w:right w:val="single" w:sz="2" w:space="0" w:color="E3E3E3"/>
                                                  </w:divBdr>
                                                  <w:divsChild>
                                                    <w:div w:id="77143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204927">
          <w:marLeft w:val="0"/>
          <w:marRight w:val="0"/>
          <w:marTop w:val="0"/>
          <w:marBottom w:val="0"/>
          <w:divBdr>
            <w:top w:val="none" w:sz="0" w:space="0" w:color="auto"/>
            <w:left w:val="none" w:sz="0" w:space="0" w:color="auto"/>
            <w:bottom w:val="none" w:sz="0" w:space="0" w:color="auto"/>
            <w:right w:val="none" w:sz="0" w:space="0" w:color="auto"/>
          </w:divBdr>
        </w:div>
      </w:divsChild>
    </w:div>
    <w:div w:id="137455457">
      <w:bodyDiv w:val="1"/>
      <w:marLeft w:val="0"/>
      <w:marRight w:val="0"/>
      <w:marTop w:val="0"/>
      <w:marBottom w:val="0"/>
      <w:divBdr>
        <w:top w:val="none" w:sz="0" w:space="0" w:color="auto"/>
        <w:left w:val="none" w:sz="0" w:space="0" w:color="auto"/>
        <w:bottom w:val="none" w:sz="0" w:space="0" w:color="auto"/>
        <w:right w:val="none" w:sz="0" w:space="0" w:color="auto"/>
      </w:divBdr>
    </w:div>
    <w:div w:id="180246729">
      <w:bodyDiv w:val="1"/>
      <w:marLeft w:val="0"/>
      <w:marRight w:val="0"/>
      <w:marTop w:val="0"/>
      <w:marBottom w:val="0"/>
      <w:divBdr>
        <w:top w:val="none" w:sz="0" w:space="0" w:color="auto"/>
        <w:left w:val="none" w:sz="0" w:space="0" w:color="auto"/>
        <w:bottom w:val="none" w:sz="0" w:space="0" w:color="auto"/>
        <w:right w:val="none" w:sz="0" w:space="0" w:color="auto"/>
      </w:divBdr>
      <w:divsChild>
        <w:div w:id="934630323">
          <w:marLeft w:val="0"/>
          <w:marRight w:val="0"/>
          <w:marTop w:val="0"/>
          <w:marBottom w:val="0"/>
          <w:divBdr>
            <w:top w:val="single" w:sz="2" w:space="0" w:color="E3E3E3"/>
            <w:left w:val="single" w:sz="2" w:space="0" w:color="E3E3E3"/>
            <w:bottom w:val="single" w:sz="2" w:space="0" w:color="E3E3E3"/>
            <w:right w:val="single" w:sz="2" w:space="0" w:color="E3E3E3"/>
          </w:divBdr>
          <w:divsChild>
            <w:div w:id="1628662489">
              <w:marLeft w:val="0"/>
              <w:marRight w:val="0"/>
              <w:marTop w:val="0"/>
              <w:marBottom w:val="0"/>
              <w:divBdr>
                <w:top w:val="single" w:sz="2" w:space="0" w:color="E3E3E3"/>
                <w:left w:val="single" w:sz="2" w:space="0" w:color="E3E3E3"/>
                <w:bottom w:val="single" w:sz="2" w:space="0" w:color="E3E3E3"/>
                <w:right w:val="single" w:sz="2" w:space="0" w:color="E3E3E3"/>
              </w:divBdr>
              <w:divsChild>
                <w:div w:id="1421295169">
                  <w:marLeft w:val="0"/>
                  <w:marRight w:val="0"/>
                  <w:marTop w:val="0"/>
                  <w:marBottom w:val="0"/>
                  <w:divBdr>
                    <w:top w:val="single" w:sz="2" w:space="0" w:color="E3E3E3"/>
                    <w:left w:val="single" w:sz="2" w:space="0" w:color="E3E3E3"/>
                    <w:bottom w:val="single" w:sz="2" w:space="0" w:color="E3E3E3"/>
                    <w:right w:val="single" w:sz="2" w:space="0" w:color="E3E3E3"/>
                  </w:divBdr>
                  <w:divsChild>
                    <w:div w:id="979697666">
                      <w:marLeft w:val="0"/>
                      <w:marRight w:val="0"/>
                      <w:marTop w:val="0"/>
                      <w:marBottom w:val="0"/>
                      <w:divBdr>
                        <w:top w:val="single" w:sz="2" w:space="0" w:color="E3E3E3"/>
                        <w:left w:val="single" w:sz="2" w:space="0" w:color="E3E3E3"/>
                        <w:bottom w:val="single" w:sz="2" w:space="0" w:color="E3E3E3"/>
                        <w:right w:val="single" w:sz="2" w:space="0" w:color="E3E3E3"/>
                      </w:divBdr>
                      <w:divsChild>
                        <w:div w:id="1484471075">
                          <w:marLeft w:val="0"/>
                          <w:marRight w:val="0"/>
                          <w:marTop w:val="0"/>
                          <w:marBottom w:val="0"/>
                          <w:divBdr>
                            <w:top w:val="single" w:sz="2" w:space="0" w:color="E3E3E3"/>
                            <w:left w:val="single" w:sz="2" w:space="0" w:color="E3E3E3"/>
                            <w:bottom w:val="single" w:sz="2" w:space="0" w:color="E3E3E3"/>
                            <w:right w:val="single" w:sz="2" w:space="0" w:color="E3E3E3"/>
                          </w:divBdr>
                          <w:divsChild>
                            <w:div w:id="1065254092">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44340">
                                  <w:marLeft w:val="0"/>
                                  <w:marRight w:val="0"/>
                                  <w:marTop w:val="0"/>
                                  <w:marBottom w:val="0"/>
                                  <w:divBdr>
                                    <w:top w:val="single" w:sz="2" w:space="0" w:color="E3E3E3"/>
                                    <w:left w:val="single" w:sz="2" w:space="0" w:color="E3E3E3"/>
                                    <w:bottom w:val="single" w:sz="2" w:space="0" w:color="E3E3E3"/>
                                    <w:right w:val="single" w:sz="2" w:space="0" w:color="E3E3E3"/>
                                  </w:divBdr>
                                  <w:divsChild>
                                    <w:div w:id="1068571184">
                                      <w:marLeft w:val="0"/>
                                      <w:marRight w:val="0"/>
                                      <w:marTop w:val="0"/>
                                      <w:marBottom w:val="0"/>
                                      <w:divBdr>
                                        <w:top w:val="single" w:sz="2" w:space="0" w:color="E3E3E3"/>
                                        <w:left w:val="single" w:sz="2" w:space="0" w:color="E3E3E3"/>
                                        <w:bottom w:val="single" w:sz="2" w:space="0" w:color="E3E3E3"/>
                                        <w:right w:val="single" w:sz="2" w:space="0" w:color="E3E3E3"/>
                                      </w:divBdr>
                                      <w:divsChild>
                                        <w:div w:id="478113581">
                                          <w:marLeft w:val="0"/>
                                          <w:marRight w:val="0"/>
                                          <w:marTop w:val="0"/>
                                          <w:marBottom w:val="0"/>
                                          <w:divBdr>
                                            <w:top w:val="single" w:sz="2" w:space="0" w:color="E3E3E3"/>
                                            <w:left w:val="single" w:sz="2" w:space="0" w:color="E3E3E3"/>
                                            <w:bottom w:val="single" w:sz="2" w:space="0" w:color="E3E3E3"/>
                                            <w:right w:val="single" w:sz="2" w:space="0" w:color="E3E3E3"/>
                                          </w:divBdr>
                                          <w:divsChild>
                                            <w:div w:id="1788114643">
                                              <w:marLeft w:val="0"/>
                                              <w:marRight w:val="0"/>
                                              <w:marTop w:val="0"/>
                                              <w:marBottom w:val="0"/>
                                              <w:divBdr>
                                                <w:top w:val="single" w:sz="2" w:space="0" w:color="E3E3E3"/>
                                                <w:left w:val="single" w:sz="2" w:space="0" w:color="E3E3E3"/>
                                                <w:bottom w:val="single" w:sz="2" w:space="0" w:color="E3E3E3"/>
                                                <w:right w:val="single" w:sz="2" w:space="0" w:color="E3E3E3"/>
                                              </w:divBdr>
                                              <w:divsChild>
                                                <w:div w:id="1696227604">
                                                  <w:marLeft w:val="0"/>
                                                  <w:marRight w:val="0"/>
                                                  <w:marTop w:val="0"/>
                                                  <w:marBottom w:val="0"/>
                                                  <w:divBdr>
                                                    <w:top w:val="single" w:sz="2" w:space="0" w:color="E3E3E3"/>
                                                    <w:left w:val="single" w:sz="2" w:space="0" w:color="E3E3E3"/>
                                                    <w:bottom w:val="single" w:sz="2" w:space="0" w:color="E3E3E3"/>
                                                    <w:right w:val="single" w:sz="2" w:space="0" w:color="E3E3E3"/>
                                                  </w:divBdr>
                                                  <w:divsChild>
                                                    <w:div w:id="86567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194041">
          <w:marLeft w:val="0"/>
          <w:marRight w:val="0"/>
          <w:marTop w:val="0"/>
          <w:marBottom w:val="0"/>
          <w:divBdr>
            <w:top w:val="none" w:sz="0" w:space="0" w:color="auto"/>
            <w:left w:val="none" w:sz="0" w:space="0" w:color="auto"/>
            <w:bottom w:val="none" w:sz="0" w:space="0" w:color="auto"/>
            <w:right w:val="none" w:sz="0" w:space="0" w:color="auto"/>
          </w:divBdr>
        </w:div>
      </w:divsChild>
    </w:div>
    <w:div w:id="383338154">
      <w:bodyDiv w:val="1"/>
      <w:marLeft w:val="0"/>
      <w:marRight w:val="0"/>
      <w:marTop w:val="0"/>
      <w:marBottom w:val="0"/>
      <w:divBdr>
        <w:top w:val="none" w:sz="0" w:space="0" w:color="auto"/>
        <w:left w:val="none" w:sz="0" w:space="0" w:color="auto"/>
        <w:bottom w:val="none" w:sz="0" w:space="0" w:color="auto"/>
        <w:right w:val="none" w:sz="0" w:space="0" w:color="auto"/>
      </w:divBdr>
    </w:div>
    <w:div w:id="414087866">
      <w:bodyDiv w:val="1"/>
      <w:marLeft w:val="0"/>
      <w:marRight w:val="0"/>
      <w:marTop w:val="0"/>
      <w:marBottom w:val="0"/>
      <w:divBdr>
        <w:top w:val="none" w:sz="0" w:space="0" w:color="auto"/>
        <w:left w:val="none" w:sz="0" w:space="0" w:color="auto"/>
        <w:bottom w:val="none" w:sz="0" w:space="0" w:color="auto"/>
        <w:right w:val="none" w:sz="0" w:space="0" w:color="auto"/>
      </w:divBdr>
    </w:div>
    <w:div w:id="465971492">
      <w:bodyDiv w:val="1"/>
      <w:marLeft w:val="0"/>
      <w:marRight w:val="0"/>
      <w:marTop w:val="0"/>
      <w:marBottom w:val="0"/>
      <w:divBdr>
        <w:top w:val="none" w:sz="0" w:space="0" w:color="auto"/>
        <w:left w:val="none" w:sz="0" w:space="0" w:color="auto"/>
        <w:bottom w:val="none" w:sz="0" w:space="0" w:color="auto"/>
        <w:right w:val="none" w:sz="0" w:space="0" w:color="auto"/>
      </w:divBdr>
      <w:divsChild>
        <w:div w:id="371612582">
          <w:marLeft w:val="0"/>
          <w:marRight w:val="0"/>
          <w:marTop w:val="0"/>
          <w:marBottom w:val="0"/>
          <w:divBdr>
            <w:top w:val="single" w:sz="2" w:space="0" w:color="E3E3E3"/>
            <w:left w:val="single" w:sz="2" w:space="0" w:color="E3E3E3"/>
            <w:bottom w:val="single" w:sz="2" w:space="0" w:color="E3E3E3"/>
            <w:right w:val="single" w:sz="2" w:space="0" w:color="E3E3E3"/>
          </w:divBdr>
          <w:divsChild>
            <w:div w:id="114912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64679">
                  <w:marLeft w:val="0"/>
                  <w:marRight w:val="0"/>
                  <w:marTop w:val="0"/>
                  <w:marBottom w:val="0"/>
                  <w:divBdr>
                    <w:top w:val="single" w:sz="2" w:space="0" w:color="E3E3E3"/>
                    <w:left w:val="single" w:sz="2" w:space="0" w:color="E3E3E3"/>
                    <w:bottom w:val="single" w:sz="2" w:space="0" w:color="E3E3E3"/>
                    <w:right w:val="single" w:sz="2" w:space="0" w:color="E3E3E3"/>
                  </w:divBdr>
                  <w:divsChild>
                    <w:div w:id="2112191754">
                      <w:marLeft w:val="0"/>
                      <w:marRight w:val="0"/>
                      <w:marTop w:val="0"/>
                      <w:marBottom w:val="0"/>
                      <w:divBdr>
                        <w:top w:val="single" w:sz="2" w:space="0" w:color="E3E3E3"/>
                        <w:left w:val="single" w:sz="2" w:space="0" w:color="E3E3E3"/>
                        <w:bottom w:val="single" w:sz="2" w:space="0" w:color="E3E3E3"/>
                        <w:right w:val="single" w:sz="2" w:space="0" w:color="E3E3E3"/>
                      </w:divBdr>
                      <w:divsChild>
                        <w:div w:id="1135487342">
                          <w:marLeft w:val="0"/>
                          <w:marRight w:val="0"/>
                          <w:marTop w:val="0"/>
                          <w:marBottom w:val="0"/>
                          <w:divBdr>
                            <w:top w:val="single" w:sz="2" w:space="0" w:color="E3E3E3"/>
                            <w:left w:val="single" w:sz="2" w:space="0" w:color="E3E3E3"/>
                            <w:bottom w:val="single" w:sz="2" w:space="0" w:color="E3E3E3"/>
                            <w:right w:val="single" w:sz="2" w:space="0" w:color="E3E3E3"/>
                          </w:divBdr>
                          <w:divsChild>
                            <w:div w:id="332950751">
                              <w:marLeft w:val="0"/>
                              <w:marRight w:val="0"/>
                              <w:marTop w:val="0"/>
                              <w:marBottom w:val="0"/>
                              <w:divBdr>
                                <w:top w:val="single" w:sz="2" w:space="0" w:color="E3E3E3"/>
                                <w:left w:val="single" w:sz="2" w:space="0" w:color="E3E3E3"/>
                                <w:bottom w:val="single" w:sz="2" w:space="0" w:color="E3E3E3"/>
                                <w:right w:val="single" w:sz="2" w:space="0" w:color="E3E3E3"/>
                              </w:divBdr>
                              <w:divsChild>
                                <w:div w:id="1404450440">
                                  <w:marLeft w:val="0"/>
                                  <w:marRight w:val="0"/>
                                  <w:marTop w:val="0"/>
                                  <w:marBottom w:val="0"/>
                                  <w:divBdr>
                                    <w:top w:val="single" w:sz="2" w:space="0" w:color="E3E3E3"/>
                                    <w:left w:val="single" w:sz="2" w:space="0" w:color="E3E3E3"/>
                                    <w:bottom w:val="single" w:sz="2" w:space="0" w:color="E3E3E3"/>
                                    <w:right w:val="single" w:sz="2" w:space="0" w:color="E3E3E3"/>
                                  </w:divBdr>
                                  <w:divsChild>
                                    <w:div w:id="167681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7712">
      <w:bodyDiv w:val="1"/>
      <w:marLeft w:val="0"/>
      <w:marRight w:val="0"/>
      <w:marTop w:val="0"/>
      <w:marBottom w:val="0"/>
      <w:divBdr>
        <w:top w:val="none" w:sz="0" w:space="0" w:color="auto"/>
        <w:left w:val="none" w:sz="0" w:space="0" w:color="auto"/>
        <w:bottom w:val="none" w:sz="0" w:space="0" w:color="auto"/>
        <w:right w:val="none" w:sz="0" w:space="0" w:color="auto"/>
      </w:divBdr>
    </w:div>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592475505">
      <w:bodyDiv w:val="1"/>
      <w:marLeft w:val="0"/>
      <w:marRight w:val="0"/>
      <w:marTop w:val="0"/>
      <w:marBottom w:val="0"/>
      <w:divBdr>
        <w:top w:val="none" w:sz="0" w:space="0" w:color="auto"/>
        <w:left w:val="none" w:sz="0" w:space="0" w:color="auto"/>
        <w:bottom w:val="none" w:sz="0" w:space="0" w:color="auto"/>
        <w:right w:val="none" w:sz="0" w:space="0" w:color="auto"/>
      </w:divBdr>
      <w:divsChild>
        <w:div w:id="12408423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85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708">
                  <w:marLeft w:val="0"/>
                  <w:marRight w:val="0"/>
                  <w:marTop w:val="0"/>
                  <w:marBottom w:val="0"/>
                  <w:divBdr>
                    <w:top w:val="single" w:sz="2" w:space="0" w:color="D9D9E3"/>
                    <w:left w:val="single" w:sz="2" w:space="0" w:color="D9D9E3"/>
                    <w:bottom w:val="single" w:sz="2" w:space="0" w:color="D9D9E3"/>
                    <w:right w:val="single" w:sz="2" w:space="0" w:color="D9D9E3"/>
                  </w:divBdr>
                  <w:divsChild>
                    <w:div w:id="1687824619">
                      <w:marLeft w:val="0"/>
                      <w:marRight w:val="0"/>
                      <w:marTop w:val="0"/>
                      <w:marBottom w:val="0"/>
                      <w:divBdr>
                        <w:top w:val="single" w:sz="2" w:space="0" w:color="D9D9E3"/>
                        <w:left w:val="single" w:sz="2" w:space="0" w:color="D9D9E3"/>
                        <w:bottom w:val="single" w:sz="2" w:space="0" w:color="D9D9E3"/>
                        <w:right w:val="single" w:sz="2" w:space="0" w:color="D9D9E3"/>
                      </w:divBdr>
                      <w:divsChild>
                        <w:div w:id="2123763816">
                          <w:marLeft w:val="0"/>
                          <w:marRight w:val="0"/>
                          <w:marTop w:val="0"/>
                          <w:marBottom w:val="0"/>
                          <w:divBdr>
                            <w:top w:val="single" w:sz="2" w:space="0" w:color="D9D9E3"/>
                            <w:left w:val="single" w:sz="2" w:space="0" w:color="D9D9E3"/>
                            <w:bottom w:val="single" w:sz="2" w:space="0" w:color="D9D9E3"/>
                            <w:right w:val="single" w:sz="2" w:space="0" w:color="D9D9E3"/>
                          </w:divBdr>
                          <w:divsChild>
                            <w:div w:id="2907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741584">
                                  <w:marLeft w:val="0"/>
                                  <w:marRight w:val="0"/>
                                  <w:marTop w:val="0"/>
                                  <w:marBottom w:val="0"/>
                                  <w:divBdr>
                                    <w:top w:val="single" w:sz="2" w:space="0" w:color="D9D9E3"/>
                                    <w:left w:val="single" w:sz="2" w:space="0" w:color="D9D9E3"/>
                                    <w:bottom w:val="single" w:sz="2" w:space="0" w:color="D9D9E3"/>
                                    <w:right w:val="single" w:sz="2" w:space="0" w:color="D9D9E3"/>
                                  </w:divBdr>
                                  <w:divsChild>
                                    <w:div w:id="1323463614">
                                      <w:marLeft w:val="0"/>
                                      <w:marRight w:val="0"/>
                                      <w:marTop w:val="0"/>
                                      <w:marBottom w:val="0"/>
                                      <w:divBdr>
                                        <w:top w:val="single" w:sz="2" w:space="0" w:color="D9D9E3"/>
                                        <w:left w:val="single" w:sz="2" w:space="0" w:color="D9D9E3"/>
                                        <w:bottom w:val="single" w:sz="2" w:space="0" w:color="D9D9E3"/>
                                        <w:right w:val="single" w:sz="2" w:space="0" w:color="D9D9E3"/>
                                      </w:divBdr>
                                      <w:divsChild>
                                        <w:div w:id="1217738741">
                                          <w:marLeft w:val="0"/>
                                          <w:marRight w:val="0"/>
                                          <w:marTop w:val="0"/>
                                          <w:marBottom w:val="0"/>
                                          <w:divBdr>
                                            <w:top w:val="single" w:sz="2" w:space="0" w:color="D9D9E3"/>
                                            <w:left w:val="single" w:sz="2" w:space="0" w:color="D9D9E3"/>
                                            <w:bottom w:val="single" w:sz="2" w:space="0" w:color="D9D9E3"/>
                                            <w:right w:val="single" w:sz="2" w:space="0" w:color="D9D9E3"/>
                                          </w:divBdr>
                                          <w:divsChild>
                                            <w:div w:id="1306549506">
                                              <w:marLeft w:val="0"/>
                                              <w:marRight w:val="0"/>
                                              <w:marTop w:val="0"/>
                                              <w:marBottom w:val="0"/>
                                              <w:divBdr>
                                                <w:top w:val="single" w:sz="2" w:space="0" w:color="D9D9E3"/>
                                                <w:left w:val="single" w:sz="2" w:space="0" w:color="D9D9E3"/>
                                                <w:bottom w:val="single" w:sz="2" w:space="0" w:color="D9D9E3"/>
                                                <w:right w:val="single" w:sz="2" w:space="0" w:color="D9D9E3"/>
                                              </w:divBdr>
                                              <w:divsChild>
                                                <w:div w:id="699010825">
                                                  <w:marLeft w:val="0"/>
                                                  <w:marRight w:val="0"/>
                                                  <w:marTop w:val="0"/>
                                                  <w:marBottom w:val="0"/>
                                                  <w:divBdr>
                                                    <w:top w:val="single" w:sz="2" w:space="0" w:color="D9D9E3"/>
                                                    <w:left w:val="single" w:sz="2" w:space="0" w:color="D9D9E3"/>
                                                    <w:bottom w:val="single" w:sz="2" w:space="0" w:color="D9D9E3"/>
                                                    <w:right w:val="single" w:sz="2" w:space="0" w:color="D9D9E3"/>
                                                  </w:divBdr>
                                                  <w:divsChild>
                                                    <w:div w:id="3447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296896">
          <w:marLeft w:val="0"/>
          <w:marRight w:val="0"/>
          <w:marTop w:val="0"/>
          <w:marBottom w:val="0"/>
          <w:divBdr>
            <w:top w:val="none" w:sz="0" w:space="0" w:color="auto"/>
            <w:left w:val="none" w:sz="0" w:space="0" w:color="auto"/>
            <w:bottom w:val="none" w:sz="0" w:space="0" w:color="auto"/>
            <w:right w:val="none" w:sz="0" w:space="0" w:color="auto"/>
          </w:divBdr>
        </w:div>
      </w:divsChild>
    </w:div>
    <w:div w:id="701587506">
      <w:bodyDiv w:val="1"/>
      <w:marLeft w:val="0"/>
      <w:marRight w:val="0"/>
      <w:marTop w:val="0"/>
      <w:marBottom w:val="0"/>
      <w:divBdr>
        <w:top w:val="none" w:sz="0" w:space="0" w:color="auto"/>
        <w:left w:val="none" w:sz="0" w:space="0" w:color="auto"/>
        <w:bottom w:val="none" w:sz="0" w:space="0" w:color="auto"/>
        <w:right w:val="none" w:sz="0" w:space="0" w:color="auto"/>
      </w:divBdr>
      <w:divsChild>
        <w:div w:id="43455741">
          <w:marLeft w:val="0"/>
          <w:marRight w:val="0"/>
          <w:marTop w:val="0"/>
          <w:marBottom w:val="0"/>
          <w:divBdr>
            <w:top w:val="single" w:sz="2" w:space="0" w:color="D9D9E3"/>
            <w:left w:val="single" w:sz="2" w:space="0" w:color="D9D9E3"/>
            <w:bottom w:val="single" w:sz="2" w:space="0" w:color="D9D9E3"/>
            <w:right w:val="single" w:sz="2" w:space="0" w:color="D9D9E3"/>
          </w:divBdr>
          <w:divsChild>
            <w:div w:id="427651904">
              <w:marLeft w:val="0"/>
              <w:marRight w:val="0"/>
              <w:marTop w:val="0"/>
              <w:marBottom w:val="0"/>
              <w:divBdr>
                <w:top w:val="single" w:sz="2" w:space="0" w:color="D9D9E3"/>
                <w:left w:val="single" w:sz="2" w:space="0" w:color="D9D9E3"/>
                <w:bottom w:val="single" w:sz="2" w:space="0" w:color="D9D9E3"/>
                <w:right w:val="single" w:sz="2" w:space="0" w:color="D9D9E3"/>
              </w:divBdr>
              <w:divsChild>
                <w:div w:id="182594497">
                  <w:marLeft w:val="0"/>
                  <w:marRight w:val="0"/>
                  <w:marTop w:val="0"/>
                  <w:marBottom w:val="0"/>
                  <w:divBdr>
                    <w:top w:val="single" w:sz="2" w:space="0" w:color="D9D9E3"/>
                    <w:left w:val="single" w:sz="2" w:space="0" w:color="D9D9E3"/>
                    <w:bottom w:val="single" w:sz="2" w:space="0" w:color="D9D9E3"/>
                    <w:right w:val="single" w:sz="2" w:space="0" w:color="D9D9E3"/>
                  </w:divBdr>
                  <w:divsChild>
                    <w:div w:id="1583447533">
                      <w:marLeft w:val="0"/>
                      <w:marRight w:val="0"/>
                      <w:marTop w:val="0"/>
                      <w:marBottom w:val="0"/>
                      <w:divBdr>
                        <w:top w:val="single" w:sz="2" w:space="0" w:color="D9D9E3"/>
                        <w:left w:val="single" w:sz="2" w:space="0" w:color="D9D9E3"/>
                        <w:bottom w:val="single" w:sz="2" w:space="0" w:color="D9D9E3"/>
                        <w:right w:val="single" w:sz="2" w:space="0" w:color="D9D9E3"/>
                      </w:divBdr>
                      <w:divsChild>
                        <w:div w:id="1546721024">
                          <w:marLeft w:val="0"/>
                          <w:marRight w:val="0"/>
                          <w:marTop w:val="0"/>
                          <w:marBottom w:val="0"/>
                          <w:divBdr>
                            <w:top w:val="single" w:sz="2" w:space="0" w:color="D9D9E3"/>
                            <w:left w:val="single" w:sz="2" w:space="0" w:color="D9D9E3"/>
                            <w:bottom w:val="single" w:sz="2" w:space="0" w:color="D9D9E3"/>
                            <w:right w:val="single" w:sz="2" w:space="0" w:color="D9D9E3"/>
                          </w:divBdr>
                          <w:divsChild>
                            <w:div w:id="4903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676">
                                  <w:marLeft w:val="0"/>
                                  <w:marRight w:val="0"/>
                                  <w:marTop w:val="0"/>
                                  <w:marBottom w:val="0"/>
                                  <w:divBdr>
                                    <w:top w:val="single" w:sz="2" w:space="0" w:color="D9D9E3"/>
                                    <w:left w:val="single" w:sz="2" w:space="0" w:color="D9D9E3"/>
                                    <w:bottom w:val="single" w:sz="2" w:space="0" w:color="D9D9E3"/>
                                    <w:right w:val="single" w:sz="2" w:space="0" w:color="D9D9E3"/>
                                  </w:divBdr>
                                  <w:divsChild>
                                    <w:div w:id="306858948">
                                      <w:marLeft w:val="0"/>
                                      <w:marRight w:val="0"/>
                                      <w:marTop w:val="0"/>
                                      <w:marBottom w:val="0"/>
                                      <w:divBdr>
                                        <w:top w:val="single" w:sz="2" w:space="0" w:color="D9D9E3"/>
                                        <w:left w:val="single" w:sz="2" w:space="0" w:color="D9D9E3"/>
                                        <w:bottom w:val="single" w:sz="2" w:space="0" w:color="D9D9E3"/>
                                        <w:right w:val="single" w:sz="2" w:space="0" w:color="D9D9E3"/>
                                      </w:divBdr>
                                      <w:divsChild>
                                        <w:div w:id="700126880">
                                          <w:marLeft w:val="0"/>
                                          <w:marRight w:val="0"/>
                                          <w:marTop w:val="0"/>
                                          <w:marBottom w:val="0"/>
                                          <w:divBdr>
                                            <w:top w:val="single" w:sz="2" w:space="0" w:color="D9D9E3"/>
                                            <w:left w:val="single" w:sz="2" w:space="0" w:color="D9D9E3"/>
                                            <w:bottom w:val="single" w:sz="2" w:space="0" w:color="D9D9E3"/>
                                            <w:right w:val="single" w:sz="2" w:space="0" w:color="D9D9E3"/>
                                          </w:divBdr>
                                          <w:divsChild>
                                            <w:div w:id="369767756">
                                              <w:marLeft w:val="0"/>
                                              <w:marRight w:val="0"/>
                                              <w:marTop w:val="0"/>
                                              <w:marBottom w:val="0"/>
                                              <w:divBdr>
                                                <w:top w:val="single" w:sz="2" w:space="0" w:color="D9D9E3"/>
                                                <w:left w:val="single" w:sz="2" w:space="0" w:color="D9D9E3"/>
                                                <w:bottom w:val="single" w:sz="2" w:space="0" w:color="D9D9E3"/>
                                                <w:right w:val="single" w:sz="2" w:space="0" w:color="D9D9E3"/>
                                              </w:divBdr>
                                              <w:divsChild>
                                                <w:div w:id="655766078">
                                                  <w:marLeft w:val="0"/>
                                                  <w:marRight w:val="0"/>
                                                  <w:marTop w:val="0"/>
                                                  <w:marBottom w:val="0"/>
                                                  <w:divBdr>
                                                    <w:top w:val="single" w:sz="2" w:space="0" w:color="D9D9E3"/>
                                                    <w:left w:val="single" w:sz="2" w:space="0" w:color="D9D9E3"/>
                                                    <w:bottom w:val="single" w:sz="2" w:space="0" w:color="D9D9E3"/>
                                                    <w:right w:val="single" w:sz="2" w:space="0" w:color="D9D9E3"/>
                                                  </w:divBdr>
                                                  <w:divsChild>
                                                    <w:div w:id="119006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823358">
          <w:marLeft w:val="0"/>
          <w:marRight w:val="0"/>
          <w:marTop w:val="0"/>
          <w:marBottom w:val="0"/>
          <w:divBdr>
            <w:top w:val="none" w:sz="0" w:space="0" w:color="auto"/>
            <w:left w:val="none" w:sz="0" w:space="0" w:color="auto"/>
            <w:bottom w:val="none" w:sz="0" w:space="0" w:color="auto"/>
            <w:right w:val="none" w:sz="0" w:space="0" w:color="auto"/>
          </w:divBdr>
        </w:div>
      </w:divsChild>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925503712">
      <w:bodyDiv w:val="1"/>
      <w:marLeft w:val="0"/>
      <w:marRight w:val="0"/>
      <w:marTop w:val="0"/>
      <w:marBottom w:val="0"/>
      <w:divBdr>
        <w:top w:val="none" w:sz="0" w:space="0" w:color="auto"/>
        <w:left w:val="none" w:sz="0" w:space="0" w:color="auto"/>
        <w:bottom w:val="none" w:sz="0" w:space="0" w:color="auto"/>
        <w:right w:val="none" w:sz="0" w:space="0" w:color="auto"/>
      </w:divBdr>
    </w:div>
    <w:div w:id="940915218">
      <w:bodyDiv w:val="1"/>
      <w:marLeft w:val="0"/>
      <w:marRight w:val="0"/>
      <w:marTop w:val="0"/>
      <w:marBottom w:val="0"/>
      <w:divBdr>
        <w:top w:val="none" w:sz="0" w:space="0" w:color="auto"/>
        <w:left w:val="none" w:sz="0" w:space="0" w:color="auto"/>
        <w:bottom w:val="none" w:sz="0" w:space="0" w:color="auto"/>
        <w:right w:val="none" w:sz="0" w:space="0" w:color="auto"/>
      </w:divBdr>
    </w:div>
    <w:div w:id="988243896">
      <w:bodyDiv w:val="1"/>
      <w:marLeft w:val="0"/>
      <w:marRight w:val="0"/>
      <w:marTop w:val="0"/>
      <w:marBottom w:val="0"/>
      <w:divBdr>
        <w:top w:val="none" w:sz="0" w:space="0" w:color="auto"/>
        <w:left w:val="none" w:sz="0" w:space="0" w:color="auto"/>
        <w:bottom w:val="none" w:sz="0" w:space="0" w:color="auto"/>
        <w:right w:val="none" w:sz="0" w:space="0" w:color="auto"/>
      </w:divBdr>
      <w:divsChild>
        <w:div w:id="343746391">
          <w:marLeft w:val="0"/>
          <w:marRight w:val="0"/>
          <w:marTop w:val="0"/>
          <w:marBottom w:val="0"/>
          <w:divBdr>
            <w:top w:val="single" w:sz="2" w:space="0" w:color="E3E3E3"/>
            <w:left w:val="single" w:sz="2" w:space="0" w:color="E3E3E3"/>
            <w:bottom w:val="single" w:sz="2" w:space="0" w:color="E3E3E3"/>
            <w:right w:val="single" w:sz="2" w:space="0" w:color="E3E3E3"/>
          </w:divBdr>
          <w:divsChild>
            <w:div w:id="428700160">
              <w:marLeft w:val="0"/>
              <w:marRight w:val="0"/>
              <w:marTop w:val="0"/>
              <w:marBottom w:val="0"/>
              <w:divBdr>
                <w:top w:val="single" w:sz="2" w:space="0" w:color="E3E3E3"/>
                <w:left w:val="single" w:sz="2" w:space="0" w:color="E3E3E3"/>
                <w:bottom w:val="single" w:sz="2" w:space="0" w:color="E3E3E3"/>
                <w:right w:val="single" w:sz="2" w:space="0" w:color="E3E3E3"/>
              </w:divBdr>
              <w:divsChild>
                <w:div w:id="839581730">
                  <w:marLeft w:val="0"/>
                  <w:marRight w:val="0"/>
                  <w:marTop w:val="0"/>
                  <w:marBottom w:val="0"/>
                  <w:divBdr>
                    <w:top w:val="single" w:sz="2" w:space="0" w:color="E3E3E3"/>
                    <w:left w:val="single" w:sz="2" w:space="0" w:color="E3E3E3"/>
                    <w:bottom w:val="single" w:sz="2" w:space="0" w:color="E3E3E3"/>
                    <w:right w:val="single" w:sz="2" w:space="0" w:color="E3E3E3"/>
                  </w:divBdr>
                  <w:divsChild>
                    <w:div w:id="558133904">
                      <w:marLeft w:val="0"/>
                      <w:marRight w:val="0"/>
                      <w:marTop w:val="0"/>
                      <w:marBottom w:val="0"/>
                      <w:divBdr>
                        <w:top w:val="single" w:sz="2" w:space="0" w:color="E3E3E3"/>
                        <w:left w:val="single" w:sz="2" w:space="0" w:color="E3E3E3"/>
                        <w:bottom w:val="single" w:sz="2" w:space="0" w:color="E3E3E3"/>
                        <w:right w:val="single" w:sz="2" w:space="0" w:color="E3E3E3"/>
                      </w:divBdr>
                      <w:divsChild>
                        <w:div w:id="1336154398">
                          <w:marLeft w:val="0"/>
                          <w:marRight w:val="0"/>
                          <w:marTop w:val="0"/>
                          <w:marBottom w:val="0"/>
                          <w:divBdr>
                            <w:top w:val="single" w:sz="2" w:space="0" w:color="E3E3E3"/>
                            <w:left w:val="single" w:sz="2" w:space="0" w:color="E3E3E3"/>
                            <w:bottom w:val="single" w:sz="2" w:space="0" w:color="E3E3E3"/>
                            <w:right w:val="single" w:sz="2" w:space="0" w:color="E3E3E3"/>
                          </w:divBdr>
                          <w:divsChild>
                            <w:div w:id="90067241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504453">
                                  <w:marLeft w:val="0"/>
                                  <w:marRight w:val="0"/>
                                  <w:marTop w:val="0"/>
                                  <w:marBottom w:val="0"/>
                                  <w:divBdr>
                                    <w:top w:val="single" w:sz="2" w:space="0" w:color="E3E3E3"/>
                                    <w:left w:val="single" w:sz="2" w:space="0" w:color="E3E3E3"/>
                                    <w:bottom w:val="single" w:sz="2" w:space="0" w:color="E3E3E3"/>
                                    <w:right w:val="single" w:sz="2" w:space="0" w:color="E3E3E3"/>
                                  </w:divBdr>
                                  <w:divsChild>
                                    <w:div w:id="1996369737">
                                      <w:marLeft w:val="0"/>
                                      <w:marRight w:val="0"/>
                                      <w:marTop w:val="0"/>
                                      <w:marBottom w:val="0"/>
                                      <w:divBdr>
                                        <w:top w:val="single" w:sz="2" w:space="0" w:color="E3E3E3"/>
                                        <w:left w:val="single" w:sz="2" w:space="0" w:color="E3E3E3"/>
                                        <w:bottom w:val="single" w:sz="2" w:space="0" w:color="E3E3E3"/>
                                        <w:right w:val="single" w:sz="2" w:space="0" w:color="E3E3E3"/>
                                      </w:divBdr>
                                      <w:divsChild>
                                        <w:div w:id="512838374">
                                          <w:marLeft w:val="0"/>
                                          <w:marRight w:val="0"/>
                                          <w:marTop w:val="0"/>
                                          <w:marBottom w:val="0"/>
                                          <w:divBdr>
                                            <w:top w:val="single" w:sz="2" w:space="0" w:color="E3E3E3"/>
                                            <w:left w:val="single" w:sz="2" w:space="0" w:color="E3E3E3"/>
                                            <w:bottom w:val="single" w:sz="2" w:space="0" w:color="E3E3E3"/>
                                            <w:right w:val="single" w:sz="2" w:space="0" w:color="E3E3E3"/>
                                          </w:divBdr>
                                          <w:divsChild>
                                            <w:div w:id="809596040">
                                              <w:marLeft w:val="0"/>
                                              <w:marRight w:val="0"/>
                                              <w:marTop w:val="0"/>
                                              <w:marBottom w:val="0"/>
                                              <w:divBdr>
                                                <w:top w:val="single" w:sz="2" w:space="0" w:color="E3E3E3"/>
                                                <w:left w:val="single" w:sz="2" w:space="0" w:color="E3E3E3"/>
                                                <w:bottom w:val="single" w:sz="2" w:space="0" w:color="E3E3E3"/>
                                                <w:right w:val="single" w:sz="2" w:space="0" w:color="E3E3E3"/>
                                              </w:divBdr>
                                              <w:divsChild>
                                                <w:div w:id="1929925909">
                                                  <w:marLeft w:val="0"/>
                                                  <w:marRight w:val="0"/>
                                                  <w:marTop w:val="0"/>
                                                  <w:marBottom w:val="0"/>
                                                  <w:divBdr>
                                                    <w:top w:val="single" w:sz="2" w:space="0" w:color="E3E3E3"/>
                                                    <w:left w:val="single" w:sz="2" w:space="0" w:color="E3E3E3"/>
                                                    <w:bottom w:val="single" w:sz="2" w:space="0" w:color="E3E3E3"/>
                                                    <w:right w:val="single" w:sz="2" w:space="0" w:color="E3E3E3"/>
                                                  </w:divBdr>
                                                  <w:divsChild>
                                                    <w:div w:id="63471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894682">
          <w:marLeft w:val="0"/>
          <w:marRight w:val="0"/>
          <w:marTop w:val="0"/>
          <w:marBottom w:val="0"/>
          <w:divBdr>
            <w:top w:val="none" w:sz="0" w:space="0" w:color="auto"/>
            <w:left w:val="none" w:sz="0" w:space="0" w:color="auto"/>
            <w:bottom w:val="none" w:sz="0" w:space="0" w:color="auto"/>
            <w:right w:val="none" w:sz="0" w:space="0" w:color="auto"/>
          </w:divBdr>
        </w:div>
      </w:divsChild>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025399037">
      <w:bodyDiv w:val="1"/>
      <w:marLeft w:val="0"/>
      <w:marRight w:val="0"/>
      <w:marTop w:val="0"/>
      <w:marBottom w:val="0"/>
      <w:divBdr>
        <w:top w:val="none" w:sz="0" w:space="0" w:color="auto"/>
        <w:left w:val="none" w:sz="0" w:space="0" w:color="auto"/>
        <w:bottom w:val="none" w:sz="0" w:space="0" w:color="auto"/>
        <w:right w:val="none" w:sz="0" w:space="0" w:color="auto"/>
      </w:divBdr>
    </w:div>
    <w:div w:id="1148206244">
      <w:bodyDiv w:val="1"/>
      <w:marLeft w:val="0"/>
      <w:marRight w:val="0"/>
      <w:marTop w:val="0"/>
      <w:marBottom w:val="0"/>
      <w:divBdr>
        <w:top w:val="none" w:sz="0" w:space="0" w:color="auto"/>
        <w:left w:val="none" w:sz="0" w:space="0" w:color="auto"/>
        <w:bottom w:val="none" w:sz="0" w:space="0" w:color="auto"/>
        <w:right w:val="none" w:sz="0" w:space="0" w:color="auto"/>
      </w:divBdr>
    </w:div>
    <w:div w:id="1212499497">
      <w:bodyDiv w:val="1"/>
      <w:marLeft w:val="0"/>
      <w:marRight w:val="0"/>
      <w:marTop w:val="0"/>
      <w:marBottom w:val="0"/>
      <w:divBdr>
        <w:top w:val="none" w:sz="0" w:space="0" w:color="auto"/>
        <w:left w:val="none" w:sz="0" w:space="0" w:color="auto"/>
        <w:bottom w:val="none" w:sz="0" w:space="0" w:color="auto"/>
        <w:right w:val="none" w:sz="0" w:space="0" w:color="auto"/>
      </w:divBdr>
    </w:div>
    <w:div w:id="1227381159">
      <w:bodyDiv w:val="1"/>
      <w:marLeft w:val="0"/>
      <w:marRight w:val="0"/>
      <w:marTop w:val="0"/>
      <w:marBottom w:val="0"/>
      <w:divBdr>
        <w:top w:val="none" w:sz="0" w:space="0" w:color="auto"/>
        <w:left w:val="none" w:sz="0" w:space="0" w:color="auto"/>
        <w:bottom w:val="none" w:sz="0" w:space="0" w:color="auto"/>
        <w:right w:val="none" w:sz="0" w:space="0" w:color="auto"/>
      </w:divBdr>
    </w:div>
    <w:div w:id="1318148070">
      <w:bodyDiv w:val="1"/>
      <w:marLeft w:val="0"/>
      <w:marRight w:val="0"/>
      <w:marTop w:val="0"/>
      <w:marBottom w:val="0"/>
      <w:divBdr>
        <w:top w:val="none" w:sz="0" w:space="0" w:color="auto"/>
        <w:left w:val="none" w:sz="0" w:space="0" w:color="auto"/>
        <w:bottom w:val="none" w:sz="0" w:space="0" w:color="auto"/>
        <w:right w:val="none" w:sz="0" w:space="0" w:color="auto"/>
      </w:divBdr>
    </w:div>
    <w:div w:id="1372420508">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 w:id="1389643998">
      <w:bodyDiv w:val="1"/>
      <w:marLeft w:val="0"/>
      <w:marRight w:val="0"/>
      <w:marTop w:val="0"/>
      <w:marBottom w:val="0"/>
      <w:divBdr>
        <w:top w:val="none" w:sz="0" w:space="0" w:color="auto"/>
        <w:left w:val="none" w:sz="0" w:space="0" w:color="auto"/>
        <w:bottom w:val="none" w:sz="0" w:space="0" w:color="auto"/>
        <w:right w:val="none" w:sz="0" w:space="0" w:color="auto"/>
      </w:divBdr>
    </w:div>
    <w:div w:id="1390493728">
      <w:bodyDiv w:val="1"/>
      <w:marLeft w:val="0"/>
      <w:marRight w:val="0"/>
      <w:marTop w:val="0"/>
      <w:marBottom w:val="0"/>
      <w:divBdr>
        <w:top w:val="none" w:sz="0" w:space="0" w:color="auto"/>
        <w:left w:val="none" w:sz="0" w:space="0" w:color="auto"/>
        <w:bottom w:val="none" w:sz="0" w:space="0" w:color="auto"/>
        <w:right w:val="none" w:sz="0" w:space="0" w:color="auto"/>
      </w:divBdr>
    </w:div>
    <w:div w:id="15143404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8">
          <w:marLeft w:val="0"/>
          <w:marRight w:val="0"/>
          <w:marTop w:val="0"/>
          <w:marBottom w:val="0"/>
          <w:divBdr>
            <w:top w:val="single" w:sz="2" w:space="0" w:color="E3E3E3"/>
            <w:left w:val="single" w:sz="2" w:space="0" w:color="E3E3E3"/>
            <w:bottom w:val="single" w:sz="2" w:space="0" w:color="E3E3E3"/>
            <w:right w:val="single" w:sz="2" w:space="0" w:color="E3E3E3"/>
          </w:divBdr>
          <w:divsChild>
            <w:div w:id="1117022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07116">
                  <w:marLeft w:val="0"/>
                  <w:marRight w:val="0"/>
                  <w:marTop w:val="0"/>
                  <w:marBottom w:val="0"/>
                  <w:divBdr>
                    <w:top w:val="single" w:sz="2" w:space="0" w:color="E3E3E3"/>
                    <w:left w:val="single" w:sz="2" w:space="0" w:color="E3E3E3"/>
                    <w:bottom w:val="single" w:sz="2" w:space="0" w:color="E3E3E3"/>
                    <w:right w:val="single" w:sz="2" w:space="0" w:color="E3E3E3"/>
                  </w:divBdr>
                  <w:divsChild>
                    <w:div w:id="489827883">
                      <w:marLeft w:val="0"/>
                      <w:marRight w:val="0"/>
                      <w:marTop w:val="0"/>
                      <w:marBottom w:val="0"/>
                      <w:divBdr>
                        <w:top w:val="single" w:sz="2" w:space="0" w:color="E3E3E3"/>
                        <w:left w:val="single" w:sz="2" w:space="0" w:color="E3E3E3"/>
                        <w:bottom w:val="single" w:sz="2" w:space="0" w:color="E3E3E3"/>
                        <w:right w:val="single" w:sz="2" w:space="0" w:color="E3E3E3"/>
                      </w:divBdr>
                      <w:divsChild>
                        <w:div w:id="982923799">
                          <w:marLeft w:val="0"/>
                          <w:marRight w:val="0"/>
                          <w:marTop w:val="0"/>
                          <w:marBottom w:val="0"/>
                          <w:divBdr>
                            <w:top w:val="single" w:sz="2" w:space="0" w:color="E3E3E3"/>
                            <w:left w:val="single" w:sz="2" w:space="0" w:color="E3E3E3"/>
                            <w:bottom w:val="single" w:sz="2" w:space="0" w:color="E3E3E3"/>
                            <w:right w:val="single" w:sz="2" w:space="0" w:color="E3E3E3"/>
                          </w:divBdr>
                          <w:divsChild>
                            <w:div w:id="1663436241">
                              <w:marLeft w:val="0"/>
                              <w:marRight w:val="0"/>
                              <w:marTop w:val="0"/>
                              <w:marBottom w:val="0"/>
                              <w:divBdr>
                                <w:top w:val="single" w:sz="2" w:space="0" w:color="E3E3E3"/>
                                <w:left w:val="single" w:sz="2" w:space="0" w:color="E3E3E3"/>
                                <w:bottom w:val="single" w:sz="2" w:space="0" w:color="E3E3E3"/>
                                <w:right w:val="single" w:sz="2" w:space="0" w:color="E3E3E3"/>
                              </w:divBdr>
                              <w:divsChild>
                                <w:div w:id="1989237852">
                                  <w:marLeft w:val="0"/>
                                  <w:marRight w:val="0"/>
                                  <w:marTop w:val="0"/>
                                  <w:marBottom w:val="0"/>
                                  <w:divBdr>
                                    <w:top w:val="single" w:sz="2" w:space="0" w:color="E3E3E3"/>
                                    <w:left w:val="single" w:sz="2" w:space="0" w:color="E3E3E3"/>
                                    <w:bottom w:val="single" w:sz="2" w:space="0" w:color="E3E3E3"/>
                                    <w:right w:val="single" w:sz="2" w:space="0" w:color="E3E3E3"/>
                                  </w:divBdr>
                                  <w:divsChild>
                                    <w:div w:id="101930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586880">
      <w:bodyDiv w:val="1"/>
      <w:marLeft w:val="0"/>
      <w:marRight w:val="0"/>
      <w:marTop w:val="0"/>
      <w:marBottom w:val="0"/>
      <w:divBdr>
        <w:top w:val="none" w:sz="0" w:space="0" w:color="auto"/>
        <w:left w:val="none" w:sz="0" w:space="0" w:color="auto"/>
        <w:bottom w:val="none" w:sz="0" w:space="0" w:color="auto"/>
        <w:right w:val="none" w:sz="0" w:space="0" w:color="auto"/>
      </w:divBdr>
    </w:div>
    <w:div w:id="1879274383">
      <w:bodyDiv w:val="1"/>
      <w:marLeft w:val="0"/>
      <w:marRight w:val="0"/>
      <w:marTop w:val="0"/>
      <w:marBottom w:val="0"/>
      <w:divBdr>
        <w:top w:val="none" w:sz="0" w:space="0" w:color="auto"/>
        <w:left w:val="none" w:sz="0" w:space="0" w:color="auto"/>
        <w:bottom w:val="none" w:sz="0" w:space="0" w:color="auto"/>
        <w:right w:val="none" w:sz="0" w:space="0" w:color="auto"/>
      </w:divBdr>
    </w:div>
    <w:div w:id="1932081231">
      <w:bodyDiv w:val="1"/>
      <w:marLeft w:val="0"/>
      <w:marRight w:val="0"/>
      <w:marTop w:val="0"/>
      <w:marBottom w:val="0"/>
      <w:divBdr>
        <w:top w:val="none" w:sz="0" w:space="0" w:color="auto"/>
        <w:left w:val="none" w:sz="0" w:space="0" w:color="auto"/>
        <w:bottom w:val="none" w:sz="0" w:space="0" w:color="auto"/>
        <w:right w:val="none" w:sz="0" w:space="0" w:color="auto"/>
      </w:divBdr>
    </w:div>
    <w:div w:id="1946499556">
      <w:bodyDiv w:val="1"/>
      <w:marLeft w:val="0"/>
      <w:marRight w:val="0"/>
      <w:marTop w:val="0"/>
      <w:marBottom w:val="0"/>
      <w:divBdr>
        <w:top w:val="none" w:sz="0" w:space="0" w:color="auto"/>
        <w:left w:val="none" w:sz="0" w:space="0" w:color="auto"/>
        <w:bottom w:val="none" w:sz="0" w:space="0" w:color="auto"/>
        <w:right w:val="none" w:sz="0" w:space="0" w:color="auto"/>
      </w:divBdr>
    </w:div>
    <w:div w:id="209940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23/1/9" TargetMode="External"/><Relationship Id="rId13" Type="http://schemas.openxmlformats.org/officeDocument/2006/relationships/hyperlink" Target="https://kili-technology.com/data-labeling/computer-vision/image-annotation/programming-image-classification-with-machine-learning" TargetMode="External"/><Relationship Id="rId3" Type="http://schemas.openxmlformats.org/officeDocument/2006/relationships/settings" Target="settings.xml"/><Relationship Id="rId7" Type="http://schemas.openxmlformats.org/officeDocument/2006/relationships/hyperlink" Target="http://www.petsonq.com/blog/pets-as-brand-ambassadors-leveraging-influencers-for-marketing-success/" TargetMode="External"/><Relationship Id="rId12"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229.stanford.edu/proj2014/Xiaodong%20Zhou,%20Supervised%20DeepLearning%20For%20MultiClass%20Image%20Classifica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10-machine-learning-methods-that-every-data-scientist-should-know-3cc96e0eeee9" TargetMode="External"/><Relationship Id="rId4" Type="http://schemas.openxmlformats.org/officeDocument/2006/relationships/webSettings" Target="webSettings.xml"/><Relationship Id="rId9" Type="http://schemas.openxmlformats.org/officeDocument/2006/relationships/hyperlink" Target="https://arxiv.org/pdf/2206.13391.pdf" TargetMode="External"/><Relationship Id="rId14" Type="http://schemas.openxmlformats.org/officeDocument/2006/relationships/hyperlink" Target="https://www.kdnuggets.com/2019/06/random-forest-vs-neural-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21</Pages>
  <Words>5182</Words>
  <Characters>29542</Characters>
  <Application>Microsoft Office Word</Application>
  <DocSecurity>0</DocSecurity>
  <Lines>246</Lines>
  <Paragraphs>69</Paragraphs>
  <ScaleCrop>false</ScaleCrop>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317</cp:revision>
  <dcterms:created xsi:type="dcterms:W3CDTF">2024-02-08T22:35:00Z</dcterms:created>
  <dcterms:modified xsi:type="dcterms:W3CDTF">2024-02-09T18:24:00Z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