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A19D0" w14:textId="797B91FE" w:rsidR="00DA0172" w:rsidRDefault="00DA0172" w:rsidP="007836D4">
      <w:r>
        <w:t>Steven Bennett</w:t>
      </w:r>
    </w:p>
    <w:p w14:paraId="5B576C10" w14:textId="17433D72" w:rsidR="00DA0172" w:rsidRDefault="00055A39" w:rsidP="007836D4">
      <w:r>
        <w:t>Student ID 003761827</w:t>
      </w:r>
    </w:p>
    <w:p w14:paraId="4E618885" w14:textId="6C5DD2D9" w:rsidR="00055A39" w:rsidRDefault="00055A39" w:rsidP="007836D4">
      <w:r>
        <w:t>C951 Intro to AI</w:t>
      </w:r>
    </w:p>
    <w:p w14:paraId="21B84BDD" w14:textId="77777777" w:rsidR="00BA0185" w:rsidRDefault="00BA0185" w:rsidP="007836D4"/>
    <w:p w14:paraId="1EDFC75A" w14:textId="134FC08A" w:rsidR="007836D4" w:rsidRPr="007836D4" w:rsidRDefault="007836D4" w:rsidP="007836D4">
      <w:r w:rsidRPr="007836D4">
        <w:t>A.  Explain the functionalities of the chatbot and how they will meet the needs described in the scenario.</w:t>
      </w:r>
    </w:p>
    <w:p w14:paraId="09EF8AAF" w14:textId="77777777" w:rsidR="007836D4" w:rsidRPr="007836D4" w:rsidRDefault="007836D4" w:rsidP="007836D4"/>
    <w:p w14:paraId="45A81DE3" w14:textId="77777777" w:rsidR="007836D4" w:rsidRPr="007836D4" w:rsidRDefault="007836D4" w:rsidP="007836D4">
      <w:r w:rsidRPr="007836D4">
        <w:t>B.  Identify</w:t>
      </w:r>
      <w:r w:rsidRPr="007836D4">
        <w:rPr>
          <w:b/>
          <w:bCs/>
        </w:rPr>
        <w:t> five</w:t>
      </w:r>
      <w:r w:rsidRPr="007836D4">
        <w:t> computing job types that your chatbot can recommend based on student interaction with the chatbot.</w:t>
      </w:r>
    </w:p>
    <w:p w14:paraId="5D8F5DC9" w14:textId="77777777" w:rsidR="007836D4" w:rsidRPr="007836D4" w:rsidRDefault="007836D4" w:rsidP="007836D4"/>
    <w:p w14:paraId="600DDD6E" w14:textId="77777777" w:rsidR="007836D4" w:rsidRPr="007836D4" w:rsidRDefault="007836D4" w:rsidP="007836D4">
      <w:r w:rsidRPr="007836D4">
        <w:t>C.  Provide the generated chatbot code files to support the</w:t>
      </w:r>
      <w:r w:rsidRPr="007836D4">
        <w:rPr>
          <w:b/>
          <w:bCs/>
        </w:rPr>
        <w:t> five</w:t>
      </w:r>
      <w:r w:rsidRPr="007836D4">
        <w:t> identified job types from part B.</w:t>
      </w:r>
    </w:p>
    <w:p w14:paraId="0EF4B701" w14:textId="77777777" w:rsidR="007836D4" w:rsidRPr="007836D4" w:rsidRDefault="007836D4" w:rsidP="007836D4"/>
    <w:p w14:paraId="5D1D665F" w14:textId="77777777" w:rsidR="007836D4" w:rsidRPr="007836D4" w:rsidRDefault="007836D4" w:rsidP="007836D4">
      <w:r w:rsidRPr="007836D4">
        <w:t>D.  Explain how the chatbot training cases were selected and how you used artificial intelligence markup language (AIML) to enhance the functionality of the chatbot. Provide examples of the chatbot’s functionality that represent the selected cases at the end of the training process in support of your explanation.</w:t>
      </w:r>
    </w:p>
    <w:p w14:paraId="4BED2F84" w14:textId="77777777" w:rsidR="007836D4" w:rsidRPr="007836D4" w:rsidRDefault="007836D4" w:rsidP="007836D4"/>
    <w:p w14:paraId="6544AF18" w14:textId="77777777" w:rsidR="007836D4" w:rsidRPr="007836D4" w:rsidRDefault="007836D4" w:rsidP="007836D4">
      <w:r w:rsidRPr="007836D4">
        <w:t xml:space="preserve">E.  Create an installation manual for the chatbot that includes the web link to access the live chatbot in the </w:t>
      </w:r>
      <w:proofErr w:type="spellStart"/>
      <w:r w:rsidRPr="007836D4">
        <w:t>Pandorabot</w:t>
      </w:r>
      <w:proofErr w:type="spellEnd"/>
      <w:r w:rsidRPr="007836D4">
        <w:t xml:space="preserve"> platform.</w:t>
      </w:r>
    </w:p>
    <w:p w14:paraId="16FE2B40" w14:textId="77777777" w:rsidR="007836D4" w:rsidRPr="007836D4" w:rsidRDefault="007836D4" w:rsidP="007836D4"/>
    <w:p w14:paraId="2FCDEF92" w14:textId="77777777" w:rsidR="007836D4" w:rsidRPr="007836D4" w:rsidRDefault="007836D4" w:rsidP="007836D4">
      <w:r w:rsidRPr="007836D4">
        <w:t>F.  Assess the strengths and weaknesses of the chatbot development environment and explain how they supported or impeded the construction of the chatbot.</w:t>
      </w:r>
    </w:p>
    <w:p w14:paraId="0A6C8C29" w14:textId="77777777" w:rsidR="007836D4" w:rsidRPr="007836D4" w:rsidRDefault="007836D4" w:rsidP="007836D4"/>
    <w:p w14:paraId="0149A564" w14:textId="77777777" w:rsidR="007836D4" w:rsidRPr="007836D4" w:rsidRDefault="007836D4" w:rsidP="007836D4">
      <w:r w:rsidRPr="007836D4">
        <w:t>G.  Explain how the chatbot will be monitored and maintained to improve the final user experience.</w:t>
      </w:r>
    </w:p>
    <w:p w14:paraId="015A8C0E" w14:textId="77777777" w:rsidR="007836D4" w:rsidRPr="007836D4" w:rsidRDefault="007836D4" w:rsidP="007836D4"/>
    <w:p w14:paraId="09BB9456" w14:textId="77777777" w:rsidR="007836D4" w:rsidRPr="007836D4" w:rsidRDefault="007836D4" w:rsidP="007836D4">
      <w:r w:rsidRPr="007836D4">
        <w:t>H.  Provide a Panopto video recording that includes a verbal summary of the capabilities of your chatbot and an example of human interaction with the chatbot in which it provides meaningful career advice.</w:t>
      </w:r>
    </w:p>
    <w:p w14:paraId="7C365C66" w14:textId="77777777" w:rsidR="007836D4" w:rsidRPr="007836D4" w:rsidRDefault="007836D4" w:rsidP="007836D4"/>
    <w:p w14:paraId="4C83AC9D" w14:textId="77777777" w:rsidR="007836D4" w:rsidRPr="007836D4" w:rsidRDefault="007836D4" w:rsidP="007836D4">
      <w:r w:rsidRPr="007836D4">
        <w:rPr>
          <w:i/>
          <w:iCs/>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p>
    <w:p w14:paraId="7281D1A2" w14:textId="77777777" w:rsidR="007836D4" w:rsidRPr="007836D4" w:rsidRDefault="007836D4" w:rsidP="007836D4"/>
    <w:p w14:paraId="79542271" w14:textId="77777777" w:rsidR="007836D4" w:rsidRPr="007836D4" w:rsidRDefault="007836D4" w:rsidP="007836D4">
      <w:r w:rsidRPr="007836D4">
        <w:rPr>
          <w:i/>
          <w:iCs/>
        </w:rPr>
        <w:lastRenderedPageBreak/>
        <w:t>To submit your recording, upload it to the Panopto drop box titled "Intro to Artificial Intelligence NIP2 | C951 (student creators) [assignments]." Once the recording has been uploaded and processed in Panopto's system, retrieve the URL of the recording from Panopto and copy and paste it into the Links option. Upload the remaining task requirements using the Attachments option.</w:t>
      </w:r>
    </w:p>
    <w:p w14:paraId="2BBA4D27" w14:textId="77777777" w:rsidR="007836D4" w:rsidRPr="007836D4" w:rsidRDefault="007836D4" w:rsidP="007836D4"/>
    <w:p w14:paraId="252E8DA3" w14:textId="77777777" w:rsidR="007836D4" w:rsidRPr="007836D4" w:rsidRDefault="007836D4" w:rsidP="007836D4">
      <w:r w:rsidRPr="007836D4">
        <w:t>I.  Acknowledge sources, using in-text citations and references, for content that is quoted, paraphrased, or summarized.</w:t>
      </w:r>
    </w:p>
    <w:p w14:paraId="05FC7019" w14:textId="77777777" w:rsidR="007836D4" w:rsidRPr="007836D4" w:rsidRDefault="007836D4" w:rsidP="007836D4"/>
    <w:p w14:paraId="4065264E" w14:textId="77777777" w:rsidR="007836D4" w:rsidRPr="007836D4" w:rsidRDefault="007836D4" w:rsidP="007836D4">
      <w:r w:rsidRPr="007836D4">
        <w:t>J.  Demonstrate professional communication in the content and presentation of your submission.</w:t>
      </w:r>
    </w:p>
    <w:p w14:paraId="037B5329" w14:textId="77777777" w:rsidR="007836D4" w:rsidRPr="007836D4" w:rsidRDefault="007836D4" w:rsidP="007836D4">
      <w:pPr>
        <w:rPr>
          <w:b/>
          <w:bCs/>
        </w:rPr>
      </w:pPr>
      <w:r w:rsidRPr="007836D4">
        <w:rPr>
          <w:b/>
          <w:bCs/>
        </w:rPr>
        <w:t>File Restrictions</w:t>
      </w:r>
    </w:p>
    <w:p w14:paraId="2D31F0B0" w14:textId="77777777" w:rsidR="007836D4" w:rsidRPr="007836D4" w:rsidRDefault="007836D4" w:rsidP="007836D4">
      <w:r w:rsidRPr="007836D4">
        <w:t>File name may contain only letters, numbers, spaces, and these symbols: ! - _ . * ' ( )</w:t>
      </w:r>
      <w:r w:rsidRPr="007836D4">
        <w:br/>
        <w:t>File size limit: 400 MB</w:t>
      </w:r>
      <w:r w:rsidRPr="007836D4">
        <w:br/>
        <w:t xml:space="preserve">File types allowed: doc, docx, rtf, </w:t>
      </w:r>
      <w:proofErr w:type="spellStart"/>
      <w:r w:rsidRPr="007836D4">
        <w:t>xls</w:t>
      </w:r>
      <w:proofErr w:type="spellEnd"/>
      <w:r w:rsidRPr="007836D4">
        <w:t xml:space="preserve">, xlsx, ppt, pptx, </w:t>
      </w:r>
      <w:proofErr w:type="spellStart"/>
      <w:r w:rsidRPr="007836D4">
        <w:t>odt</w:t>
      </w:r>
      <w:proofErr w:type="spellEnd"/>
      <w:r w:rsidRPr="007836D4">
        <w:t xml:space="preserve">, pdf, txt, qt, mov, mpg, </w:t>
      </w:r>
      <w:proofErr w:type="spellStart"/>
      <w:r w:rsidRPr="007836D4">
        <w:t>avi</w:t>
      </w:r>
      <w:proofErr w:type="spellEnd"/>
      <w:r w:rsidRPr="007836D4">
        <w:t xml:space="preserve">, mp3, wav, mp4, </w:t>
      </w:r>
      <w:proofErr w:type="spellStart"/>
      <w:r w:rsidRPr="007836D4">
        <w:t>wma</w:t>
      </w:r>
      <w:proofErr w:type="spellEnd"/>
      <w:r w:rsidRPr="007836D4">
        <w:t xml:space="preserve">, </w:t>
      </w:r>
      <w:proofErr w:type="spellStart"/>
      <w:r w:rsidRPr="007836D4">
        <w:t>flv</w:t>
      </w:r>
      <w:proofErr w:type="spellEnd"/>
      <w:r w:rsidRPr="007836D4">
        <w:t xml:space="preserve">, </w:t>
      </w:r>
      <w:proofErr w:type="spellStart"/>
      <w:r w:rsidRPr="007836D4">
        <w:t>asf</w:t>
      </w:r>
      <w:proofErr w:type="spellEnd"/>
      <w:r w:rsidRPr="007836D4">
        <w:t xml:space="preserve">, mpeg, </w:t>
      </w:r>
      <w:proofErr w:type="spellStart"/>
      <w:r w:rsidRPr="007836D4">
        <w:t>wmv</w:t>
      </w:r>
      <w:proofErr w:type="spellEnd"/>
      <w:r w:rsidRPr="007836D4">
        <w:t xml:space="preserve">, m4v, </w:t>
      </w:r>
      <w:proofErr w:type="spellStart"/>
      <w:r w:rsidRPr="007836D4">
        <w:t>svg</w:t>
      </w:r>
      <w:proofErr w:type="spellEnd"/>
      <w:r w:rsidRPr="007836D4">
        <w:t xml:space="preserve">, </w:t>
      </w:r>
      <w:proofErr w:type="spellStart"/>
      <w:r w:rsidRPr="007836D4">
        <w:t>tif</w:t>
      </w:r>
      <w:proofErr w:type="spellEnd"/>
      <w:r w:rsidRPr="007836D4">
        <w:t xml:space="preserve">, tiff, jpeg, jpg, gif, </w:t>
      </w:r>
      <w:proofErr w:type="spellStart"/>
      <w:r w:rsidRPr="007836D4">
        <w:t>png</w:t>
      </w:r>
      <w:proofErr w:type="spellEnd"/>
      <w:r w:rsidRPr="007836D4">
        <w:t xml:space="preserve">, zip, </w:t>
      </w:r>
      <w:proofErr w:type="spellStart"/>
      <w:r w:rsidRPr="007836D4">
        <w:t>rar</w:t>
      </w:r>
      <w:proofErr w:type="spellEnd"/>
      <w:r w:rsidRPr="007836D4">
        <w:t>, tar, 7z</w:t>
      </w:r>
    </w:p>
    <w:p w14:paraId="7D033DAA" w14:textId="77777777" w:rsidR="007356F6" w:rsidRDefault="007356F6"/>
    <w:sectPr w:rsidR="00735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6D4"/>
    <w:rsid w:val="00055A39"/>
    <w:rsid w:val="007356F6"/>
    <w:rsid w:val="007836D4"/>
    <w:rsid w:val="009049B4"/>
    <w:rsid w:val="00BA0185"/>
    <w:rsid w:val="00DA0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3CF9FB"/>
  <w15:chartTrackingRefBased/>
  <w15:docId w15:val="{52D1825D-C987-420C-AAFD-D8FD6A9F4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526875">
      <w:bodyDiv w:val="1"/>
      <w:marLeft w:val="0"/>
      <w:marRight w:val="0"/>
      <w:marTop w:val="0"/>
      <w:marBottom w:val="0"/>
      <w:divBdr>
        <w:top w:val="none" w:sz="0" w:space="0" w:color="auto"/>
        <w:left w:val="none" w:sz="0" w:space="0" w:color="auto"/>
        <w:bottom w:val="none" w:sz="0" w:space="0" w:color="auto"/>
        <w:right w:val="none" w:sz="0" w:space="0" w:color="auto"/>
      </w:divBdr>
      <w:divsChild>
        <w:div w:id="31542466">
          <w:marLeft w:val="450"/>
          <w:marRight w:val="450"/>
          <w:marTop w:val="0"/>
          <w:marBottom w:val="0"/>
          <w:divBdr>
            <w:top w:val="none" w:sz="0" w:space="0" w:color="auto"/>
            <w:left w:val="none" w:sz="0" w:space="0" w:color="auto"/>
            <w:bottom w:val="none" w:sz="0" w:space="0" w:color="auto"/>
            <w:right w:val="none" w:sz="0" w:space="0" w:color="auto"/>
          </w:divBdr>
        </w:div>
        <w:div w:id="1633904352">
          <w:marLeft w:val="150"/>
          <w:marRight w:val="0"/>
          <w:marTop w:val="300"/>
          <w:marBottom w:val="300"/>
          <w:divBdr>
            <w:top w:val="none" w:sz="0" w:space="0" w:color="auto"/>
            <w:left w:val="none" w:sz="0" w:space="0" w:color="auto"/>
            <w:bottom w:val="none" w:sz="0" w:space="0" w:color="auto"/>
            <w:right w:val="none" w:sz="0" w:space="0" w:color="auto"/>
          </w:divBdr>
          <w:divsChild>
            <w:div w:id="1110272493">
              <w:marLeft w:val="0"/>
              <w:marRight w:val="0"/>
              <w:marTop w:val="0"/>
              <w:marBottom w:val="0"/>
              <w:divBdr>
                <w:top w:val="none" w:sz="0" w:space="0" w:color="auto"/>
                <w:left w:val="none" w:sz="0" w:space="0" w:color="auto"/>
                <w:bottom w:val="none" w:sz="0" w:space="0" w:color="auto"/>
                <w:right w:val="none" w:sz="0" w:space="0" w:color="auto"/>
              </w:divBdr>
            </w:div>
          </w:divsChild>
        </w:div>
        <w:div w:id="1369405406">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414</Words>
  <Characters>2134</Characters>
  <Application>Microsoft Office Word</Application>
  <DocSecurity>0</DocSecurity>
  <Lines>46</Lines>
  <Paragraphs>17</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Bennett</dc:creator>
  <cp:keywords/>
  <dc:description/>
  <cp:lastModifiedBy>Steven Bennett</cp:lastModifiedBy>
  <cp:revision>4</cp:revision>
  <dcterms:created xsi:type="dcterms:W3CDTF">2023-12-12T19:20:00Z</dcterms:created>
  <dcterms:modified xsi:type="dcterms:W3CDTF">2023-12-12T19:24:00Z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86e965cc-19f6-4565-bf95-c9c3f0fb848c</vt:lpwstr>
  </property>
</Properties>
</file>