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77777777" w:rsidR="009D7E00" w:rsidRDefault="00A842A1">
      <w:pPr>
        <w:pStyle w:val="Standard"/>
        <w:jc w:val="center"/>
      </w:pPr>
      <w:r>
        <w:rPr>
          <w:rFonts w:ascii="Times New Roman" w:hAnsi="Times New Roman" w:cs="Times New Roman"/>
          <w:sz w:val="32"/>
          <w:szCs w:val="32"/>
        </w:rPr>
        <w:t>WGU C951</w:t>
      </w:r>
    </w:p>
    <w:p w14:paraId="268D05B4" w14:textId="77777777" w:rsidR="009D7E00" w:rsidRDefault="00A842A1">
      <w:pPr>
        <w:pStyle w:val="Standard"/>
        <w:jc w:val="center"/>
      </w:pPr>
      <w:r>
        <w:rPr>
          <w:rFonts w:ascii="Times New Roman" w:hAnsi="Times New Roman" w:cs="Times New Roman"/>
          <w:sz w:val="32"/>
          <w:szCs w:val="32"/>
        </w:rPr>
        <w:t>Task 3</w:t>
      </w:r>
    </w:p>
    <w:p w14:paraId="0B20A32F" w14:textId="77777777" w:rsidR="009D7E00" w:rsidRDefault="00A842A1">
      <w:pPr>
        <w:pStyle w:val="Standard"/>
        <w:jc w:val="center"/>
      </w:pPr>
      <w:r>
        <w:rPr>
          <w:rFonts w:ascii="Times New Roman" w:hAnsi="Times New Roman" w:cs="Times New Roman"/>
          <w:sz w:val="32"/>
          <w:szCs w:val="32"/>
        </w:rPr>
        <w:t xml:space="preserve"> 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3195EAA7" w:rsidR="009D7E00" w:rsidRDefault="009503A3">
      <w:pPr>
        <w:pStyle w:val="Standard"/>
        <w:jc w:val="center"/>
      </w:pPr>
      <w:r>
        <w:rPr>
          <w:rFonts w:ascii="Times New Roman" w:hAnsi="Times New Roman" w:cs="Times New Roman"/>
          <w:sz w:val="32"/>
          <w:szCs w:val="32"/>
        </w:rPr>
        <w:t>January 4,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A.2.</w:t>
      </w:r>
      <w:proofErr w:type="gramEnd"/>
      <w:r>
        <w:rPr>
          <w:rFonts w:ascii="Times New Roman" w:hAnsi="Times New Roman" w:cs="Times New Roman"/>
          <w:sz w:val="24"/>
          <w:szCs w:val="24"/>
        </w:rPr>
        <w:t xml:space="preserve"> Context and Background.....................................................................................................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A.3. Outside Works Review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w:t>
      </w:r>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D.1.</w:t>
      </w:r>
      <w:proofErr w:type="gramEnd"/>
      <w:r>
        <w:rPr>
          <w:rFonts w:ascii="Times New Roman" w:hAnsi="Times New Roman" w:cs="Times New Roman"/>
          <w:sz w:val="24"/>
          <w:szCs w:val="24"/>
        </w:rPr>
        <w:t xml:space="preserve"> Data Source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w:t>
      </w:r>
      <w:proofErr w:type="gramEnd"/>
      <w:r>
        <w:rPr>
          <w:rFonts w:ascii="Times New Roman" w:hAnsi="Times New Roman" w:cs="Times New Roman"/>
          <w:sz w:val="24"/>
          <w:szCs w:val="24"/>
        </w:rPr>
        <w:t xml:space="preserve">.ii. Data Collection Method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3BC6D675" w14:textId="0BE0B0D9" w:rsidR="008B6EF3" w:rsidRDefault="008B6EF3">
      <w:pPr>
        <w:pStyle w:val="Standard"/>
        <w:spacing w:line="360" w:lineRule="auto"/>
      </w:pPr>
      <w:r>
        <w:t xml:space="preserve">Recognizing </w:t>
      </w:r>
      <w:r w:rsidR="00A436F5">
        <w:t xml:space="preserve">that the safety of our drivers as well as the safety of everyone on the road </w:t>
      </w:r>
      <w:r w:rsidR="006414EA">
        <w:t>is</w:t>
      </w:r>
      <w:r w:rsidR="00FB6B6D">
        <w:t xml:space="preserve"> </w:t>
      </w:r>
      <w:r w:rsidR="00C603EB">
        <w:t xml:space="preserve">a </w:t>
      </w:r>
      <w:r w:rsidR="00FB6B6D">
        <w:t xml:space="preserve">top priority, </w:t>
      </w:r>
      <w:r w:rsidR="00131B6D">
        <w:t>the Research &amp; Development Team at WeGov</w:t>
      </w:r>
      <w:r w:rsidR="00DC48B2">
        <w:t>U</w:t>
      </w:r>
      <w:r w:rsidR="00131B6D">
        <w:t xml:space="preserve"> Logistics </w:t>
      </w:r>
      <w:r w:rsidR="00C603EB">
        <w:t>proposes</w:t>
      </w:r>
      <w:r w:rsidR="00DC48B2">
        <w:t xml:space="preserve"> </w:t>
      </w:r>
      <w:r w:rsidR="006D2BD9">
        <w:t>a</w:t>
      </w:r>
      <w:r w:rsidR="00DC48B2">
        <w:t>n innovative software solution</w:t>
      </w:r>
      <w:r w:rsidR="007F7611">
        <w:t xml:space="preserve"> </w:t>
      </w:r>
      <w:r w:rsidR="00C603EB">
        <w:t xml:space="preserve">designed </w:t>
      </w:r>
      <w:r w:rsidR="007F7611">
        <w:t xml:space="preserve">to identify signs of </w:t>
      </w:r>
      <w:r w:rsidR="00701651">
        <w:t xml:space="preserve">WeGovU </w:t>
      </w:r>
      <w:r w:rsidR="007F7611">
        <w:t>driver drowsiness</w:t>
      </w:r>
      <w:r w:rsidR="00701651">
        <w:t xml:space="preserve"> </w:t>
      </w:r>
      <w:r w:rsidR="00F82DBD">
        <w:t xml:space="preserve">by pulling real-time images from existing </w:t>
      </w:r>
      <w:r w:rsidR="00142C43">
        <w:t>on-board driver cameras</w:t>
      </w:r>
      <w:r w:rsidR="00F82DBD">
        <w:t xml:space="preserve"> and assessing </w:t>
      </w:r>
      <w:r w:rsidR="00695D72">
        <w:t xml:space="preserve">driver alertness during operation. </w:t>
      </w:r>
      <w:r w:rsidR="00CB6FC4">
        <w:t xml:space="preserve">Successful development and deployment of </w:t>
      </w:r>
      <w:r w:rsidR="0004131F">
        <w:t xml:space="preserve">this solution would allow further integration of an alert system, </w:t>
      </w:r>
      <w:r w:rsidR="00B2771F">
        <w:t xml:space="preserve">enabling </w:t>
      </w:r>
      <w:r w:rsidR="00296A07">
        <w:t>proper</w:t>
      </w:r>
      <w:r w:rsidR="00AE533F">
        <w:t xml:space="preserve"> support</w:t>
      </w:r>
      <w:r w:rsidR="00296A07">
        <w:t xml:space="preserve"> channels to </w:t>
      </w:r>
      <w:r w:rsidR="00F81C96">
        <w:t xml:space="preserve">respond and </w:t>
      </w:r>
      <w:r w:rsidR="00AE533F">
        <w:t xml:space="preserve">provide potential crash </w:t>
      </w:r>
      <w:r w:rsidR="00C53919">
        <w:t>interven</w:t>
      </w:r>
      <w:r w:rsidR="00AE533F">
        <w:t xml:space="preserve">tion. </w:t>
      </w:r>
      <w:r w:rsidR="00A35412">
        <w:t>Th</w:t>
      </w:r>
      <w:r w:rsidR="0028740E">
        <w:t xml:space="preserve">is would enable WeGovU Logistics to </w:t>
      </w:r>
      <w:r w:rsidR="0029662B">
        <w:t>mitigate risks associated with drowsy driving</w:t>
      </w:r>
      <w:r w:rsidR="00B0635A">
        <w:t xml:space="preserve">, </w:t>
      </w:r>
      <w:r w:rsidR="0029662B">
        <w:t xml:space="preserve">decrease the number </w:t>
      </w:r>
      <w:r w:rsidR="00F76094">
        <w:t>of crashes</w:t>
      </w:r>
      <w:r w:rsidR="00B0635A">
        <w:t xml:space="preserve">, and improve overall </w:t>
      </w:r>
      <w:r w:rsidR="00C57B56">
        <w:t xml:space="preserve">road safety.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3E42381A" w14:textId="3DFBCDBE" w:rsidR="00591F03" w:rsidRDefault="004F256C" w:rsidP="00D833B4">
      <w:pPr>
        <w:pStyle w:val="Standard"/>
        <w:spacing w:line="360" w:lineRule="auto"/>
        <w:ind w:left="720"/>
      </w:pPr>
      <w:r>
        <w:t xml:space="preserve">WeGovU Logistics </w:t>
      </w:r>
      <w:r w:rsidR="00197BFF">
        <w:t>faces</w:t>
      </w:r>
      <w:r>
        <w:t xml:space="preserve"> a significant challenge in dealing with the </w:t>
      </w:r>
      <w:r w:rsidR="00197BFF">
        <w:t>consequences</w:t>
      </w:r>
      <w:r>
        <w:t xml:space="preserve"> of driver</w:t>
      </w:r>
      <w:r w:rsidR="00DD27EB">
        <w:t xml:space="preserve"> </w:t>
      </w:r>
      <w:r>
        <w:t xml:space="preserve">drowsiness, a </w:t>
      </w:r>
      <w:r w:rsidR="00197BFF">
        <w:t>plaguing</w:t>
      </w:r>
      <w:r>
        <w:t xml:space="preserve"> issue in the transportation sector. To effectively address this challenge, the </w:t>
      </w:r>
      <w:r w:rsidR="00F67272">
        <w:t>Research &amp; Development team</w:t>
      </w:r>
      <w:r>
        <w:t xml:space="preserve"> seeks the integration of </w:t>
      </w:r>
      <w:r w:rsidR="00C70ED4">
        <w:t>innovative and effective</w:t>
      </w:r>
      <w:r>
        <w:t xml:space="preserve"> drowsiness detection software, seamlessly blending with existing on-board driver cameras. This </w:t>
      </w:r>
      <w:r w:rsidR="00C70ED4">
        <w:t>s</w:t>
      </w:r>
      <w:r>
        <w:t xml:space="preserve">olution is </w:t>
      </w:r>
      <w:r w:rsidR="00C70ED4">
        <w:t>designed</w:t>
      </w:r>
      <w:r>
        <w:t xml:space="preserve"> to mitigate accidents stemming from fatigue </w:t>
      </w:r>
      <w:r w:rsidR="000928B8">
        <w:t xml:space="preserve">not only </w:t>
      </w:r>
      <w:r w:rsidR="00D0046F">
        <w:t>prioritizing</w:t>
      </w:r>
      <w:r w:rsidR="00FF1B62">
        <w:t xml:space="preserve"> driver and </w:t>
      </w:r>
      <w:r w:rsidR="00D03A1B">
        <w:t xml:space="preserve">traffic safety, </w:t>
      </w:r>
      <w:r w:rsidR="000928B8">
        <w:t xml:space="preserve">but also </w:t>
      </w:r>
      <w:r>
        <w:t>reinforc</w:t>
      </w:r>
      <w:r w:rsidR="000928B8">
        <w:t>ing</w:t>
      </w:r>
      <w:r>
        <w:t xml:space="preserve"> regulatory compliance, optimiz</w:t>
      </w:r>
      <w:r w:rsidR="000928B8">
        <w:t>ing</w:t>
      </w:r>
      <w:r>
        <w:t xml:space="preserve"> operational efficiency,</w:t>
      </w:r>
      <w:r w:rsidR="00D03A1B">
        <w:t xml:space="preserve"> and</w:t>
      </w:r>
      <w:r>
        <w:t xml:space="preserve"> reduc</w:t>
      </w:r>
      <w:r w:rsidR="000928B8">
        <w:t>ing</w:t>
      </w:r>
      <w:r>
        <w:t xml:space="preserve"> costs linked to accidents and insurance. By proactively </w:t>
      </w:r>
      <w:r w:rsidR="00A65762">
        <w:t>identifying</w:t>
      </w:r>
      <w:r>
        <w:t xml:space="preserve"> and addressing signs of drowsiness through the integration of this software into existing </w:t>
      </w:r>
      <w:r w:rsidR="00F53EB8">
        <w:t>onboard</w:t>
      </w:r>
      <w:r>
        <w:t xml:space="preserve"> driver cameras, WeGovU Logistics aspires to cultivate a safer, more regulatory-compliant, and cost-efficient operational environment. This proposal outlines the imperative adoption of drowsiness detection software, strategically addressing both executive concerns and the practical needs of our tradespeople on the front lines.</w:t>
      </w:r>
    </w:p>
    <w:p w14:paraId="26F459CA" w14:textId="77777777" w:rsidR="00AF0817" w:rsidRDefault="00AF0817" w:rsidP="004F256C">
      <w:pPr>
        <w:pStyle w:val="Standard"/>
        <w:spacing w:line="360" w:lineRule="auto"/>
        <w:ind w:firstLine="720"/>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t>A.2. Context and Background</w:t>
      </w:r>
    </w:p>
    <w:p w14:paraId="13473EDA" w14:textId="67049CB2" w:rsidR="00F32D82" w:rsidRPr="00D15C97" w:rsidRDefault="00CA2554" w:rsidP="00D833B4">
      <w:pPr>
        <w:pStyle w:val="Standard"/>
        <w:spacing w:line="360" w:lineRule="auto"/>
        <w:ind w:left="720"/>
        <w:rPr>
          <w:rFonts w:asciiTheme="minorHAnsi" w:hAnsiTheme="minorHAnsi" w:cstheme="minorHAnsi"/>
        </w:rPr>
      </w:pPr>
      <w:r w:rsidRPr="00D15C97">
        <w:rPr>
          <w:rFonts w:asciiTheme="minorHAnsi" w:hAnsiTheme="minorHAnsi" w:cstheme="minorHAnsi"/>
        </w:rPr>
        <w:t>WeGovU Log</w:t>
      </w:r>
      <w:r w:rsidR="008B7712" w:rsidRPr="00D15C97">
        <w:rPr>
          <w:rFonts w:asciiTheme="minorHAnsi" w:hAnsiTheme="minorHAnsi" w:cstheme="minorHAnsi"/>
        </w:rPr>
        <w:t>istics has been deeply rooted in the transportation</w:t>
      </w:r>
      <w:r w:rsidR="00434EC9" w:rsidRPr="00D15C97">
        <w:rPr>
          <w:rFonts w:asciiTheme="minorHAnsi" w:hAnsiTheme="minorHAnsi" w:cstheme="minorHAnsi"/>
        </w:rPr>
        <w:t xml:space="preserve"> sector for nearly 3 decades. </w:t>
      </w:r>
      <w:r w:rsidR="00B8100E" w:rsidRPr="00D15C97">
        <w:rPr>
          <w:rFonts w:asciiTheme="minorHAnsi" w:hAnsiTheme="minorHAnsi" w:cstheme="minorHAnsi"/>
        </w:rPr>
        <w:t xml:space="preserve">The organization has a track record of </w:t>
      </w:r>
      <w:r w:rsidR="009022EB" w:rsidRPr="00D15C97">
        <w:rPr>
          <w:rFonts w:asciiTheme="minorHAnsi" w:hAnsiTheme="minorHAnsi" w:cstheme="minorHAnsi"/>
        </w:rPr>
        <w:t>p</w:t>
      </w:r>
      <w:r w:rsidR="004E7BC3" w:rsidRPr="00D15C97">
        <w:rPr>
          <w:rFonts w:asciiTheme="minorHAnsi" w:hAnsiTheme="minorHAnsi" w:cstheme="minorHAnsi"/>
        </w:rPr>
        <w:t xml:space="preserve">roactively and intelligently </w:t>
      </w:r>
      <w:r w:rsidR="009022EB" w:rsidRPr="00D15C97">
        <w:rPr>
          <w:rFonts w:asciiTheme="minorHAnsi" w:hAnsiTheme="minorHAnsi" w:cstheme="minorHAnsi"/>
        </w:rPr>
        <w:t xml:space="preserve">investing in solutions </w:t>
      </w:r>
      <w:r w:rsidR="006118DF" w:rsidRPr="00D15C97">
        <w:rPr>
          <w:rFonts w:asciiTheme="minorHAnsi" w:hAnsiTheme="minorHAnsi" w:cstheme="minorHAnsi"/>
        </w:rPr>
        <w:t xml:space="preserve">that benefit the company and the community. </w:t>
      </w:r>
      <w:r w:rsidR="00B50B22" w:rsidRPr="00D15C97">
        <w:rPr>
          <w:rFonts w:asciiTheme="minorHAnsi" w:hAnsiTheme="minorHAnsi" w:cstheme="minorHAnsi"/>
        </w:rPr>
        <w:t xml:space="preserve">The proposed software solution </w:t>
      </w:r>
      <w:r w:rsidR="008217DA" w:rsidRPr="00D15C97">
        <w:rPr>
          <w:rFonts w:asciiTheme="minorHAnsi" w:hAnsiTheme="minorHAnsi" w:cstheme="minorHAnsi"/>
        </w:rPr>
        <w:t xml:space="preserve">integrates machine learning </w:t>
      </w:r>
      <w:r w:rsidR="008217DA" w:rsidRPr="00D15C97">
        <w:rPr>
          <w:rFonts w:asciiTheme="minorHAnsi" w:hAnsiTheme="minorHAnsi" w:cstheme="minorHAnsi"/>
        </w:rPr>
        <w:lastRenderedPageBreak/>
        <w:t xml:space="preserve">to facilitate a strategic response to combat </w:t>
      </w:r>
      <w:r w:rsidR="00AC7FB6" w:rsidRPr="00D15C97">
        <w:rPr>
          <w:rFonts w:asciiTheme="minorHAnsi" w:hAnsiTheme="minorHAnsi" w:cstheme="minorHAnsi"/>
        </w:rPr>
        <w:t>drowsy driving</w:t>
      </w:r>
      <w:r w:rsidR="00BE3680" w:rsidRPr="00D15C97">
        <w:rPr>
          <w:rFonts w:asciiTheme="minorHAnsi" w:hAnsiTheme="minorHAnsi" w:cstheme="minorHAnsi"/>
        </w:rPr>
        <w:t>, which has historically</w:t>
      </w:r>
      <w:r w:rsidR="0031546E" w:rsidRPr="00D15C97">
        <w:rPr>
          <w:rFonts w:asciiTheme="minorHAnsi" w:hAnsiTheme="minorHAnsi" w:cstheme="minorHAnsi"/>
        </w:rPr>
        <w:t xml:space="preserve"> been a plaguing issue in the industry. </w:t>
      </w:r>
    </w:p>
    <w:p w14:paraId="3ABFC7D1" w14:textId="37A032A2" w:rsidR="00D15C97" w:rsidRDefault="00D47E2E" w:rsidP="00D833B4">
      <w:pPr>
        <w:pStyle w:val="Standard"/>
        <w:spacing w:line="360" w:lineRule="auto"/>
        <w:ind w:left="720"/>
        <w:rPr>
          <w:rFonts w:asciiTheme="minorHAnsi" w:hAnsiTheme="minorHAnsi" w:cstheme="minorHAnsi"/>
        </w:rPr>
      </w:pPr>
      <w:r>
        <w:rPr>
          <w:rFonts w:asciiTheme="minorHAnsi" w:hAnsiTheme="minorHAnsi" w:cstheme="minorHAnsi"/>
        </w:rPr>
        <w:t>How serious is dr</w:t>
      </w:r>
      <w:r w:rsidR="00650705">
        <w:rPr>
          <w:rFonts w:asciiTheme="minorHAnsi" w:hAnsiTheme="minorHAnsi" w:cstheme="minorHAnsi"/>
        </w:rPr>
        <w:t xml:space="preserve">owsy driving?  </w:t>
      </w:r>
      <w:r w:rsidR="00A24F9A">
        <w:rPr>
          <w:rFonts w:asciiTheme="minorHAnsi" w:hAnsiTheme="minorHAnsi" w:cstheme="minorHAnsi"/>
        </w:rPr>
        <w:t>The</w:t>
      </w:r>
      <w:r w:rsidR="00D15C97" w:rsidRPr="00D15C97">
        <w:rPr>
          <w:rFonts w:asciiTheme="minorHAnsi" w:hAnsiTheme="minorHAnsi" w:cstheme="minorHAnsi"/>
        </w:rPr>
        <w:t xml:space="preserve"> AAA Foundation for Traffic Safety estimated</w:t>
      </w:r>
      <w:r w:rsidR="000131C9">
        <w:rPr>
          <w:rFonts w:asciiTheme="minorHAnsi" w:hAnsiTheme="minorHAnsi" w:cstheme="minorHAnsi"/>
        </w:rPr>
        <w:t xml:space="preserve"> a total of</w:t>
      </w:r>
      <w:r w:rsidR="00D15C97" w:rsidRPr="00D15C97">
        <w:rPr>
          <w:rFonts w:asciiTheme="minorHAnsi" w:hAnsiTheme="minorHAnsi" w:cstheme="minorHAnsi"/>
        </w:rPr>
        <w:t xml:space="preserve"> 328,000 crashes occurred due to driver drowsiness</w:t>
      </w:r>
      <w:r w:rsidR="00185725">
        <w:rPr>
          <w:rFonts w:asciiTheme="minorHAnsi" w:hAnsiTheme="minorHAnsi" w:cstheme="minorHAnsi"/>
        </w:rPr>
        <w:t>, accounting for 21% of all U.S. vehicle crashes</w:t>
      </w:r>
      <w:r w:rsidR="00D15C97" w:rsidRPr="00D15C97">
        <w:rPr>
          <w:rFonts w:asciiTheme="minorHAnsi" w:hAnsiTheme="minorHAnsi" w:cstheme="minorHAnsi"/>
        </w:rPr>
        <w:t xml:space="preserve">. Out of those, approximately 109,000 resulted in injury and 6,400 were fatal. The National Highway Traffic Safety Administration estimated in 2021 that the cost of fatigue-related crashes resulting in injury or fatality cost society in general approximately $109 billion annually, not including property damage (National Safety Council). </w:t>
      </w:r>
    </w:p>
    <w:p w14:paraId="135F5FFF" w14:textId="6F720677" w:rsidR="00FF50E4" w:rsidRDefault="00FF50E4" w:rsidP="00D15C97">
      <w:pPr>
        <w:pStyle w:val="Standard"/>
        <w:spacing w:line="360" w:lineRule="auto"/>
        <w:ind w:firstLine="720"/>
        <w:rPr>
          <w:rFonts w:asciiTheme="minorHAnsi" w:hAnsiTheme="minorHAnsi" w:cstheme="minorHAnsi"/>
        </w:rPr>
      </w:pPr>
      <w:r>
        <w:rPr>
          <w:noProof/>
        </w:rPr>
        <w:drawing>
          <wp:inline distT="0" distB="0" distL="0" distR="0" wp14:anchorId="3AC87B38" wp14:editId="1D9D0AD4">
            <wp:extent cx="4919663" cy="3444815"/>
            <wp:effectExtent l="0" t="0" r="0" b="3810"/>
            <wp:docPr id="1607293744" name="Picture 1" descr="Graph showing 21% of fatal crashes involve a drowsy dr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21% of fatal crashes involve a drowsy driv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43" cy="3453063"/>
                    </a:xfrm>
                    <a:prstGeom prst="rect">
                      <a:avLst/>
                    </a:prstGeom>
                    <a:noFill/>
                    <a:ln>
                      <a:noFill/>
                    </a:ln>
                  </pic:spPr>
                </pic:pic>
              </a:graphicData>
            </a:graphic>
          </wp:inline>
        </w:drawing>
      </w:r>
    </w:p>
    <w:p w14:paraId="3C869145" w14:textId="77777777" w:rsidR="00FF50E4" w:rsidRDefault="00FF50E4" w:rsidP="00D15C97">
      <w:pPr>
        <w:pStyle w:val="Standard"/>
        <w:spacing w:line="360" w:lineRule="auto"/>
        <w:ind w:firstLine="720"/>
        <w:rPr>
          <w:rFonts w:asciiTheme="minorHAnsi" w:hAnsiTheme="minorHAnsi" w:cstheme="minorHAnsi"/>
        </w:rPr>
      </w:pPr>
    </w:p>
    <w:p w14:paraId="29430256" w14:textId="5DDF64F5" w:rsidR="00606E44" w:rsidRDefault="00606E44" w:rsidP="00D833B4">
      <w:pPr>
        <w:pStyle w:val="Standard"/>
        <w:spacing w:line="360" w:lineRule="auto"/>
        <w:ind w:left="720"/>
      </w:pPr>
      <w:r>
        <w:t xml:space="preserve">Research reveals that although a significant majority of Americans acknowledge the peril of driving while drowsy (94.8%), nearly 19% of the surveyed individuals admitted to engaging in drowsy driving at least once within the past 30 days. Additional studies </w:t>
      </w:r>
      <w:r w:rsidR="007A5F21">
        <w:t xml:space="preserve">from </w:t>
      </w:r>
      <w:r w:rsidR="00927D71">
        <w:t xml:space="preserve">AAA Foundation research in 2023 </w:t>
      </w:r>
      <w:r>
        <w:t xml:space="preserve">indicate that while drivers may recognize their drowsiness, they often underestimate its severity. Approximately 75% of individuals who believed they were only mildly fatigued were determined to be moderately or severely sleepy. Alarmingly, out of those drivers who acknowledged their own fatigue, 75% opted to continue driving instead of pulling over for a break </w:t>
      </w:r>
      <w:r w:rsidR="005703B4">
        <w:t>(</w:t>
      </w:r>
      <w:r>
        <w:t>Sleep Foundation</w:t>
      </w:r>
      <w:r w:rsidR="005703B4">
        <w:t>)</w:t>
      </w:r>
      <w:r>
        <w:t>.</w:t>
      </w:r>
    </w:p>
    <w:p w14:paraId="080A08B9" w14:textId="1EC8323F" w:rsidR="00606E44" w:rsidRDefault="00606E44" w:rsidP="00D833B4">
      <w:pPr>
        <w:pStyle w:val="Standard"/>
        <w:spacing w:line="360" w:lineRule="auto"/>
        <w:ind w:left="720"/>
      </w:pPr>
      <w:r>
        <w:lastRenderedPageBreak/>
        <w:t>Given the reported increase in police-reported traffic crashes from 5.25 million in 2020 to 6.10 million in 2021 (Stewart), it is reasonable to infer that the total number of crashes attributable to drowsy driving may have experienced a parallel rise. This concerning trend, coupled with a 16% increase, undoubtedly exacerbates an already problematic situation.</w:t>
      </w:r>
    </w:p>
    <w:p w14:paraId="45ED6A4F" w14:textId="58558688" w:rsidR="008037D8" w:rsidRDefault="00274B6D" w:rsidP="00D833B4">
      <w:pPr>
        <w:pStyle w:val="Standard"/>
        <w:spacing w:line="360" w:lineRule="auto"/>
        <w:ind w:left="720"/>
      </w:pPr>
      <w:r w:rsidRPr="00274B6D">
        <w:t xml:space="preserve">After assessing </w:t>
      </w:r>
      <w:r w:rsidR="00DD7CCF">
        <w:t>multiple</w:t>
      </w:r>
      <w:r w:rsidRPr="00274B6D">
        <w:t xml:space="preserve"> strategies to address drowsy driving, WeGovU Logistics seeks to </w:t>
      </w:r>
      <w:r w:rsidR="008B1377">
        <w:t xml:space="preserve">effectively </w:t>
      </w:r>
      <w:r w:rsidRPr="00274B6D">
        <w:t xml:space="preserve">minimize this risk by incorporating the proposed software solution. Notably, </w:t>
      </w:r>
      <w:r w:rsidR="00494F2B">
        <w:t>last-minute</w:t>
      </w:r>
      <w:r w:rsidR="00E765AF">
        <w:t xml:space="preserve"> </w:t>
      </w:r>
      <w:r w:rsidRPr="00274B6D">
        <w:t xml:space="preserve">standalone interventions such as rumble strips have demonstrated an estimated 30-50% decrease in road departure crashes in rural settings </w:t>
      </w:r>
      <w:r>
        <w:t>(</w:t>
      </w:r>
      <w:r w:rsidRPr="00274B6D">
        <w:t>National Highway Traffic Safety Administration</w:t>
      </w:r>
      <w:r>
        <w:t>)</w:t>
      </w:r>
      <w:r w:rsidRPr="00274B6D">
        <w:t>.</w:t>
      </w:r>
      <w:r w:rsidR="00015ABB">
        <w:t xml:space="preserve"> WeGovU</w:t>
      </w:r>
      <w:r w:rsidR="00E765AF">
        <w:t xml:space="preserve"> hopes to achieve similar </w:t>
      </w:r>
      <w:r w:rsidR="003B21AD">
        <w:t>rates by utilizing this solution as an earlier warning system, allowing more time for</w:t>
      </w:r>
      <w:r w:rsidR="00B26447">
        <w:t xml:space="preserve"> drivers to be alerted and correct</w:t>
      </w:r>
      <w:r w:rsidR="00494F2B">
        <w:t>ive actions to be taken.</w:t>
      </w:r>
      <w:r w:rsidR="00015ABB">
        <w:t xml:space="preserve"> </w:t>
      </w:r>
      <w:r w:rsidRPr="00274B6D">
        <w:t xml:space="preserve"> With a workforce exceeding 11,000 drivers, WeGovU recorded 133 accidents in 2021, including 9 with fatalities. The implementation of an advanced early warning detection system is anticipated to further diminish the incidence of crashes attributed to driver drowsiness</w:t>
      </w:r>
      <w:r w:rsidR="00060B10">
        <w:t xml:space="preserve">, improving driver and highway </w:t>
      </w:r>
      <w:r w:rsidR="00522B91">
        <w:t>safety,</w:t>
      </w:r>
      <w:r w:rsidR="00060B10">
        <w:t xml:space="preserve"> and </w:t>
      </w:r>
      <w:r w:rsidR="00132E2B">
        <w:t xml:space="preserve">decreasing </w:t>
      </w:r>
      <w:r w:rsidR="0073468E">
        <w:t>operational costs</w:t>
      </w:r>
      <w:r w:rsidR="00F53EB8">
        <w:t xml:space="preserve"> linked to crashes and insurance</w:t>
      </w:r>
      <w:r w:rsidR="0073468E">
        <w:t xml:space="preserve">. </w:t>
      </w:r>
      <w:r w:rsidR="00777E43">
        <w:t xml:space="preserve"> </w:t>
      </w:r>
      <w:r w:rsidR="00D952FD">
        <w:t>Using the data from the National Safety Council</w:t>
      </w:r>
      <w:r w:rsidR="00346F52">
        <w:t xml:space="preserve">, </w:t>
      </w:r>
      <w:r w:rsidR="0021757D">
        <w:t xml:space="preserve">even </w:t>
      </w:r>
      <w:r w:rsidR="00346F52">
        <w:t xml:space="preserve">a </w:t>
      </w:r>
      <w:r w:rsidR="0034149D">
        <w:t xml:space="preserve">modest </w:t>
      </w:r>
      <w:r w:rsidR="005A167D">
        <w:t>5</w:t>
      </w:r>
      <w:r w:rsidR="00346F52">
        <w:t xml:space="preserve">% decrease in </w:t>
      </w:r>
      <w:r w:rsidR="00DF48F8">
        <w:t xml:space="preserve">crashes that involve WeGovU </w:t>
      </w:r>
      <w:r w:rsidR="00346F52">
        <w:t>2021</w:t>
      </w:r>
      <w:r w:rsidR="005A167D">
        <w:t xml:space="preserve"> would save over</w:t>
      </w:r>
      <w:r w:rsidR="00CB02F8">
        <w:t xml:space="preserve"> $2 million</w:t>
      </w:r>
      <w:r w:rsidR="005A167D">
        <w:t xml:space="preserve"> in total costs</w:t>
      </w:r>
      <w:r w:rsidR="00522B91">
        <w:t xml:space="preserve"> a</w:t>
      </w:r>
      <w:r w:rsidR="006808BB">
        <w:t>s well as</w:t>
      </w:r>
      <w:r w:rsidR="000E2025">
        <w:t xml:space="preserve"> contribute to employee and community safety</w:t>
      </w:r>
      <w:r w:rsidR="005A167D">
        <w:t xml:space="preserve">. </w:t>
      </w:r>
    </w:p>
    <w:p w14:paraId="39A6455D" w14:textId="77777777" w:rsidR="00D15C97" w:rsidRDefault="00D15C97">
      <w:pPr>
        <w:pStyle w:val="Standard"/>
        <w:spacing w:line="360" w:lineRule="auto"/>
        <w:ind w:firstLine="720"/>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t>A.3. Outside Works Review</w:t>
      </w:r>
    </w:p>
    <w:p w14:paraId="706EE16C"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Our strategy is straightforward: utilize what resources are available. In our case, we possess onboard cameras and aim to enhance driver and community safety by detecting signs of driver drowsiness. Our process began with an examination of machine learning methods suitable for optimizing our existing onboard camera system. We meticulously refined our options until we identified the most fitting solution.</w:t>
      </w:r>
    </w:p>
    <w:p w14:paraId="4B3F3D79"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t>The article "10 Machine Learning Methods That Every Data Scientist Should Know" (Castanon) played a crucial role in establishing a foundational understanding of machine learning methods. This resource facilitated a swift narrowing down of potential methods by outlining the tasks each approach excels at. Simply put, we confirmed that the challenge at hand involves image classification, necessitating a supervised deep-learning neural network.</w:t>
      </w:r>
    </w:p>
    <w:p w14:paraId="55C61EA2" w14:textId="77777777" w:rsidR="00B54409" w:rsidRPr="00B54409" w:rsidRDefault="00B54409" w:rsidP="00D833B4">
      <w:pPr>
        <w:pStyle w:val="Standard"/>
        <w:spacing w:line="360" w:lineRule="auto"/>
        <w:ind w:left="720"/>
        <w:rPr>
          <w:rFonts w:asciiTheme="minorHAnsi" w:hAnsiTheme="minorHAnsi" w:cstheme="minorHAnsi"/>
        </w:rPr>
      </w:pPr>
      <w:r w:rsidRPr="00B54409">
        <w:rPr>
          <w:rFonts w:asciiTheme="minorHAnsi" w:hAnsiTheme="minorHAnsi" w:cstheme="minorHAnsi"/>
        </w:rPr>
        <w:lastRenderedPageBreak/>
        <w:t>Recognizing that many solutions already exist for similar endeavors, we opted to adapt existing models rather than reinventing the wheel. Once we established the fundamental path for our solution, we delved into existing solutions to glean insights into the most efficient ways to employ machine learning for monitoring and identifying drowsy drivers.</w:t>
      </w:r>
    </w:p>
    <w:p w14:paraId="7D02B8D6" w14:textId="77777777"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A review published on September 13, 2023, titled “A Deep-Learning Approach to Driver Drowsiness Detection” (Ahmed et al. 65) allowed us to further refine our approach by evaluating several other solutions mentioned in their work. Like their approach, we decided to utilize a public dataset from Kaggle.com for training and testing purposes, employing supervised classification.</w:t>
      </w:r>
    </w:p>
    <w:p w14:paraId="192DFBFA" w14:textId="77777777" w:rsidR="00B54409" w:rsidRPr="00B54409" w:rsidRDefault="00B54409" w:rsidP="00DD27EB">
      <w:pPr>
        <w:pStyle w:val="Standard"/>
        <w:spacing w:line="360" w:lineRule="auto"/>
        <w:ind w:left="720"/>
        <w:rPr>
          <w:rFonts w:asciiTheme="minorHAnsi" w:hAnsiTheme="minorHAnsi" w:cstheme="minorHAnsi"/>
        </w:rPr>
      </w:pPr>
      <w:r w:rsidRPr="00B54409">
        <w:rPr>
          <w:rFonts w:asciiTheme="minorHAnsi" w:hAnsiTheme="minorHAnsi" w:cstheme="minorHAnsi"/>
        </w:rPr>
        <w:t>In March 2020, the article “Driver Drowsiness Detection System using Machine Learning Algorithms” (Ramalingam et al.) presented a simple and effective solution, relying solely on the Computer Vision method. Applications leveraging computer vision incorporate input from various technologies, including sensing devices, artificial intelligence, and deep learning, to mimic the human vision system. These applications utilize algorithms trained on vast visual data to recognize patterns and apply them to discern the content of other images ("What is Computer Vision?").</w:t>
      </w: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2A27C746" w14:textId="77777777" w:rsidR="00217FEC" w:rsidRDefault="00217FEC" w:rsidP="00DD27EB">
      <w:pPr>
        <w:pStyle w:val="Standard"/>
        <w:spacing w:line="360" w:lineRule="auto"/>
        <w:ind w:left="720"/>
        <w:rPr>
          <w:rFonts w:asciiTheme="minorHAnsi" w:hAnsiTheme="minorHAnsi" w:cstheme="minorHAnsi"/>
        </w:rPr>
      </w:pPr>
      <w:r w:rsidRPr="00217FEC">
        <w:rPr>
          <w:rFonts w:asciiTheme="minorHAnsi" w:hAnsiTheme="minorHAnsi" w:cstheme="minorHAnsi"/>
        </w:rPr>
        <w:t>Based on the observed success rates, WeGovU is optimistic that a customized approach, employing comparable techniques, will yield favorable outcomes. Our approach entails using computer vision methodologies to analyze images taken by onboard cameras, utilizing a deep learning neural network to categorize the images and ascertain whether the driver is experiencing drowsiness.</w:t>
      </w:r>
    </w:p>
    <w:p w14:paraId="0CBC0220" w14:textId="5CC5C51D"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1506D962" w14:textId="4F9362E6" w:rsidR="00AF0817" w:rsidRDefault="001567F2" w:rsidP="00DD27EB">
      <w:pPr>
        <w:pStyle w:val="Standard"/>
        <w:spacing w:line="360" w:lineRule="auto"/>
        <w:ind w:left="720"/>
      </w:pPr>
      <w:r>
        <w:t>B</w:t>
      </w:r>
      <w:r w:rsidR="00E75AB8">
        <w:t xml:space="preserve">y utilizing </w:t>
      </w:r>
      <w:r w:rsidR="0018105D" w:rsidRPr="0018105D">
        <w:t xml:space="preserve">Kaggle.com as a training and testing dataset, </w:t>
      </w:r>
      <w:r w:rsidR="0054617E">
        <w:t xml:space="preserve">our solution </w:t>
      </w:r>
      <w:r w:rsidR="0018105D" w:rsidRPr="0018105D">
        <w:t>utilizes computer vision and deep learning to classify drivers as drowsy or not. This approach enhances safety by addressing drowsy driving risks</w:t>
      </w:r>
      <w:r w:rsidR="003304BC">
        <w:t xml:space="preserve"> and providing our solution with a good baseline </w:t>
      </w:r>
      <w:r w:rsidR="004E7692">
        <w:t>that continues to learn over time</w:t>
      </w:r>
      <w:r w:rsidR="0018105D" w:rsidRPr="0018105D">
        <w:t xml:space="preserve">. </w:t>
      </w:r>
      <w:r w:rsidR="00756ACC">
        <w:t xml:space="preserve">The benefits of machine learning far outweigh </w:t>
      </w:r>
      <w:r w:rsidR="00A26FCB">
        <w:t xml:space="preserve">the option of developing support staff to monitor </w:t>
      </w:r>
      <w:r w:rsidR="00DE582E">
        <w:t xml:space="preserve">approximately 11,000 drivers in </w:t>
      </w:r>
      <w:r w:rsidR="00D6199B">
        <w:t>real-time</w:t>
      </w:r>
      <w:r w:rsidR="00DE582E">
        <w:t xml:space="preserve">, considering the support staff would also be vulnerable to human error and </w:t>
      </w:r>
      <w:r w:rsidR="00B15E15">
        <w:t xml:space="preserve">distractibility. </w:t>
      </w:r>
      <w:r w:rsidR="0018105D" w:rsidRPr="0018105D">
        <w:t xml:space="preserve">The solution </w:t>
      </w:r>
      <w:r w:rsidR="001A4E89">
        <w:t>enhances</w:t>
      </w:r>
      <w:r w:rsidR="0018105D" w:rsidRPr="0018105D">
        <w:t xml:space="preserve"> operational </w:t>
      </w:r>
      <w:r w:rsidR="00301951">
        <w:t>safety</w:t>
      </w:r>
      <w:r w:rsidR="0018105D" w:rsidRPr="0018105D">
        <w:t xml:space="preserve">, leading to cost savings and a competitive edge. Post-deployment, ongoing improvement </w:t>
      </w:r>
      <w:r w:rsidR="0018105D" w:rsidRPr="0018105D">
        <w:lastRenderedPageBreak/>
        <w:t>strategies include refining algorithms based on real-world feedback, updating training data, and incorporating advancements in machine learning technologies</w:t>
      </w:r>
      <w:r w:rsidR="00301951">
        <w:t>.</w:t>
      </w: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31752AC0" w:rsidR="00D6199B" w:rsidRDefault="00D81EC7" w:rsidP="00DD27EB">
      <w:pPr>
        <w:pStyle w:val="Standard"/>
        <w:spacing w:line="360" w:lineRule="auto"/>
        <w:ind w:left="72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C22671">
        <w:rPr>
          <w:rFonts w:asciiTheme="minorHAnsi" w:hAnsiTheme="minorHAnsi" w:cstheme="minorHAnsi"/>
        </w:rPr>
        <w:t>d</w:t>
      </w:r>
      <w:r w:rsidR="00AA0243">
        <w:rPr>
          <w:rFonts w:asciiTheme="minorHAnsi" w:hAnsiTheme="minorHAnsi" w:cstheme="minorHAnsi"/>
        </w:rPr>
        <w:t xml:space="preserve">etect signs of drowsiness </w:t>
      </w:r>
      <w:r w:rsidR="00D136FF">
        <w:rPr>
          <w:rFonts w:asciiTheme="minorHAnsi" w:hAnsiTheme="minorHAnsi" w:cstheme="minorHAnsi"/>
        </w:rPr>
        <w:t xml:space="preserve">by analyzing </w:t>
      </w:r>
      <w:r w:rsidR="00B146D8">
        <w:rPr>
          <w:rFonts w:asciiTheme="minorHAnsi" w:hAnsiTheme="minorHAnsi" w:cstheme="minorHAnsi"/>
        </w:rPr>
        <w:t xml:space="preserve">images captured from </w:t>
      </w:r>
      <w:r w:rsidR="00AA0243">
        <w:rPr>
          <w:rFonts w:asciiTheme="minorHAnsi" w:hAnsiTheme="minorHAnsi" w:cstheme="minorHAnsi"/>
        </w:rPr>
        <w:t xml:space="preserve">existing onboard cameras.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CB6B472" w:rsidR="00AB3C73" w:rsidRDefault="00AB3C7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Manually </w:t>
      </w:r>
      <w:r w:rsidR="00AE57C2">
        <w:rPr>
          <w:rFonts w:asciiTheme="minorHAnsi" w:hAnsiTheme="minorHAnsi" w:cstheme="minorHAnsi"/>
        </w:rPr>
        <w:t>categorizing and verifying images as drowsy or not drowsy</w:t>
      </w:r>
    </w:p>
    <w:p w14:paraId="355388BA" w14:textId="0EC08861" w:rsidR="00D6199B" w:rsidRDefault="00E911B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Develop an i</w:t>
      </w:r>
      <w:r w:rsidR="00D22860">
        <w:rPr>
          <w:rFonts w:asciiTheme="minorHAnsi" w:hAnsiTheme="minorHAnsi" w:cstheme="minorHAnsi"/>
        </w:rPr>
        <w:t xml:space="preserve">mage classification </w:t>
      </w:r>
      <w:r w:rsidR="000548C9">
        <w:rPr>
          <w:rFonts w:asciiTheme="minorHAnsi" w:hAnsiTheme="minorHAnsi" w:cstheme="minorHAnsi"/>
        </w:rPr>
        <w:t>AI</w:t>
      </w:r>
      <w:r w:rsidR="000A0AA5">
        <w:rPr>
          <w:rFonts w:asciiTheme="minorHAnsi" w:hAnsiTheme="minorHAnsi" w:cstheme="minorHAnsi"/>
        </w:rPr>
        <w:t xml:space="preserve"> to</w:t>
      </w:r>
      <w:r w:rsidR="00D22860">
        <w:rPr>
          <w:rFonts w:asciiTheme="minorHAnsi" w:hAnsiTheme="minorHAnsi" w:cstheme="minorHAnsi"/>
        </w:rPr>
        <w:t xml:space="preserve"> </w:t>
      </w:r>
      <w:r w:rsidR="00E213E1">
        <w:rPr>
          <w:rFonts w:asciiTheme="minorHAnsi" w:hAnsiTheme="minorHAnsi" w:cstheme="minorHAnsi"/>
        </w:rPr>
        <w:t>automate</w:t>
      </w:r>
      <w:r w:rsidR="00D762DD">
        <w:rPr>
          <w:rFonts w:asciiTheme="minorHAnsi" w:hAnsiTheme="minorHAnsi" w:cstheme="minorHAnsi"/>
        </w:rPr>
        <w:t xml:space="preserve"> the </w:t>
      </w:r>
      <w:r w:rsidR="00D22860">
        <w:rPr>
          <w:rFonts w:asciiTheme="minorHAnsi" w:hAnsiTheme="minorHAnsi" w:cstheme="minorHAnsi"/>
        </w:rPr>
        <w:t>identif</w:t>
      </w:r>
      <w:r w:rsidR="00D762DD">
        <w:rPr>
          <w:rFonts w:asciiTheme="minorHAnsi" w:hAnsiTheme="minorHAnsi" w:cstheme="minorHAnsi"/>
        </w:rPr>
        <w:t>ication of</w:t>
      </w:r>
      <w:r w:rsidR="00D22860">
        <w:rPr>
          <w:rFonts w:asciiTheme="minorHAnsi" w:hAnsiTheme="minorHAnsi" w:cstheme="minorHAnsi"/>
        </w:rPr>
        <w:t xml:space="preserve"> images as drowsy or not </w:t>
      </w:r>
      <w:r w:rsidR="001F742F">
        <w:rPr>
          <w:rFonts w:asciiTheme="minorHAnsi" w:hAnsiTheme="minorHAnsi" w:cstheme="minorHAnsi"/>
        </w:rPr>
        <w:t>drowsy.</w:t>
      </w:r>
    </w:p>
    <w:p w14:paraId="43053214" w14:textId="37D1D89D"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w:t>
      </w:r>
      <w:r w:rsidR="00024928">
        <w:rPr>
          <w:rFonts w:asciiTheme="minorHAnsi" w:hAnsiTheme="minorHAnsi" w:cstheme="minorHAnsi"/>
        </w:rPr>
        <w:t>e</w:t>
      </w:r>
      <w:r>
        <w:rPr>
          <w:rFonts w:asciiTheme="minorHAnsi" w:hAnsiTheme="minorHAnsi" w:cstheme="minorHAnsi"/>
        </w:rPr>
        <w:t xml:space="preserve"> the image classification </w:t>
      </w:r>
      <w:r w:rsidR="00024928">
        <w:rPr>
          <w:rFonts w:asciiTheme="minorHAnsi" w:hAnsiTheme="minorHAnsi" w:cstheme="minorHAnsi"/>
        </w:rPr>
        <w:t>AI</w:t>
      </w:r>
      <w:r w:rsidR="00713FDA">
        <w:rPr>
          <w:rFonts w:asciiTheme="minorHAnsi" w:hAnsiTheme="minorHAnsi" w:cstheme="minorHAnsi"/>
        </w:rPr>
        <w:t xml:space="preserve"> to achieve </w:t>
      </w:r>
      <w:r w:rsidR="00A33058">
        <w:rPr>
          <w:rFonts w:asciiTheme="minorHAnsi" w:hAnsiTheme="minorHAnsi" w:cstheme="minorHAnsi"/>
        </w:rPr>
        <w:t xml:space="preserve">an </w:t>
      </w:r>
      <w:r w:rsidR="00024928">
        <w:rPr>
          <w:rFonts w:asciiTheme="minorHAnsi" w:hAnsiTheme="minorHAnsi" w:cstheme="minorHAnsi"/>
        </w:rPr>
        <w:t>optimal</w:t>
      </w:r>
      <w:r w:rsidR="00D1407B">
        <w:rPr>
          <w:rFonts w:asciiTheme="minorHAnsi" w:hAnsiTheme="minorHAnsi" w:cstheme="minorHAnsi"/>
        </w:rPr>
        <w:t xml:space="preserve"> success </w:t>
      </w:r>
      <w:r w:rsidR="001F742F">
        <w:rPr>
          <w:rFonts w:asciiTheme="minorHAnsi" w:hAnsiTheme="minorHAnsi" w:cstheme="minorHAnsi"/>
        </w:rPr>
        <w:t>rate.</w:t>
      </w:r>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288BAFEA"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with the onboard satellite communications system to alert </w:t>
      </w:r>
      <w:r w:rsidR="00B01E84">
        <w:rPr>
          <w:rFonts w:asciiTheme="minorHAnsi" w:hAnsiTheme="minorHAnsi" w:cstheme="minorHAnsi"/>
        </w:rPr>
        <w:t xml:space="preserve">the </w:t>
      </w:r>
      <w:r w:rsidR="00415D0A">
        <w:rPr>
          <w:rFonts w:asciiTheme="minorHAnsi" w:hAnsiTheme="minorHAnsi" w:cstheme="minorHAnsi"/>
        </w:rPr>
        <w:t>dispatcher of driver status</w:t>
      </w:r>
      <w:r w:rsidR="00B01E84">
        <w:rPr>
          <w:rFonts w:asciiTheme="minorHAnsi" w:hAnsiTheme="minorHAnsi" w:cstheme="minorHAnsi"/>
        </w:rPr>
        <w:t xml:space="preserve">. This is due to the licensing agreement with the satellite communications service provider. </w:t>
      </w:r>
      <w:r w:rsidR="000E4A65">
        <w:rPr>
          <w:rFonts w:asciiTheme="minorHAnsi" w:hAnsiTheme="minorHAnsi" w:cstheme="minorHAnsi"/>
        </w:rPr>
        <w:t xml:space="preserve">Future upgrades to this solution include a prearranged collaboration with the provider for system integration to allow </w:t>
      </w:r>
      <w:r w:rsidR="00931509">
        <w:rPr>
          <w:rFonts w:asciiTheme="minorHAnsi" w:hAnsiTheme="minorHAnsi" w:cstheme="minorHAnsi"/>
        </w:rPr>
        <w:t xml:space="preserve">dispatch to be alerted of driver status, location, speed, </w:t>
      </w:r>
      <w:r w:rsidR="00C901BA">
        <w:rPr>
          <w:rFonts w:asciiTheme="minorHAnsi" w:hAnsiTheme="minorHAnsi" w:cstheme="minorHAnsi"/>
        </w:rPr>
        <w:t xml:space="preserve">and </w:t>
      </w:r>
      <w:r w:rsidR="00931509">
        <w:rPr>
          <w:rFonts w:asciiTheme="minorHAnsi" w:hAnsiTheme="minorHAnsi" w:cstheme="minorHAnsi"/>
        </w:rPr>
        <w:t>route history</w:t>
      </w:r>
      <w:r w:rsidR="00C901BA">
        <w:rPr>
          <w:rFonts w:asciiTheme="minorHAnsi" w:hAnsiTheme="minorHAnsi" w:cstheme="minorHAnsi"/>
        </w:rPr>
        <w:t xml:space="preserve">. </w:t>
      </w:r>
    </w:p>
    <w:p w14:paraId="2A7FBBD2" w14:textId="1F83B204" w:rsidR="006D23C4" w:rsidRDefault="00E9055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Text recognition </w:t>
      </w:r>
      <w:r w:rsidR="00B34BE0">
        <w:rPr>
          <w:rFonts w:asciiTheme="minorHAnsi" w:hAnsiTheme="minorHAnsi" w:cstheme="minorHAnsi"/>
        </w:rPr>
        <w:t xml:space="preserve">will not be included in this software solution. </w:t>
      </w:r>
      <w:r w:rsidR="001822BF">
        <w:rPr>
          <w:rFonts w:asciiTheme="minorHAnsi" w:hAnsiTheme="minorHAnsi" w:cstheme="minorHAnsi"/>
        </w:rPr>
        <w:t xml:space="preserve">Any text found in images from onboard cameras </w:t>
      </w:r>
      <w:r w:rsidR="001F742F">
        <w:rPr>
          <w:rFonts w:asciiTheme="minorHAnsi" w:hAnsiTheme="minorHAnsi" w:cstheme="minorHAnsi"/>
        </w:rPr>
        <w:t>is</w:t>
      </w:r>
      <w:r w:rsidR="001E08EB">
        <w:rPr>
          <w:rFonts w:asciiTheme="minorHAnsi" w:hAnsiTheme="minorHAnsi" w:cstheme="minorHAnsi"/>
        </w:rPr>
        <w:t xml:space="preserve"> not factored into </w:t>
      </w:r>
      <w:r w:rsidR="001F742F">
        <w:rPr>
          <w:rFonts w:asciiTheme="minorHAnsi" w:hAnsiTheme="minorHAnsi" w:cstheme="minorHAnsi"/>
        </w:rPr>
        <w:t xml:space="preserve">the </w:t>
      </w:r>
      <w:r w:rsidR="004E582B">
        <w:rPr>
          <w:rFonts w:asciiTheme="minorHAnsi" w:hAnsiTheme="minorHAnsi" w:cstheme="minorHAnsi"/>
        </w:rPr>
        <w:t xml:space="preserve">image categorization </w:t>
      </w:r>
      <w:r w:rsidR="001F742F">
        <w:rPr>
          <w:rFonts w:asciiTheme="minorHAnsi" w:hAnsiTheme="minorHAnsi" w:cstheme="minorHAnsi"/>
        </w:rPr>
        <w:t>process in</w:t>
      </w:r>
      <w:r w:rsidR="004E582B">
        <w:rPr>
          <w:rFonts w:asciiTheme="minorHAnsi" w:hAnsiTheme="minorHAnsi" w:cstheme="minorHAnsi"/>
        </w:rPr>
        <w:t xml:space="preserve"> this solution. </w:t>
      </w:r>
    </w:p>
    <w:p w14:paraId="61A46FB7" w14:textId="77777777" w:rsidR="00DC5C42" w:rsidRPr="00D81EC7" w:rsidRDefault="00DC5C42" w:rsidP="00097C62">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409B1182" w14:textId="08CFC20A" w:rsidR="008B030E" w:rsidRPr="008571C4" w:rsidRDefault="008B030E" w:rsidP="00B010E5">
      <w:pPr>
        <w:pStyle w:val="Standard"/>
        <w:spacing w:line="360" w:lineRule="auto"/>
        <w:ind w:left="720"/>
        <w:rPr>
          <w:rFonts w:asciiTheme="minorHAnsi" w:hAnsiTheme="minorHAnsi" w:cstheme="minorHAnsi"/>
        </w:rPr>
      </w:pPr>
      <w:r>
        <w:rPr>
          <w:rFonts w:asciiTheme="minorHAnsi" w:hAnsiTheme="minorHAnsi" w:cstheme="minorHAnsi"/>
        </w:rPr>
        <w:t xml:space="preserve">The primary goal of this project is to develop an image classification system that </w:t>
      </w:r>
      <w:r w:rsidR="00B100DD">
        <w:rPr>
          <w:rFonts w:asciiTheme="minorHAnsi" w:hAnsiTheme="minorHAnsi" w:cstheme="minorHAnsi"/>
        </w:rPr>
        <w:t xml:space="preserve">automates </w:t>
      </w:r>
      <w:r w:rsidR="005E6C9B">
        <w:rPr>
          <w:rFonts w:asciiTheme="minorHAnsi" w:hAnsiTheme="minorHAnsi" w:cstheme="minorHAnsi"/>
        </w:rPr>
        <w:t xml:space="preserve">the </w:t>
      </w:r>
      <w:r w:rsidR="00B100DD">
        <w:rPr>
          <w:rFonts w:asciiTheme="minorHAnsi" w:hAnsiTheme="minorHAnsi" w:cstheme="minorHAnsi"/>
        </w:rPr>
        <w:t>identification and categorization of images as drowsy or not drowsy</w:t>
      </w:r>
      <w:r w:rsidR="005E6C9B">
        <w:rPr>
          <w:rFonts w:asciiTheme="minorHAnsi" w:hAnsiTheme="minorHAnsi" w:cstheme="minorHAnsi"/>
        </w:rPr>
        <w:t xml:space="preserve"> </w:t>
      </w:r>
      <w:r w:rsidR="003767FE">
        <w:rPr>
          <w:rFonts w:asciiTheme="minorHAnsi" w:hAnsiTheme="minorHAnsi" w:cstheme="minorHAnsi"/>
        </w:rPr>
        <w:t>using</w:t>
      </w:r>
      <w:r w:rsidR="005E6C9B">
        <w:rPr>
          <w:rFonts w:asciiTheme="minorHAnsi" w:hAnsiTheme="minorHAnsi" w:cstheme="minorHAnsi"/>
        </w:rPr>
        <w:t xml:space="preserve"> machine learning</w:t>
      </w:r>
      <w:r w:rsidR="00B100DD">
        <w:rPr>
          <w:rFonts w:asciiTheme="minorHAnsi" w:hAnsiTheme="minorHAnsi" w:cstheme="minorHAnsi"/>
        </w:rPr>
        <w:t>.</w:t>
      </w:r>
      <w:r w:rsidR="00C9331A">
        <w:rPr>
          <w:rFonts w:asciiTheme="minorHAnsi" w:hAnsiTheme="minorHAnsi" w:cstheme="minorHAnsi"/>
        </w:rPr>
        <w:t xml:space="preserve"> This </w:t>
      </w:r>
      <w:r w:rsidR="00941075">
        <w:rPr>
          <w:rFonts w:asciiTheme="minorHAnsi" w:hAnsiTheme="minorHAnsi" w:cstheme="minorHAnsi"/>
        </w:rPr>
        <w:t xml:space="preserve">is a proactive </w:t>
      </w:r>
      <w:r w:rsidR="003767FE">
        <w:rPr>
          <w:rFonts w:asciiTheme="minorHAnsi" w:hAnsiTheme="minorHAnsi" w:cstheme="minorHAnsi"/>
        </w:rPr>
        <w:t>solution</w:t>
      </w:r>
      <w:r w:rsidR="00941075">
        <w:rPr>
          <w:rFonts w:asciiTheme="minorHAnsi" w:hAnsiTheme="minorHAnsi" w:cstheme="minorHAnsi"/>
        </w:rPr>
        <w:t xml:space="preserve"> to </w:t>
      </w:r>
      <w:r w:rsidR="00C9331A">
        <w:rPr>
          <w:rFonts w:asciiTheme="minorHAnsi" w:hAnsiTheme="minorHAnsi" w:cstheme="minorHAnsi"/>
        </w:rPr>
        <w:t>contribute to employee and community safety,</w:t>
      </w:r>
      <w:r w:rsidR="001E015F">
        <w:rPr>
          <w:rFonts w:asciiTheme="minorHAnsi" w:hAnsiTheme="minorHAnsi" w:cstheme="minorHAnsi"/>
        </w:rPr>
        <w:t xml:space="preserve"> optimize </w:t>
      </w:r>
      <w:r w:rsidR="00AF623F">
        <w:rPr>
          <w:rFonts w:asciiTheme="minorHAnsi" w:hAnsiTheme="minorHAnsi" w:cstheme="minorHAnsi"/>
        </w:rPr>
        <w:t>operation efficiency, and</w:t>
      </w:r>
      <w:r w:rsidR="00C9331A">
        <w:rPr>
          <w:rFonts w:asciiTheme="minorHAnsi" w:hAnsiTheme="minorHAnsi" w:cstheme="minorHAnsi"/>
        </w:rPr>
        <w:t xml:space="preserve"> </w:t>
      </w:r>
      <w:r w:rsidR="00150CC4">
        <w:rPr>
          <w:rFonts w:asciiTheme="minorHAnsi" w:hAnsiTheme="minorHAnsi" w:cstheme="minorHAnsi"/>
        </w:rPr>
        <w:t>decrease costs</w:t>
      </w:r>
      <w:r w:rsidR="00AF623F">
        <w:rPr>
          <w:rFonts w:asciiTheme="minorHAnsi" w:hAnsiTheme="minorHAnsi" w:cstheme="minorHAnsi"/>
        </w:rPr>
        <w:t xml:space="preserve"> due to insurance and accidents.</w:t>
      </w:r>
    </w:p>
    <w:p w14:paraId="5461EEDB"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lastRenderedPageBreak/>
        <w:t>Objectives</w:t>
      </w:r>
    </w:p>
    <w:p w14:paraId="137EB993" w14:textId="63DCC11E" w:rsidR="00F61DA2" w:rsidRDefault="00F61DA2" w:rsidP="00F61DA2">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Establish and clean dataset for training and </w:t>
      </w:r>
      <w:r w:rsidR="008E7421">
        <w:rPr>
          <w:rFonts w:asciiTheme="minorHAnsi" w:hAnsiTheme="minorHAnsi" w:cstheme="minorHAnsi"/>
        </w:rPr>
        <w:t>testing.</w:t>
      </w:r>
    </w:p>
    <w:p w14:paraId="53A3598A" w14:textId="0E7B6B48" w:rsidR="00F61DA2"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Develop image classification </w:t>
      </w:r>
      <w:r w:rsidR="008E7421">
        <w:rPr>
          <w:rFonts w:asciiTheme="minorHAnsi" w:hAnsiTheme="minorHAnsi" w:cstheme="minorHAnsi"/>
        </w:rPr>
        <w:t>AI.</w:t>
      </w:r>
    </w:p>
    <w:p w14:paraId="7976215C" w14:textId="3FADA907" w:rsidR="00E1733A" w:rsidRDefault="00E1733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Train image classification AI </w:t>
      </w:r>
      <w:r w:rsidR="00B45C30">
        <w:rPr>
          <w:rFonts w:asciiTheme="minorHAnsi" w:hAnsiTheme="minorHAnsi" w:cstheme="minorHAnsi"/>
        </w:rPr>
        <w:t xml:space="preserve">to categorize images as drowsy or not </w:t>
      </w:r>
      <w:r w:rsidR="008E7421">
        <w:rPr>
          <w:rFonts w:asciiTheme="minorHAnsi" w:hAnsiTheme="minorHAnsi" w:cstheme="minorHAnsi"/>
        </w:rPr>
        <w:t>drowsy.</w:t>
      </w:r>
    </w:p>
    <w:p w14:paraId="5A7FF616" w14:textId="10D01489" w:rsidR="00EA0F36" w:rsidRDefault="00EA0F36"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Calibrate image classification AI to optimal </w:t>
      </w:r>
      <w:r w:rsidR="008E7421">
        <w:rPr>
          <w:rFonts w:asciiTheme="minorHAnsi" w:hAnsiTheme="minorHAnsi" w:cstheme="minorHAnsi"/>
        </w:rPr>
        <w:t>rate.</w:t>
      </w:r>
    </w:p>
    <w:p w14:paraId="06C10F89" w14:textId="151173D9" w:rsidR="006E6A6B" w:rsidRDefault="003116EB"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Achieve accuracy of 9</w:t>
      </w:r>
      <w:r w:rsidR="00A165A0">
        <w:rPr>
          <w:rFonts w:asciiTheme="minorHAnsi" w:hAnsiTheme="minorHAnsi" w:cstheme="minorHAnsi"/>
        </w:rPr>
        <w:t>0</w:t>
      </w:r>
      <w:r>
        <w:rPr>
          <w:rFonts w:asciiTheme="minorHAnsi" w:hAnsiTheme="minorHAnsi" w:cstheme="minorHAnsi"/>
        </w:rPr>
        <w:t>%</w:t>
      </w:r>
      <w:r w:rsidR="00A165A0">
        <w:rPr>
          <w:rFonts w:asciiTheme="minorHAnsi" w:hAnsiTheme="minorHAnsi" w:cstheme="minorHAnsi"/>
        </w:rPr>
        <w:t xml:space="preserve">, with error rate </w:t>
      </w:r>
      <w:r w:rsidR="001C492E">
        <w:rPr>
          <w:rFonts w:asciiTheme="minorHAnsi" w:hAnsiTheme="minorHAnsi" w:cstheme="minorHAnsi"/>
        </w:rPr>
        <w:t xml:space="preserve">less than or equal to 10%. </w:t>
      </w:r>
    </w:p>
    <w:p w14:paraId="1EB367AD" w14:textId="6BCE27F3" w:rsidR="004055EA" w:rsidRDefault="004055EA" w:rsidP="00C27ED7">
      <w:pPr>
        <w:pStyle w:val="Standard"/>
        <w:numPr>
          <w:ilvl w:val="0"/>
          <w:numId w:val="6"/>
        </w:numPr>
        <w:spacing w:line="360" w:lineRule="auto"/>
        <w:rPr>
          <w:rFonts w:asciiTheme="minorHAnsi" w:hAnsiTheme="minorHAnsi" w:cstheme="minorHAnsi"/>
        </w:rPr>
      </w:pPr>
      <w:r>
        <w:rPr>
          <w:rFonts w:asciiTheme="minorHAnsi" w:hAnsiTheme="minorHAnsi" w:cstheme="minorHAnsi"/>
        </w:rPr>
        <w:t>User</w:t>
      </w:r>
      <w:r w:rsidR="002A4D71">
        <w:rPr>
          <w:rFonts w:asciiTheme="minorHAnsi" w:hAnsiTheme="minorHAnsi" w:cstheme="minorHAnsi"/>
        </w:rPr>
        <w:t xml:space="preserve"> testing survey scores to achieve 70%</w:t>
      </w:r>
      <w:r w:rsidR="00532544">
        <w:rPr>
          <w:rFonts w:asciiTheme="minorHAnsi" w:hAnsiTheme="minorHAnsi" w:cstheme="minorHAnsi"/>
        </w:rPr>
        <w:t xml:space="preserve"> or higher with positive feedback.</w:t>
      </w:r>
    </w:p>
    <w:p w14:paraId="26F0D0BC" w14:textId="77777777" w:rsidR="00C75AAC" w:rsidRDefault="00C75AAC" w:rsidP="00C75AAC">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Future improvements – phase 2 will include collaboration with the onboard satellite communications provider to integrate communications with dispatch upon alert, relaying driver status, truck location, speed, and route history. </w:t>
      </w:r>
    </w:p>
    <w:p w14:paraId="0AF8960F" w14:textId="77777777" w:rsidR="00532544" w:rsidRPr="00F61DA2" w:rsidRDefault="00532544" w:rsidP="00532544">
      <w:pPr>
        <w:pStyle w:val="Standard"/>
        <w:spacing w:line="360" w:lineRule="auto"/>
        <w:rPr>
          <w:rFonts w:asciiTheme="minorHAnsi" w:hAnsiTheme="minorHAnsi" w:cstheme="minorHAnsi"/>
        </w:rPr>
      </w:pPr>
    </w:p>
    <w:p w14:paraId="38DF7A65" w14:textId="77777777" w:rsidR="009D7E00" w:rsidRPr="006414EA" w:rsidRDefault="00A842A1">
      <w:pPr>
        <w:pStyle w:val="Standard"/>
        <w:spacing w:line="360" w:lineRule="auto"/>
        <w:ind w:firstLine="720"/>
        <w:rPr>
          <w:rFonts w:asciiTheme="minorHAnsi" w:hAnsiTheme="minorHAnsi" w:cstheme="minorHAnsi"/>
          <w:b/>
          <w:bCs/>
        </w:rPr>
      </w:pPr>
      <w:r w:rsidRPr="006414EA">
        <w:rPr>
          <w:rFonts w:asciiTheme="minorHAnsi" w:hAnsiTheme="minorHAnsi" w:cstheme="minorHAnsi"/>
          <w:b/>
          <w:bCs/>
        </w:rPr>
        <w:t>Deliverables</w:t>
      </w:r>
    </w:p>
    <w:p w14:paraId="23B7FDEE" w14:textId="6A6EA76B" w:rsidR="008E7421"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Dataset for training and testing</w:t>
      </w:r>
    </w:p>
    <w:p w14:paraId="1F6E8AF5" w14:textId="5D26E682" w:rsidR="007E5C43" w:rsidRDefault="007E5C43"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 xml:space="preserve">Image classification </w:t>
      </w:r>
      <w:r w:rsidR="006C2E07">
        <w:rPr>
          <w:rFonts w:asciiTheme="minorHAnsi" w:hAnsiTheme="minorHAnsi" w:cstheme="minorHAnsi"/>
        </w:rPr>
        <w:t>AI</w:t>
      </w:r>
    </w:p>
    <w:p w14:paraId="706737D3" w14:textId="09846035" w:rsidR="009D7E00" w:rsidRDefault="006C2E07" w:rsidP="002102BA">
      <w:pPr>
        <w:pStyle w:val="Standard"/>
        <w:numPr>
          <w:ilvl w:val="0"/>
          <w:numId w:val="6"/>
        </w:numPr>
        <w:spacing w:line="360" w:lineRule="auto"/>
        <w:rPr>
          <w:rFonts w:asciiTheme="minorHAnsi" w:hAnsiTheme="minorHAnsi" w:cstheme="minorHAnsi"/>
        </w:rPr>
      </w:pPr>
      <w:r>
        <w:rPr>
          <w:rFonts w:asciiTheme="minorHAnsi" w:hAnsiTheme="minorHAnsi" w:cstheme="minorHAnsi"/>
        </w:rPr>
        <w:t>Accuracy rate of 95%</w:t>
      </w:r>
    </w:p>
    <w:p w14:paraId="298DA3DC" w14:textId="0C7FC37F" w:rsidR="000606A1" w:rsidRPr="00625781" w:rsidRDefault="000606A1" w:rsidP="00625781">
      <w:pPr>
        <w:pStyle w:val="Standard"/>
        <w:numPr>
          <w:ilvl w:val="0"/>
          <w:numId w:val="6"/>
        </w:numPr>
        <w:spacing w:line="360" w:lineRule="auto"/>
        <w:rPr>
          <w:rFonts w:asciiTheme="minorHAnsi" w:hAnsiTheme="minorHAnsi" w:cstheme="minorHAnsi"/>
        </w:rPr>
      </w:pPr>
      <w:r>
        <w:rPr>
          <w:rFonts w:asciiTheme="minorHAnsi" w:hAnsiTheme="minorHAnsi" w:cstheme="minorHAnsi"/>
        </w:rPr>
        <w:t>Project documentation</w:t>
      </w:r>
      <w:r w:rsidR="002E45D1" w:rsidRPr="00625781">
        <w:rPr>
          <w:rFonts w:asciiTheme="minorHAnsi" w:hAnsiTheme="minorHAnsi" w:cstheme="minorHAnsi"/>
        </w:rPr>
        <w:t xml:space="preserve"> </w:t>
      </w:r>
    </w:p>
    <w:p w14:paraId="4B004CE4" w14:textId="3773F655" w:rsidR="00D428E0" w:rsidRDefault="00E92D6A" w:rsidP="00E92D6A">
      <w:pPr>
        <w:pStyle w:val="Standard"/>
        <w:spacing w:line="360" w:lineRule="auto"/>
        <w:ind w:left="720"/>
        <w:rPr>
          <w:rFonts w:asciiTheme="minorHAnsi" w:hAnsiTheme="minorHAnsi" w:cstheme="minorHAnsi"/>
        </w:rPr>
      </w:pPr>
      <w:r>
        <w:rPr>
          <w:rFonts w:asciiTheme="minorHAnsi" w:hAnsiTheme="minorHAnsi" w:cstheme="minorHAnsi"/>
        </w:rPr>
        <w:t>Other deliverables include employee training</w:t>
      </w:r>
      <w:r w:rsidR="00846836">
        <w:rPr>
          <w:rFonts w:asciiTheme="minorHAnsi" w:hAnsiTheme="minorHAnsi" w:cstheme="minorHAnsi"/>
        </w:rPr>
        <w:t xml:space="preserve"> to enable </w:t>
      </w:r>
      <w:r w:rsidR="00C33BDD">
        <w:rPr>
          <w:rFonts w:asciiTheme="minorHAnsi" w:hAnsiTheme="minorHAnsi" w:cstheme="minorHAnsi"/>
        </w:rPr>
        <w:t xml:space="preserve">greater and more accurate utilization. </w:t>
      </w:r>
      <w:r w:rsidR="00E30CE4">
        <w:rPr>
          <w:rFonts w:asciiTheme="minorHAnsi" w:hAnsiTheme="minorHAnsi" w:cstheme="minorHAnsi"/>
        </w:rPr>
        <w:t xml:space="preserve">This will allow the user to </w:t>
      </w:r>
      <w:r w:rsidR="00625781">
        <w:rPr>
          <w:rFonts w:asciiTheme="minorHAnsi" w:hAnsiTheme="minorHAnsi" w:cstheme="minorHAnsi"/>
        </w:rPr>
        <w:t>fine-tune</w:t>
      </w:r>
      <w:r w:rsidR="00E30CE4">
        <w:rPr>
          <w:rFonts w:asciiTheme="minorHAnsi" w:hAnsiTheme="minorHAnsi" w:cstheme="minorHAnsi"/>
        </w:rPr>
        <w:t xml:space="preserve"> the settings </w:t>
      </w:r>
      <w:r w:rsidR="00625781">
        <w:rPr>
          <w:rFonts w:asciiTheme="minorHAnsi" w:hAnsiTheme="minorHAnsi" w:cstheme="minorHAnsi"/>
        </w:rPr>
        <w:t xml:space="preserve">to achieve the most accuracy. </w:t>
      </w:r>
    </w:p>
    <w:p w14:paraId="4E57E451" w14:textId="77777777" w:rsidR="00625781" w:rsidRPr="008571C4" w:rsidRDefault="00625781" w:rsidP="00E92D6A">
      <w:pPr>
        <w:pStyle w:val="Standard"/>
        <w:spacing w:line="360" w:lineRule="auto"/>
        <w:ind w:left="720"/>
        <w:rPr>
          <w:rFonts w:asciiTheme="minorHAnsi" w:hAnsiTheme="minorHAnsi" w:cstheme="minorHAnsi"/>
        </w:rPr>
      </w:pP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247E4D4D" w14:textId="05DD2447" w:rsidR="00EA77EF" w:rsidRPr="00EA77EF" w:rsidRDefault="00EA77EF" w:rsidP="00744E5F">
      <w:pPr>
        <w:pStyle w:val="Standard"/>
        <w:spacing w:line="360" w:lineRule="auto"/>
        <w:ind w:left="360" w:firstLine="360"/>
        <w:rPr>
          <w:rFonts w:asciiTheme="minorHAnsi" w:hAnsiTheme="minorHAnsi" w:cstheme="minorHAnsi"/>
        </w:rPr>
      </w:pPr>
      <w:r w:rsidRPr="00EA77EF">
        <w:rPr>
          <w:rFonts w:asciiTheme="minorHAnsi" w:hAnsiTheme="minorHAnsi" w:cstheme="minorHAnsi"/>
          <w:b/>
          <w:bCs/>
        </w:rPr>
        <w:t>SEMMA</w:t>
      </w:r>
      <w:r w:rsidRPr="00EA77EF">
        <w:rPr>
          <w:rFonts w:asciiTheme="minorHAnsi" w:hAnsiTheme="minorHAnsi" w:cstheme="minorHAnsi"/>
        </w:rPr>
        <w:t xml:space="preserve"> </w:t>
      </w:r>
      <w:r w:rsidR="007C45BD">
        <w:rPr>
          <w:rFonts w:asciiTheme="minorHAnsi" w:hAnsiTheme="minorHAnsi" w:cstheme="minorHAnsi"/>
        </w:rPr>
        <w:t>is the</w:t>
      </w:r>
      <w:r w:rsidRPr="00EA77EF">
        <w:rPr>
          <w:rFonts w:asciiTheme="minorHAnsi" w:hAnsiTheme="minorHAnsi" w:cstheme="minorHAnsi"/>
        </w:rPr>
        <w:t xml:space="preserve"> strategic </w:t>
      </w:r>
      <w:r w:rsidR="007C45BD">
        <w:rPr>
          <w:rFonts w:asciiTheme="minorHAnsi" w:hAnsiTheme="minorHAnsi" w:cstheme="minorHAnsi"/>
        </w:rPr>
        <w:t>choice</w:t>
      </w:r>
      <w:r w:rsidRPr="00EA77EF">
        <w:rPr>
          <w:rFonts w:asciiTheme="minorHAnsi" w:hAnsiTheme="minorHAnsi" w:cstheme="minorHAnsi"/>
        </w:rPr>
        <w:t xml:space="preserve"> </w:t>
      </w:r>
      <w:r w:rsidR="007C45BD">
        <w:rPr>
          <w:rFonts w:asciiTheme="minorHAnsi" w:hAnsiTheme="minorHAnsi" w:cstheme="minorHAnsi"/>
        </w:rPr>
        <w:t>to</w:t>
      </w:r>
      <w:r w:rsidRPr="00EA77EF">
        <w:rPr>
          <w:rFonts w:asciiTheme="minorHAnsi" w:hAnsiTheme="minorHAnsi" w:cstheme="minorHAnsi"/>
        </w:rPr>
        <w:t xml:space="preserve"> elevat</w:t>
      </w:r>
      <w:r w:rsidR="007C45BD">
        <w:rPr>
          <w:rFonts w:asciiTheme="minorHAnsi" w:hAnsiTheme="minorHAnsi" w:cstheme="minorHAnsi"/>
        </w:rPr>
        <w:t>e</w:t>
      </w:r>
      <w:r w:rsidRPr="00EA77EF">
        <w:rPr>
          <w:rFonts w:asciiTheme="minorHAnsi" w:hAnsiTheme="minorHAnsi" w:cstheme="minorHAnsi"/>
        </w:rPr>
        <w:t xml:space="preserve"> operational efficiency and deliver enhanced services</w:t>
      </w:r>
      <w:r w:rsidR="00117055">
        <w:rPr>
          <w:rFonts w:asciiTheme="minorHAnsi" w:hAnsiTheme="minorHAnsi" w:cstheme="minorHAnsi"/>
        </w:rPr>
        <w:t xml:space="preserve"> required for this project</w:t>
      </w:r>
      <w:r w:rsidRPr="00EA77EF">
        <w:rPr>
          <w:rFonts w:asciiTheme="minorHAnsi" w:hAnsiTheme="minorHAnsi" w:cstheme="minorHAnsi"/>
        </w:rPr>
        <w:t xml:space="preserve">. </w:t>
      </w:r>
      <w:r w:rsidR="00117055">
        <w:rPr>
          <w:rFonts w:asciiTheme="minorHAnsi" w:hAnsiTheme="minorHAnsi" w:cstheme="minorHAnsi"/>
        </w:rPr>
        <w:t xml:space="preserve">For this </w:t>
      </w:r>
      <w:r w:rsidR="000F1DF9">
        <w:rPr>
          <w:rFonts w:asciiTheme="minorHAnsi" w:hAnsiTheme="minorHAnsi" w:cstheme="minorHAnsi"/>
        </w:rPr>
        <w:t>endeavor here are</w:t>
      </w:r>
      <w:r w:rsidRPr="00EA77EF">
        <w:rPr>
          <w:rFonts w:asciiTheme="minorHAnsi" w:hAnsiTheme="minorHAnsi" w:cstheme="minorHAnsi"/>
        </w:rPr>
        <w:t xml:space="preserve"> SEMMA's key stages:</w:t>
      </w:r>
    </w:p>
    <w:p w14:paraId="1C683B52"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Sample:</w:t>
      </w:r>
    </w:p>
    <w:p w14:paraId="65B8830B" w14:textId="64CCBDBB" w:rsidR="00EA77EF" w:rsidRPr="00EA77EF" w:rsidRDefault="000F1DF9"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lastRenderedPageBreak/>
        <w:t>First</w:t>
      </w:r>
      <w:r w:rsidR="00EA77EF" w:rsidRPr="00EA77EF">
        <w:rPr>
          <w:rFonts w:asciiTheme="minorHAnsi" w:hAnsiTheme="minorHAnsi" w:cstheme="minorHAnsi"/>
        </w:rPr>
        <w:t xml:space="preserve">, we acquire a </w:t>
      </w:r>
      <w:r>
        <w:rPr>
          <w:rFonts w:asciiTheme="minorHAnsi" w:hAnsiTheme="minorHAnsi" w:cstheme="minorHAnsi"/>
        </w:rPr>
        <w:t>s</w:t>
      </w:r>
      <w:r w:rsidR="00EA77EF" w:rsidRPr="00EA77EF">
        <w:rPr>
          <w:rFonts w:asciiTheme="minorHAnsi" w:hAnsiTheme="minorHAnsi" w:cstheme="minorHAnsi"/>
        </w:rPr>
        <w:t xml:space="preserve">ample dataset to establish the foundation of our </w:t>
      </w:r>
      <w:r w:rsidR="00DF379F">
        <w:rPr>
          <w:rFonts w:asciiTheme="minorHAnsi" w:hAnsiTheme="minorHAnsi" w:cstheme="minorHAnsi"/>
        </w:rPr>
        <w:t>machine learning</w:t>
      </w:r>
      <w:r w:rsidR="00EA77EF" w:rsidRPr="00EA77EF">
        <w:rPr>
          <w:rFonts w:asciiTheme="minorHAnsi" w:hAnsiTheme="minorHAnsi" w:cstheme="minorHAnsi"/>
        </w:rPr>
        <w:t xml:space="preserve"> model. This </w:t>
      </w:r>
      <w:r w:rsidR="00DF379F">
        <w:rPr>
          <w:rFonts w:asciiTheme="minorHAnsi" w:hAnsiTheme="minorHAnsi" w:cstheme="minorHAnsi"/>
        </w:rPr>
        <w:t>involves</w:t>
      </w:r>
      <w:r w:rsidR="00EA77EF" w:rsidRPr="00EA77EF">
        <w:rPr>
          <w:rFonts w:asciiTheme="minorHAnsi" w:hAnsiTheme="minorHAnsi" w:cstheme="minorHAnsi"/>
        </w:rPr>
        <w:t xml:space="preserve"> </w:t>
      </w:r>
      <w:r w:rsidR="00EF681F">
        <w:rPr>
          <w:rFonts w:asciiTheme="minorHAnsi" w:hAnsiTheme="minorHAnsi" w:cstheme="minorHAnsi"/>
        </w:rPr>
        <w:t>utilizing</w:t>
      </w:r>
      <w:r w:rsidR="00EA77EF" w:rsidRPr="00EA77EF">
        <w:rPr>
          <w:rFonts w:asciiTheme="minorHAnsi" w:hAnsiTheme="minorHAnsi" w:cstheme="minorHAnsi"/>
        </w:rPr>
        <w:t xml:space="preserve"> a set of stock photo images for rigorous training and validation.</w:t>
      </w:r>
    </w:p>
    <w:p w14:paraId="7288170F"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Explore:</w:t>
      </w:r>
    </w:p>
    <w:p w14:paraId="69E98106" w14:textId="10EE212A" w:rsidR="00EA77EF" w:rsidRPr="00EA77EF" w:rsidRDefault="009072AA" w:rsidP="00EA77EF">
      <w:pPr>
        <w:pStyle w:val="Standard"/>
        <w:numPr>
          <w:ilvl w:val="1"/>
          <w:numId w:val="7"/>
        </w:numPr>
        <w:spacing w:line="360" w:lineRule="auto"/>
        <w:rPr>
          <w:rFonts w:asciiTheme="minorHAnsi" w:hAnsiTheme="minorHAnsi" w:cstheme="minorHAnsi"/>
        </w:rPr>
      </w:pPr>
      <w:r>
        <w:rPr>
          <w:rFonts w:asciiTheme="minorHAnsi" w:hAnsiTheme="minorHAnsi" w:cstheme="minorHAnsi"/>
        </w:rPr>
        <w:t>Next, we complete an</w:t>
      </w:r>
      <w:r w:rsidR="00EA77EF" w:rsidRPr="00EA77EF">
        <w:rPr>
          <w:rFonts w:asciiTheme="minorHAnsi" w:hAnsiTheme="minorHAnsi" w:cstheme="minorHAnsi"/>
        </w:rPr>
        <w:t xml:space="preserve"> in-depth exploration of the dataset. We </w:t>
      </w:r>
      <w:r w:rsidR="00BC273D">
        <w:rPr>
          <w:rFonts w:asciiTheme="minorHAnsi" w:hAnsiTheme="minorHAnsi" w:cstheme="minorHAnsi"/>
        </w:rPr>
        <w:t xml:space="preserve">analyze </w:t>
      </w:r>
      <w:r w:rsidR="006B4996">
        <w:rPr>
          <w:rFonts w:asciiTheme="minorHAnsi" w:hAnsiTheme="minorHAnsi" w:cstheme="minorHAnsi"/>
        </w:rPr>
        <w:t xml:space="preserve">any </w:t>
      </w:r>
      <w:r w:rsidR="00BC273D">
        <w:rPr>
          <w:rFonts w:asciiTheme="minorHAnsi" w:hAnsiTheme="minorHAnsi" w:cstheme="minorHAnsi"/>
        </w:rPr>
        <w:t>relationships</w:t>
      </w:r>
      <w:r w:rsidR="00EA77EF" w:rsidRPr="00EA77EF">
        <w:rPr>
          <w:rFonts w:asciiTheme="minorHAnsi" w:hAnsiTheme="minorHAnsi" w:cstheme="minorHAnsi"/>
        </w:rPr>
        <w:t xml:space="preserve"> between data elements and identify potential gaps. This scrutiny </w:t>
      </w:r>
      <w:r w:rsidR="00F66BB5">
        <w:rPr>
          <w:rFonts w:asciiTheme="minorHAnsi" w:hAnsiTheme="minorHAnsi" w:cstheme="minorHAnsi"/>
        </w:rPr>
        <w:t>allows a greater</w:t>
      </w:r>
      <w:r w:rsidR="00EA77EF" w:rsidRPr="00EA77EF">
        <w:rPr>
          <w:rFonts w:asciiTheme="minorHAnsi" w:hAnsiTheme="minorHAnsi" w:cstheme="minorHAnsi"/>
        </w:rPr>
        <w:t xml:space="preserve"> understanding</w:t>
      </w:r>
      <w:r w:rsidR="00F66BB5">
        <w:rPr>
          <w:rFonts w:asciiTheme="minorHAnsi" w:hAnsiTheme="minorHAnsi" w:cstheme="minorHAnsi"/>
        </w:rPr>
        <w:t xml:space="preserve"> of</w:t>
      </w:r>
      <w:r w:rsidR="00EA77EF" w:rsidRPr="00EA77EF">
        <w:rPr>
          <w:rFonts w:asciiTheme="minorHAnsi" w:hAnsiTheme="minorHAnsi" w:cstheme="minorHAnsi"/>
        </w:rPr>
        <w:t xml:space="preserve"> trends and patterns that may impact the precision of our model.</w:t>
      </w:r>
    </w:p>
    <w:p w14:paraId="3E07B6A5"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Modify:</w:t>
      </w:r>
    </w:p>
    <w:p w14:paraId="48F6AE42" w14:textId="274DA0BB"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In </w:t>
      </w:r>
      <w:r w:rsidR="00F66BB5">
        <w:rPr>
          <w:rFonts w:asciiTheme="minorHAnsi" w:hAnsiTheme="minorHAnsi" w:cstheme="minorHAnsi"/>
        </w:rPr>
        <w:t xml:space="preserve">this </w:t>
      </w:r>
      <w:r w:rsidRPr="00EA77EF">
        <w:rPr>
          <w:rFonts w:asciiTheme="minorHAnsi" w:hAnsiTheme="minorHAnsi" w:cstheme="minorHAnsi"/>
        </w:rPr>
        <w:t xml:space="preserve">phase, our focus shifts to refining the dataset for </w:t>
      </w:r>
      <w:r w:rsidR="00DB7C5F">
        <w:rPr>
          <w:rFonts w:asciiTheme="minorHAnsi" w:hAnsiTheme="minorHAnsi" w:cstheme="minorHAnsi"/>
        </w:rPr>
        <w:t xml:space="preserve">a </w:t>
      </w:r>
      <w:r w:rsidRPr="00EA77EF">
        <w:rPr>
          <w:rFonts w:asciiTheme="minorHAnsi" w:hAnsiTheme="minorHAnsi" w:cstheme="minorHAnsi"/>
        </w:rPr>
        <w:t>seamless transition to the modeling stage.</w:t>
      </w:r>
      <w:r w:rsidR="00DF5346">
        <w:rPr>
          <w:rFonts w:asciiTheme="minorHAnsi" w:hAnsiTheme="minorHAnsi" w:cstheme="minorHAnsi"/>
        </w:rPr>
        <w:t xml:space="preserve"> Here is</w:t>
      </w:r>
      <w:r w:rsidR="008A7236">
        <w:rPr>
          <w:rFonts w:asciiTheme="minorHAnsi" w:hAnsiTheme="minorHAnsi" w:cstheme="minorHAnsi"/>
        </w:rPr>
        <w:t xml:space="preserve"> also</w:t>
      </w:r>
      <w:r w:rsidR="00DF5346">
        <w:rPr>
          <w:rFonts w:asciiTheme="minorHAnsi" w:hAnsiTheme="minorHAnsi" w:cstheme="minorHAnsi"/>
        </w:rPr>
        <w:t xml:space="preserve"> </w:t>
      </w:r>
      <w:r w:rsidR="008A7236">
        <w:rPr>
          <w:rFonts w:asciiTheme="minorHAnsi" w:hAnsiTheme="minorHAnsi" w:cstheme="minorHAnsi"/>
        </w:rPr>
        <w:t xml:space="preserve">where </w:t>
      </w:r>
      <w:r w:rsidRPr="00EA77EF">
        <w:rPr>
          <w:rFonts w:asciiTheme="minorHAnsi" w:hAnsiTheme="minorHAnsi" w:cstheme="minorHAnsi"/>
        </w:rPr>
        <w:t>we assess the need for any enhancements or transformations, including potential augmentation of the dataset by refining the images themselves to introduce greater diversity.</w:t>
      </w:r>
    </w:p>
    <w:p w14:paraId="3A87FD68"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Model:</w:t>
      </w:r>
    </w:p>
    <w:p w14:paraId="0E115A0C" w14:textId="77777777"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The modeling stage marks a critical juncture where sophisticated data mining techniques are employed to craft a predictive model aligning with the desired outcomes. In our case, this entails the selection of an appropriate image recognition model architecture, followed by rigorous training using the meticulously prepared dataset.</w:t>
      </w:r>
    </w:p>
    <w:p w14:paraId="4AB83AFA" w14:textId="77777777" w:rsidR="00EA77EF" w:rsidRPr="00EA77EF" w:rsidRDefault="00EA77EF" w:rsidP="00EA77EF">
      <w:pPr>
        <w:pStyle w:val="Standard"/>
        <w:numPr>
          <w:ilvl w:val="0"/>
          <w:numId w:val="7"/>
        </w:numPr>
        <w:spacing w:line="360" w:lineRule="auto"/>
        <w:rPr>
          <w:rFonts w:asciiTheme="minorHAnsi" w:hAnsiTheme="minorHAnsi" w:cstheme="minorHAnsi"/>
        </w:rPr>
      </w:pPr>
      <w:r w:rsidRPr="00EA77EF">
        <w:rPr>
          <w:rFonts w:asciiTheme="minorHAnsi" w:hAnsiTheme="minorHAnsi" w:cstheme="minorHAnsi"/>
          <w:b/>
          <w:bCs/>
        </w:rPr>
        <w:t>Assess:</w:t>
      </w:r>
    </w:p>
    <w:p w14:paraId="18BB60A4" w14:textId="72E40443" w:rsidR="00EA77EF" w:rsidRPr="00EA77EF" w:rsidRDefault="00EA77EF" w:rsidP="00EA77EF">
      <w:pPr>
        <w:pStyle w:val="Standard"/>
        <w:numPr>
          <w:ilvl w:val="1"/>
          <w:numId w:val="7"/>
        </w:numPr>
        <w:spacing w:line="360" w:lineRule="auto"/>
        <w:rPr>
          <w:rFonts w:asciiTheme="minorHAnsi" w:hAnsiTheme="minorHAnsi" w:cstheme="minorHAnsi"/>
        </w:rPr>
      </w:pPr>
      <w:r w:rsidRPr="00EA77EF">
        <w:rPr>
          <w:rFonts w:asciiTheme="minorHAnsi" w:hAnsiTheme="minorHAnsi" w:cstheme="minorHAnsi"/>
        </w:rPr>
        <w:t xml:space="preserve">Concluding </w:t>
      </w:r>
      <w:r w:rsidR="00827339">
        <w:rPr>
          <w:rFonts w:asciiTheme="minorHAnsi" w:hAnsiTheme="minorHAnsi" w:cstheme="minorHAnsi"/>
        </w:rPr>
        <w:t>the</w:t>
      </w:r>
      <w:r w:rsidRPr="00EA77EF">
        <w:rPr>
          <w:rFonts w:asciiTheme="minorHAnsi" w:hAnsiTheme="minorHAnsi" w:cstheme="minorHAnsi"/>
        </w:rPr>
        <w:t xml:space="preserve"> process, we subject the model to a meticulous evaluation of its reliability. The performance metrics are rigorously compared against the overarching objective of our project: the precise tagging of images based on their content.</w:t>
      </w:r>
    </w:p>
    <w:p w14:paraId="6777228E" w14:textId="18F685E5" w:rsidR="00EA77EF" w:rsidRPr="00EA77EF" w:rsidRDefault="003404C8" w:rsidP="00827339">
      <w:pPr>
        <w:pStyle w:val="Standard"/>
        <w:spacing w:line="360" w:lineRule="auto"/>
        <w:ind w:left="720"/>
        <w:rPr>
          <w:rFonts w:asciiTheme="minorHAnsi" w:hAnsiTheme="minorHAnsi" w:cstheme="minorHAnsi"/>
        </w:rPr>
      </w:pPr>
      <w:r>
        <w:rPr>
          <w:rFonts w:asciiTheme="minorHAnsi" w:hAnsiTheme="minorHAnsi" w:cstheme="minorHAnsi"/>
        </w:rPr>
        <w:t>T</w:t>
      </w:r>
      <w:r w:rsidR="00EA77EF" w:rsidRPr="00EA77EF">
        <w:rPr>
          <w:rFonts w:asciiTheme="minorHAnsi" w:hAnsiTheme="minorHAnsi" w:cstheme="minorHAnsi"/>
        </w:rPr>
        <w:t xml:space="preserve">he </w:t>
      </w:r>
      <w:r>
        <w:rPr>
          <w:rFonts w:asciiTheme="minorHAnsi" w:hAnsiTheme="minorHAnsi" w:cstheme="minorHAnsi"/>
        </w:rPr>
        <w:t>a</w:t>
      </w:r>
      <w:r w:rsidR="00EA77EF" w:rsidRPr="00EA77EF">
        <w:rPr>
          <w:rFonts w:asciiTheme="minorHAnsi" w:hAnsiTheme="minorHAnsi" w:cstheme="minorHAnsi"/>
        </w:rPr>
        <w:t xml:space="preserve">pplication of SEMMA ensures a methodical progression through each stage of our image recognition </w:t>
      </w:r>
      <w:r w:rsidR="00960450">
        <w:rPr>
          <w:rFonts w:asciiTheme="minorHAnsi" w:hAnsiTheme="minorHAnsi" w:cstheme="minorHAnsi"/>
        </w:rPr>
        <w:t>project</w:t>
      </w:r>
      <w:r w:rsidR="0007552D">
        <w:rPr>
          <w:rFonts w:asciiTheme="minorHAnsi" w:hAnsiTheme="minorHAnsi" w:cstheme="minorHAnsi"/>
        </w:rPr>
        <w:t xml:space="preserve">. </w:t>
      </w:r>
      <w:r w:rsidR="00EA77EF" w:rsidRPr="00EA77EF">
        <w:rPr>
          <w:rFonts w:asciiTheme="minorHAnsi" w:hAnsiTheme="minorHAnsi" w:cstheme="minorHAnsi"/>
        </w:rPr>
        <w:t xml:space="preserve"> </w:t>
      </w:r>
      <w:r w:rsidR="005A0128">
        <w:rPr>
          <w:rFonts w:asciiTheme="minorHAnsi" w:hAnsiTheme="minorHAnsi" w:cstheme="minorHAnsi"/>
        </w:rPr>
        <w:t xml:space="preserve">SEMMA </w:t>
      </w:r>
      <w:r w:rsidR="00121736">
        <w:rPr>
          <w:rFonts w:asciiTheme="minorHAnsi" w:hAnsiTheme="minorHAnsi" w:cstheme="minorHAnsi"/>
        </w:rPr>
        <w:t>promotes</w:t>
      </w:r>
      <w:r w:rsidR="00EA77EF" w:rsidRPr="00EA77EF">
        <w:rPr>
          <w:rFonts w:asciiTheme="minorHAnsi" w:hAnsiTheme="minorHAnsi" w:cstheme="minorHAnsi"/>
        </w:rPr>
        <w:t xml:space="preserve"> operational excellence and </w:t>
      </w:r>
      <w:r w:rsidR="00121736">
        <w:rPr>
          <w:rFonts w:asciiTheme="minorHAnsi" w:hAnsiTheme="minorHAnsi" w:cstheme="minorHAnsi"/>
        </w:rPr>
        <w:t>reinforces</w:t>
      </w:r>
      <w:r w:rsidR="00EA77EF" w:rsidRPr="00EA77EF">
        <w:rPr>
          <w:rFonts w:asciiTheme="minorHAnsi" w:hAnsiTheme="minorHAnsi" w:cstheme="minorHAnsi"/>
        </w:rPr>
        <w:t xml:space="preserve"> our commitment to deliver optimal outcomes.</w:t>
      </w:r>
    </w:p>
    <w:p w14:paraId="36FAFB92" w14:textId="49964267" w:rsidR="009D7E00" w:rsidRPr="00CB72DA" w:rsidRDefault="009D7E00">
      <w:pPr>
        <w:pStyle w:val="Standard"/>
        <w:spacing w:line="360" w:lineRule="auto"/>
        <w:ind w:firstLine="720"/>
        <w:rPr>
          <w:rFonts w:asciiTheme="minorHAnsi" w:hAnsiTheme="minorHAnsi" w:cstheme="minorHAnsi"/>
        </w:rPr>
      </w:pPr>
    </w:p>
    <w:p w14:paraId="5591ED53" w14:textId="77777777" w:rsidR="009D7E00" w:rsidRDefault="00A842A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54948F36" w14:textId="139A9D35" w:rsidR="0062305B" w:rsidRDefault="00E97BB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projected timeline is an estimate. </w:t>
      </w:r>
      <w:r w:rsidR="00E05B33">
        <w:rPr>
          <w:rFonts w:ascii="Times New Roman" w:hAnsi="Times New Roman" w:cs="Times New Roman"/>
          <w:b/>
          <w:bCs/>
          <w:sz w:val="24"/>
          <w:szCs w:val="24"/>
        </w:rPr>
        <w:t xml:space="preserve">Actual </w:t>
      </w:r>
    </w:p>
    <w:p w14:paraId="58B68022" w14:textId="502EB948" w:rsidR="0062305B" w:rsidRDefault="0062305B">
      <w:pPr>
        <w:pStyle w:val="Standard"/>
        <w:spacing w:line="360" w:lineRule="auto"/>
        <w:ind w:firstLine="720"/>
      </w:pPr>
      <w:r>
        <w:rPr>
          <w:rFonts w:ascii="Times New Roman" w:hAnsi="Times New Roman" w:cs="Times New Roman"/>
          <w:b/>
          <w:bCs/>
          <w:sz w:val="24"/>
          <w:szCs w:val="24"/>
        </w:rPr>
        <w:t xml:space="preserve">Start </w:t>
      </w:r>
      <w:r w:rsidR="008B562D">
        <w:rPr>
          <w:rFonts w:ascii="Times New Roman" w:hAnsi="Times New Roman" w:cs="Times New Roman"/>
          <w:b/>
          <w:bCs/>
          <w:sz w:val="24"/>
          <w:szCs w:val="24"/>
        </w:rPr>
        <w:t>date:</w:t>
      </w:r>
      <w:r w:rsidR="008B562D">
        <w:rPr>
          <w:rFonts w:ascii="Times New Roman" w:hAnsi="Times New Roman" w:cs="Times New Roman"/>
          <w:b/>
          <w:bCs/>
          <w:sz w:val="24"/>
          <w:szCs w:val="24"/>
        </w:rPr>
        <w:tab/>
      </w:r>
      <w:r w:rsidR="008B562D">
        <w:rPr>
          <w:rFonts w:ascii="Times New Roman" w:hAnsi="Times New Roman" w:cs="Times New Roman"/>
          <w:b/>
          <w:bCs/>
          <w:sz w:val="24"/>
          <w:szCs w:val="24"/>
        </w:rPr>
        <w:tab/>
        <w:t>Description:</w:t>
      </w:r>
    </w:p>
    <w:p w14:paraId="5A4A6876" w14:textId="7BE35777" w:rsidR="009D7E00" w:rsidRDefault="008D1A25" w:rsidP="002D5484">
      <w:pPr>
        <w:pStyle w:val="Standard"/>
        <w:spacing w:line="360" w:lineRule="auto"/>
        <w:ind w:left="2880" w:hanging="2160"/>
        <w:rPr>
          <w:rFonts w:asciiTheme="minorHAnsi" w:hAnsiTheme="minorHAnsi" w:cstheme="minorHAnsi"/>
        </w:rPr>
      </w:pPr>
      <w:r>
        <w:rPr>
          <w:rFonts w:asciiTheme="minorHAnsi" w:hAnsiTheme="minorHAnsi" w:cstheme="minorHAnsi"/>
        </w:rPr>
        <w:t>Janua</w:t>
      </w:r>
      <w:r w:rsidR="0048153F" w:rsidRPr="0002765F">
        <w:rPr>
          <w:rFonts w:asciiTheme="minorHAnsi" w:hAnsiTheme="minorHAnsi" w:cstheme="minorHAnsi"/>
        </w:rPr>
        <w:t xml:space="preserve">ry </w:t>
      </w:r>
      <w:r>
        <w:rPr>
          <w:rFonts w:asciiTheme="minorHAnsi" w:hAnsiTheme="minorHAnsi" w:cstheme="minorHAnsi"/>
        </w:rPr>
        <w:t>29</w:t>
      </w:r>
      <w:r w:rsidR="00BA493E" w:rsidRPr="0002765F">
        <w:rPr>
          <w:rFonts w:asciiTheme="minorHAnsi" w:hAnsiTheme="minorHAnsi" w:cstheme="minorHAnsi"/>
        </w:rPr>
        <w:t xml:space="preserve">, </w:t>
      </w:r>
      <w:proofErr w:type="gramStart"/>
      <w:r w:rsidR="00BA493E" w:rsidRPr="0002765F">
        <w:rPr>
          <w:rFonts w:asciiTheme="minorHAnsi" w:hAnsiTheme="minorHAnsi" w:cstheme="minorHAnsi"/>
        </w:rPr>
        <w:t>2024</w:t>
      </w:r>
      <w:proofErr w:type="gramEnd"/>
      <w:r w:rsidR="005C73FF">
        <w:rPr>
          <w:rFonts w:asciiTheme="minorHAnsi" w:hAnsiTheme="minorHAnsi" w:cstheme="minorHAnsi"/>
        </w:rPr>
        <w:tab/>
      </w:r>
      <w:r w:rsidR="00A842A1" w:rsidRPr="0002765F">
        <w:rPr>
          <w:rFonts w:asciiTheme="minorHAnsi" w:hAnsiTheme="minorHAnsi" w:cstheme="minorHAnsi"/>
        </w:rPr>
        <w:t>The proposal is accepted</w:t>
      </w:r>
      <w:r w:rsidR="009A74BC">
        <w:rPr>
          <w:rFonts w:asciiTheme="minorHAnsi" w:hAnsiTheme="minorHAnsi" w:cstheme="minorHAnsi"/>
        </w:rPr>
        <w:t xml:space="preserve"> </w:t>
      </w:r>
      <w:r w:rsidR="00E74329">
        <w:rPr>
          <w:rFonts w:asciiTheme="minorHAnsi" w:hAnsiTheme="minorHAnsi" w:cstheme="minorHAnsi"/>
        </w:rPr>
        <w:t xml:space="preserve">and the </w:t>
      </w:r>
      <w:r w:rsidR="009A74BC">
        <w:rPr>
          <w:rFonts w:asciiTheme="minorHAnsi" w:hAnsiTheme="minorHAnsi" w:cstheme="minorHAnsi"/>
        </w:rPr>
        <w:t xml:space="preserve">project charter </w:t>
      </w:r>
      <w:r w:rsidR="00E74329">
        <w:rPr>
          <w:rFonts w:asciiTheme="minorHAnsi" w:hAnsiTheme="minorHAnsi" w:cstheme="minorHAnsi"/>
        </w:rPr>
        <w:t xml:space="preserve">is </w:t>
      </w:r>
      <w:r w:rsidR="009A74BC">
        <w:rPr>
          <w:rFonts w:asciiTheme="minorHAnsi" w:hAnsiTheme="minorHAnsi" w:cstheme="minorHAnsi"/>
        </w:rPr>
        <w:t>established</w:t>
      </w:r>
      <w:r w:rsidR="00E74329">
        <w:rPr>
          <w:rFonts w:asciiTheme="minorHAnsi" w:hAnsiTheme="minorHAnsi" w:cstheme="minorHAnsi"/>
        </w:rPr>
        <w:t>.</w:t>
      </w:r>
      <w:r w:rsidR="002D5484">
        <w:rPr>
          <w:rFonts w:asciiTheme="minorHAnsi" w:hAnsiTheme="minorHAnsi" w:cstheme="minorHAnsi"/>
        </w:rPr>
        <w:t xml:space="preserve">  </w:t>
      </w:r>
    </w:p>
    <w:p w14:paraId="4321CDC1" w14:textId="3A9D37F1" w:rsidR="00B17346" w:rsidRDefault="003F37F2" w:rsidP="00F04C57">
      <w:pPr>
        <w:pStyle w:val="Standard"/>
        <w:spacing w:line="360" w:lineRule="auto"/>
        <w:ind w:left="2880" w:hanging="2160"/>
        <w:rPr>
          <w:rFonts w:asciiTheme="minorHAnsi" w:hAnsiTheme="minorHAnsi" w:cstheme="minorHAnsi"/>
        </w:rPr>
      </w:pPr>
      <w:r>
        <w:rPr>
          <w:rFonts w:asciiTheme="minorHAnsi" w:hAnsiTheme="minorHAnsi" w:cstheme="minorHAnsi"/>
        </w:rPr>
        <w:t xml:space="preserve">February </w:t>
      </w:r>
      <w:r w:rsidR="00B17346">
        <w:rPr>
          <w:rFonts w:asciiTheme="minorHAnsi" w:hAnsiTheme="minorHAnsi" w:cstheme="minorHAnsi"/>
        </w:rPr>
        <w:t>1</w:t>
      </w:r>
      <w:r>
        <w:rPr>
          <w:rFonts w:asciiTheme="minorHAnsi" w:hAnsiTheme="minorHAnsi" w:cstheme="minorHAnsi"/>
        </w:rPr>
        <w:t xml:space="preserve">, </w:t>
      </w:r>
      <w:proofErr w:type="gramStart"/>
      <w:r>
        <w:rPr>
          <w:rFonts w:asciiTheme="minorHAnsi" w:hAnsiTheme="minorHAnsi" w:cstheme="minorHAnsi"/>
        </w:rPr>
        <w:t>2024</w:t>
      </w:r>
      <w:proofErr w:type="gramEnd"/>
      <w:r>
        <w:rPr>
          <w:rFonts w:asciiTheme="minorHAnsi" w:hAnsiTheme="minorHAnsi" w:cstheme="minorHAnsi"/>
        </w:rPr>
        <w:tab/>
      </w:r>
      <w:r w:rsidR="001A4BB8">
        <w:rPr>
          <w:rFonts w:asciiTheme="minorHAnsi" w:hAnsiTheme="minorHAnsi" w:cstheme="minorHAnsi"/>
        </w:rPr>
        <w:t>P</w:t>
      </w:r>
      <w:r>
        <w:rPr>
          <w:rFonts w:asciiTheme="minorHAnsi" w:hAnsiTheme="minorHAnsi" w:cstheme="minorHAnsi"/>
        </w:rPr>
        <w:t xml:space="preserve">roof of concept is presented. </w:t>
      </w:r>
    </w:p>
    <w:p w14:paraId="03F29150" w14:textId="3280FE02" w:rsidR="000D0EC0" w:rsidRDefault="000D0EC0" w:rsidP="005C73FF">
      <w:pPr>
        <w:pStyle w:val="Standard"/>
        <w:spacing w:line="360" w:lineRule="auto"/>
        <w:ind w:left="2880" w:hanging="2160"/>
        <w:rPr>
          <w:rFonts w:asciiTheme="minorHAnsi" w:hAnsiTheme="minorHAnsi" w:cstheme="minorHAnsi"/>
        </w:rPr>
      </w:pPr>
      <w:r w:rsidRPr="0002765F">
        <w:rPr>
          <w:rFonts w:asciiTheme="minorHAnsi" w:hAnsiTheme="minorHAnsi" w:cstheme="minorHAnsi"/>
        </w:rPr>
        <w:t xml:space="preserve">February 5, </w:t>
      </w:r>
      <w:proofErr w:type="gramStart"/>
      <w:r w:rsidRPr="0002765F">
        <w:rPr>
          <w:rFonts w:asciiTheme="minorHAnsi" w:hAnsiTheme="minorHAnsi" w:cstheme="minorHAnsi"/>
        </w:rPr>
        <w:t>2024</w:t>
      </w:r>
      <w:proofErr w:type="gramEnd"/>
      <w:r w:rsidR="005C73FF">
        <w:rPr>
          <w:rFonts w:asciiTheme="minorHAnsi" w:hAnsiTheme="minorHAnsi" w:cstheme="minorHAnsi"/>
        </w:rPr>
        <w:tab/>
      </w:r>
      <w:r w:rsidR="00031480">
        <w:rPr>
          <w:rFonts w:asciiTheme="minorHAnsi" w:hAnsiTheme="minorHAnsi" w:cstheme="minorHAnsi"/>
        </w:rPr>
        <w:t xml:space="preserve">Project </w:t>
      </w:r>
      <w:r w:rsidR="0053371A">
        <w:rPr>
          <w:rFonts w:asciiTheme="minorHAnsi" w:hAnsiTheme="minorHAnsi" w:cstheme="minorHAnsi"/>
        </w:rPr>
        <w:t>Initiation</w:t>
      </w:r>
      <w:r w:rsidR="006C2D87">
        <w:rPr>
          <w:rFonts w:asciiTheme="minorHAnsi" w:hAnsiTheme="minorHAnsi" w:cstheme="minorHAnsi"/>
        </w:rPr>
        <w:t>.</w:t>
      </w:r>
      <w:r w:rsidR="002D5484">
        <w:rPr>
          <w:rFonts w:asciiTheme="minorHAnsi" w:hAnsiTheme="minorHAnsi" w:cstheme="minorHAnsi"/>
        </w:rPr>
        <w:t xml:space="preserve">  </w:t>
      </w:r>
    </w:p>
    <w:p w14:paraId="62929F9D" w14:textId="042FD2FD" w:rsidR="00E404D2" w:rsidRDefault="00E404D2" w:rsidP="005C73FF">
      <w:pPr>
        <w:pStyle w:val="Standard"/>
        <w:spacing w:line="360" w:lineRule="auto"/>
        <w:ind w:left="2880" w:hanging="2160"/>
        <w:rPr>
          <w:rFonts w:asciiTheme="minorHAnsi" w:hAnsiTheme="minorHAnsi" w:cstheme="minorHAnsi"/>
        </w:rPr>
      </w:pPr>
      <w:r>
        <w:rPr>
          <w:rFonts w:asciiTheme="minorHAnsi" w:hAnsiTheme="minorHAnsi" w:cstheme="minorHAnsi"/>
        </w:rPr>
        <w:t xml:space="preserve">March 13, </w:t>
      </w:r>
      <w:proofErr w:type="gramStart"/>
      <w:r>
        <w:rPr>
          <w:rFonts w:asciiTheme="minorHAnsi" w:hAnsiTheme="minorHAnsi" w:cstheme="minorHAnsi"/>
        </w:rPr>
        <w:t>2024</w:t>
      </w:r>
      <w:proofErr w:type="gramEnd"/>
      <w:r>
        <w:rPr>
          <w:rFonts w:asciiTheme="minorHAnsi" w:hAnsiTheme="minorHAnsi" w:cstheme="minorHAnsi"/>
        </w:rPr>
        <w:tab/>
        <w:t>Develop</w:t>
      </w:r>
      <w:r w:rsidR="00074AAC">
        <w:rPr>
          <w:rFonts w:asciiTheme="minorHAnsi" w:hAnsiTheme="minorHAnsi" w:cstheme="minorHAnsi"/>
        </w:rPr>
        <w:t>ment</w:t>
      </w:r>
      <w:r>
        <w:rPr>
          <w:rFonts w:asciiTheme="minorHAnsi" w:hAnsiTheme="minorHAnsi" w:cstheme="minorHAnsi"/>
        </w:rPr>
        <w:t xml:space="preserve"> </w:t>
      </w:r>
      <w:r w:rsidR="00074AAC">
        <w:rPr>
          <w:rFonts w:asciiTheme="minorHAnsi" w:hAnsiTheme="minorHAnsi" w:cstheme="minorHAnsi"/>
        </w:rPr>
        <w:t>begins.</w:t>
      </w:r>
    </w:p>
    <w:p w14:paraId="7CFFEB26" w14:textId="2A54AB5A" w:rsidR="008C722D" w:rsidRDefault="008C722D" w:rsidP="005C73F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1, </w:t>
      </w:r>
      <w:proofErr w:type="gramStart"/>
      <w:r>
        <w:rPr>
          <w:rFonts w:asciiTheme="minorHAnsi" w:hAnsiTheme="minorHAnsi" w:cstheme="minorHAnsi"/>
        </w:rPr>
        <w:t>2024</w:t>
      </w:r>
      <w:proofErr w:type="gramEnd"/>
      <w:r>
        <w:rPr>
          <w:rFonts w:asciiTheme="minorHAnsi" w:hAnsiTheme="minorHAnsi" w:cstheme="minorHAnsi"/>
        </w:rPr>
        <w:tab/>
        <w:t>User testing begins</w:t>
      </w:r>
      <w:r w:rsidR="00D22964">
        <w:rPr>
          <w:rFonts w:asciiTheme="minorHAnsi" w:hAnsiTheme="minorHAnsi" w:cstheme="minorHAnsi"/>
        </w:rPr>
        <w:t>.</w:t>
      </w:r>
    </w:p>
    <w:p w14:paraId="60ED799E" w14:textId="1D831E6A"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22, </w:t>
      </w:r>
      <w:proofErr w:type="gramStart"/>
      <w:r>
        <w:rPr>
          <w:rFonts w:asciiTheme="minorHAnsi" w:hAnsiTheme="minorHAnsi" w:cstheme="minorHAnsi"/>
        </w:rPr>
        <w:t>2024</w:t>
      </w:r>
      <w:proofErr w:type="gramEnd"/>
      <w:r>
        <w:rPr>
          <w:rFonts w:asciiTheme="minorHAnsi" w:hAnsiTheme="minorHAnsi" w:cstheme="minorHAnsi"/>
        </w:rPr>
        <w:tab/>
        <w:t>Deployment begins.</w:t>
      </w:r>
    </w:p>
    <w:p w14:paraId="04D1CA9A" w14:textId="0C711D29" w:rsidR="00754ABF" w:rsidRDefault="00754ABF" w:rsidP="00754ABF">
      <w:pPr>
        <w:pStyle w:val="Standard"/>
        <w:spacing w:line="360" w:lineRule="auto"/>
        <w:ind w:left="2880" w:hanging="2160"/>
        <w:rPr>
          <w:rFonts w:asciiTheme="minorHAnsi" w:hAnsiTheme="minorHAnsi" w:cstheme="minorHAnsi"/>
        </w:rPr>
      </w:pPr>
      <w:r>
        <w:rPr>
          <w:rFonts w:asciiTheme="minorHAnsi" w:hAnsiTheme="minorHAnsi" w:cstheme="minorHAnsi"/>
        </w:rPr>
        <w:t xml:space="preserve">April 29, </w:t>
      </w:r>
      <w:proofErr w:type="gramStart"/>
      <w:r>
        <w:rPr>
          <w:rFonts w:asciiTheme="minorHAnsi" w:hAnsiTheme="minorHAnsi" w:cstheme="minorHAnsi"/>
        </w:rPr>
        <w:t>2024</w:t>
      </w:r>
      <w:proofErr w:type="gramEnd"/>
      <w:r>
        <w:rPr>
          <w:rFonts w:asciiTheme="minorHAnsi" w:hAnsiTheme="minorHAnsi" w:cstheme="minorHAnsi"/>
        </w:rPr>
        <w:tab/>
        <w:t>Finalized Reporting and Project Summary delivered.</w:t>
      </w:r>
    </w:p>
    <w:p w14:paraId="42433BB7" w14:textId="77777777" w:rsidR="007D6483" w:rsidRDefault="007D6483" w:rsidP="00754ABF">
      <w:pPr>
        <w:pStyle w:val="Standard"/>
        <w:spacing w:line="360" w:lineRule="auto"/>
        <w:ind w:left="2880" w:hanging="2160"/>
        <w:rPr>
          <w:rFonts w:asciiTheme="minorHAnsi" w:hAnsiTheme="minorHAnsi" w:cstheme="minorHAnsi"/>
        </w:rPr>
      </w:pPr>
    </w:p>
    <w:p w14:paraId="5D460A1A" w14:textId="77777777" w:rsidR="009D7E00" w:rsidRDefault="00A842A1">
      <w:pPr>
        <w:pStyle w:val="Standard"/>
        <w:spacing w:line="360" w:lineRule="auto"/>
      </w:pPr>
      <w:r>
        <w:rPr>
          <w:rFonts w:ascii="Times New Roman" w:hAnsi="Times New Roman" w:cs="Times New Roman"/>
          <w:b/>
          <w:bCs/>
          <w:sz w:val="24"/>
          <w:szCs w:val="24"/>
        </w:rPr>
        <w:t>Sprint Schedule</w:t>
      </w:r>
    </w:p>
    <w:tbl>
      <w:tblPr>
        <w:tblW w:w="10377" w:type="dxa"/>
        <w:tblInd w:w="-15" w:type="dxa"/>
        <w:tblLayout w:type="fixed"/>
        <w:tblCellMar>
          <w:left w:w="10" w:type="dxa"/>
          <w:right w:w="10" w:type="dxa"/>
        </w:tblCellMar>
        <w:tblLook w:val="04A0" w:firstRow="1" w:lastRow="0" w:firstColumn="1" w:lastColumn="0" w:noHBand="0" w:noVBand="1"/>
      </w:tblPr>
      <w:tblGrid>
        <w:gridCol w:w="15"/>
        <w:gridCol w:w="1345"/>
        <w:gridCol w:w="2340"/>
        <w:gridCol w:w="2340"/>
        <w:gridCol w:w="4337"/>
      </w:tblGrid>
      <w:tr w:rsidR="009D7E00" w14:paraId="1DB0BA50"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4B41483F" w:rsidR="009D7E00" w:rsidRPr="00B61F8B" w:rsidRDefault="00C85E73">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01E20969" w:rsidR="009D7E00" w:rsidRPr="00B61F8B" w:rsidRDefault="00432F1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6A696880" w:rsidR="004D0370" w:rsidRPr="00B61F8B" w:rsidRDefault="006C2D87" w:rsidP="00155D3C">
            <w:pPr>
              <w:pStyle w:val="Standard"/>
              <w:spacing w:after="0" w:line="360" w:lineRule="auto"/>
              <w:rPr>
                <w:rFonts w:asciiTheme="minorHAnsi" w:hAnsiTheme="minorHAnsi" w:cstheme="minorHAnsi"/>
              </w:rPr>
            </w:pPr>
            <w:r w:rsidRPr="00B61F8B">
              <w:rPr>
                <w:rFonts w:asciiTheme="minorHAnsi" w:hAnsiTheme="minorHAnsi" w:cstheme="minorHAnsi"/>
              </w:rPr>
              <w:t xml:space="preserve">Project goals, roles, and stakeholders are clearly </w:t>
            </w:r>
            <w:proofErr w:type="gramStart"/>
            <w:r w:rsidRPr="00B61F8B">
              <w:rPr>
                <w:rFonts w:asciiTheme="minorHAnsi" w:hAnsiTheme="minorHAnsi" w:cstheme="minorHAnsi"/>
              </w:rPr>
              <w:t>defined</w:t>
            </w:r>
            <w:proofErr w:type="gramEnd"/>
            <w:r w:rsidRPr="00B61F8B">
              <w:rPr>
                <w:rFonts w:asciiTheme="minorHAnsi" w:hAnsiTheme="minorHAnsi" w:cstheme="minorHAnsi"/>
              </w:rPr>
              <w:t xml:space="preserve"> and initial planning </w:t>
            </w:r>
            <w:r w:rsidR="00CD4A34" w:rsidRPr="00B61F8B">
              <w:rPr>
                <w:rFonts w:asciiTheme="minorHAnsi" w:hAnsiTheme="minorHAnsi" w:cstheme="minorHAnsi"/>
              </w:rPr>
              <w:t>is</w:t>
            </w:r>
            <w:r w:rsidR="00432F1F" w:rsidRPr="00B61F8B">
              <w:rPr>
                <w:rFonts w:asciiTheme="minorHAnsi" w:hAnsiTheme="minorHAnsi" w:cstheme="minorHAnsi"/>
              </w:rPr>
              <w:t xml:space="preserve"> </w:t>
            </w:r>
            <w:r w:rsidRPr="00B61F8B">
              <w:rPr>
                <w:rFonts w:asciiTheme="minorHAnsi" w:hAnsiTheme="minorHAnsi" w:cstheme="minorHAnsi"/>
              </w:rPr>
              <w:t>established</w:t>
            </w:r>
            <w:r w:rsidR="00432F1F" w:rsidRPr="00B61F8B">
              <w:rPr>
                <w:rFonts w:asciiTheme="minorHAnsi" w:hAnsiTheme="minorHAnsi" w:cstheme="minorHAnsi"/>
              </w:rPr>
              <w:t>.</w:t>
            </w:r>
          </w:p>
        </w:tc>
      </w:tr>
      <w:tr w:rsidR="00002289" w14:paraId="065B1A03"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70235" w14:textId="70019365" w:rsidR="00002289" w:rsidRDefault="0000228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6DC" w14:textId="061685CC" w:rsidR="00002289" w:rsidRPr="00B61F8B" w:rsidRDefault="00002289">
            <w:pPr>
              <w:pStyle w:val="Standard"/>
              <w:spacing w:after="0" w:line="360" w:lineRule="auto"/>
              <w:jc w:val="center"/>
              <w:rPr>
                <w:rFonts w:asciiTheme="minorHAnsi" w:hAnsiTheme="minorHAnsi" w:cstheme="minorHAnsi"/>
              </w:rPr>
            </w:pPr>
            <w:r w:rsidRPr="00B61F8B">
              <w:rPr>
                <w:rFonts w:asciiTheme="minorHAnsi" w:hAnsiTheme="minorHAnsi" w:cstheme="minorHAnsi"/>
              </w:rPr>
              <w:t xml:space="preserve">February </w:t>
            </w:r>
            <w:r w:rsidR="00155D3C" w:rsidRPr="00B61F8B">
              <w:rPr>
                <w:rFonts w:asciiTheme="minorHAnsi" w:hAnsiTheme="minorHAnsi" w:cstheme="minorHAnsi"/>
              </w:rPr>
              <w:t>7, 2024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893F6" w14:textId="5925536D" w:rsidR="00002289" w:rsidRPr="00B61F8B" w:rsidRDefault="00155D3C">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12D7F" w14:textId="7AD36E09" w:rsidR="00002289" w:rsidRPr="00B61F8B" w:rsidRDefault="00155D3C" w:rsidP="00155D3C">
            <w:pPr>
              <w:pStyle w:val="Standard"/>
              <w:spacing w:after="0" w:line="360" w:lineRule="auto"/>
              <w:rPr>
                <w:rFonts w:asciiTheme="minorHAnsi" w:hAnsiTheme="minorHAnsi" w:cstheme="minorHAnsi"/>
              </w:rPr>
            </w:pPr>
            <w:r w:rsidRPr="00B61F8B">
              <w:rPr>
                <w:rFonts w:asciiTheme="minorHAnsi" w:hAnsiTheme="minorHAnsi" w:cstheme="minorHAnsi"/>
              </w:rPr>
              <w:t>Backlog Refinement and Sprint Planning.</w:t>
            </w:r>
          </w:p>
        </w:tc>
      </w:tr>
      <w:tr w:rsidR="009D7E00" w14:paraId="088B69A2" w14:textId="77777777" w:rsidTr="00295961">
        <w:trPr>
          <w:gridBefore w:val="1"/>
          <w:wBefore w:w="15" w:type="dxa"/>
          <w:trHeight w:val="459"/>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27D70A4A" w:rsidR="009D7E00" w:rsidRPr="00B61F8B" w:rsidRDefault="003A68BF">
            <w:pPr>
              <w:pStyle w:val="Standard"/>
              <w:spacing w:after="0" w:line="360" w:lineRule="auto"/>
              <w:jc w:val="center"/>
              <w:rPr>
                <w:rFonts w:asciiTheme="minorHAnsi" w:hAnsiTheme="minorHAnsi" w:cstheme="minorHAnsi"/>
              </w:rPr>
            </w:pPr>
            <w:r w:rsidRPr="00B61F8B">
              <w:rPr>
                <w:rFonts w:asciiTheme="minorHAnsi" w:hAnsiTheme="minorHAnsi" w:cstheme="minorHAnsi"/>
              </w:rPr>
              <w:t>February 12,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410F8B7F" w:rsidR="009D7E00" w:rsidRPr="00B61F8B" w:rsidRDefault="00430CAE">
            <w:pPr>
              <w:pStyle w:val="Standard"/>
              <w:spacing w:after="0" w:line="360" w:lineRule="auto"/>
              <w:jc w:val="center"/>
              <w:rPr>
                <w:rFonts w:asciiTheme="minorHAnsi" w:hAnsiTheme="minorHAnsi" w:cstheme="minorHAnsi"/>
              </w:rPr>
            </w:pPr>
            <w:r w:rsidRPr="00B61F8B">
              <w:rPr>
                <w:rFonts w:asciiTheme="minorHAnsi" w:hAnsiTheme="minorHAnsi" w:cstheme="minorHAnsi"/>
              </w:rPr>
              <w:t>March 1,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22DE55D9" w:rsidR="009D7E00" w:rsidRPr="00B61F8B" w:rsidRDefault="00B61F8B" w:rsidP="00B61F8B">
            <w:pPr>
              <w:pStyle w:val="Standard"/>
              <w:spacing w:after="0" w:line="360" w:lineRule="auto"/>
              <w:rPr>
                <w:rFonts w:asciiTheme="minorHAnsi" w:hAnsiTheme="minorHAnsi" w:cstheme="minorHAnsi"/>
              </w:rPr>
            </w:pPr>
            <w:r w:rsidRPr="00B61F8B">
              <w:rPr>
                <w:rFonts w:asciiTheme="minorHAnsi" w:hAnsiTheme="minorHAnsi" w:cstheme="minorHAnsi"/>
              </w:rPr>
              <w:t>Acquire dataset for training and testing</w:t>
            </w:r>
          </w:p>
        </w:tc>
      </w:tr>
      <w:tr w:rsidR="009D7E00" w14:paraId="034689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68B64D0F" w:rsidR="009D7E00" w:rsidRPr="00B61F8B" w:rsidRDefault="00366195">
            <w:pPr>
              <w:pStyle w:val="Standard"/>
              <w:spacing w:after="0" w:line="360" w:lineRule="auto"/>
              <w:jc w:val="center"/>
              <w:rPr>
                <w:rFonts w:asciiTheme="minorHAnsi" w:hAnsiTheme="minorHAnsi" w:cstheme="minorHAnsi"/>
              </w:rPr>
            </w:pPr>
            <w:r>
              <w:rPr>
                <w:rFonts w:asciiTheme="minorHAnsi" w:hAnsiTheme="minorHAnsi" w:cstheme="minorHAnsi"/>
              </w:rPr>
              <w:t>March 4,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638F8637"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8,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16E93BBC" w:rsidR="009D7E00" w:rsidRPr="00B61F8B" w:rsidRDefault="00EA2D63" w:rsidP="00EA2D63">
            <w:pPr>
              <w:pStyle w:val="Standard"/>
              <w:spacing w:after="0" w:line="360" w:lineRule="auto"/>
              <w:rPr>
                <w:rFonts w:asciiTheme="minorHAnsi" w:hAnsiTheme="minorHAnsi" w:cstheme="minorHAnsi"/>
              </w:rPr>
            </w:pPr>
            <w:r>
              <w:rPr>
                <w:rFonts w:asciiTheme="minorHAnsi" w:hAnsiTheme="minorHAnsi" w:cstheme="minorHAnsi"/>
              </w:rPr>
              <w:t>Clean the dataset</w:t>
            </w:r>
          </w:p>
        </w:tc>
      </w:tr>
      <w:tr w:rsidR="009D7E00" w14:paraId="5602185C"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1C723278"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March 11,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17F13F4C" w:rsidR="009D7E00" w:rsidRPr="00B61F8B" w:rsidRDefault="00EA2D63">
            <w:pPr>
              <w:pStyle w:val="Standard"/>
              <w:spacing w:after="0" w:line="360" w:lineRule="auto"/>
              <w:jc w:val="center"/>
              <w:rPr>
                <w:rFonts w:asciiTheme="minorHAnsi" w:hAnsiTheme="minorHAnsi" w:cstheme="minorHAnsi"/>
              </w:rPr>
            </w:pPr>
            <w:r>
              <w:rPr>
                <w:rFonts w:asciiTheme="minorHAnsi" w:hAnsiTheme="minorHAnsi" w:cstheme="minorHAnsi"/>
              </w:rPr>
              <w:t xml:space="preserve">March </w:t>
            </w:r>
            <w:r w:rsidR="002836CD">
              <w:rPr>
                <w:rFonts w:asciiTheme="minorHAnsi" w:hAnsiTheme="minorHAnsi" w:cstheme="minorHAnsi"/>
              </w:rPr>
              <w:t>13</w:t>
            </w:r>
            <w:r>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5FCF3B10" w:rsidR="009D7E00" w:rsidRPr="00B61F8B" w:rsidRDefault="0038497C" w:rsidP="0038497C">
            <w:pPr>
              <w:pStyle w:val="Standard"/>
              <w:spacing w:after="0" w:line="360" w:lineRule="auto"/>
              <w:rPr>
                <w:rFonts w:asciiTheme="minorHAnsi" w:hAnsiTheme="minorHAnsi" w:cstheme="minorHAnsi"/>
              </w:rPr>
            </w:pPr>
            <w:r>
              <w:rPr>
                <w:rFonts w:asciiTheme="minorHAnsi" w:hAnsiTheme="minorHAnsi" w:cstheme="minorHAnsi"/>
              </w:rPr>
              <w:t>Set up</w:t>
            </w:r>
            <w:r w:rsidR="002836CD">
              <w:rPr>
                <w:rFonts w:asciiTheme="minorHAnsi" w:hAnsiTheme="minorHAnsi" w:cstheme="minorHAnsi"/>
              </w:rPr>
              <w:t xml:space="preserve"> the development environment and tools.</w:t>
            </w:r>
          </w:p>
        </w:tc>
      </w:tr>
      <w:tr w:rsidR="0038497C" w:rsidRPr="0038497C" w14:paraId="6F5F2BE3"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5C681" w14:textId="3390902F" w:rsidR="0038497C" w:rsidRPr="0038497C" w:rsidRDefault="0038497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D1129" w14:textId="4A25CBA0" w:rsidR="0038497C" w:rsidRPr="0038497C" w:rsidRDefault="008735F2">
            <w:pPr>
              <w:pStyle w:val="Standard"/>
              <w:spacing w:after="0" w:line="360" w:lineRule="auto"/>
              <w:jc w:val="center"/>
              <w:rPr>
                <w:rFonts w:asciiTheme="minorHAnsi" w:hAnsiTheme="minorHAnsi" w:cstheme="minorHAnsi"/>
              </w:rPr>
            </w:pPr>
            <w:r>
              <w:rPr>
                <w:rFonts w:asciiTheme="minorHAnsi" w:hAnsiTheme="minorHAnsi" w:cstheme="minorHAnsi"/>
              </w:rPr>
              <w:t>March 13,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4AFB" w14:textId="1B1E4BF8" w:rsidR="0038497C" w:rsidRPr="0038497C" w:rsidRDefault="00D47CF6">
            <w:pPr>
              <w:pStyle w:val="Standard"/>
              <w:spacing w:after="0" w:line="360" w:lineRule="auto"/>
              <w:jc w:val="center"/>
              <w:rPr>
                <w:rFonts w:asciiTheme="minorHAnsi" w:hAnsiTheme="minorHAnsi" w:cstheme="minorHAnsi"/>
              </w:rPr>
            </w:pPr>
            <w:r>
              <w:rPr>
                <w:rFonts w:asciiTheme="minorHAnsi" w:hAnsiTheme="minorHAnsi" w:cstheme="minorHAnsi"/>
              </w:rPr>
              <w:t>March</w:t>
            </w:r>
            <w:r w:rsidR="008735F2">
              <w:rPr>
                <w:rFonts w:asciiTheme="minorHAnsi" w:hAnsiTheme="minorHAnsi" w:cstheme="minorHAnsi"/>
              </w:rPr>
              <w:t xml:space="preserve"> 2</w:t>
            </w:r>
            <w:r>
              <w:rPr>
                <w:rFonts w:asciiTheme="minorHAnsi" w:hAnsiTheme="minorHAnsi" w:cstheme="minorHAnsi"/>
              </w:rPr>
              <w:t>2</w:t>
            </w:r>
            <w:r w:rsidR="008735F2">
              <w:rPr>
                <w:rFonts w:asciiTheme="minorHAnsi" w:hAnsiTheme="minorHAnsi" w:cstheme="minorHAnsi"/>
              </w:rPr>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1470A" w14:textId="6288767D" w:rsidR="0038497C" w:rsidRPr="0038497C" w:rsidRDefault="00DE1BF9" w:rsidP="0038497C">
            <w:pPr>
              <w:pStyle w:val="Standard"/>
              <w:spacing w:after="0" w:line="360" w:lineRule="auto"/>
              <w:rPr>
                <w:rFonts w:asciiTheme="minorHAnsi" w:hAnsiTheme="minorHAnsi" w:cstheme="minorHAnsi"/>
              </w:rPr>
            </w:pPr>
            <w:r>
              <w:rPr>
                <w:rFonts w:asciiTheme="minorHAnsi" w:hAnsiTheme="minorHAnsi" w:cstheme="minorHAnsi"/>
              </w:rPr>
              <w:t>Develop image recognition AI</w:t>
            </w:r>
          </w:p>
        </w:tc>
      </w:tr>
      <w:tr w:rsidR="00E55A96" w:rsidRPr="0038497C" w14:paraId="0131013D"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445D" w14:textId="2EECEF4C" w:rsidR="00E55A96" w:rsidRDefault="008735F2" w:rsidP="00E55A96">
            <w:pPr>
              <w:pStyle w:val="Standard"/>
              <w:spacing w:after="0" w:line="360" w:lineRule="auto"/>
              <w:jc w:val="center"/>
              <w:rPr>
                <w:rFonts w:ascii="Times New Roman" w:hAnsi="Times New Roman" w:cs="Times New Roman"/>
                <w:sz w:val="24"/>
                <w:szCs w:val="24"/>
              </w:rPr>
            </w:pPr>
            <w:bookmarkStart w:id="0" w:name="_Hlk155618870"/>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66C89" w14:textId="17410A62" w:rsidR="00E55A96" w:rsidRDefault="00DE1BF9" w:rsidP="00E55A96">
            <w:pPr>
              <w:pStyle w:val="Standard"/>
              <w:spacing w:after="0" w:line="360" w:lineRule="auto"/>
              <w:jc w:val="center"/>
              <w:rPr>
                <w:rFonts w:asciiTheme="minorHAnsi" w:hAnsiTheme="minorHAnsi" w:cstheme="minorHAnsi"/>
              </w:rPr>
            </w:pPr>
            <w:r>
              <w:t>March</w:t>
            </w:r>
            <w:r w:rsidR="007E4617">
              <w:t xml:space="preserve">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ED248" w14:textId="65E1FDCF" w:rsidR="00E55A96" w:rsidRDefault="007E4617" w:rsidP="00E55A96">
            <w:pPr>
              <w:pStyle w:val="Standard"/>
              <w:spacing w:after="0" w:line="360" w:lineRule="auto"/>
              <w:jc w:val="center"/>
              <w:rPr>
                <w:rFonts w:asciiTheme="minorHAnsi" w:hAnsiTheme="minorHAnsi" w:cstheme="minorHAnsi"/>
              </w:rP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60094" w14:textId="4AB03B13" w:rsidR="00E55A96" w:rsidRDefault="00D47CF6" w:rsidP="00E55A96">
            <w:pPr>
              <w:pStyle w:val="Standard"/>
              <w:spacing w:after="0" w:line="360" w:lineRule="auto"/>
              <w:rPr>
                <w:rFonts w:asciiTheme="minorHAnsi" w:hAnsiTheme="minorHAnsi" w:cstheme="minorHAnsi"/>
              </w:rPr>
            </w:pPr>
            <w:r>
              <w:t>Test and calibrate</w:t>
            </w:r>
            <w:r w:rsidR="00894738">
              <w:t xml:space="preserve"> the image recognition model.</w:t>
            </w:r>
          </w:p>
        </w:tc>
      </w:tr>
      <w:bookmarkEnd w:id="0"/>
      <w:tr w:rsidR="00894738" w:rsidRPr="0038497C" w14:paraId="408836F2"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CC2F7" w14:textId="570AD4CE" w:rsidR="00894738" w:rsidRDefault="004108DA"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05F84" w14:textId="2484FDD1" w:rsidR="00894738" w:rsidRDefault="00894738" w:rsidP="00894738">
            <w:pPr>
              <w:pStyle w:val="Standard"/>
              <w:spacing w:after="0" w:line="360" w:lineRule="auto"/>
              <w:jc w:val="center"/>
            </w:pPr>
            <w:r>
              <w:t>March 25,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D0000" w14:textId="1D0A0495" w:rsidR="00894738" w:rsidRDefault="00894738" w:rsidP="00894738">
            <w:pPr>
              <w:pStyle w:val="Standard"/>
              <w:spacing w:after="0" w:line="360" w:lineRule="auto"/>
              <w:jc w:val="center"/>
            </w:pPr>
            <w:r>
              <w:t>March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5F0EC" w14:textId="245E90D0" w:rsidR="00894738" w:rsidRDefault="00894738" w:rsidP="00894738">
            <w:pPr>
              <w:pStyle w:val="Standard"/>
              <w:spacing w:after="0" w:line="360" w:lineRule="auto"/>
            </w:pPr>
            <w:r>
              <w:t>Test and calibrate the image recognition model.</w:t>
            </w:r>
          </w:p>
        </w:tc>
      </w:tr>
      <w:tr w:rsidR="00894738" w:rsidRPr="0038497C" w14:paraId="228FCEEA" w14:textId="77777777" w:rsidTr="00295961">
        <w:trPr>
          <w:gridBefore w:val="1"/>
          <w:wBefore w:w="15" w:type="dxa"/>
          <w:trHeight w:val="453"/>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E2DD0" w14:textId="5592D09B" w:rsidR="00894738" w:rsidRDefault="004108DA" w:rsidP="0089473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715C" w14:textId="1D0695CF" w:rsidR="00894738" w:rsidRDefault="004108DA" w:rsidP="00894738">
            <w:pPr>
              <w:pStyle w:val="Standard"/>
              <w:spacing w:after="0" w:line="360" w:lineRule="auto"/>
              <w:jc w:val="center"/>
            </w:pPr>
            <w:r>
              <w:t>April 1,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9A65F" w14:textId="7E9945E0" w:rsidR="00894738" w:rsidRDefault="00C4448E" w:rsidP="00894738">
            <w:pPr>
              <w:pStyle w:val="Standard"/>
              <w:spacing w:after="0" w:line="360" w:lineRule="auto"/>
              <w:jc w:val="center"/>
            </w:pPr>
            <w:r>
              <w:t>April 5,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05D16" w14:textId="138B6117" w:rsidR="00894738" w:rsidRDefault="004108DA" w:rsidP="00894738">
            <w:pPr>
              <w:pStyle w:val="Standard"/>
              <w:spacing w:after="0" w:line="360" w:lineRule="auto"/>
            </w:pPr>
            <w:r>
              <w:t>Initial user testing</w:t>
            </w:r>
          </w:p>
        </w:tc>
      </w:tr>
      <w:tr w:rsidR="00894738" w14:paraId="1F3ABBF2"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6A98" w14:textId="31EC664E" w:rsidR="00894738" w:rsidRDefault="007E4594"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10EC1" w14:textId="77BCA76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t>8</w:t>
            </w:r>
            <w:r w:rsidR="00894738">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CB2C" w14:textId="40F8F117" w:rsidR="00894738" w:rsidRDefault="00AD6D72" w:rsidP="00B801AD">
            <w:pPr>
              <w:pStyle w:val="Standard"/>
              <w:spacing w:after="0" w:line="360" w:lineRule="auto"/>
              <w:jc w:val="center"/>
              <w:rPr>
                <w:rFonts w:asciiTheme="minorHAnsi" w:hAnsiTheme="minorHAnsi" w:cstheme="minorHAnsi"/>
              </w:rPr>
            </w:pPr>
            <w:r>
              <w:t>April</w:t>
            </w:r>
            <w:r w:rsidR="00894738">
              <w:t xml:space="preserve"> </w:t>
            </w:r>
            <w:r w:rsidR="00BA587F">
              <w:t>10</w:t>
            </w:r>
            <w:r w:rsidR="00894738">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20E49" w14:textId="0DE94925" w:rsidR="00894738" w:rsidRDefault="00BA587F" w:rsidP="00B801AD">
            <w:pPr>
              <w:pStyle w:val="Standard"/>
              <w:spacing w:after="0" w:line="360" w:lineRule="auto"/>
              <w:rPr>
                <w:rFonts w:asciiTheme="minorHAnsi" w:hAnsiTheme="minorHAnsi" w:cstheme="minorHAnsi"/>
              </w:rPr>
            </w:pPr>
            <w:r>
              <w:t>Evaluate user feedback and test results</w:t>
            </w:r>
            <w:r w:rsidR="00894738">
              <w:t>.</w:t>
            </w:r>
          </w:p>
        </w:tc>
      </w:tr>
      <w:tr w:rsidR="007E4594" w14:paraId="090D2B8C"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37ABA" w14:textId="66D4BC86" w:rsidR="007E4594" w:rsidRDefault="007E4594"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7ED70" w14:textId="5454CE64" w:rsidR="007E4594" w:rsidRDefault="007E4594" w:rsidP="00B801AD">
            <w:pPr>
              <w:pStyle w:val="Standard"/>
              <w:spacing w:after="0" w:line="360" w:lineRule="auto"/>
              <w:jc w:val="center"/>
            </w:pPr>
            <w:r>
              <w:t xml:space="preserve">April </w:t>
            </w:r>
            <w:r w:rsidR="00516766">
              <w:t>8, 2024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CC08C" w14:textId="57D2876F" w:rsidR="007E4594" w:rsidRDefault="00516766"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3930C" w14:textId="569163F4" w:rsidR="007E4594" w:rsidRDefault="003D0DB2" w:rsidP="00B801AD">
            <w:pPr>
              <w:pStyle w:val="Standard"/>
              <w:spacing w:after="0" w:line="360" w:lineRule="auto"/>
            </w:pPr>
            <w:r>
              <w:t xml:space="preserve">Find tune the model and optimize operations. </w:t>
            </w:r>
          </w:p>
        </w:tc>
      </w:tr>
      <w:tr w:rsidR="007E4594" w14:paraId="18E3EC9B"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0D8EC" w14:textId="0048581D" w:rsidR="007E4594" w:rsidRDefault="003D0DB2"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87B7" w14:textId="6EB86021" w:rsidR="007E4594" w:rsidRDefault="003D0DB2" w:rsidP="00B801AD">
            <w:pPr>
              <w:pStyle w:val="Standard"/>
              <w:spacing w:after="0" w:line="360" w:lineRule="auto"/>
              <w:jc w:val="center"/>
            </w:pPr>
            <w:r>
              <w:t xml:space="preserve">April </w:t>
            </w:r>
            <w:r w:rsidR="00B3753E">
              <w:t>15, 2024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930E1" w14:textId="1F33E810" w:rsidR="007E4594" w:rsidRDefault="00B3753E" w:rsidP="00B801AD">
            <w:pPr>
              <w:pStyle w:val="Standard"/>
              <w:spacing w:after="0" w:line="360" w:lineRule="auto"/>
              <w:jc w:val="center"/>
            </w:pPr>
            <w:r>
              <w:t>April 19,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E077" w14:textId="15FF4D29" w:rsidR="007E4594" w:rsidRDefault="00B3753E" w:rsidP="00B801AD">
            <w:pPr>
              <w:pStyle w:val="Standard"/>
              <w:spacing w:after="0" w:line="360" w:lineRule="auto"/>
            </w:pPr>
            <w:r>
              <w:t>Verify solution meets project requirements</w:t>
            </w:r>
            <w:r w:rsidR="00295961">
              <w:t>.</w:t>
            </w:r>
          </w:p>
        </w:tc>
      </w:tr>
      <w:tr w:rsidR="00295961" w14:paraId="2AFE3036"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173B" w14:textId="4600955B"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6FD37" w14:textId="6CA6B40E" w:rsidR="00295961" w:rsidRDefault="00295961" w:rsidP="00B801AD">
            <w:pPr>
              <w:pStyle w:val="Standard"/>
              <w:spacing w:after="0" w:line="360" w:lineRule="auto"/>
              <w:jc w:val="center"/>
              <w:rPr>
                <w:rFonts w:asciiTheme="minorHAnsi" w:hAnsiTheme="minorHAnsi" w:cstheme="minorHAnsi"/>
              </w:rPr>
            </w:pPr>
            <w:r>
              <w:t>April 22,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E518" w14:textId="510C1B69" w:rsidR="00295961" w:rsidRDefault="00E61AD6" w:rsidP="00B801AD">
            <w:pPr>
              <w:pStyle w:val="Standard"/>
              <w:spacing w:after="0" w:line="360" w:lineRule="auto"/>
              <w:jc w:val="center"/>
              <w:rPr>
                <w:rFonts w:asciiTheme="minorHAnsi" w:hAnsiTheme="minorHAnsi" w:cstheme="minorHAnsi"/>
              </w:rPr>
            </w:pPr>
            <w:r>
              <w:t>April</w:t>
            </w:r>
            <w:r w:rsidR="00295961">
              <w:t xml:space="preserve"> 2</w:t>
            </w:r>
            <w:r>
              <w:t>6</w:t>
            </w:r>
            <w:r w:rsidR="00295961">
              <w:t>,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B9D0" w14:textId="00B1366E" w:rsidR="00295961" w:rsidRDefault="00497ED5" w:rsidP="00B801AD">
            <w:pPr>
              <w:pStyle w:val="Standard"/>
              <w:spacing w:after="0" w:line="360" w:lineRule="auto"/>
              <w:rPr>
                <w:rFonts w:asciiTheme="minorHAnsi" w:hAnsiTheme="minorHAnsi" w:cstheme="minorHAnsi"/>
              </w:rPr>
            </w:pPr>
            <w:r>
              <w:t>Begin d</w:t>
            </w:r>
            <w:r w:rsidR="005A33BB">
              <w:t>eployment</w:t>
            </w:r>
            <w:r w:rsidR="00FB640E">
              <w:t xml:space="preserve"> – image recognition AI to be deployed </w:t>
            </w:r>
            <w:r w:rsidR="00FB16C9">
              <w:t xml:space="preserve">on predetermined groups in </w:t>
            </w:r>
            <w:r w:rsidR="00735F6A">
              <w:t xml:space="preserve">a </w:t>
            </w:r>
            <w:r>
              <w:t xml:space="preserve">structured </w:t>
            </w:r>
            <w:r w:rsidR="00FB16C9">
              <w:t>sequence</w:t>
            </w:r>
            <w:r w:rsidR="005B5830">
              <w:t>, with ongo</w:t>
            </w:r>
            <w:r>
              <w:t xml:space="preserve">ing </w:t>
            </w:r>
            <w:r w:rsidR="00EA6C31">
              <w:t xml:space="preserve">training. During deployment, system performance will be monitored and adjusted as needed to improve performance </w:t>
            </w:r>
            <w:r w:rsidR="00735F6A">
              <w:t xml:space="preserve">and accuracy in a live environment. </w:t>
            </w:r>
          </w:p>
        </w:tc>
      </w:tr>
      <w:tr w:rsidR="00295961" w14:paraId="6BA126E3" w14:textId="77777777" w:rsidTr="00295961">
        <w:trPr>
          <w:trHeight w:val="453"/>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D5FB" w14:textId="77777777" w:rsidR="00295961" w:rsidRDefault="00295961" w:rsidP="00B801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BC18C" w14:textId="19B6659B" w:rsidR="00295961" w:rsidRDefault="00BC7E61" w:rsidP="00B801AD">
            <w:pPr>
              <w:pStyle w:val="Standard"/>
              <w:spacing w:after="0" w:line="360" w:lineRule="auto"/>
              <w:jc w:val="center"/>
              <w:rPr>
                <w:rFonts w:asciiTheme="minorHAnsi" w:hAnsiTheme="minorHAnsi" w:cstheme="minorHAnsi"/>
              </w:rPr>
            </w:pPr>
            <w:r>
              <w:t>April</w:t>
            </w:r>
            <w:r w:rsidR="00295961">
              <w:t xml:space="preserve"> 2</w:t>
            </w:r>
            <w:r>
              <w:t>9</w:t>
            </w:r>
            <w:r w:rsidR="00295961">
              <w:t>, 2024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D6A7" w14:textId="75C6DE2C" w:rsidR="00295961" w:rsidRDefault="00BC7E61" w:rsidP="00B801AD">
            <w:pPr>
              <w:pStyle w:val="Standard"/>
              <w:spacing w:after="0" w:line="360" w:lineRule="auto"/>
              <w:jc w:val="center"/>
              <w:rPr>
                <w:rFonts w:asciiTheme="minorHAnsi" w:hAnsiTheme="minorHAnsi" w:cstheme="minorHAnsi"/>
              </w:rPr>
            </w:pPr>
            <w:r>
              <w:t>April</w:t>
            </w:r>
            <w:r w:rsidR="00295961">
              <w:t xml:space="preserve"> 29, 2024</w:t>
            </w:r>
          </w:p>
        </w:tc>
        <w:tc>
          <w:tcPr>
            <w:tcW w:w="4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38063" w14:textId="183C3452" w:rsidR="00295961" w:rsidRDefault="00393D88" w:rsidP="00B801AD">
            <w:pPr>
              <w:pStyle w:val="Standard"/>
              <w:spacing w:after="0" w:line="360" w:lineRule="auto"/>
              <w:rPr>
                <w:rFonts w:asciiTheme="minorHAnsi" w:hAnsiTheme="minorHAnsi" w:cstheme="minorHAnsi"/>
              </w:rPr>
            </w:pPr>
            <w:r>
              <w:t>Finalized reporting and project summary submitt</w:t>
            </w:r>
            <w:r w:rsidR="005B5830">
              <w:t>ed.</w:t>
            </w: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664F889C" w14:textId="77777777" w:rsidR="009D7E00" w:rsidRDefault="00A842A1">
      <w:pPr>
        <w:pStyle w:val="Standard"/>
        <w:spacing w:line="360" w:lineRule="auto"/>
        <w:ind w:firstLine="720"/>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0AE0"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0CDF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61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77777777" w:rsidR="009D7E00" w:rsidRDefault="00A842A1">
            <w:pPr>
              <w:pStyle w:val="Standard"/>
              <w:spacing w:after="0" w:line="360" w:lineRule="auto"/>
              <w:jc w:val="center"/>
            </w:pPr>
            <w:r>
              <w:rPr>
                <w:rFonts w:ascii="Times New Roman" w:hAnsi="Times New Roman" w:cs="Times New Roman"/>
                <w:sz w:val="24"/>
                <w:szCs w:val="24"/>
              </w:rPr>
              <w:t>(Total cost)</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t>B.6. Evaluation Criteria</w:t>
      </w:r>
    </w:p>
    <w:p w14:paraId="47FA81DE" w14:textId="77777777" w:rsidR="009D7E00" w:rsidRDefault="00A842A1">
      <w:pPr>
        <w:pStyle w:val="Standard"/>
        <w:spacing w:line="360" w:lineRule="auto"/>
        <w:ind w:firstLine="720"/>
      </w:pPr>
      <w:r>
        <w:rPr>
          <w:rFonts w:ascii="Times New Roman" w:hAnsi="Times New Roman" w:cs="Times New Roman"/>
          <w:sz w:val="24"/>
          <w:szCs w:val="24"/>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4647DF68" w:rsidR="009D7E00" w:rsidRDefault="005E6A64">
            <w:pPr>
              <w:pStyle w:val="Standard"/>
              <w:spacing w:after="0" w:line="360" w:lineRule="auto"/>
              <w:jc w:val="center"/>
            </w:pPr>
            <w:r>
              <w:rPr>
                <w:rFonts w:ascii="Times New Roman" w:hAnsi="Times New Roman" w:cs="Times New Roman"/>
                <w:sz w:val="24"/>
                <w:szCs w:val="24"/>
              </w:rPr>
              <w:t xml:space="preserve">User </w:t>
            </w:r>
            <w:r w:rsidR="00D624F7">
              <w:rPr>
                <w:rFonts w:ascii="Times New Roman" w:hAnsi="Times New Roman" w:cs="Times New Roman"/>
                <w:sz w:val="24"/>
                <w:szCs w:val="24"/>
              </w:rPr>
              <w:t xml:space="preserve">ratings and </w:t>
            </w:r>
            <w:r>
              <w:rPr>
                <w:rFonts w:ascii="Times New Roman" w:hAnsi="Times New Roman" w:cs="Times New Roman"/>
                <w:sz w:val="24"/>
                <w:szCs w:val="24"/>
              </w:rPr>
              <w:t>feedback</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12DC9CA5" w:rsidR="009D7E00" w:rsidRDefault="00D624F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survey scores 75% or higher with positive feedback</w:t>
            </w: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61570690" w:rsidR="009D7E00" w:rsidRDefault="004D7FCC">
            <w:pPr>
              <w:pStyle w:val="Standard"/>
              <w:spacing w:after="0" w:line="360" w:lineRule="auto"/>
              <w:jc w:val="center"/>
            </w:pPr>
            <w:r>
              <w:rPr>
                <w:rFonts w:ascii="Times New Roman" w:hAnsi="Times New Roman" w:cs="Times New Roman"/>
                <w:sz w:val="24"/>
                <w:szCs w:val="24"/>
              </w:rPr>
              <w:t>Error rate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28AA7073" w:rsidR="009D7E00" w:rsidRDefault="0046627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Incorrect image categorization </w:t>
            </w:r>
            <w:r w:rsidR="00CD5D6B">
              <w:rPr>
                <w:rFonts w:ascii="Times New Roman" w:hAnsi="Times New Roman" w:cs="Times New Roman"/>
                <w:sz w:val="24"/>
                <w:szCs w:val="24"/>
              </w:rPr>
              <w:t>score to be 10% or lower</w:t>
            </w: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206571BF" w:rsidR="009D7E00" w:rsidRDefault="00F508E0">
            <w:pPr>
              <w:pStyle w:val="Standard"/>
              <w:spacing w:after="0" w:line="360" w:lineRule="auto"/>
              <w:jc w:val="center"/>
            </w:pPr>
            <w:r>
              <w:rPr>
                <w:rFonts w:ascii="Times New Roman" w:hAnsi="Times New Roman" w:cs="Times New Roman"/>
                <w:sz w:val="24"/>
                <w:szCs w:val="24"/>
              </w:rPr>
              <w:t>Image categorization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1FE25B32" w:rsidR="009D7E00" w:rsidRDefault="007F6B17">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Final testing to </w:t>
            </w:r>
            <w:r w:rsidR="004D7FCC">
              <w:rPr>
                <w:rFonts w:ascii="Times New Roman" w:hAnsi="Times New Roman" w:cs="Times New Roman"/>
                <w:sz w:val="24"/>
                <w:szCs w:val="24"/>
              </w:rPr>
              <w:t>result in 90% or higher accuracy</w:t>
            </w: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pPr>
      <w:r>
        <w:rPr>
          <w:rFonts w:ascii="Times New Roman" w:hAnsi="Times New Roman" w:cs="Times New Roman"/>
          <w:b/>
          <w:bCs/>
          <w:sz w:val="24"/>
          <w:szCs w:val="24"/>
        </w:rPr>
        <w:lastRenderedPageBreak/>
        <w:t>C. Machine Learning Solution Design</w:t>
      </w:r>
    </w:p>
    <w:p w14:paraId="18045730" w14:textId="77777777" w:rsidR="009D7E00" w:rsidRDefault="00A842A1">
      <w:pPr>
        <w:pStyle w:val="Standard"/>
        <w:spacing w:line="360" w:lineRule="auto"/>
        <w:ind w:firstLine="720"/>
      </w:pPr>
      <w:r>
        <w:rPr>
          <w:rFonts w:ascii="Times New Roman" w:hAnsi="Times New Roman" w:cs="Times New Roman"/>
          <w:b/>
          <w:bCs/>
          <w:sz w:val="24"/>
          <w:szCs w:val="24"/>
        </w:rPr>
        <w:t>C.1. Hypothesis</w:t>
      </w:r>
    </w:p>
    <w:p w14:paraId="79919065" w14:textId="77777777" w:rsidR="009D7E00" w:rsidRDefault="00A842A1">
      <w:pPr>
        <w:pStyle w:val="Standard"/>
        <w:spacing w:line="360" w:lineRule="auto"/>
        <w:ind w:firstLine="720"/>
      </w:pPr>
      <w:r>
        <w:rPr>
          <w:rFonts w:ascii="Times New Roman" w:hAnsi="Times New Roman" w:cs="Times New Roman"/>
          <w:sz w:val="24"/>
          <w:szCs w:val="24"/>
        </w:rPr>
        <w:t>Describe the problem and solution that aligns with the research question or organizational need.</w:t>
      </w: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77777777" w:rsidR="009D7E00" w:rsidRDefault="00A842A1">
      <w:pPr>
        <w:pStyle w:val="Standard"/>
        <w:spacing w:line="360" w:lineRule="auto"/>
        <w:ind w:firstLine="720"/>
      </w:pPr>
      <w:r>
        <w:rPr>
          <w:rFonts w:ascii="Times New Roman" w:hAnsi="Times New Roman" w:cs="Times New Roman"/>
          <w:sz w:val="24"/>
          <w:szCs w:val="24"/>
        </w:rPr>
        <w:t>Describe algorithm used.</w:t>
      </w: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5B9ACBD9" w14:textId="77777777" w:rsidR="009D7E00" w:rsidRDefault="00A842A1">
      <w:pPr>
        <w:pStyle w:val="Standard"/>
        <w:spacing w:line="360" w:lineRule="auto"/>
        <w:ind w:firstLine="720"/>
      </w:pPr>
      <w:r>
        <w:rPr>
          <w:rFonts w:ascii="Times New Roman" w:hAnsi="Times New Roman" w:cs="Times New Roman"/>
          <w:sz w:val="24"/>
          <w:szCs w:val="24"/>
        </w:rPr>
        <w:t>Cite sources and reason for algorithm selection.</w:t>
      </w:r>
    </w:p>
    <w:p w14:paraId="5C8B183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5F2C4A98" w14:textId="77777777" w:rsidR="009D7E00" w:rsidRDefault="00A842A1">
      <w:pPr>
        <w:pStyle w:val="Standard"/>
        <w:spacing w:line="360" w:lineRule="auto"/>
        <w:ind w:firstLine="720"/>
      </w:pPr>
      <w:r>
        <w:rPr>
          <w:rFonts w:ascii="Times New Roman" w:hAnsi="Times New Roman" w:cs="Times New Roman"/>
          <w:sz w:val="24"/>
          <w:szCs w:val="24"/>
        </w:rPr>
        <w:t>Describe the degree of confidence.</w:t>
      </w: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68145128" w14:textId="77777777" w:rsidR="009D7E00" w:rsidRDefault="00A842A1">
      <w:pPr>
        <w:pStyle w:val="Standard"/>
        <w:spacing w:line="360" w:lineRule="auto"/>
        <w:ind w:firstLine="720"/>
      </w:pPr>
      <w:r>
        <w:rPr>
          <w:rFonts w:ascii="Times New Roman" w:hAnsi="Times New Roman" w:cs="Times New Roman"/>
          <w:sz w:val="24"/>
          <w:szCs w:val="24"/>
        </w:rPr>
        <w:t>Describe the limitation.</w:t>
      </w: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65AFA911" w14:textId="77777777" w:rsidR="009D7E00" w:rsidRDefault="00A842A1">
      <w:pPr>
        <w:pStyle w:val="Standard"/>
        <w:spacing w:line="360" w:lineRule="auto"/>
        <w:ind w:firstLine="720"/>
      </w:pPr>
      <w:r>
        <w:rPr>
          <w:rFonts w:ascii="Times New Roman" w:hAnsi="Times New Roman" w:cs="Times New Roman"/>
          <w:sz w:val="24"/>
          <w:szCs w:val="24"/>
        </w:rPr>
        <w:t>For example: Describe the operating systems used, the API, libraries and programming language used, and identify any third-party code used.</w:t>
      </w:r>
    </w:p>
    <w:p w14:paraId="1EF5E2D8" w14:textId="77777777"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77777777" w:rsidR="009D7E00" w:rsidRDefault="00A842A1">
      <w:pPr>
        <w:pStyle w:val="Standard"/>
        <w:spacing w:line="360" w:lineRule="auto"/>
        <w:ind w:firstLine="720"/>
      </w:pPr>
      <w:r>
        <w:rPr>
          <w:rFonts w:ascii="Times New Roman" w:hAnsi="Times New Roman" w:cs="Times New Roman"/>
          <w:sz w:val="24"/>
          <w:szCs w:val="24"/>
        </w:rPr>
        <w:t xml:space="preserve"> Describe how quality and performance will be measured.   </w:t>
      </w: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49F9304E" w14:textId="77777777" w:rsidR="009D7E00" w:rsidRDefault="00A842A1">
      <w:pPr>
        <w:pStyle w:val="Standard"/>
        <w:spacing w:line="360" w:lineRule="auto"/>
        <w:ind w:firstLine="720"/>
      </w:pPr>
      <w:r>
        <w:rPr>
          <w:rFonts w:ascii="Times New Roman" w:hAnsi="Times New Roman" w:cs="Times New Roman"/>
          <w:sz w:val="24"/>
          <w:szCs w:val="24"/>
        </w:rPr>
        <w:t>Describe where the data source will be extracted from.</w:t>
      </w: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3A1CCC0" w14:textId="77777777" w:rsidR="009D7E00" w:rsidRDefault="00A842A1">
      <w:pPr>
        <w:pStyle w:val="Standard"/>
        <w:spacing w:line="360" w:lineRule="auto"/>
        <w:ind w:firstLine="720"/>
      </w:pPr>
      <w:r>
        <w:rPr>
          <w:rFonts w:ascii="Times New Roman" w:hAnsi="Times New Roman" w:cs="Times New Roman"/>
          <w:sz w:val="24"/>
          <w:szCs w:val="24"/>
        </w:rPr>
        <w:t>Describe how the data collection functions.</w:t>
      </w:r>
    </w:p>
    <w:p w14:paraId="2138DE5C"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1DB72599" w14:textId="77777777" w:rsidR="009D7E00" w:rsidRDefault="00A842A1">
      <w:pPr>
        <w:pStyle w:val="Standard"/>
        <w:spacing w:line="360" w:lineRule="auto"/>
        <w:ind w:firstLine="720"/>
      </w:pPr>
      <w:r>
        <w:rPr>
          <w:rFonts w:ascii="Times New Roman" w:hAnsi="Times New Roman" w:cs="Times New Roman"/>
          <w:sz w:val="24"/>
          <w:szCs w:val="24"/>
        </w:rPr>
        <w:lastRenderedPageBreak/>
        <w:t>Describe the positive outcomes of the data collection method.</w:t>
      </w:r>
    </w:p>
    <w:p w14:paraId="162A1E9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D.2.a.ii.</w:t>
      </w:r>
      <w:proofErr w:type="gramEnd"/>
      <w:r>
        <w:rPr>
          <w:rFonts w:ascii="Times New Roman" w:hAnsi="Times New Roman" w:cs="Times New Roman"/>
          <w:b/>
          <w:bCs/>
          <w:sz w:val="24"/>
          <w:szCs w:val="24"/>
        </w:rPr>
        <w:t xml:space="preserve"> Data Collection Method Limitation</w:t>
      </w:r>
    </w:p>
    <w:p w14:paraId="68E3A585" w14:textId="77777777" w:rsidR="009D7E00" w:rsidRDefault="00A842A1">
      <w:pPr>
        <w:pStyle w:val="Standard"/>
        <w:spacing w:line="360" w:lineRule="auto"/>
        <w:ind w:firstLine="720"/>
      </w:pPr>
      <w:r>
        <w:rPr>
          <w:rFonts w:ascii="Times New Roman" w:hAnsi="Times New Roman" w:cs="Times New Roman"/>
          <w:sz w:val="24"/>
          <w:szCs w:val="24"/>
        </w:rPr>
        <w:t>Describe the limitations.</w:t>
      </w:r>
    </w:p>
    <w:p w14:paraId="0051E165" w14:textId="77777777" w:rsidR="009D7E00" w:rsidRDefault="00A842A1">
      <w:pPr>
        <w:pStyle w:val="Standard"/>
        <w:spacing w:line="360" w:lineRule="auto"/>
        <w:ind w:firstLine="720"/>
      </w:pPr>
      <w:r>
        <w:rPr>
          <w:rFonts w:ascii="Times New Roman" w:hAnsi="Times New Roman" w:cs="Times New Roman"/>
          <w:b/>
          <w:bCs/>
          <w:sz w:val="24"/>
          <w:szCs w:val="24"/>
        </w:rPr>
        <w:t>D.3. Quality and Completeness of Data</w:t>
      </w:r>
    </w:p>
    <w:p w14:paraId="60409FC1" w14:textId="77777777" w:rsidR="009D7E00" w:rsidRDefault="00A842A1">
      <w:pPr>
        <w:pStyle w:val="Standard"/>
        <w:spacing w:line="360" w:lineRule="auto"/>
        <w:ind w:firstLine="720"/>
      </w:pPr>
      <w:r>
        <w:rPr>
          <w:rFonts w:ascii="Times New Roman" w:hAnsi="Times New Roman" w:cs="Times New Roman"/>
          <w:sz w:val="24"/>
          <w:szCs w:val="24"/>
        </w:rPr>
        <w:t>Explain how the data will be prepared for the algorithms from part C2.</w:t>
      </w:r>
    </w:p>
    <w:p w14:paraId="2A3D9492" w14:textId="77777777" w:rsidR="009D7E00" w:rsidRDefault="009D7E00">
      <w:pPr>
        <w:pStyle w:val="Standard"/>
        <w:spacing w:line="360" w:lineRule="auto"/>
        <w:ind w:firstLine="720"/>
        <w:rPr>
          <w:rFonts w:ascii="Times New Roman" w:hAnsi="Times New Roman" w:cs="Times New Roman"/>
          <w:sz w:val="24"/>
          <w:szCs w:val="24"/>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t>D.4. Precautions for Sensitive Data</w:t>
      </w:r>
    </w:p>
    <w:p w14:paraId="27173CAD" w14:textId="77777777" w:rsidR="009D7E00" w:rsidRDefault="00A842A1">
      <w:pPr>
        <w:pStyle w:val="Standard"/>
        <w:spacing w:line="360" w:lineRule="auto"/>
        <w:ind w:firstLine="720"/>
      </w:pPr>
      <w:r>
        <w:rPr>
          <w:rFonts w:ascii="Times New Roman" w:hAnsi="Times New Roman" w:cs="Times New Roman"/>
          <w:sz w:val="24"/>
          <w:szCs w:val="24"/>
        </w:rPr>
        <w:t>Describe behaviors when working with communicating about sensitive data.</w:t>
      </w:r>
    </w:p>
    <w:p w14:paraId="417F82CD" w14:textId="77777777" w:rsidR="009D7E00" w:rsidRDefault="009D7E00">
      <w:pPr>
        <w:pStyle w:val="Standard"/>
        <w:spacing w:line="360" w:lineRule="auto"/>
        <w:ind w:firstLine="720"/>
        <w:rPr>
          <w:rFonts w:ascii="Times New Roman" w:hAnsi="Times New Roman" w:cs="Times New Roman"/>
          <w:sz w:val="24"/>
          <w:szCs w:val="24"/>
        </w:rPr>
      </w:pPr>
    </w:p>
    <w:p w14:paraId="53C9D707" w14:textId="77777777" w:rsidR="009D7E00" w:rsidRDefault="00A842A1">
      <w:pPr>
        <w:pStyle w:val="Standard"/>
        <w:spacing w:line="360" w:lineRule="auto"/>
        <w:jc w:val="center"/>
      </w:pPr>
      <w:r>
        <w:rPr>
          <w:rFonts w:ascii="Times New Roman" w:hAnsi="Times New Roman" w:cs="Times New Roman"/>
          <w:b/>
          <w:bCs/>
          <w:sz w:val="24"/>
          <w:szCs w:val="24"/>
        </w:rPr>
        <w:t>References</w:t>
      </w:r>
    </w:p>
    <w:p w14:paraId="1A090AE2" w14:textId="76659DBA" w:rsidR="00D045A8" w:rsidRPr="007A339E" w:rsidRDefault="007A339E" w:rsidP="00D045A8">
      <w:pPr>
        <w:pStyle w:val="Standard"/>
        <w:spacing w:line="360" w:lineRule="auto"/>
        <w:rPr>
          <w:rFonts w:asciiTheme="minorHAnsi" w:hAnsiTheme="minorHAnsi" w:cstheme="minorHAnsi"/>
        </w:rPr>
      </w:pPr>
      <w:r>
        <w:rPr>
          <w:rFonts w:asciiTheme="minorHAnsi" w:hAnsiTheme="minorHAnsi" w:cstheme="minorHAnsi"/>
        </w:rPr>
        <w:t>N</w:t>
      </w:r>
      <w:r w:rsidR="00D045A8" w:rsidRPr="007A339E">
        <w:rPr>
          <w:rFonts w:asciiTheme="minorHAnsi" w:hAnsiTheme="minorHAnsi" w:cstheme="minorHAnsi"/>
        </w:rPr>
        <w:t xml:space="preserve">ational Safety Council. "Prevalence of Drowsy Driving Crashes." National Safety Council, n.d., </w:t>
      </w:r>
      <w:hyperlink r:id="rId8" w:anchor=":~:text=Prevalence%20of%20Drowsy%20Driving%20Crashes&amp;text=A%20study%20by%20the%20AAA,and%20about%206%2C400%20were%20fatal" w:tgtFrame="_new" w:history="1">
        <w:r w:rsidR="00D045A8" w:rsidRPr="007A339E">
          <w:rPr>
            <w:rStyle w:val="Hyperlink"/>
            <w:rFonts w:asciiTheme="minorHAnsi" w:hAnsiTheme="minorHAnsi" w:cstheme="minorHAnsi"/>
          </w:rPr>
          <w:t>https://www.nsc.org/road/safety-topics/fatigued-driver?#:~:text=Prevalence%20of%20Drowsy%20Driving%20Crashes&amp;text=A%20study%20by%20the%20AAA,and%20about%206%2C400%20were%20fatal</w:t>
        </w:r>
      </w:hyperlink>
      <w:r w:rsidR="00D045A8" w:rsidRPr="007A339E">
        <w:rPr>
          <w:rFonts w:asciiTheme="minorHAnsi" w:hAnsiTheme="minorHAnsi" w:cstheme="minorHAnsi"/>
        </w:rPr>
        <w:t>.</w:t>
      </w:r>
    </w:p>
    <w:p w14:paraId="03663E2D" w14:textId="77777777" w:rsidR="00E463E9" w:rsidRPr="007A339E" w:rsidRDefault="00E463E9" w:rsidP="00D045A8">
      <w:pPr>
        <w:pStyle w:val="Standard"/>
        <w:spacing w:line="360" w:lineRule="auto"/>
        <w:rPr>
          <w:rFonts w:asciiTheme="minorHAnsi" w:hAnsiTheme="minorHAnsi" w:cstheme="minorHAnsi"/>
        </w:rPr>
      </w:pPr>
    </w:p>
    <w:p w14:paraId="3CD88DC8" w14:textId="59ED6286" w:rsidR="00E463E9" w:rsidRPr="007A339E" w:rsidRDefault="00E463E9" w:rsidP="00D045A8">
      <w:pPr>
        <w:pStyle w:val="Standard"/>
        <w:spacing w:line="360" w:lineRule="auto"/>
        <w:rPr>
          <w:rFonts w:asciiTheme="minorHAnsi" w:hAnsiTheme="minorHAnsi" w:cstheme="minorHAnsi"/>
        </w:rPr>
      </w:pPr>
      <w:r w:rsidRPr="007A339E">
        <w:rPr>
          <w:rFonts w:asciiTheme="minorHAnsi" w:hAnsiTheme="minorHAnsi" w:cstheme="minorHAnsi"/>
        </w:rPr>
        <w:t>Stewart, T. "Overview of Motor Vehicle Traffic Crashes in 2021." Report No. DOT HS 813 435, National Highway Traffic Safety Administration, April 2023.</w:t>
      </w:r>
    </w:p>
    <w:p w14:paraId="619D9327" w14:textId="77777777" w:rsidR="007A339E" w:rsidRPr="007A339E" w:rsidRDefault="007A339E" w:rsidP="00D045A8">
      <w:pPr>
        <w:pStyle w:val="Standard"/>
        <w:spacing w:line="360" w:lineRule="auto"/>
        <w:rPr>
          <w:rFonts w:asciiTheme="minorHAnsi" w:hAnsiTheme="minorHAnsi" w:cstheme="minorHAnsi"/>
        </w:rPr>
      </w:pPr>
    </w:p>
    <w:p w14:paraId="5F2FABA3" w14:textId="37BE72EF" w:rsidR="007A339E" w:rsidRDefault="007A339E" w:rsidP="00D045A8">
      <w:pPr>
        <w:pStyle w:val="Standard"/>
        <w:spacing w:line="360" w:lineRule="auto"/>
        <w:rPr>
          <w:rFonts w:asciiTheme="minorHAnsi" w:hAnsiTheme="minorHAnsi" w:cstheme="minorHAnsi"/>
        </w:rPr>
      </w:pPr>
      <w:r w:rsidRPr="007A339E">
        <w:rPr>
          <w:rFonts w:asciiTheme="minorHAnsi" w:hAnsiTheme="minorHAnsi" w:cstheme="minorHAnsi"/>
        </w:rPr>
        <w:t xml:space="preserve">Sleep Foundation. "Drowsy Driving Is a Factor in 21 Percent of Fatal Crashes." Sleep Foundation, </w:t>
      </w:r>
      <w:r w:rsidR="004D1615">
        <w:rPr>
          <w:rFonts w:asciiTheme="minorHAnsi" w:hAnsiTheme="minorHAnsi" w:cstheme="minorHAnsi"/>
        </w:rPr>
        <w:t>November 6, 2023</w:t>
      </w:r>
      <w:r w:rsidRPr="007A339E">
        <w:rPr>
          <w:rFonts w:asciiTheme="minorHAnsi" w:hAnsiTheme="minorHAnsi" w:cstheme="minorHAnsi"/>
        </w:rPr>
        <w:t xml:space="preserve">, </w:t>
      </w:r>
      <w:hyperlink r:id="rId9" w:history="1">
        <w:r w:rsidRPr="007A339E">
          <w:rPr>
            <w:rStyle w:val="Hyperlink"/>
            <w:rFonts w:asciiTheme="minorHAnsi" w:hAnsiTheme="minorHAnsi" w:cstheme="minorHAnsi"/>
          </w:rPr>
          <w:t>https://www.sleepfoundation.org/sleep-news/drowsy-driving-is-a-factor-in-21-percent-of-fatal-crashes</w:t>
        </w:r>
      </w:hyperlink>
      <w:r w:rsidRPr="007A339E">
        <w:rPr>
          <w:rFonts w:asciiTheme="minorHAnsi" w:hAnsiTheme="minorHAnsi" w:cstheme="minorHAnsi"/>
        </w:rPr>
        <w:t xml:space="preserve">. </w:t>
      </w:r>
    </w:p>
    <w:p w14:paraId="7ABF7313" w14:textId="77777777" w:rsidR="009947DA" w:rsidRDefault="009947DA" w:rsidP="00D045A8">
      <w:pPr>
        <w:pStyle w:val="Standard"/>
        <w:spacing w:line="360" w:lineRule="auto"/>
        <w:rPr>
          <w:rFonts w:asciiTheme="minorHAnsi" w:hAnsiTheme="minorHAnsi" w:cstheme="minorHAnsi"/>
        </w:rPr>
      </w:pPr>
    </w:p>
    <w:p w14:paraId="4D63D306" w14:textId="774368B3" w:rsidR="009947DA" w:rsidRDefault="009947DA" w:rsidP="00D045A8">
      <w:pPr>
        <w:pStyle w:val="Standard"/>
        <w:spacing w:line="360" w:lineRule="auto"/>
        <w:rPr>
          <w:rFonts w:asciiTheme="minorHAnsi" w:hAnsiTheme="minorHAnsi" w:cstheme="minorHAnsi"/>
        </w:rPr>
      </w:pPr>
      <w:r w:rsidRPr="009947DA">
        <w:rPr>
          <w:rFonts w:asciiTheme="minorHAnsi" w:hAnsiTheme="minorHAnsi" w:cstheme="minorHAnsi"/>
        </w:rPr>
        <w:t xml:space="preserve">National Highway Traffic Safety Administration. "Drowsy Driving." NHTSA, </w:t>
      </w:r>
      <w:r w:rsidR="009577A2">
        <w:rPr>
          <w:rFonts w:asciiTheme="minorHAnsi" w:hAnsiTheme="minorHAnsi" w:cstheme="minorHAnsi"/>
        </w:rPr>
        <w:t>n.d.</w:t>
      </w:r>
      <w:r w:rsidRPr="009947DA">
        <w:rPr>
          <w:rFonts w:asciiTheme="minorHAnsi" w:hAnsiTheme="minorHAnsi" w:cstheme="minorHAnsi"/>
        </w:rPr>
        <w:t xml:space="preserve">, </w:t>
      </w:r>
      <w:hyperlink r:id="rId10" w:anchor=":~:text=These%20rumble%20strips%20placed%20on,by%2030%20to%2050%20percent" w:history="1">
        <w:r w:rsidRPr="00D17750">
          <w:rPr>
            <w:rStyle w:val="Hyperlink"/>
            <w:rFonts w:asciiTheme="minorHAnsi" w:hAnsiTheme="minorHAnsi" w:cstheme="minorHAnsi"/>
          </w:rPr>
          <w:t>https://one.nhtsa.gov/people/injury/drowsy_driving1/drowsy.html#:~:text=These%20rumble%20strips%20placed%20on,by%2030%20to%2050%20percent</w:t>
        </w:r>
      </w:hyperlink>
      <w:r w:rsidRPr="009947DA">
        <w:rPr>
          <w:rFonts w:asciiTheme="minorHAnsi" w:hAnsiTheme="minorHAnsi" w:cstheme="minorHAnsi"/>
        </w:rPr>
        <w:t>.</w:t>
      </w:r>
    </w:p>
    <w:p w14:paraId="7E25901E" w14:textId="77777777" w:rsidR="009947DA" w:rsidRDefault="009947DA" w:rsidP="00D045A8">
      <w:pPr>
        <w:pStyle w:val="Standard"/>
        <w:spacing w:line="360" w:lineRule="auto"/>
        <w:rPr>
          <w:rFonts w:asciiTheme="minorHAnsi" w:hAnsiTheme="minorHAnsi" w:cstheme="minorHAnsi"/>
        </w:rPr>
      </w:pPr>
    </w:p>
    <w:p w14:paraId="20C11293" w14:textId="7C76DC84" w:rsidR="007D620F" w:rsidRDefault="002865F8" w:rsidP="002865F8">
      <w:pPr>
        <w:pStyle w:val="Standard"/>
        <w:spacing w:line="360" w:lineRule="auto"/>
        <w:rPr>
          <w:rFonts w:asciiTheme="minorHAnsi" w:hAnsiTheme="minorHAnsi" w:cstheme="minorHAnsi"/>
        </w:rPr>
      </w:pPr>
      <w:r w:rsidRPr="002865F8">
        <w:rPr>
          <w:rFonts w:asciiTheme="minorHAnsi" w:hAnsiTheme="minorHAnsi" w:cstheme="minorHAnsi"/>
        </w:rPr>
        <w:t>Castañón, Jorge. "10 Machine Learning Methods That Every Data Scientist Should Know." Towards Data Science, Medium, 1 May 2019,</w:t>
      </w:r>
      <w:r w:rsidR="00885948" w:rsidRPr="00885948">
        <w:t xml:space="preserve"> </w:t>
      </w:r>
      <w:hyperlink r:id="rId11" w:history="1">
        <w:r w:rsidR="00885948" w:rsidRPr="00796366">
          <w:rPr>
            <w:rStyle w:val="Hyperlink"/>
            <w:rFonts w:asciiTheme="minorHAnsi" w:hAnsiTheme="minorHAnsi" w:cstheme="minorHAnsi"/>
          </w:rPr>
          <w:t>https://towardsdatascience.com/10-machine-learning-methods-that-every-data-scientist-should-know-3cc96e0eeee9</w:t>
        </w:r>
      </w:hyperlink>
      <w:r w:rsidRPr="002865F8">
        <w:rPr>
          <w:rFonts w:asciiTheme="minorHAnsi" w:hAnsiTheme="minorHAnsi" w:cstheme="minorHAnsi"/>
        </w:rPr>
        <w:t>.</w:t>
      </w:r>
    </w:p>
    <w:p w14:paraId="1B8936F2" w14:textId="77777777" w:rsidR="004E6249" w:rsidRDefault="004E6249" w:rsidP="002865F8">
      <w:pPr>
        <w:pStyle w:val="Standard"/>
        <w:spacing w:line="360" w:lineRule="auto"/>
        <w:rPr>
          <w:rFonts w:asciiTheme="minorHAnsi" w:hAnsiTheme="minorHAnsi" w:cstheme="minorHAnsi"/>
        </w:rPr>
      </w:pPr>
    </w:p>
    <w:p w14:paraId="69B57F11" w14:textId="3B6FBD83" w:rsidR="00AC54B9" w:rsidRDefault="00AC54B9" w:rsidP="002865F8">
      <w:pPr>
        <w:pStyle w:val="Standard"/>
        <w:spacing w:line="360" w:lineRule="auto"/>
        <w:rPr>
          <w:rFonts w:ascii="Times New Roman" w:hAnsi="Times New Roman" w:cs="Times New Roman"/>
          <w:sz w:val="24"/>
          <w:szCs w:val="24"/>
        </w:rPr>
      </w:pPr>
      <w:r w:rsidRPr="00AC54B9">
        <w:rPr>
          <w:rFonts w:ascii="Times New Roman" w:hAnsi="Times New Roman" w:cs="Times New Roman"/>
          <w:sz w:val="24"/>
          <w:szCs w:val="24"/>
        </w:rPr>
        <w:t xml:space="preserve">Ahmed, M.I.B., et al. "A Deep-Learning Approach to Driver Drowsiness Detection." </w:t>
      </w:r>
      <w:r w:rsidRPr="00AC54B9">
        <w:rPr>
          <w:rFonts w:ascii="Times New Roman" w:hAnsi="Times New Roman" w:cs="Times New Roman"/>
          <w:i/>
          <w:iCs/>
          <w:sz w:val="24"/>
          <w:szCs w:val="24"/>
        </w:rPr>
        <w:t>Safety</w:t>
      </w:r>
      <w:r w:rsidRPr="00AC54B9">
        <w:rPr>
          <w:rFonts w:ascii="Times New Roman" w:hAnsi="Times New Roman" w:cs="Times New Roman"/>
          <w:sz w:val="24"/>
          <w:szCs w:val="24"/>
        </w:rPr>
        <w:t xml:space="preserve">, vol. 9, no. 3, 2023, p. 65. </w:t>
      </w:r>
      <w:hyperlink r:id="rId12" w:tgtFrame="_new" w:history="1">
        <w:r w:rsidRPr="00AC54B9">
          <w:rPr>
            <w:rStyle w:val="Hyperlink"/>
            <w:rFonts w:ascii="Times New Roman" w:hAnsi="Times New Roman" w:cs="Times New Roman"/>
            <w:sz w:val="24"/>
            <w:szCs w:val="24"/>
          </w:rPr>
          <w:t>https://doi.org/10.3390/safety9030065</w:t>
        </w:r>
      </w:hyperlink>
      <w:r>
        <w:rPr>
          <w:rFonts w:ascii="Times New Roman" w:hAnsi="Times New Roman" w:cs="Times New Roman"/>
          <w:sz w:val="24"/>
          <w:szCs w:val="24"/>
        </w:rPr>
        <w:t>.</w:t>
      </w:r>
    </w:p>
    <w:p w14:paraId="15E07B89" w14:textId="77777777" w:rsidR="00F017FC" w:rsidRDefault="00F017FC" w:rsidP="002865F8">
      <w:pPr>
        <w:pStyle w:val="Standard"/>
        <w:spacing w:line="360" w:lineRule="auto"/>
        <w:rPr>
          <w:rFonts w:ascii="Times New Roman" w:hAnsi="Times New Roman" w:cs="Times New Roman"/>
          <w:sz w:val="24"/>
          <w:szCs w:val="24"/>
        </w:rPr>
      </w:pPr>
    </w:p>
    <w:p w14:paraId="3B59AC50" w14:textId="77777777" w:rsidR="00F879C6" w:rsidRDefault="00F017FC" w:rsidP="002865F8">
      <w:pPr>
        <w:pStyle w:val="Standard"/>
        <w:spacing w:line="360" w:lineRule="auto"/>
        <w:rPr>
          <w:rFonts w:ascii="Times New Roman" w:hAnsi="Times New Roman" w:cs="Times New Roman"/>
          <w:sz w:val="24"/>
          <w:szCs w:val="24"/>
        </w:rPr>
      </w:pPr>
      <w:r w:rsidRPr="00F017FC">
        <w:rPr>
          <w:rFonts w:ascii="Times New Roman" w:hAnsi="Times New Roman" w:cs="Times New Roman"/>
          <w:sz w:val="24"/>
          <w:szCs w:val="24"/>
        </w:rPr>
        <w:t xml:space="preserve">Ramalingam, V.V., Shivani Sheth, and Aditya Singhal. "Driver Drowsiness Detection System using Machine Learning Algorithms." </w:t>
      </w:r>
      <w:r w:rsidRPr="00F017FC">
        <w:rPr>
          <w:rFonts w:ascii="Times New Roman" w:hAnsi="Times New Roman" w:cs="Times New Roman"/>
          <w:i/>
          <w:iCs/>
          <w:sz w:val="24"/>
          <w:szCs w:val="24"/>
        </w:rPr>
        <w:t>International Journal of Recent Technology and Engineering (IJRTE)</w:t>
      </w:r>
      <w:r w:rsidRPr="00F017FC">
        <w:rPr>
          <w:rFonts w:ascii="Times New Roman" w:hAnsi="Times New Roman" w:cs="Times New Roman"/>
          <w:sz w:val="24"/>
          <w:szCs w:val="24"/>
        </w:rPr>
        <w:t xml:space="preserve">, vol. 8, no. 6, March 2020, </w:t>
      </w:r>
      <w:hyperlink r:id="rId13" w:tgtFrame="_new" w:history="1">
        <w:r w:rsidRPr="00F017FC">
          <w:rPr>
            <w:rStyle w:val="Hyperlink"/>
            <w:rFonts w:ascii="Times New Roman" w:hAnsi="Times New Roman" w:cs="Times New Roman"/>
            <w:sz w:val="24"/>
            <w:szCs w:val="24"/>
          </w:rPr>
          <w:t>www.ijrte.org</w:t>
        </w:r>
      </w:hyperlink>
      <w:r w:rsidRPr="00F017FC">
        <w:rPr>
          <w:rFonts w:ascii="Times New Roman" w:hAnsi="Times New Roman" w:cs="Times New Roman"/>
          <w:sz w:val="24"/>
          <w:szCs w:val="24"/>
        </w:rPr>
        <w:t>.</w:t>
      </w:r>
    </w:p>
    <w:p w14:paraId="45968B7E" w14:textId="77777777" w:rsidR="00F879C6" w:rsidRDefault="00F879C6" w:rsidP="002865F8">
      <w:pPr>
        <w:pStyle w:val="Standard"/>
        <w:spacing w:line="360" w:lineRule="auto"/>
        <w:rPr>
          <w:rFonts w:ascii="Times New Roman" w:hAnsi="Times New Roman" w:cs="Times New Roman"/>
          <w:sz w:val="24"/>
          <w:szCs w:val="24"/>
        </w:rPr>
      </w:pPr>
    </w:p>
    <w:p w14:paraId="150261A5" w14:textId="299EE774" w:rsidR="00F017FC" w:rsidRDefault="00F879C6" w:rsidP="002865F8">
      <w:pPr>
        <w:pStyle w:val="Standard"/>
        <w:spacing w:line="360" w:lineRule="auto"/>
        <w:rPr>
          <w:rFonts w:ascii="Times New Roman" w:hAnsi="Times New Roman" w:cs="Times New Roman"/>
          <w:sz w:val="24"/>
          <w:szCs w:val="24"/>
        </w:rPr>
      </w:pPr>
      <w:r w:rsidRPr="00F879C6">
        <w:rPr>
          <w:rFonts w:ascii="Times New Roman" w:hAnsi="Times New Roman" w:cs="Times New Roman"/>
          <w:sz w:val="24"/>
          <w:szCs w:val="24"/>
        </w:rPr>
        <w:t xml:space="preserve">"What is Computer Vision?" Microsoft Azure, n.d., </w:t>
      </w:r>
      <w:hyperlink r:id="rId14" w:anchor="object-classification" w:history="1">
        <w:r w:rsidR="00F819AE" w:rsidRPr="00081D98">
          <w:rPr>
            <w:rStyle w:val="Hyperlink"/>
            <w:rFonts w:ascii="Times New Roman" w:hAnsi="Times New Roman" w:cs="Times New Roman"/>
            <w:sz w:val="24"/>
            <w:szCs w:val="24"/>
          </w:rPr>
          <w:t>https://azure.microsoft.com/en-us/resources/cloud-computing-dictionary/what-is-computer-vision/?ef_id=_k_caf0aca35e551c1e41ecc93af8128d07_k_&amp;OCID=AIDcmme9zx2qiz_SEM__k_caf0aca35e551c1e41ecc93af8128d07_k_&amp;msclkid=caf0aca35e551c1e41ecc93af8128d07#object-clssification</w:t>
        </w:r>
      </w:hyperlink>
      <w:r w:rsidR="00F819AE">
        <w:rPr>
          <w:rFonts w:ascii="Times New Roman" w:hAnsi="Times New Roman" w:cs="Times New Roman"/>
          <w:sz w:val="24"/>
          <w:szCs w:val="24"/>
        </w:rPr>
        <w:t xml:space="preserve"> . </w:t>
      </w:r>
    </w:p>
    <w:p w14:paraId="42B80B86" w14:textId="77777777" w:rsidR="00F819AE" w:rsidRDefault="00F819AE" w:rsidP="002865F8">
      <w:pPr>
        <w:pStyle w:val="Standard"/>
        <w:spacing w:line="360" w:lineRule="auto"/>
        <w:rPr>
          <w:rFonts w:ascii="Times New Roman" w:hAnsi="Times New Roman" w:cs="Times New Roman"/>
          <w:sz w:val="24"/>
          <w:szCs w:val="24"/>
        </w:rPr>
      </w:pPr>
    </w:p>
    <w:p w14:paraId="50E64373" w14:textId="77777777" w:rsidR="00F879C6" w:rsidRDefault="00F879C6" w:rsidP="002865F8">
      <w:pPr>
        <w:pStyle w:val="Standard"/>
        <w:spacing w:line="360" w:lineRule="auto"/>
        <w:rPr>
          <w:rFonts w:ascii="Times New Roman" w:hAnsi="Times New Roman" w:cs="Times New Roman"/>
          <w:sz w:val="24"/>
          <w:szCs w:val="24"/>
        </w:rPr>
      </w:pPr>
    </w:p>
    <w:p w14:paraId="6562A2D9" w14:textId="77777777" w:rsidR="00114556" w:rsidRDefault="00114556" w:rsidP="002865F8">
      <w:pPr>
        <w:pStyle w:val="Standard"/>
        <w:spacing w:line="360" w:lineRule="auto"/>
        <w:rPr>
          <w:rFonts w:ascii="Times New Roman" w:hAnsi="Times New Roman" w:cs="Times New Roman"/>
          <w:sz w:val="24"/>
          <w:szCs w:val="24"/>
        </w:rPr>
      </w:pPr>
    </w:p>
    <w:p w14:paraId="05AB9618" w14:textId="77777777" w:rsidR="00114556" w:rsidRDefault="00114556" w:rsidP="002865F8">
      <w:pPr>
        <w:pStyle w:val="Standard"/>
        <w:spacing w:line="360" w:lineRule="auto"/>
        <w:rPr>
          <w:rFonts w:ascii="Times New Roman" w:hAnsi="Times New Roman" w:cs="Times New Roman"/>
          <w:sz w:val="24"/>
          <w:szCs w:val="24"/>
        </w:rPr>
      </w:pPr>
    </w:p>
    <w:p w14:paraId="750E7A84" w14:textId="77777777" w:rsidR="00AC54B9" w:rsidRDefault="00AC54B9" w:rsidP="002865F8">
      <w:pPr>
        <w:pStyle w:val="Standard"/>
        <w:spacing w:line="360" w:lineRule="auto"/>
        <w:rPr>
          <w:rFonts w:ascii="Times New Roman" w:hAnsi="Times New Roman" w:cs="Times New Roman"/>
          <w:sz w:val="24"/>
          <w:szCs w:val="24"/>
        </w:rPr>
      </w:pPr>
    </w:p>
    <w:p w14:paraId="4E044083" w14:textId="77777777" w:rsidR="007D620F" w:rsidRDefault="007D620F">
      <w:pPr>
        <w:pStyle w:val="Standard"/>
        <w:spacing w:line="360" w:lineRule="auto"/>
        <w:jc w:val="center"/>
      </w:pPr>
    </w:p>
    <w:sectPr w:rsidR="007D62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1CBB" w14:textId="77777777" w:rsidR="001F2504" w:rsidRDefault="001F2504">
      <w:r>
        <w:separator/>
      </w:r>
    </w:p>
  </w:endnote>
  <w:endnote w:type="continuationSeparator" w:id="0">
    <w:p w14:paraId="52EFE229" w14:textId="77777777" w:rsidR="001F2504" w:rsidRDefault="001F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E30C" w14:textId="77777777" w:rsidR="001F2504" w:rsidRDefault="001F2504">
      <w:r>
        <w:rPr>
          <w:color w:val="000000"/>
        </w:rPr>
        <w:separator/>
      </w:r>
    </w:p>
  </w:footnote>
  <w:footnote w:type="continuationSeparator" w:id="0">
    <w:p w14:paraId="52CCC63D" w14:textId="77777777" w:rsidR="001F2504" w:rsidRDefault="001F2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BC"/>
    <w:multiLevelType w:val="multilevel"/>
    <w:tmpl w:val="A3B61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E3344F4"/>
    <w:multiLevelType w:val="hybridMultilevel"/>
    <w:tmpl w:val="0278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3885534">
    <w:abstractNumId w:val="1"/>
  </w:num>
  <w:num w:numId="2" w16cid:durableId="489057629">
    <w:abstractNumId w:val="4"/>
  </w:num>
  <w:num w:numId="3" w16cid:durableId="2051685259">
    <w:abstractNumId w:val="5"/>
  </w:num>
  <w:num w:numId="4" w16cid:durableId="1278872015">
    <w:abstractNumId w:val="6"/>
  </w:num>
  <w:num w:numId="5" w16cid:durableId="916094924">
    <w:abstractNumId w:val="7"/>
  </w:num>
  <w:num w:numId="6" w16cid:durableId="901712835">
    <w:abstractNumId w:val="3"/>
  </w:num>
  <w:num w:numId="7" w16cid:durableId="1709448434">
    <w:abstractNumId w:val="0"/>
  </w:num>
  <w:num w:numId="8" w16cid:durableId="1227565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02289"/>
    <w:rsid w:val="000131C9"/>
    <w:rsid w:val="00015ABB"/>
    <w:rsid w:val="00021EA1"/>
    <w:rsid w:val="00024928"/>
    <w:rsid w:val="0002765F"/>
    <w:rsid w:val="00031480"/>
    <w:rsid w:val="00040B2B"/>
    <w:rsid w:val="0004131F"/>
    <w:rsid w:val="000478F2"/>
    <w:rsid w:val="00047D8F"/>
    <w:rsid w:val="000512A7"/>
    <w:rsid w:val="000548C9"/>
    <w:rsid w:val="000606A1"/>
    <w:rsid w:val="00060B10"/>
    <w:rsid w:val="00061ECA"/>
    <w:rsid w:val="000652EB"/>
    <w:rsid w:val="00073601"/>
    <w:rsid w:val="000736D3"/>
    <w:rsid w:val="00074AAC"/>
    <w:rsid w:val="0007552D"/>
    <w:rsid w:val="00077F1C"/>
    <w:rsid w:val="000928B8"/>
    <w:rsid w:val="00096743"/>
    <w:rsid w:val="00097643"/>
    <w:rsid w:val="00097C62"/>
    <w:rsid w:val="000A027A"/>
    <w:rsid w:val="000A0AA5"/>
    <w:rsid w:val="000A1B02"/>
    <w:rsid w:val="000A3746"/>
    <w:rsid w:val="000B1520"/>
    <w:rsid w:val="000B4E34"/>
    <w:rsid w:val="000C34C4"/>
    <w:rsid w:val="000D0EC0"/>
    <w:rsid w:val="000D3A8B"/>
    <w:rsid w:val="000D4626"/>
    <w:rsid w:val="000D4D94"/>
    <w:rsid w:val="000E0F15"/>
    <w:rsid w:val="000E2025"/>
    <w:rsid w:val="000E4A65"/>
    <w:rsid w:val="000E7BDF"/>
    <w:rsid w:val="000F16B3"/>
    <w:rsid w:val="000F1DF9"/>
    <w:rsid w:val="000F22D7"/>
    <w:rsid w:val="001021E1"/>
    <w:rsid w:val="00104F0D"/>
    <w:rsid w:val="001117F9"/>
    <w:rsid w:val="00114556"/>
    <w:rsid w:val="00117055"/>
    <w:rsid w:val="00121736"/>
    <w:rsid w:val="00121AD0"/>
    <w:rsid w:val="001258B6"/>
    <w:rsid w:val="00131B6D"/>
    <w:rsid w:val="00132E2B"/>
    <w:rsid w:val="00142C43"/>
    <w:rsid w:val="00143872"/>
    <w:rsid w:val="00147123"/>
    <w:rsid w:val="00147A86"/>
    <w:rsid w:val="00150CC4"/>
    <w:rsid w:val="00151E17"/>
    <w:rsid w:val="0015496F"/>
    <w:rsid w:val="00155D3C"/>
    <w:rsid w:val="001567F2"/>
    <w:rsid w:val="00160447"/>
    <w:rsid w:val="0018105D"/>
    <w:rsid w:val="001810C8"/>
    <w:rsid w:val="001822BF"/>
    <w:rsid w:val="00184306"/>
    <w:rsid w:val="00185725"/>
    <w:rsid w:val="00195851"/>
    <w:rsid w:val="00197BFF"/>
    <w:rsid w:val="001A1AF6"/>
    <w:rsid w:val="001A4BB8"/>
    <w:rsid w:val="001A4E89"/>
    <w:rsid w:val="001B61E4"/>
    <w:rsid w:val="001B621F"/>
    <w:rsid w:val="001C492E"/>
    <w:rsid w:val="001D6733"/>
    <w:rsid w:val="001E015F"/>
    <w:rsid w:val="001E08EB"/>
    <w:rsid w:val="001E6C9C"/>
    <w:rsid w:val="001F1164"/>
    <w:rsid w:val="001F2504"/>
    <w:rsid w:val="001F742F"/>
    <w:rsid w:val="0021012F"/>
    <w:rsid w:val="002102BA"/>
    <w:rsid w:val="0021686E"/>
    <w:rsid w:val="0021757D"/>
    <w:rsid w:val="00217FEC"/>
    <w:rsid w:val="0022547B"/>
    <w:rsid w:val="002300F4"/>
    <w:rsid w:val="00235649"/>
    <w:rsid w:val="00235B03"/>
    <w:rsid w:val="0025318B"/>
    <w:rsid w:val="00256F1C"/>
    <w:rsid w:val="002570C2"/>
    <w:rsid w:val="00270847"/>
    <w:rsid w:val="00274B6D"/>
    <w:rsid w:val="0028014E"/>
    <w:rsid w:val="0028300F"/>
    <w:rsid w:val="002836CD"/>
    <w:rsid w:val="002865F8"/>
    <w:rsid w:val="002869D0"/>
    <w:rsid w:val="0028740E"/>
    <w:rsid w:val="00295961"/>
    <w:rsid w:val="0029662B"/>
    <w:rsid w:val="00296A07"/>
    <w:rsid w:val="002A177C"/>
    <w:rsid w:val="002A4D61"/>
    <w:rsid w:val="002A4D71"/>
    <w:rsid w:val="002A6A02"/>
    <w:rsid w:val="002C290D"/>
    <w:rsid w:val="002C3F3C"/>
    <w:rsid w:val="002C6E40"/>
    <w:rsid w:val="002C6F97"/>
    <w:rsid w:val="002D0915"/>
    <w:rsid w:val="002D5484"/>
    <w:rsid w:val="002E45D1"/>
    <w:rsid w:val="002E4D18"/>
    <w:rsid w:val="002E6C6C"/>
    <w:rsid w:val="002F3423"/>
    <w:rsid w:val="002F6E62"/>
    <w:rsid w:val="002F7D3D"/>
    <w:rsid w:val="00301951"/>
    <w:rsid w:val="003116EB"/>
    <w:rsid w:val="00313A4E"/>
    <w:rsid w:val="0031546E"/>
    <w:rsid w:val="00316B33"/>
    <w:rsid w:val="00317E82"/>
    <w:rsid w:val="00325784"/>
    <w:rsid w:val="00325C77"/>
    <w:rsid w:val="003272AE"/>
    <w:rsid w:val="003304BC"/>
    <w:rsid w:val="003404C8"/>
    <w:rsid w:val="00340672"/>
    <w:rsid w:val="0034149D"/>
    <w:rsid w:val="00346F52"/>
    <w:rsid w:val="00351007"/>
    <w:rsid w:val="00355E24"/>
    <w:rsid w:val="003619F8"/>
    <w:rsid w:val="00366195"/>
    <w:rsid w:val="003767FE"/>
    <w:rsid w:val="0038497C"/>
    <w:rsid w:val="00393D88"/>
    <w:rsid w:val="00394446"/>
    <w:rsid w:val="003A68BF"/>
    <w:rsid w:val="003B0AC7"/>
    <w:rsid w:val="003B21AD"/>
    <w:rsid w:val="003B73AE"/>
    <w:rsid w:val="003C0317"/>
    <w:rsid w:val="003C0C38"/>
    <w:rsid w:val="003D0DB2"/>
    <w:rsid w:val="003D12C7"/>
    <w:rsid w:val="003E3172"/>
    <w:rsid w:val="003F1F5E"/>
    <w:rsid w:val="003F37F2"/>
    <w:rsid w:val="00400954"/>
    <w:rsid w:val="00402245"/>
    <w:rsid w:val="004055EA"/>
    <w:rsid w:val="00406F61"/>
    <w:rsid w:val="004108DA"/>
    <w:rsid w:val="00415D0A"/>
    <w:rsid w:val="00426E55"/>
    <w:rsid w:val="00430CAE"/>
    <w:rsid w:val="00432F1F"/>
    <w:rsid w:val="00434EC9"/>
    <w:rsid w:val="00437046"/>
    <w:rsid w:val="004375AF"/>
    <w:rsid w:val="00437F4D"/>
    <w:rsid w:val="00466276"/>
    <w:rsid w:val="00470F7E"/>
    <w:rsid w:val="0048153F"/>
    <w:rsid w:val="00484BC2"/>
    <w:rsid w:val="00494F2B"/>
    <w:rsid w:val="00497ED5"/>
    <w:rsid w:val="004A1EF8"/>
    <w:rsid w:val="004B1CD0"/>
    <w:rsid w:val="004B2E2C"/>
    <w:rsid w:val="004B723C"/>
    <w:rsid w:val="004C710A"/>
    <w:rsid w:val="004D0370"/>
    <w:rsid w:val="004D1615"/>
    <w:rsid w:val="004D7FCC"/>
    <w:rsid w:val="004E582B"/>
    <w:rsid w:val="004E6249"/>
    <w:rsid w:val="004E7692"/>
    <w:rsid w:val="004E7BC3"/>
    <w:rsid w:val="004F256C"/>
    <w:rsid w:val="00501239"/>
    <w:rsid w:val="00516766"/>
    <w:rsid w:val="00520787"/>
    <w:rsid w:val="00522B91"/>
    <w:rsid w:val="00532544"/>
    <w:rsid w:val="0053351E"/>
    <w:rsid w:val="0053371A"/>
    <w:rsid w:val="005408FE"/>
    <w:rsid w:val="005424F0"/>
    <w:rsid w:val="0054617E"/>
    <w:rsid w:val="00546D52"/>
    <w:rsid w:val="00560BDA"/>
    <w:rsid w:val="0056188F"/>
    <w:rsid w:val="005622F5"/>
    <w:rsid w:val="0056326B"/>
    <w:rsid w:val="005703B4"/>
    <w:rsid w:val="00575471"/>
    <w:rsid w:val="0058692A"/>
    <w:rsid w:val="00591F03"/>
    <w:rsid w:val="00595826"/>
    <w:rsid w:val="00597E7F"/>
    <w:rsid w:val="005A0128"/>
    <w:rsid w:val="005A167D"/>
    <w:rsid w:val="005A1DF5"/>
    <w:rsid w:val="005A308C"/>
    <w:rsid w:val="005A33BB"/>
    <w:rsid w:val="005A7DAA"/>
    <w:rsid w:val="005B3BA1"/>
    <w:rsid w:val="005B44E3"/>
    <w:rsid w:val="005B5830"/>
    <w:rsid w:val="005C21E3"/>
    <w:rsid w:val="005C5A8B"/>
    <w:rsid w:val="005C73FF"/>
    <w:rsid w:val="005E2CCB"/>
    <w:rsid w:val="005E6A64"/>
    <w:rsid w:val="005E6C9B"/>
    <w:rsid w:val="005E7EAA"/>
    <w:rsid w:val="005F0DB6"/>
    <w:rsid w:val="005F736E"/>
    <w:rsid w:val="00605821"/>
    <w:rsid w:val="006058E4"/>
    <w:rsid w:val="00606E44"/>
    <w:rsid w:val="006118DF"/>
    <w:rsid w:val="00617E35"/>
    <w:rsid w:val="0062305B"/>
    <w:rsid w:val="0062493E"/>
    <w:rsid w:val="00625781"/>
    <w:rsid w:val="00633039"/>
    <w:rsid w:val="006345D9"/>
    <w:rsid w:val="006414EA"/>
    <w:rsid w:val="006431C1"/>
    <w:rsid w:val="00647C4B"/>
    <w:rsid w:val="00650705"/>
    <w:rsid w:val="00650AC5"/>
    <w:rsid w:val="006629D3"/>
    <w:rsid w:val="0067279E"/>
    <w:rsid w:val="00673541"/>
    <w:rsid w:val="00674792"/>
    <w:rsid w:val="006808BB"/>
    <w:rsid w:val="00680B6E"/>
    <w:rsid w:val="00695BCF"/>
    <w:rsid w:val="00695D72"/>
    <w:rsid w:val="00696027"/>
    <w:rsid w:val="006978CC"/>
    <w:rsid w:val="006A0E09"/>
    <w:rsid w:val="006B4996"/>
    <w:rsid w:val="006B65FE"/>
    <w:rsid w:val="006B6B8D"/>
    <w:rsid w:val="006C11AA"/>
    <w:rsid w:val="006C17DB"/>
    <w:rsid w:val="006C2D87"/>
    <w:rsid w:val="006C2E07"/>
    <w:rsid w:val="006D23C4"/>
    <w:rsid w:val="006D2BD9"/>
    <w:rsid w:val="006E3203"/>
    <w:rsid w:val="006E6A6B"/>
    <w:rsid w:val="00701651"/>
    <w:rsid w:val="00704978"/>
    <w:rsid w:val="00713FDA"/>
    <w:rsid w:val="007209F9"/>
    <w:rsid w:val="007230E2"/>
    <w:rsid w:val="00724670"/>
    <w:rsid w:val="00724BC0"/>
    <w:rsid w:val="0072550C"/>
    <w:rsid w:val="00730E1D"/>
    <w:rsid w:val="0073468E"/>
    <w:rsid w:val="00735F6A"/>
    <w:rsid w:val="00741C75"/>
    <w:rsid w:val="00744E5F"/>
    <w:rsid w:val="00754ABF"/>
    <w:rsid w:val="00756ACC"/>
    <w:rsid w:val="00757FEA"/>
    <w:rsid w:val="007767C3"/>
    <w:rsid w:val="00777E2F"/>
    <w:rsid w:val="00777E43"/>
    <w:rsid w:val="00793DE1"/>
    <w:rsid w:val="00796366"/>
    <w:rsid w:val="007A339E"/>
    <w:rsid w:val="007A5F21"/>
    <w:rsid w:val="007A69BD"/>
    <w:rsid w:val="007A6A99"/>
    <w:rsid w:val="007A6C12"/>
    <w:rsid w:val="007B45B1"/>
    <w:rsid w:val="007C45BD"/>
    <w:rsid w:val="007D5483"/>
    <w:rsid w:val="007D620F"/>
    <w:rsid w:val="007D6483"/>
    <w:rsid w:val="007E3EC7"/>
    <w:rsid w:val="007E4594"/>
    <w:rsid w:val="007E4617"/>
    <w:rsid w:val="007E5C43"/>
    <w:rsid w:val="007F6B17"/>
    <w:rsid w:val="007F7611"/>
    <w:rsid w:val="008037D8"/>
    <w:rsid w:val="008113A4"/>
    <w:rsid w:val="00820454"/>
    <w:rsid w:val="008211CE"/>
    <w:rsid w:val="008217DA"/>
    <w:rsid w:val="00826387"/>
    <w:rsid w:val="00827339"/>
    <w:rsid w:val="0083048B"/>
    <w:rsid w:val="00846836"/>
    <w:rsid w:val="008509F7"/>
    <w:rsid w:val="00852038"/>
    <w:rsid w:val="0085480A"/>
    <w:rsid w:val="008571C4"/>
    <w:rsid w:val="00865F32"/>
    <w:rsid w:val="008735F2"/>
    <w:rsid w:val="00875895"/>
    <w:rsid w:val="00877456"/>
    <w:rsid w:val="00885948"/>
    <w:rsid w:val="00894738"/>
    <w:rsid w:val="008A227D"/>
    <w:rsid w:val="008A7236"/>
    <w:rsid w:val="008B030E"/>
    <w:rsid w:val="008B1377"/>
    <w:rsid w:val="008B1850"/>
    <w:rsid w:val="008B562D"/>
    <w:rsid w:val="008B5C65"/>
    <w:rsid w:val="008B6EF3"/>
    <w:rsid w:val="008B7712"/>
    <w:rsid w:val="008C3EB3"/>
    <w:rsid w:val="008C722D"/>
    <w:rsid w:val="008D1A25"/>
    <w:rsid w:val="008E17FD"/>
    <w:rsid w:val="008E61F0"/>
    <w:rsid w:val="008E65A4"/>
    <w:rsid w:val="008E7421"/>
    <w:rsid w:val="009022EB"/>
    <w:rsid w:val="0090328C"/>
    <w:rsid w:val="0090463F"/>
    <w:rsid w:val="009072AA"/>
    <w:rsid w:val="00927D71"/>
    <w:rsid w:val="009309A8"/>
    <w:rsid w:val="00931509"/>
    <w:rsid w:val="00931D0E"/>
    <w:rsid w:val="009400BC"/>
    <w:rsid w:val="00941075"/>
    <w:rsid w:val="009502AF"/>
    <w:rsid w:val="009503A3"/>
    <w:rsid w:val="009522AE"/>
    <w:rsid w:val="009577A2"/>
    <w:rsid w:val="00960450"/>
    <w:rsid w:val="00962A90"/>
    <w:rsid w:val="00963D53"/>
    <w:rsid w:val="00967EBE"/>
    <w:rsid w:val="00977A6A"/>
    <w:rsid w:val="0098074A"/>
    <w:rsid w:val="00991A0C"/>
    <w:rsid w:val="009947DA"/>
    <w:rsid w:val="009964D7"/>
    <w:rsid w:val="009976A7"/>
    <w:rsid w:val="009A74BC"/>
    <w:rsid w:val="009B1EDB"/>
    <w:rsid w:val="009C2F4F"/>
    <w:rsid w:val="009D7E00"/>
    <w:rsid w:val="009E4D91"/>
    <w:rsid w:val="009F14CC"/>
    <w:rsid w:val="009F163F"/>
    <w:rsid w:val="00A0603B"/>
    <w:rsid w:val="00A06E6F"/>
    <w:rsid w:val="00A165A0"/>
    <w:rsid w:val="00A24F9A"/>
    <w:rsid w:val="00A26FCB"/>
    <w:rsid w:val="00A33058"/>
    <w:rsid w:val="00A332CF"/>
    <w:rsid w:val="00A35412"/>
    <w:rsid w:val="00A436F5"/>
    <w:rsid w:val="00A470D3"/>
    <w:rsid w:val="00A553F7"/>
    <w:rsid w:val="00A64E98"/>
    <w:rsid w:val="00A65762"/>
    <w:rsid w:val="00A72DCD"/>
    <w:rsid w:val="00A842A1"/>
    <w:rsid w:val="00A90056"/>
    <w:rsid w:val="00AA0243"/>
    <w:rsid w:val="00AA2829"/>
    <w:rsid w:val="00AB2FE0"/>
    <w:rsid w:val="00AB3C73"/>
    <w:rsid w:val="00AC0D5E"/>
    <w:rsid w:val="00AC54B9"/>
    <w:rsid w:val="00AC7FB6"/>
    <w:rsid w:val="00AD6D72"/>
    <w:rsid w:val="00AE533F"/>
    <w:rsid w:val="00AE57C2"/>
    <w:rsid w:val="00AE5F6D"/>
    <w:rsid w:val="00AE6763"/>
    <w:rsid w:val="00AF0817"/>
    <w:rsid w:val="00AF623F"/>
    <w:rsid w:val="00B010E5"/>
    <w:rsid w:val="00B01E84"/>
    <w:rsid w:val="00B0635A"/>
    <w:rsid w:val="00B071C2"/>
    <w:rsid w:val="00B100DD"/>
    <w:rsid w:val="00B146D8"/>
    <w:rsid w:val="00B15E15"/>
    <w:rsid w:val="00B16C7D"/>
    <w:rsid w:val="00B17346"/>
    <w:rsid w:val="00B26447"/>
    <w:rsid w:val="00B2771F"/>
    <w:rsid w:val="00B33D44"/>
    <w:rsid w:val="00B34BE0"/>
    <w:rsid w:val="00B3753E"/>
    <w:rsid w:val="00B45C30"/>
    <w:rsid w:val="00B46857"/>
    <w:rsid w:val="00B47142"/>
    <w:rsid w:val="00B47DBB"/>
    <w:rsid w:val="00B50B22"/>
    <w:rsid w:val="00B54409"/>
    <w:rsid w:val="00B61F8B"/>
    <w:rsid w:val="00B66C9A"/>
    <w:rsid w:val="00B67CC5"/>
    <w:rsid w:val="00B8100E"/>
    <w:rsid w:val="00B8641A"/>
    <w:rsid w:val="00BA0076"/>
    <w:rsid w:val="00BA493E"/>
    <w:rsid w:val="00BA587F"/>
    <w:rsid w:val="00BA6EF3"/>
    <w:rsid w:val="00BB3E79"/>
    <w:rsid w:val="00BB63E3"/>
    <w:rsid w:val="00BC273D"/>
    <w:rsid w:val="00BC2A48"/>
    <w:rsid w:val="00BC7E61"/>
    <w:rsid w:val="00BD0B9B"/>
    <w:rsid w:val="00BD68C4"/>
    <w:rsid w:val="00BD7D0F"/>
    <w:rsid w:val="00BE326E"/>
    <w:rsid w:val="00BE3680"/>
    <w:rsid w:val="00BF0112"/>
    <w:rsid w:val="00BF1554"/>
    <w:rsid w:val="00C00315"/>
    <w:rsid w:val="00C01EEB"/>
    <w:rsid w:val="00C06E4C"/>
    <w:rsid w:val="00C070E4"/>
    <w:rsid w:val="00C113E5"/>
    <w:rsid w:val="00C20106"/>
    <w:rsid w:val="00C205C2"/>
    <w:rsid w:val="00C22671"/>
    <w:rsid w:val="00C25ACD"/>
    <w:rsid w:val="00C27ED7"/>
    <w:rsid w:val="00C33BDD"/>
    <w:rsid w:val="00C34FB1"/>
    <w:rsid w:val="00C40ED4"/>
    <w:rsid w:val="00C4338E"/>
    <w:rsid w:val="00C4448E"/>
    <w:rsid w:val="00C53919"/>
    <w:rsid w:val="00C57B56"/>
    <w:rsid w:val="00C603EB"/>
    <w:rsid w:val="00C6231A"/>
    <w:rsid w:val="00C70ED4"/>
    <w:rsid w:val="00C75AAC"/>
    <w:rsid w:val="00C85C63"/>
    <w:rsid w:val="00C85E73"/>
    <w:rsid w:val="00C901BA"/>
    <w:rsid w:val="00C9331A"/>
    <w:rsid w:val="00C93485"/>
    <w:rsid w:val="00C97462"/>
    <w:rsid w:val="00CA2554"/>
    <w:rsid w:val="00CA3B90"/>
    <w:rsid w:val="00CB02F8"/>
    <w:rsid w:val="00CB0C23"/>
    <w:rsid w:val="00CB6FC4"/>
    <w:rsid w:val="00CB72DA"/>
    <w:rsid w:val="00CC4172"/>
    <w:rsid w:val="00CD4A34"/>
    <w:rsid w:val="00CD5D6B"/>
    <w:rsid w:val="00CD788B"/>
    <w:rsid w:val="00CD7F97"/>
    <w:rsid w:val="00CE20B8"/>
    <w:rsid w:val="00CF2CFC"/>
    <w:rsid w:val="00D0046F"/>
    <w:rsid w:val="00D034ED"/>
    <w:rsid w:val="00D03A1B"/>
    <w:rsid w:val="00D03C35"/>
    <w:rsid w:val="00D045A8"/>
    <w:rsid w:val="00D053F5"/>
    <w:rsid w:val="00D131A8"/>
    <w:rsid w:val="00D136FF"/>
    <w:rsid w:val="00D1407B"/>
    <w:rsid w:val="00D15B11"/>
    <w:rsid w:val="00D15C97"/>
    <w:rsid w:val="00D21257"/>
    <w:rsid w:val="00D22041"/>
    <w:rsid w:val="00D22860"/>
    <w:rsid w:val="00D22964"/>
    <w:rsid w:val="00D2384A"/>
    <w:rsid w:val="00D33986"/>
    <w:rsid w:val="00D41CD1"/>
    <w:rsid w:val="00D428E0"/>
    <w:rsid w:val="00D47CF6"/>
    <w:rsid w:val="00D47E2E"/>
    <w:rsid w:val="00D50FF5"/>
    <w:rsid w:val="00D6199B"/>
    <w:rsid w:val="00D624F7"/>
    <w:rsid w:val="00D650C2"/>
    <w:rsid w:val="00D66F31"/>
    <w:rsid w:val="00D762DD"/>
    <w:rsid w:val="00D81EC7"/>
    <w:rsid w:val="00D833B4"/>
    <w:rsid w:val="00D952FD"/>
    <w:rsid w:val="00DA20B9"/>
    <w:rsid w:val="00DB044D"/>
    <w:rsid w:val="00DB04BD"/>
    <w:rsid w:val="00DB0C05"/>
    <w:rsid w:val="00DB7326"/>
    <w:rsid w:val="00DB7C5F"/>
    <w:rsid w:val="00DC2D2D"/>
    <w:rsid w:val="00DC48B2"/>
    <w:rsid w:val="00DC5C42"/>
    <w:rsid w:val="00DD27EB"/>
    <w:rsid w:val="00DD2FA6"/>
    <w:rsid w:val="00DD3697"/>
    <w:rsid w:val="00DD7CCF"/>
    <w:rsid w:val="00DE0062"/>
    <w:rsid w:val="00DE1BF9"/>
    <w:rsid w:val="00DE582E"/>
    <w:rsid w:val="00DF379F"/>
    <w:rsid w:val="00DF48F8"/>
    <w:rsid w:val="00DF5346"/>
    <w:rsid w:val="00E03582"/>
    <w:rsid w:val="00E05B33"/>
    <w:rsid w:val="00E129A4"/>
    <w:rsid w:val="00E1733A"/>
    <w:rsid w:val="00E213E1"/>
    <w:rsid w:val="00E2248A"/>
    <w:rsid w:val="00E30CE4"/>
    <w:rsid w:val="00E322CF"/>
    <w:rsid w:val="00E33E1C"/>
    <w:rsid w:val="00E404D2"/>
    <w:rsid w:val="00E463E9"/>
    <w:rsid w:val="00E50001"/>
    <w:rsid w:val="00E55A96"/>
    <w:rsid w:val="00E61AD6"/>
    <w:rsid w:val="00E72F69"/>
    <w:rsid w:val="00E74329"/>
    <w:rsid w:val="00E75AB8"/>
    <w:rsid w:val="00E76445"/>
    <w:rsid w:val="00E765AF"/>
    <w:rsid w:val="00E8208D"/>
    <w:rsid w:val="00E90552"/>
    <w:rsid w:val="00E911B3"/>
    <w:rsid w:val="00E92B5B"/>
    <w:rsid w:val="00E92D6A"/>
    <w:rsid w:val="00E94B57"/>
    <w:rsid w:val="00E97BB6"/>
    <w:rsid w:val="00EA0F36"/>
    <w:rsid w:val="00EA2D63"/>
    <w:rsid w:val="00EA6C31"/>
    <w:rsid w:val="00EA77EF"/>
    <w:rsid w:val="00EA7D68"/>
    <w:rsid w:val="00EB0D25"/>
    <w:rsid w:val="00EC2021"/>
    <w:rsid w:val="00ED0E37"/>
    <w:rsid w:val="00ED266E"/>
    <w:rsid w:val="00ED734C"/>
    <w:rsid w:val="00EE15F6"/>
    <w:rsid w:val="00EF5AA7"/>
    <w:rsid w:val="00EF681F"/>
    <w:rsid w:val="00F017FC"/>
    <w:rsid w:val="00F0476A"/>
    <w:rsid w:val="00F04C57"/>
    <w:rsid w:val="00F06890"/>
    <w:rsid w:val="00F1475C"/>
    <w:rsid w:val="00F24A22"/>
    <w:rsid w:val="00F24AC4"/>
    <w:rsid w:val="00F32D82"/>
    <w:rsid w:val="00F44CD1"/>
    <w:rsid w:val="00F47EF0"/>
    <w:rsid w:val="00F508E0"/>
    <w:rsid w:val="00F53EB8"/>
    <w:rsid w:val="00F545B0"/>
    <w:rsid w:val="00F60A2A"/>
    <w:rsid w:val="00F61DA2"/>
    <w:rsid w:val="00F626B4"/>
    <w:rsid w:val="00F632A1"/>
    <w:rsid w:val="00F65BDA"/>
    <w:rsid w:val="00F66BB5"/>
    <w:rsid w:val="00F66D36"/>
    <w:rsid w:val="00F67272"/>
    <w:rsid w:val="00F70926"/>
    <w:rsid w:val="00F72958"/>
    <w:rsid w:val="00F72C39"/>
    <w:rsid w:val="00F733A1"/>
    <w:rsid w:val="00F76094"/>
    <w:rsid w:val="00F819AE"/>
    <w:rsid w:val="00F81C96"/>
    <w:rsid w:val="00F82DBD"/>
    <w:rsid w:val="00F879C6"/>
    <w:rsid w:val="00F96E09"/>
    <w:rsid w:val="00FB16C9"/>
    <w:rsid w:val="00FB4210"/>
    <w:rsid w:val="00FB640E"/>
    <w:rsid w:val="00FB6B6D"/>
    <w:rsid w:val="00FB7383"/>
    <w:rsid w:val="00FC40A4"/>
    <w:rsid w:val="00FC7119"/>
    <w:rsid w:val="00FF1B62"/>
    <w:rsid w:val="00FF4AC0"/>
    <w:rsid w:val="00FF50E4"/>
    <w:rsid w:val="00FF5F6B"/>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712">
      <w:bodyDiv w:val="1"/>
      <w:marLeft w:val="0"/>
      <w:marRight w:val="0"/>
      <w:marTop w:val="0"/>
      <w:marBottom w:val="0"/>
      <w:divBdr>
        <w:top w:val="none" w:sz="0" w:space="0" w:color="auto"/>
        <w:left w:val="none" w:sz="0" w:space="0" w:color="auto"/>
        <w:bottom w:val="none" w:sz="0" w:space="0" w:color="auto"/>
        <w:right w:val="none" w:sz="0" w:space="0" w:color="auto"/>
      </w:divBdr>
    </w:div>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1019621152">
      <w:bodyDiv w:val="1"/>
      <w:marLeft w:val="0"/>
      <w:marRight w:val="0"/>
      <w:marTop w:val="0"/>
      <w:marBottom w:val="0"/>
      <w:divBdr>
        <w:top w:val="none" w:sz="0" w:space="0" w:color="auto"/>
        <w:left w:val="none" w:sz="0" w:space="0" w:color="auto"/>
        <w:bottom w:val="none" w:sz="0" w:space="0" w:color="auto"/>
        <w:right w:val="none" w:sz="0" w:space="0" w:color="auto"/>
      </w:divBdr>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c.org/road/safety-topics/fatigued-driver?" TargetMode="External"/><Relationship Id="rId13" Type="http://schemas.openxmlformats.org/officeDocument/2006/relationships/hyperlink" Target="http://www.ijrt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safety90300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10-machine-learning-methods-that-every-data-scientist-should-know-3cc96e0eeee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e.nhtsa.gov/people/injury/drowsy_driving1/drowsy.html" TargetMode="External"/><Relationship Id="rId4" Type="http://schemas.openxmlformats.org/officeDocument/2006/relationships/webSettings" Target="webSettings.xml"/><Relationship Id="rId9" Type="http://schemas.openxmlformats.org/officeDocument/2006/relationships/hyperlink" Target="https://www.sleepfoundation.org/sleep-news/drowsy-driving-is-a-factor-in-21-percent-of-fatal-crashes" TargetMode="External"/><Relationship Id="rId14"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14</Pages>
  <Words>2644</Words>
  <Characters>19237</Characters>
  <Application>Microsoft Office Word</Application>
  <DocSecurity>0</DocSecurity>
  <Lines>419</Lines>
  <Paragraphs>191</Paragraphs>
  <ScaleCrop>false</ScaleCrop>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609</cp:revision>
  <dcterms:created xsi:type="dcterms:W3CDTF">2024-01-02T20:46:00Z</dcterms:created>
  <dcterms:modified xsi:type="dcterms:W3CDTF">2024-01-08T22:27:00Z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