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ABA0" w14:textId="77777777" w:rsidR="000D7F39" w:rsidRPr="004925DD" w:rsidRDefault="000D7F39" w:rsidP="000D7F39">
      <w:pPr>
        <w:jc w:val="center"/>
        <w:rPr>
          <w:sz w:val="22"/>
          <w:szCs w:val="22"/>
        </w:rPr>
      </w:pPr>
      <w:r w:rsidRPr="004925DD">
        <w:rPr>
          <w:sz w:val="22"/>
          <w:szCs w:val="22"/>
        </w:rPr>
        <w:t>МИНИСТЕРСТВО НАУКИ И ВЫСШЕГО ОБРАЗОВАНИЯ РОССИЙСКОЙ ФЕДЕРАЦИИ</w:t>
      </w:r>
    </w:p>
    <w:p w14:paraId="1F42F643" w14:textId="77777777" w:rsidR="000D7F39" w:rsidRPr="004925DD" w:rsidRDefault="000D7F39" w:rsidP="000D7F39">
      <w:pPr>
        <w:jc w:val="center"/>
        <w:rPr>
          <w:sz w:val="22"/>
          <w:szCs w:val="22"/>
        </w:rPr>
      </w:pPr>
      <w:r w:rsidRPr="004925DD"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66EE39B6" w14:textId="77777777" w:rsidR="000D7F39" w:rsidRPr="001458DA" w:rsidRDefault="000D7F39" w:rsidP="000D7F39">
      <w:pPr>
        <w:jc w:val="center"/>
        <w:rPr>
          <w:sz w:val="28"/>
          <w:szCs w:val="28"/>
        </w:rPr>
      </w:pPr>
      <w:r w:rsidRPr="001458DA">
        <w:rPr>
          <w:sz w:val="28"/>
          <w:szCs w:val="28"/>
        </w:rPr>
        <w:t>«ДОНЕЦКИЙ НАЦИОНАЛЬНЫЙ ТЕХНИЧЕСКИЙ УНИВЕРСИТЕТ»</w:t>
      </w:r>
    </w:p>
    <w:p w14:paraId="5C28DEFF" w14:textId="77777777" w:rsidR="000D7F39" w:rsidRPr="001458DA" w:rsidRDefault="000D7F39" w:rsidP="000D7F39">
      <w:pPr>
        <w:jc w:val="center"/>
        <w:rPr>
          <w:sz w:val="28"/>
          <w:szCs w:val="28"/>
        </w:rPr>
      </w:pPr>
    </w:p>
    <w:p w14:paraId="26FFBB59" w14:textId="77777777" w:rsidR="000D7F39" w:rsidRPr="001458DA" w:rsidRDefault="000D7F39" w:rsidP="000D7F39">
      <w:pPr>
        <w:jc w:val="center"/>
        <w:rPr>
          <w:sz w:val="28"/>
          <w:szCs w:val="28"/>
        </w:rPr>
      </w:pPr>
    </w:p>
    <w:p w14:paraId="3BC30F96" w14:textId="77777777" w:rsidR="000D7F39" w:rsidRPr="001458DA" w:rsidRDefault="000D7F39" w:rsidP="000D7F39">
      <w:pPr>
        <w:spacing w:line="360" w:lineRule="auto"/>
        <w:jc w:val="center"/>
        <w:rPr>
          <w:sz w:val="28"/>
          <w:szCs w:val="28"/>
        </w:rPr>
      </w:pPr>
      <w:r w:rsidRPr="001458DA">
        <w:rPr>
          <w:sz w:val="28"/>
          <w:szCs w:val="28"/>
        </w:rPr>
        <w:t xml:space="preserve">Факультет </w:t>
      </w:r>
      <w:r>
        <w:rPr>
          <w:sz w:val="28"/>
          <w:szCs w:val="28"/>
        </w:rPr>
        <w:t>и</w:t>
      </w:r>
      <w:r w:rsidRPr="001458DA">
        <w:rPr>
          <w:sz w:val="28"/>
          <w:szCs w:val="28"/>
        </w:rPr>
        <w:t>нтеллектуальных систем и программирования</w:t>
      </w:r>
    </w:p>
    <w:p w14:paraId="4539C78E" w14:textId="77777777" w:rsidR="000D7F39" w:rsidRPr="001458DA" w:rsidRDefault="000D7F39" w:rsidP="000D7F39">
      <w:pPr>
        <w:spacing w:line="360" w:lineRule="auto"/>
        <w:jc w:val="center"/>
        <w:rPr>
          <w:sz w:val="28"/>
          <w:szCs w:val="28"/>
        </w:rPr>
      </w:pPr>
      <w:r w:rsidRPr="001458DA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«</w:t>
      </w:r>
      <w:r w:rsidRPr="001458DA">
        <w:rPr>
          <w:sz w:val="28"/>
          <w:szCs w:val="28"/>
        </w:rPr>
        <w:t>Программная инженерия</w:t>
      </w:r>
      <w:r>
        <w:rPr>
          <w:sz w:val="28"/>
          <w:szCs w:val="28"/>
        </w:rPr>
        <w:t>»</w:t>
      </w:r>
      <w:r w:rsidRPr="001458DA">
        <w:rPr>
          <w:sz w:val="28"/>
          <w:szCs w:val="28"/>
        </w:rPr>
        <w:t xml:space="preserve"> им. Л.П. Фельдмана</w:t>
      </w:r>
    </w:p>
    <w:p w14:paraId="54A97929" w14:textId="77777777" w:rsidR="000D7F39" w:rsidRPr="001458DA" w:rsidRDefault="000D7F39" w:rsidP="000D7F39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</w:p>
    <w:p w14:paraId="049A0D4A" w14:textId="77777777" w:rsidR="000D7F39" w:rsidRPr="001458DA" w:rsidRDefault="000D7F39" w:rsidP="000D7F39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</w:p>
    <w:p w14:paraId="24FC78DF" w14:textId="77777777" w:rsidR="000D7F39" w:rsidRPr="001458DA" w:rsidRDefault="000D7F39" w:rsidP="000D7F39">
      <w:pPr>
        <w:pStyle w:val="Standard"/>
        <w:ind w:firstLine="0"/>
        <w:rPr>
          <w:rFonts w:eastAsia="MS Mincho" w:cs="Times New Roman"/>
          <w:color w:val="000000" w:themeColor="text1"/>
          <w:szCs w:val="28"/>
        </w:rPr>
      </w:pPr>
    </w:p>
    <w:p w14:paraId="04B5C434" w14:textId="77777777" w:rsidR="000D7F39" w:rsidRPr="001458DA" w:rsidRDefault="000D7F39" w:rsidP="000D7F39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4C34B36A" w14:textId="77777777" w:rsidR="000D7F39" w:rsidRPr="001458DA" w:rsidRDefault="000D7F39" w:rsidP="000D7F39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1CD3D003" w14:textId="77777777" w:rsidR="000D7F39" w:rsidRPr="001458DA" w:rsidRDefault="000D7F39" w:rsidP="000D7F39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04DFC927" w14:textId="77777777" w:rsidR="000D7F39" w:rsidRPr="001458DA" w:rsidRDefault="000D7F39" w:rsidP="000D7F39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1458DA">
        <w:rPr>
          <w:rFonts w:eastAsia="MS Mincho" w:cs="Times New Roman"/>
          <w:color w:val="000000" w:themeColor="text1"/>
          <w:szCs w:val="28"/>
        </w:rPr>
        <w:t>ОТЧ</w:t>
      </w:r>
      <w:r>
        <w:rPr>
          <w:rFonts w:eastAsia="MS Mincho" w:cs="Times New Roman"/>
          <w:color w:val="000000" w:themeColor="text1"/>
          <w:szCs w:val="28"/>
        </w:rPr>
        <w:t>Ё</w:t>
      </w:r>
      <w:r w:rsidRPr="001458DA">
        <w:rPr>
          <w:rFonts w:eastAsia="MS Mincho" w:cs="Times New Roman"/>
          <w:color w:val="000000" w:themeColor="text1"/>
          <w:szCs w:val="28"/>
        </w:rPr>
        <w:t>Т</w:t>
      </w:r>
    </w:p>
    <w:p w14:paraId="18348A47" w14:textId="7FB80205" w:rsidR="000D7F39" w:rsidRDefault="000D7F39" w:rsidP="000D7F39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1458DA">
        <w:rPr>
          <w:rFonts w:eastAsia="MS Mincho" w:cs="Times New Roman"/>
          <w:bCs/>
          <w:color w:val="000000" w:themeColor="text1"/>
          <w:szCs w:val="28"/>
        </w:rPr>
        <w:t>по</w:t>
      </w:r>
      <w:r>
        <w:rPr>
          <w:rFonts w:eastAsia="MS Mincho" w:cs="Times New Roman"/>
          <w:bCs/>
          <w:color w:val="000000" w:themeColor="text1"/>
          <w:szCs w:val="28"/>
        </w:rPr>
        <w:t xml:space="preserve"> дисциплине</w:t>
      </w:r>
      <w:r w:rsidRPr="001458DA">
        <w:rPr>
          <w:rFonts w:eastAsia="MS Mincho" w:cs="Times New Roman"/>
          <w:bCs/>
          <w:color w:val="000000" w:themeColor="text1"/>
          <w:szCs w:val="28"/>
        </w:rPr>
        <w:t xml:space="preserve"> </w:t>
      </w:r>
      <w:r w:rsidR="007C2374">
        <w:rPr>
          <w:rFonts w:eastAsia="MS Mincho" w:cs="Times New Roman"/>
          <w:bCs/>
          <w:color w:val="000000" w:themeColor="text1"/>
          <w:szCs w:val="28"/>
          <w:u w:val="single"/>
        </w:rPr>
        <w:t>ПРОФЕССИОНАЛЬНАЯ ПРАКТИКА ПРОГРАММНОЙ ИНЖЕНЕРИИ</w:t>
      </w:r>
    </w:p>
    <w:p w14:paraId="32A9869B" w14:textId="788AD48C" w:rsidR="000D7F39" w:rsidRPr="001F0BBC" w:rsidRDefault="000D7F39" w:rsidP="000D7F39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  <w:t>Лабораторная работа №</w:t>
      </w:r>
      <w:r w:rsidR="0036001C">
        <w:rPr>
          <w:rFonts w:eastAsia="MS Mincho" w:cs="Times New Roman"/>
          <w:bCs/>
          <w:color w:val="000000" w:themeColor="text1"/>
          <w:szCs w:val="28"/>
        </w:rPr>
        <w:t>1</w:t>
      </w:r>
    </w:p>
    <w:p w14:paraId="3BDD5597" w14:textId="7A1F3357" w:rsidR="000D7F39" w:rsidRPr="001458DA" w:rsidRDefault="001F0BBC" w:rsidP="000D7F39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  <w:t>«</w:t>
      </w:r>
      <w:r w:rsidR="007C2374">
        <w:rPr>
          <w:rFonts w:eastAsia="MS Mincho" w:cs="Times New Roman"/>
          <w:bCs/>
          <w:color w:val="000000" w:themeColor="text1"/>
          <w:szCs w:val="28"/>
        </w:rPr>
        <w:t>Базовые принципы работы с системами контроля версий</w:t>
      </w:r>
      <w:r>
        <w:rPr>
          <w:rFonts w:eastAsia="MS Mincho" w:cs="Times New Roman"/>
          <w:bCs/>
          <w:color w:val="000000" w:themeColor="text1"/>
          <w:szCs w:val="28"/>
        </w:rPr>
        <w:t xml:space="preserve">» </w:t>
      </w:r>
    </w:p>
    <w:p w14:paraId="3529460B" w14:textId="14AB4823" w:rsidR="000D7F39" w:rsidRPr="00397C42" w:rsidRDefault="00931C88" w:rsidP="000D7F39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Вариант №14</w:t>
      </w:r>
    </w:p>
    <w:p w14:paraId="0B70D2B7" w14:textId="77777777" w:rsidR="000D7F39" w:rsidRDefault="000D7F39" w:rsidP="000D7F39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259019" w14:textId="77777777" w:rsidR="00931C88" w:rsidRDefault="00931C88" w:rsidP="000D7F39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6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0D7F39" w14:paraId="4EDFA353" w14:textId="77777777" w:rsidTr="00FD6147">
        <w:tc>
          <w:tcPr>
            <w:tcW w:w="6096" w:type="dxa"/>
          </w:tcPr>
          <w:p w14:paraId="02506B3C" w14:textId="74FC222B" w:rsidR="000D7F39" w:rsidRDefault="000D7F39" w:rsidP="00FD6147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Проверил</w:t>
            </w:r>
            <w:r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60561465" w14:textId="226BCE99" w:rsidR="0036001C" w:rsidRDefault="007C2374" w:rsidP="0036001C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Ассистент</w:t>
            </w:r>
            <w:r w:rsidR="0036001C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 </w:t>
            </w:r>
            <w:r w:rsidR="0036001C" w:rsidRPr="007C2374">
              <w:rPr>
                <w:rFonts w:eastAsia="MS Mincho" w:cs="Times New Roman"/>
                <w:bCs/>
                <w:color w:val="000000" w:themeColor="text1"/>
                <w:szCs w:val="28"/>
              </w:rPr>
              <w:t>кафедры программной</w:t>
            </w:r>
          </w:p>
          <w:p w14:paraId="61595F2B" w14:textId="77777777" w:rsidR="0036001C" w:rsidRDefault="0036001C" w:rsidP="0036001C">
            <w:pPr>
              <w:pStyle w:val="Standard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инженерии им. Л.П. Фельдмана</w:t>
            </w:r>
          </w:p>
          <w:p w14:paraId="3CA4F02E" w14:textId="614F68FB" w:rsidR="0036001C" w:rsidRPr="0071600C" w:rsidRDefault="007C2374" w:rsidP="0036001C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proofErr w:type="spellStart"/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Незамова</w:t>
            </w:r>
            <w:proofErr w:type="spellEnd"/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 Л.В.</w:t>
            </w:r>
          </w:p>
          <w:p w14:paraId="03DD284B" w14:textId="77777777" w:rsidR="000D7F39" w:rsidRPr="0036001C" w:rsidRDefault="000D7F39" w:rsidP="00FD6147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</w:p>
          <w:p w14:paraId="565F66AA" w14:textId="77777777" w:rsidR="000D7F39" w:rsidRDefault="000D7F39" w:rsidP="00FD6147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3396" w:type="dxa"/>
          </w:tcPr>
          <w:p w14:paraId="24F2620C" w14:textId="77777777" w:rsidR="000D7F39" w:rsidRDefault="000D7F39" w:rsidP="00FD6147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Выполнил</w:t>
            </w:r>
            <w:r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01A83B7B" w14:textId="77777777" w:rsidR="000D7F39" w:rsidRDefault="000D7F39" w:rsidP="00FD6147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студент группы</w:t>
            </w:r>
          </w:p>
          <w:p w14:paraId="2DFE9E59" w14:textId="20765479" w:rsidR="000D7F39" w:rsidRDefault="000D7F39" w:rsidP="00FD6147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ПИ-20а</w:t>
            </w:r>
          </w:p>
          <w:p w14:paraId="1C0D8CCF" w14:textId="058450FB" w:rsidR="000D7F39" w:rsidRDefault="000D7F39" w:rsidP="00FD6147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Ремизов В.К.</w:t>
            </w:r>
          </w:p>
        </w:tc>
      </w:tr>
    </w:tbl>
    <w:p w14:paraId="7489793C" w14:textId="77777777" w:rsidR="000D7F39" w:rsidRDefault="000D7F39" w:rsidP="000D7F39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780F1AAE" w14:textId="77777777" w:rsidR="000D7F39" w:rsidRDefault="000D7F39" w:rsidP="000D7F39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168F956D" w14:textId="77777777" w:rsidR="000D7F39" w:rsidRDefault="000D7F39" w:rsidP="003B51CC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645AF06D" w14:textId="77777777" w:rsidR="0036001C" w:rsidRDefault="0036001C" w:rsidP="003B51CC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33A3A307" w14:textId="30C736DA" w:rsidR="008C03F7" w:rsidRDefault="000D7F39" w:rsidP="008C03F7">
      <w:pPr>
        <w:pStyle w:val="Standard"/>
        <w:ind w:left="3540" w:firstLine="0"/>
        <w:jc w:val="both"/>
        <w:rPr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  <w:t>ДОНЕЦК – 202</w:t>
      </w:r>
      <w:r w:rsidR="0036001C">
        <w:rPr>
          <w:rFonts w:eastAsia="MS Mincho" w:cs="Times New Roman"/>
          <w:bCs/>
          <w:color w:val="000000" w:themeColor="text1"/>
          <w:szCs w:val="28"/>
        </w:rPr>
        <w:t>4</w:t>
      </w:r>
      <w:r w:rsidR="008C03F7">
        <w:rPr>
          <w:szCs w:val="28"/>
        </w:rPr>
        <w:br w:type="page"/>
      </w:r>
    </w:p>
    <w:p w14:paraId="5965C66B" w14:textId="22E4A2EC" w:rsidR="00823677" w:rsidRDefault="00E13937" w:rsidP="00354684">
      <w:pPr>
        <w:widowControl/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 w:rsidRPr="003106E9">
        <w:rPr>
          <w:b/>
          <w:bCs/>
          <w:sz w:val="28"/>
          <w:szCs w:val="28"/>
        </w:rPr>
        <w:lastRenderedPageBreak/>
        <w:t>Тема</w:t>
      </w:r>
      <w:r w:rsidRPr="00E13937">
        <w:rPr>
          <w:sz w:val="28"/>
          <w:szCs w:val="28"/>
        </w:rPr>
        <w:t xml:space="preserve">: </w:t>
      </w:r>
      <w:r w:rsidRPr="00E13937">
        <w:rPr>
          <w:sz w:val="28"/>
          <w:szCs w:val="28"/>
        </w:rPr>
        <w:t>Пасьянс, с возможностью игры по сети</w:t>
      </w:r>
      <w:r>
        <w:rPr>
          <w:sz w:val="28"/>
          <w:szCs w:val="28"/>
        </w:rPr>
        <w:t>.</w:t>
      </w:r>
    </w:p>
    <w:p w14:paraId="37D425E2" w14:textId="437CCD8F" w:rsidR="00FA49F3" w:rsidRDefault="00FA49F3" w:rsidP="00354684">
      <w:pPr>
        <w:widowControl/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 w:rsidRPr="003106E9">
        <w:rPr>
          <w:b/>
          <w:bCs/>
          <w:sz w:val="28"/>
          <w:szCs w:val="28"/>
        </w:rPr>
        <w:t>Аккаунт</w:t>
      </w:r>
      <w:r>
        <w:rPr>
          <w:sz w:val="28"/>
          <w:szCs w:val="28"/>
        </w:rPr>
        <w:t xml:space="preserve">: </w:t>
      </w:r>
      <w:hyperlink r:id="rId5" w:history="1">
        <w:r w:rsidR="003106E9" w:rsidRPr="00D95476">
          <w:rPr>
            <w:rStyle w:val="a9"/>
            <w:sz w:val="28"/>
            <w:szCs w:val="28"/>
          </w:rPr>
          <w:t>https://github.com/r3miz0ff</w:t>
        </w:r>
      </w:hyperlink>
    </w:p>
    <w:p w14:paraId="208AB1F5" w14:textId="57C82A05" w:rsidR="003106E9" w:rsidRPr="00FA49F3" w:rsidRDefault="003106E9" w:rsidP="00354684">
      <w:pPr>
        <w:widowControl/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 w:rsidRPr="003106E9">
        <w:rPr>
          <w:b/>
          <w:bCs/>
          <w:sz w:val="28"/>
          <w:szCs w:val="28"/>
        </w:rPr>
        <w:t>Репозиторий</w:t>
      </w:r>
      <w:r>
        <w:rPr>
          <w:sz w:val="28"/>
          <w:szCs w:val="28"/>
        </w:rPr>
        <w:t xml:space="preserve">: </w:t>
      </w:r>
      <w:hyperlink r:id="rId6" w:history="1">
        <w:r w:rsidRPr="00D95476">
          <w:rPr>
            <w:rStyle w:val="a9"/>
            <w:sz w:val="28"/>
            <w:szCs w:val="28"/>
          </w:rPr>
          <w:t>https://github.com/r3miz0ff/SolitaireOnline</w:t>
        </w:r>
      </w:hyperlink>
      <w:r>
        <w:rPr>
          <w:sz w:val="28"/>
          <w:szCs w:val="28"/>
        </w:rPr>
        <w:t xml:space="preserve"> </w:t>
      </w:r>
    </w:p>
    <w:p w14:paraId="31C8D344" w14:textId="582643E8" w:rsidR="00E13937" w:rsidRDefault="002479A2" w:rsidP="00354684">
      <w:pPr>
        <w:widowControl/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Модули/к</w:t>
      </w:r>
      <w:r w:rsidR="00E13937">
        <w:rPr>
          <w:sz w:val="28"/>
          <w:szCs w:val="28"/>
        </w:rPr>
        <w:t>омпоненты модулируемого проекта:</w:t>
      </w:r>
    </w:p>
    <w:p w14:paraId="4D303A56" w14:textId="28E899DF" w:rsidR="00D87970" w:rsidRDefault="00E13937" w:rsidP="00D87970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Аккаунт</w:t>
      </w:r>
      <w:r w:rsidR="00D87970">
        <w:rPr>
          <w:sz w:val="28"/>
          <w:szCs w:val="28"/>
        </w:rPr>
        <w:t xml:space="preserve"> (регистрация/авторизация/восстановление).</w:t>
      </w:r>
    </w:p>
    <w:p w14:paraId="54031BE6" w14:textId="59D98C32" w:rsidR="00D87970" w:rsidRDefault="00D87970" w:rsidP="00D87970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Статистика</w:t>
      </w:r>
      <w:r w:rsidR="00FA49F3">
        <w:rPr>
          <w:sz w:val="28"/>
          <w:szCs w:val="28"/>
        </w:rPr>
        <w:t xml:space="preserve"> и достижения</w:t>
      </w:r>
      <w:r>
        <w:rPr>
          <w:sz w:val="28"/>
          <w:szCs w:val="28"/>
        </w:rPr>
        <w:t>.</w:t>
      </w:r>
    </w:p>
    <w:p w14:paraId="0CB86222" w14:textId="387A4F81" w:rsidR="00D87970" w:rsidRDefault="00D87970" w:rsidP="00D87970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Настройки.</w:t>
      </w:r>
    </w:p>
    <w:p w14:paraId="52ED7DB7" w14:textId="02535F2F" w:rsidR="00D87970" w:rsidRDefault="00D87970" w:rsidP="00D87970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Меню.</w:t>
      </w:r>
    </w:p>
    <w:p w14:paraId="42FCCCC6" w14:textId="3899E8B1" w:rsidR="00FA49F3" w:rsidRDefault="00FA49F3" w:rsidP="00D87970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Окно с правилами.</w:t>
      </w:r>
    </w:p>
    <w:p w14:paraId="50AE4F16" w14:textId="1C974509" w:rsidR="00D87970" w:rsidRDefault="00D87970" w:rsidP="00D87970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Основные элементы:</w:t>
      </w:r>
    </w:p>
    <w:p w14:paraId="21B36F33" w14:textId="5A2E437D" w:rsidR="00D87970" w:rsidRDefault="00D87970" w:rsidP="00D87970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Масть.</w:t>
      </w:r>
    </w:p>
    <w:p w14:paraId="18BC21D2" w14:textId="34F4EEB4" w:rsidR="00D87970" w:rsidRDefault="00D87970" w:rsidP="00D87970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Карта.</w:t>
      </w:r>
    </w:p>
    <w:p w14:paraId="58B6B2B4" w14:textId="4BAA691D" w:rsidR="00D87970" w:rsidRDefault="00D87970" w:rsidP="00D87970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Колода.</w:t>
      </w:r>
    </w:p>
    <w:p w14:paraId="0D03B075" w14:textId="2AA1C540" w:rsidR="00D87970" w:rsidRDefault="00D87970" w:rsidP="00D87970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Игровое поле.</w:t>
      </w:r>
    </w:p>
    <w:p w14:paraId="264A425F" w14:textId="347EDAFF" w:rsidR="00D87970" w:rsidRDefault="00D87970" w:rsidP="00D87970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Анимации</w:t>
      </w:r>
      <w:r w:rsidR="002479A2">
        <w:rPr>
          <w:sz w:val="28"/>
          <w:szCs w:val="28"/>
        </w:rPr>
        <w:t xml:space="preserve"> (прорисовка):</w:t>
      </w:r>
    </w:p>
    <w:p w14:paraId="76DDA4C3" w14:textId="44535DC9" w:rsidR="00D87970" w:rsidRDefault="00D87970" w:rsidP="00D87970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Анимация сортировки колоды.</w:t>
      </w:r>
    </w:p>
    <w:p w14:paraId="6C1EE477" w14:textId="4A7CC43F" w:rsidR="00D87970" w:rsidRDefault="00D87970" w:rsidP="00D87970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Анимация раздачи карт.</w:t>
      </w:r>
    </w:p>
    <w:p w14:paraId="1626B466" w14:textId="3121724E" w:rsidR="00D87970" w:rsidRDefault="00D87970" w:rsidP="00D87970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Анимация перемещения одной карты.</w:t>
      </w:r>
    </w:p>
    <w:p w14:paraId="365AAAB9" w14:textId="1DF74A2F" w:rsidR="00D87970" w:rsidRDefault="00D87970" w:rsidP="00D87970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Анимация перемещения группы карт.</w:t>
      </w:r>
    </w:p>
    <w:p w14:paraId="696D7973" w14:textId="06E1212D" w:rsidR="00D87970" w:rsidRDefault="00D87970" w:rsidP="00D87970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Анимация завершения игры.</w:t>
      </w:r>
    </w:p>
    <w:p w14:paraId="21EC6675" w14:textId="28D8BAD9" w:rsidR="00D87970" w:rsidRDefault="00D87970" w:rsidP="00D87970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Игровой процесс</w:t>
      </w:r>
      <w:r w:rsidR="002479A2">
        <w:rPr>
          <w:sz w:val="28"/>
          <w:szCs w:val="28"/>
        </w:rPr>
        <w:t xml:space="preserve"> (логика)</w:t>
      </w:r>
      <w:r>
        <w:rPr>
          <w:sz w:val="28"/>
          <w:szCs w:val="28"/>
        </w:rPr>
        <w:t>:</w:t>
      </w:r>
    </w:p>
    <w:p w14:paraId="7EAD08AC" w14:textId="5A14D276" w:rsidR="00D87970" w:rsidRDefault="00D87970" w:rsidP="00D87970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колоды (случайный порядок карт).</w:t>
      </w:r>
    </w:p>
    <w:p w14:paraId="48479398" w14:textId="5E348CDE" w:rsidR="00D87970" w:rsidRDefault="00D87970" w:rsidP="00D87970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Раздача карт</w:t>
      </w:r>
      <w:r w:rsidR="002479A2">
        <w:rPr>
          <w:sz w:val="28"/>
          <w:szCs w:val="28"/>
        </w:rPr>
        <w:t xml:space="preserve"> (по одной или по три)</w:t>
      </w:r>
      <w:r>
        <w:rPr>
          <w:sz w:val="28"/>
          <w:szCs w:val="28"/>
        </w:rPr>
        <w:t>.</w:t>
      </w:r>
    </w:p>
    <w:p w14:paraId="515AAC97" w14:textId="2BC400D4" w:rsidR="00D87970" w:rsidRDefault="00D87970" w:rsidP="00D87970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Отмена хода.</w:t>
      </w:r>
    </w:p>
    <w:p w14:paraId="2A258FF5" w14:textId="0C9491DE" w:rsidR="00D87970" w:rsidRDefault="00D87970" w:rsidP="00D87970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Подсчет очков.</w:t>
      </w:r>
    </w:p>
    <w:p w14:paraId="0A1FA722" w14:textId="2783F72A" w:rsidR="00D87970" w:rsidRDefault="00D87970" w:rsidP="00D87970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2479A2">
        <w:rPr>
          <w:sz w:val="28"/>
          <w:szCs w:val="28"/>
        </w:rPr>
        <w:t>одсчет времени игры.</w:t>
      </w:r>
    </w:p>
    <w:p w14:paraId="324A734F" w14:textId="68E54528" w:rsidR="002479A2" w:rsidRDefault="002479A2" w:rsidP="00D87970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Подсчет количества ходов.</w:t>
      </w:r>
    </w:p>
    <w:p w14:paraId="452E3689" w14:textId="5F4F2960" w:rsidR="003106E9" w:rsidRDefault="003106E9" w:rsidP="00D87970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Проверка, есть ли доступные ходы (если нет – игра завершается).</w:t>
      </w:r>
    </w:p>
    <w:p w14:paraId="5E8C0231" w14:textId="20225FA7" w:rsidR="003106E9" w:rsidRDefault="003106E9">
      <w:pPr>
        <w:widowControl/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C22555" w14:textId="6F420B71" w:rsidR="002479A2" w:rsidRDefault="002479A2" w:rsidP="002479A2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Клондайк:</w:t>
      </w:r>
    </w:p>
    <w:p w14:paraId="7B374734" w14:textId="01BFD5C1" w:rsidR="002479A2" w:rsidRDefault="002479A2" w:rsidP="002479A2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Расположение карт </w:t>
      </w:r>
      <w:r w:rsidR="00B47864">
        <w:rPr>
          <w:sz w:val="28"/>
          <w:szCs w:val="28"/>
        </w:rPr>
        <w:t xml:space="preserve">7 </w:t>
      </w:r>
      <w:r>
        <w:rPr>
          <w:sz w:val="28"/>
          <w:szCs w:val="28"/>
        </w:rPr>
        <w:t>стопками с перевернутой верхней картой</w:t>
      </w:r>
      <w:r w:rsidR="00B47864">
        <w:rPr>
          <w:sz w:val="28"/>
          <w:szCs w:val="28"/>
        </w:rPr>
        <w:t xml:space="preserve"> (в первой стопке только 1 карта, во второй – 2 и т.д.)</w:t>
      </w:r>
      <w:r>
        <w:rPr>
          <w:sz w:val="28"/>
          <w:szCs w:val="28"/>
        </w:rPr>
        <w:t>.</w:t>
      </w:r>
    </w:p>
    <w:p w14:paraId="5EFD0388" w14:textId="613A1FF8" w:rsidR="002479A2" w:rsidRDefault="002479A2" w:rsidP="002479A2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 карт 4х мастей от туза </w:t>
      </w:r>
      <w:r w:rsidR="00B47864">
        <w:rPr>
          <w:sz w:val="28"/>
          <w:szCs w:val="28"/>
        </w:rPr>
        <w:t>к</w:t>
      </w:r>
      <w:r>
        <w:rPr>
          <w:sz w:val="28"/>
          <w:szCs w:val="28"/>
        </w:rPr>
        <w:t xml:space="preserve"> корол</w:t>
      </w:r>
      <w:r w:rsidR="00B47864">
        <w:rPr>
          <w:sz w:val="28"/>
          <w:szCs w:val="28"/>
        </w:rPr>
        <w:t>ю</w:t>
      </w:r>
      <w:r>
        <w:rPr>
          <w:sz w:val="28"/>
          <w:szCs w:val="28"/>
        </w:rPr>
        <w:t>.</w:t>
      </w:r>
    </w:p>
    <w:p w14:paraId="4321E371" w14:textId="1C500413" w:rsidR="002479A2" w:rsidRDefault="002479A2" w:rsidP="002479A2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Сопоставление карт (карта может быть размещена только на карту </w:t>
      </w:r>
      <w:r w:rsidR="003106E9">
        <w:rPr>
          <w:sz w:val="28"/>
          <w:szCs w:val="28"/>
        </w:rPr>
        <w:t>большего</w:t>
      </w:r>
      <w:r>
        <w:rPr>
          <w:sz w:val="28"/>
          <w:szCs w:val="28"/>
        </w:rPr>
        <w:t xml:space="preserve"> достоинства и другого цвета или на пустое место</w:t>
      </w:r>
      <w:r w:rsidR="00B47864">
        <w:rPr>
          <w:sz w:val="28"/>
          <w:szCs w:val="28"/>
        </w:rPr>
        <w:t>, группы карт перемещаются аналогично</w:t>
      </w:r>
      <w:r>
        <w:rPr>
          <w:sz w:val="28"/>
          <w:szCs w:val="28"/>
        </w:rPr>
        <w:t>).</w:t>
      </w:r>
    </w:p>
    <w:p w14:paraId="0B516B99" w14:textId="229C976A" w:rsidR="002479A2" w:rsidRDefault="002479A2" w:rsidP="002479A2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Паук:</w:t>
      </w:r>
    </w:p>
    <w:p w14:paraId="1350C04C" w14:textId="0D193030" w:rsidR="00B47864" w:rsidRDefault="00B47864" w:rsidP="002479A2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Расположение карт 10 стопка</w:t>
      </w:r>
      <w:r w:rsidR="003106E9">
        <w:rPr>
          <w:sz w:val="28"/>
          <w:szCs w:val="28"/>
        </w:rPr>
        <w:t>ми</w:t>
      </w:r>
      <w:r>
        <w:rPr>
          <w:sz w:val="28"/>
          <w:szCs w:val="28"/>
        </w:rPr>
        <w:t xml:space="preserve"> с перевернутой верхней картой</w:t>
      </w:r>
      <w:r w:rsidR="003106E9">
        <w:rPr>
          <w:sz w:val="28"/>
          <w:szCs w:val="28"/>
        </w:rPr>
        <w:t xml:space="preserve"> (2 колоды)</w:t>
      </w:r>
      <w:r>
        <w:rPr>
          <w:sz w:val="28"/>
          <w:szCs w:val="28"/>
        </w:rPr>
        <w:t>.</w:t>
      </w:r>
    </w:p>
    <w:p w14:paraId="49A8E591" w14:textId="0839042E" w:rsidR="00B47864" w:rsidRDefault="00B47864" w:rsidP="002479A2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Сбор карт 4х мастей от короля к тузу дважды (8 стопок, т.к. 2 колоды).</w:t>
      </w:r>
    </w:p>
    <w:p w14:paraId="728779C2" w14:textId="7501AFEC" w:rsidR="00B47864" w:rsidRDefault="00B47864" w:rsidP="002479A2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Сопоставление карт (карта может быть размещена только на карту </w:t>
      </w:r>
      <w:r w:rsidR="003106E9">
        <w:rPr>
          <w:sz w:val="28"/>
          <w:szCs w:val="28"/>
        </w:rPr>
        <w:t>большего</w:t>
      </w:r>
      <w:r>
        <w:rPr>
          <w:sz w:val="28"/>
          <w:szCs w:val="28"/>
        </w:rPr>
        <w:t xml:space="preserve"> достоинства или на пустое место, группу карт можно перемещать, только если все карты одной масти в порядке убывания).</w:t>
      </w:r>
    </w:p>
    <w:p w14:paraId="36D421BB" w14:textId="36F848AC" w:rsidR="00B47864" w:rsidRDefault="00B47864" w:rsidP="002479A2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Повторный расклад карт (если все возможные ходы с текущим раскладом сделаны, раздаются новые 10 стопок).</w:t>
      </w:r>
    </w:p>
    <w:p w14:paraId="61E8AA99" w14:textId="2F9D5872" w:rsidR="00B47864" w:rsidRDefault="00B47864" w:rsidP="00B47864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Пирамида:</w:t>
      </w:r>
    </w:p>
    <w:p w14:paraId="17C7DEC2" w14:textId="38BB936F" w:rsidR="00B47864" w:rsidRDefault="00B47864" w:rsidP="00B47864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Расположение карт «пирамидой».</w:t>
      </w:r>
    </w:p>
    <w:p w14:paraId="09B0CBEA" w14:textId="7172A9A4" w:rsidR="00B47864" w:rsidRDefault="00B47864" w:rsidP="00B47864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Блокировка карты (карту нельзя сыграть пока на ней лежат карты из другого уровня пирамиды).</w:t>
      </w:r>
    </w:p>
    <w:p w14:paraId="593027DA" w14:textId="0B1CAEE9" w:rsidR="00B47864" w:rsidRDefault="00B47864" w:rsidP="00B47864">
      <w:pPr>
        <w:pStyle w:val="a7"/>
        <w:widowControl/>
        <w:numPr>
          <w:ilvl w:val="1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Сопоставление карт (карты можно объединить в пару и убрать, если сумма их достоинств равна 13. У туза достоинств</w:t>
      </w:r>
      <w:r w:rsidR="003106E9">
        <w:rPr>
          <w:sz w:val="28"/>
          <w:szCs w:val="28"/>
        </w:rPr>
        <w:t>о</w:t>
      </w:r>
      <w:r>
        <w:rPr>
          <w:sz w:val="28"/>
          <w:szCs w:val="28"/>
        </w:rPr>
        <w:t xml:space="preserve"> – 1, у к</w:t>
      </w:r>
      <w:r w:rsidR="00E26C89">
        <w:rPr>
          <w:sz w:val="28"/>
          <w:szCs w:val="28"/>
        </w:rPr>
        <w:t>ороля – 13 (в пару не объединяется)).</w:t>
      </w:r>
    </w:p>
    <w:p w14:paraId="1FE0B9C2" w14:textId="1BCAAAA8" w:rsidR="00E26C89" w:rsidRDefault="00FA49F3" w:rsidP="00E26C89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Ежедневные з</w:t>
      </w:r>
      <w:r w:rsidR="00E26C89">
        <w:rPr>
          <w:sz w:val="28"/>
          <w:szCs w:val="28"/>
        </w:rPr>
        <w:t>адачи разного уровня сложности (заранее составленные неслучайные расклады).</w:t>
      </w:r>
    </w:p>
    <w:p w14:paraId="1F82E307" w14:textId="77777777" w:rsidR="00E26C89" w:rsidRDefault="00E26C89" w:rsidP="00E26C89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Подсказки (какой ход можно сделать).</w:t>
      </w:r>
    </w:p>
    <w:p w14:paraId="30B4EE44" w14:textId="13503D0B" w:rsidR="00E26C89" w:rsidRDefault="00E26C89" w:rsidP="00E26C89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Автоматическое решение пасьянса. </w:t>
      </w:r>
    </w:p>
    <w:p w14:paraId="158F2F4A" w14:textId="5136791A" w:rsidR="00E26C89" w:rsidRDefault="00E26C89" w:rsidP="00E26C89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Окно с результатами</w:t>
      </w:r>
    </w:p>
    <w:p w14:paraId="4EB0ECBD" w14:textId="779ED763" w:rsidR="00EB261B" w:rsidRDefault="00EB261B" w:rsidP="00EB261B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База данных (сохранение данных пользователя и его результатов).</w:t>
      </w:r>
    </w:p>
    <w:p w14:paraId="2E9C996C" w14:textId="26B5D07A" w:rsidR="00FA49F3" w:rsidRDefault="00EB261B" w:rsidP="00EB261B">
      <w:pPr>
        <w:pStyle w:val="a7"/>
        <w:widowControl/>
        <w:numPr>
          <w:ilvl w:val="0"/>
          <w:numId w:val="12"/>
        </w:numPr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Рейтинг игроков.</w:t>
      </w:r>
    </w:p>
    <w:p w14:paraId="280B9CE2" w14:textId="1556139F" w:rsidR="00FA49F3" w:rsidRDefault="00FA49F3">
      <w:pPr>
        <w:widowControl/>
        <w:suppressAutoHyphens w:val="0"/>
        <w:rPr>
          <w:sz w:val="28"/>
          <w:szCs w:val="28"/>
        </w:rPr>
      </w:pPr>
    </w:p>
    <w:p w14:paraId="1A360DA2" w14:textId="7D09B90A" w:rsidR="00EB261B" w:rsidRDefault="00FA49F3" w:rsidP="00FA49F3">
      <w:pPr>
        <w:widowControl/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 w:rsidRPr="003106E9">
        <w:rPr>
          <w:b/>
          <w:bCs/>
          <w:sz w:val="28"/>
          <w:szCs w:val="28"/>
        </w:rPr>
        <w:t>Краткое описание разрабатываемой игры</w:t>
      </w:r>
      <w:r w:rsidR="00085D3C" w:rsidRPr="00085D3C">
        <w:rPr>
          <w:sz w:val="28"/>
          <w:szCs w:val="28"/>
        </w:rPr>
        <w:t xml:space="preserve"> (</w:t>
      </w:r>
      <w:r w:rsidR="00085D3C">
        <w:rPr>
          <w:sz w:val="28"/>
          <w:szCs w:val="28"/>
        </w:rPr>
        <w:t>см. рис. 1)</w:t>
      </w:r>
      <w:r>
        <w:rPr>
          <w:sz w:val="28"/>
          <w:szCs w:val="28"/>
        </w:rPr>
        <w:t>:</w:t>
      </w:r>
    </w:p>
    <w:p w14:paraId="4A2AB804" w14:textId="77777777" w:rsidR="00BA5072" w:rsidRDefault="00BA5072" w:rsidP="00FA49F3">
      <w:pPr>
        <w:widowControl/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SolitaireOnline</w:t>
      </w:r>
      <w:proofErr w:type="spellEnd"/>
      <w:r>
        <w:rPr>
          <w:sz w:val="28"/>
          <w:szCs w:val="28"/>
        </w:rPr>
        <w:t>» – т</w:t>
      </w:r>
      <w:r w:rsidR="00FA49F3">
        <w:rPr>
          <w:sz w:val="28"/>
          <w:szCs w:val="28"/>
        </w:rPr>
        <w:t xml:space="preserve">ри карточных пасьянса в одной игре: Клондайк, Паук и Пирамида. </w:t>
      </w:r>
      <w:r>
        <w:rPr>
          <w:sz w:val="28"/>
          <w:szCs w:val="28"/>
        </w:rPr>
        <w:t xml:space="preserve">Для каждого пасьянса доступны правила, подсказки и автоматическое решение. </w:t>
      </w:r>
    </w:p>
    <w:p w14:paraId="7D43D8D6" w14:textId="77777777" w:rsidR="00BA5072" w:rsidRDefault="00BA5072" w:rsidP="00FA49F3">
      <w:pPr>
        <w:widowControl/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получить возможность сохранять свою статистику, получать очки опыта и достижения, необходимо зарегистрироваться в игре. Каждый день появляются новые задачи, за решение которых можно получить дополнительные очки опыта. </w:t>
      </w:r>
    </w:p>
    <w:p w14:paraId="0D7491FB" w14:textId="4318EFB4" w:rsidR="00FA49F3" w:rsidRDefault="00BA5072" w:rsidP="00FA49F3">
      <w:pPr>
        <w:widowControl/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SolitaireOnline</w:t>
      </w:r>
      <w:proofErr w:type="spellEnd"/>
      <w:r>
        <w:rPr>
          <w:sz w:val="28"/>
          <w:szCs w:val="28"/>
        </w:rPr>
        <w:t>» предлагает несколько тем для настройки игры, а также отдельную настройку игрового поля и рубашек карт. Некоторые рубашки открываются после получения достижения.</w:t>
      </w:r>
    </w:p>
    <w:p w14:paraId="75298297" w14:textId="77777777" w:rsidR="00085D3C" w:rsidRDefault="00085D3C" w:rsidP="00FA49F3">
      <w:pPr>
        <w:widowControl/>
        <w:tabs>
          <w:tab w:val="left" w:pos="426"/>
        </w:tabs>
        <w:suppressAutoHyphens w:val="0"/>
        <w:spacing w:line="360" w:lineRule="auto"/>
        <w:jc w:val="both"/>
        <w:rPr>
          <w:sz w:val="28"/>
          <w:szCs w:val="28"/>
        </w:rPr>
      </w:pPr>
    </w:p>
    <w:p w14:paraId="0611A462" w14:textId="6A103A54" w:rsidR="00085D3C" w:rsidRDefault="00085D3C" w:rsidP="00085D3C">
      <w:pPr>
        <w:widowControl/>
        <w:tabs>
          <w:tab w:val="left" w:pos="426"/>
        </w:tabs>
        <w:suppressAutoHyphens w:val="0"/>
        <w:spacing w:line="360" w:lineRule="auto"/>
        <w:jc w:val="center"/>
        <w:rPr>
          <w:sz w:val="28"/>
          <w:szCs w:val="28"/>
        </w:rPr>
      </w:pPr>
      <w:r w:rsidRPr="00085D3C">
        <w:rPr>
          <w:sz w:val="28"/>
          <w:szCs w:val="28"/>
        </w:rPr>
        <w:drawing>
          <wp:inline distT="0" distB="0" distL="0" distR="0" wp14:anchorId="0B9A9949" wp14:editId="310CC6E8">
            <wp:extent cx="5940425" cy="2653665"/>
            <wp:effectExtent l="0" t="0" r="3175" b="0"/>
            <wp:docPr id="137584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40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2D20" w14:textId="70AFE4A1" w:rsidR="00085D3C" w:rsidRPr="00085D3C" w:rsidRDefault="00085D3C" w:rsidP="00085D3C">
      <w:pPr>
        <w:widowControl/>
        <w:tabs>
          <w:tab w:val="left" w:pos="426"/>
        </w:tabs>
        <w:suppressAutoHyphens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Краткое описание игры в каталоге «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 xml:space="preserve">» </w:t>
      </w:r>
    </w:p>
    <w:sectPr w:rsidR="00085D3C" w:rsidRPr="00085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A55"/>
    <w:multiLevelType w:val="multilevel"/>
    <w:tmpl w:val="22E64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3C9275A"/>
    <w:multiLevelType w:val="hybridMultilevel"/>
    <w:tmpl w:val="9DAE8592"/>
    <w:lvl w:ilvl="0" w:tplc="67FE0C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9A5E3B"/>
    <w:multiLevelType w:val="hybridMultilevel"/>
    <w:tmpl w:val="408A8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F4ED9"/>
    <w:multiLevelType w:val="hybridMultilevel"/>
    <w:tmpl w:val="DAFA520A"/>
    <w:lvl w:ilvl="0" w:tplc="C246757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8EA4D34"/>
    <w:multiLevelType w:val="multilevel"/>
    <w:tmpl w:val="09124F5C"/>
    <w:lvl w:ilvl="0">
      <w:start w:val="6"/>
      <w:numFmt w:val="decimal"/>
      <w:lvlText w:val="%1.0)"/>
      <w:lvlJc w:val="left"/>
      <w:pPr>
        <w:ind w:left="1146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3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7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50" w:hanging="2160"/>
      </w:pPr>
      <w:rPr>
        <w:rFonts w:hint="default"/>
      </w:rPr>
    </w:lvl>
  </w:abstractNum>
  <w:abstractNum w:abstractNumId="5" w15:restartNumberingAfterBreak="0">
    <w:nsid w:val="3336687C"/>
    <w:multiLevelType w:val="hybridMultilevel"/>
    <w:tmpl w:val="50901EC6"/>
    <w:lvl w:ilvl="0" w:tplc="67FE0C9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F2758A0"/>
    <w:multiLevelType w:val="hybridMultilevel"/>
    <w:tmpl w:val="90545DF0"/>
    <w:lvl w:ilvl="0" w:tplc="67FE0C9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19F0D2C"/>
    <w:multiLevelType w:val="hybridMultilevel"/>
    <w:tmpl w:val="116A6D94"/>
    <w:lvl w:ilvl="0" w:tplc="67FE0C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37B3C57"/>
    <w:multiLevelType w:val="multilevel"/>
    <w:tmpl w:val="116E2A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3572920"/>
    <w:multiLevelType w:val="hybridMultilevel"/>
    <w:tmpl w:val="DE3A0A4E"/>
    <w:lvl w:ilvl="0" w:tplc="67FE0C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0B20EC"/>
    <w:multiLevelType w:val="hybridMultilevel"/>
    <w:tmpl w:val="AEEE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154DF"/>
    <w:multiLevelType w:val="multilevel"/>
    <w:tmpl w:val="22E64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21674052">
    <w:abstractNumId w:val="10"/>
  </w:num>
  <w:num w:numId="2" w16cid:durableId="1941832332">
    <w:abstractNumId w:val="11"/>
  </w:num>
  <w:num w:numId="3" w16cid:durableId="801463741">
    <w:abstractNumId w:val="9"/>
  </w:num>
  <w:num w:numId="4" w16cid:durableId="190456795">
    <w:abstractNumId w:val="5"/>
  </w:num>
  <w:num w:numId="5" w16cid:durableId="596402609">
    <w:abstractNumId w:val="1"/>
  </w:num>
  <w:num w:numId="6" w16cid:durableId="984703801">
    <w:abstractNumId w:val="7"/>
  </w:num>
  <w:num w:numId="7" w16cid:durableId="650990200">
    <w:abstractNumId w:val="0"/>
  </w:num>
  <w:num w:numId="8" w16cid:durableId="1077898816">
    <w:abstractNumId w:val="8"/>
  </w:num>
  <w:num w:numId="9" w16cid:durableId="599336113">
    <w:abstractNumId w:val="3"/>
  </w:num>
  <w:num w:numId="10" w16cid:durableId="154730550">
    <w:abstractNumId w:val="4"/>
  </w:num>
  <w:num w:numId="11" w16cid:durableId="510609387">
    <w:abstractNumId w:val="6"/>
  </w:num>
  <w:num w:numId="12" w16cid:durableId="1671174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8C"/>
    <w:rsid w:val="000209F9"/>
    <w:rsid w:val="0006725D"/>
    <w:rsid w:val="00085D3C"/>
    <w:rsid w:val="000D7F39"/>
    <w:rsid w:val="000F13C2"/>
    <w:rsid w:val="001F0BBC"/>
    <w:rsid w:val="0020343B"/>
    <w:rsid w:val="002036B7"/>
    <w:rsid w:val="0020628E"/>
    <w:rsid w:val="00215206"/>
    <w:rsid w:val="00240859"/>
    <w:rsid w:val="002479A2"/>
    <w:rsid w:val="0028156F"/>
    <w:rsid w:val="002A19E2"/>
    <w:rsid w:val="002E068C"/>
    <w:rsid w:val="002E49C4"/>
    <w:rsid w:val="00300EF9"/>
    <w:rsid w:val="00307FB5"/>
    <w:rsid w:val="003106E9"/>
    <w:rsid w:val="0032584F"/>
    <w:rsid w:val="00354684"/>
    <w:rsid w:val="0036001C"/>
    <w:rsid w:val="0039005A"/>
    <w:rsid w:val="00396A81"/>
    <w:rsid w:val="00397C42"/>
    <w:rsid w:val="003A1662"/>
    <w:rsid w:val="003A460C"/>
    <w:rsid w:val="003B51CC"/>
    <w:rsid w:val="003C2411"/>
    <w:rsid w:val="003D585C"/>
    <w:rsid w:val="003E6AD4"/>
    <w:rsid w:val="00420838"/>
    <w:rsid w:val="00464081"/>
    <w:rsid w:val="0047644E"/>
    <w:rsid w:val="00486CBE"/>
    <w:rsid w:val="004D3F39"/>
    <w:rsid w:val="004D7B3F"/>
    <w:rsid w:val="004E2938"/>
    <w:rsid w:val="004E3292"/>
    <w:rsid w:val="00514659"/>
    <w:rsid w:val="00545BEB"/>
    <w:rsid w:val="00551CF5"/>
    <w:rsid w:val="00556D75"/>
    <w:rsid w:val="00591C48"/>
    <w:rsid w:val="00593067"/>
    <w:rsid w:val="005A6E0D"/>
    <w:rsid w:val="005A746C"/>
    <w:rsid w:val="005B6EFF"/>
    <w:rsid w:val="005E4480"/>
    <w:rsid w:val="005F42FA"/>
    <w:rsid w:val="005F56EB"/>
    <w:rsid w:val="0061782E"/>
    <w:rsid w:val="00635863"/>
    <w:rsid w:val="006B589A"/>
    <w:rsid w:val="006E0920"/>
    <w:rsid w:val="006E76B1"/>
    <w:rsid w:val="007305E3"/>
    <w:rsid w:val="007864A2"/>
    <w:rsid w:val="007917EF"/>
    <w:rsid w:val="007A46CE"/>
    <w:rsid w:val="007C2374"/>
    <w:rsid w:val="007C2974"/>
    <w:rsid w:val="007C4A7E"/>
    <w:rsid w:val="007E604D"/>
    <w:rsid w:val="00823677"/>
    <w:rsid w:val="0082651E"/>
    <w:rsid w:val="00827A80"/>
    <w:rsid w:val="00857DB1"/>
    <w:rsid w:val="00865728"/>
    <w:rsid w:val="00873FEA"/>
    <w:rsid w:val="008874C4"/>
    <w:rsid w:val="008C03F7"/>
    <w:rsid w:val="008E6B21"/>
    <w:rsid w:val="008F6A3A"/>
    <w:rsid w:val="00923C42"/>
    <w:rsid w:val="00927E60"/>
    <w:rsid w:val="00931C88"/>
    <w:rsid w:val="00963BFE"/>
    <w:rsid w:val="009674BB"/>
    <w:rsid w:val="0098623C"/>
    <w:rsid w:val="00991281"/>
    <w:rsid w:val="009A3246"/>
    <w:rsid w:val="009C33ED"/>
    <w:rsid w:val="009D08BF"/>
    <w:rsid w:val="009F0C40"/>
    <w:rsid w:val="00A04342"/>
    <w:rsid w:val="00A12080"/>
    <w:rsid w:val="00A142CB"/>
    <w:rsid w:val="00A51C00"/>
    <w:rsid w:val="00A8545D"/>
    <w:rsid w:val="00A92264"/>
    <w:rsid w:val="00A95CB2"/>
    <w:rsid w:val="00A96C18"/>
    <w:rsid w:val="00AC327A"/>
    <w:rsid w:val="00AD1B8E"/>
    <w:rsid w:val="00AD2D7F"/>
    <w:rsid w:val="00AE0A18"/>
    <w:rsid w:val="00AF6FB5"/>
    <w:rsid w:val="00B2525D"/>
    <w:rsid w:val="00B26E61"/>
    <w:rsid w:val="00B334E7"/>
    <w:rsid w:val="00B47864"/>
    <w:rsid w:val="00B52424"/>
    <w:rsid w:val="00B54FD9"/>
    <w:rsid w:val="00B8198E"/>
    <w:rsid w:val="00B92954"/>
    <w:rsid w:val="00BA5072"/>
    <w:rsid w:val="00BD4F00"/>
    <w:rsid w:val="00BE189D"/>
    <w:rsid w:val="00C1014C"/>
    <w:rsid w:val="00C12D71"/>
    <w:rsid w:val="00C131B6"/>
    <w:rsid w:val="00C21633"/>
    <w:rsid w:val="00C3432E"/>
    <w:rsid w:val="00C410DD"/>
    <w:rsid w:val="00C65D6A"/>
    <w:rsid w:val="00C85948"/>
    <w:rsid w:val="00CB7181"/>
    <w:rsid w:val="00CF2DB4"/>
    <w:rsid w:val="00D0275B"/>
    <w:rsid w:val="00D279F8"/>
    <w:rsid w:val="00D73CDE"/>
    <w:rsid w:val="00D87970"/>
    <w:rsid w:val="00DA5970"/>
    <w:rsid w:val="00DB2E62"/>
    <w:rsid w:val="00DD5DBC"/>
    <w:rsid w:val="00DE59B3"/>
    <w:rsid w:val="00DF2CD8"/>
    <w:rsid w:val="00E003E5"/>
    <w:rsid w:val="00E048CC"/>
    <w:rsid w:val="00E13937"/>
    <w:rsid w:val="00E21381"/>
    <w:rsid w:val="00E21E90"/>
    <w:rsid w:val="00E26C89"/>
    <w:rsid w:val="00E63C3A"/>
    <w:rsid w:val="00E91E37"/>
    <w:rsid w:val="00E92296"/>
    <w:rsid w:val="00EA5635"/>
    <w:rsid w:val="00EB261B"/>
    <w:rsid w:val="00EC13B7"/>
    <w:rsid w:val="00EC25C7"/>
    <w:rsid w:val="00ED30F1"/>
    <w:rsid w:val="00ED5876"/>
    <w:rsid w:val="00F056A2"/>
    <w:rsid w:val="00F07318"/>
    <w:rsid w:val="00F15000"/>
    <w:rsid w:val="00F20090"/>
    <w:rsid w:val="00F23CE1"/>
    <w:rsid w:val="00F539AC"/>
    <w:rsid w:val="00F85613"/>
    <w:rsid w:val="00F96129"/>
    <w:rsid w:val="00FA49F3"/>
    <w:rsid w:val="00FB6484"/>
    <w:rsid w:val="00FC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D4DF"/>
  <w15:docId w15:val="{05900793-4A7D-46CB-B43F-53A5C16D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68C"/>
    <w:pPr>
      <w:widowControl w:val="0"/>
      <w:suppressAutoHyphens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qFormat/>
    <w:rsid w:val="00591C48"/>
    <w:pPr>
      <w:keepNext/>
      <w:widowControl/>
      <w:suppressAutoHyphens w:val="0"/>
      <w:ind w:firstLine="720"/>
      <w:jc w:val="both"/>
      <w:outlineLvl w:val="0"/>
    </w:pPr>
    <w:rPr>
      <w:rFonts w:eastAsia="Times New Roman" w:cs="Times New Roman"/>
      <w:kern w:val="0"/>
      <w:sz w:val="28"/>
      <w:lang w:val="uk-UA"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C48"/>
    <w:pPr>
      <w:keepNext/>
      <w:widowControl/>
      <w:suppressAutoHyphens w:val="0"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C48"/>
    <w:pPr>
      <w:keepNext/>
      <w:widowControl/>
      <w:suppressAutoHyphens w:val="0"/>
      <w:spacing w:before="240" w:after="60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:lang w:eastAsia="en-US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C48"/>
    <w:pPr>
      <w:keepNext/>
      <w:widowControl/>
      <w:suppressAutoHyphens w:val="0"/>
      <w:spacing w:before="240" w:after="60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91C48"/>
    <w:rPr>
      <w:rFonts w:ascii="Times New Roman" w:eastAsia="Times New Roman" w:hAnsi="Times New Roman"/>
      <w:sz w:val="28"/>
      <w:szCs w:val="24"/>
      <w:lang w:val="uk-UA" w:eastAsia="ru-RU"/>
    </w:rPr>
  </w:style>
  <w:style w:type="character" w:customStyle="1" w:styleId="20">
    <w:name w:val="Заголовок 2 Знак"/>
    <w:link w:val="2"/>
    <w:uiPriority w:val="9"/>
    <w:semiHidden/>
    <w:rsid w:val="00591C4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591C48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591C48"/>
    <w:rPr>
      <w:rFonts w:eastAsia="Times New Roman"/>
      <w:b/>
      <w:bCs/>
      <w:sz w:val="28"/>
      <w:szCs w:val="28"/>
    </w:rPr>
  </w:style>
  <w:style w:type="character" w:styleId="a3">
    <w:name w:val="Strong"/>
    <w:uiPriority w:val="22"/>
    <w:qFormat/>
    <w:rsid w:val="00591C48"/>
    <w:rPr>
      <w:b/>
      <w:bCs/>
    </w:rPr>
  </w:style>
  <w:style w:type="paragraph" w:styleId="a4">
    <w:name w:val="Body Text"/>
    <w:basedOn w:val="a"/>
    <w:link w:val="a5"/>
    <w:uiPriority w:val="1"/>
    <w:qFormat/>
    <w:rsid w:val="00B92954"/>
    <w:pPr>
      <w:widowControl/>
      <w:suppressAutoHyphens w:val="0"/>
      <w:jc w:val="center"/>
    </w:pPr>
    <w:rPr>
      <w:rFonts w:eastAsia="Times New Roman" w:cs="Times New Roman"/>
      <w:kern w:val="0"/>
      <w:sz w:val="32"/>
      <w:szCs w:val="20"/>
      <w:lang w:eastAsia="ru-RU" w:bidi="ar-SA"/>
    </w:rPr>
  </w:style>
  <w:style w:type="character" w:customStyle="1" w:styleId="a5">
    <w:name w:val="Основной текст Знак"/>
    <w:basedOn w:val="a0"/>
    <w:link w:val="a4"/>
    <w:uiPriority w:val="1"/>
    <w:rsid w:val="00B92954"/>
    <w:rPr>
      <w:rFonts w:ascii="Times New Roman" w:eastAsia="Times New Roman" w:hAnsi="Times New Roman"/>
      <w:sz w:val="32"/>
      <w:lang w:eastAsia="ru-RU"/>
    </w:rPr>
  </w:style>
  <w:style w:type="table" w:styleId="a6">
    <w:name w:val="Table Grid"/>
    <w:basedOn w:val="a1"/>
    <w:uiPriority w:val="39"/>
    <w:rsid w:val="00B25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91E37"/>
    <w:pPr>
      <w:ind w:left="720"/>
      <w:contextualSpacing/>
    </w:pPr>
    <w:rPr>
      <w:szCs w:val="21"/>
    </w:rPr>
  </w:style>
  <w:style w:type="character" w:styleId="a8">
    <w:name w:val="Placeholder Text"/>
    <w:basedOn w:val="a0"/>
    <w:uiPriority w:val="99"/>
    <w:semiHidden/>
    <w:rsid w:val="00E91E37"/>
    <w:rPr>
      <w:color w:val="808080"/>
    </w:rPr>
  </w:style>
  <w:style w:type="paragraph" w:customStyle="1" w:styleId="Standard">
    <w:name w:val="Standard"/>
    <w:uiPriority w:val="99"/>
    <w:rsid w:val="000D7F39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szCs w:val="22"/>
      <w:lang w:eastAsia="ru-RU"/>
    </w:rPr>
  </w:style>
  <w:style w:type="character" w:styleId="a9">
    <w:name w:val="Hyperlink"/>
    <w:basedOn w:val="a0"/>
    <w:uiPriority w:val="99"/>
    <w:unhideWhenUsed/>
    <w:rsid w:val="003106E9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10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3miz0ff/SolitaireOnline" TargetMode="External"/><Relationship Id="rId5" Type="http://schemas.openxmlformats.org/officeDocument/2006/relationships/hyperlink" Target="https://github.com/r3miz0f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</dc:creator>
  <cp:lastModifiedBy>Vsevolod Remizov</cp:lastModifiedBy>
  <cp:revision>10</cp:revision>
  <dcterms:created xsi:type="dcterms:W3CDTF">2024-02-14T22:21:00Z</dcterms:created>
  <dcterms:modified xsi:type="dcterms:W3CDTF">2024-02-14T23:51:00Z</dcterms:modified>
</cp:coreProperties>
</file>