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2B55" w14:textId="297B5A96" w:rsidR="006C5FD5" w:rsidRDefault="006C5FD5" w:rsidP="00DA3FFA">
      <w:pPr>
        <w:jc w:val="center"/>
      </w:pPr>
      <w:r w:rsidRPr="006C5FD5">
        <w:rPr>
          <w:sz w:val="72"/>
          <w:szCs w:val="72"/>
        </w:rPr>
        <w:t>Caso de testes</w:t>
      </w:r>
    </w:p>
    <w:p w14:paraId="5310350B" w14:textId="1977D72B" w:rsidR="006C5FD5" w:rsidRDefault="006C5FD5" w:rsidP="00DA3FFA">
      <w:pPr>
        <w:spacing w:after="100" w:afterAutospacing="1" w:line="240" w:lineRule="auto"/>
      </w:pPr>
      <w:r>
        <w:t>Fluxo de teste:</w:t>
      </w:r>
    </w:p>
    <w:p w14:paraId="1C9645F7" w14:textId="77777777" w:rsidR="00DA3FFA" w:rsidRDefault="00DA3FFA" w:rsidP="00DA3FFA">
      <w:pPr>
        <w:spacing w:after="100" w:afterAutospacing="1" w:line="240" w:lineRule="auto"/>
      </w:pPr>
      <w:r>
        <w:t>1-abrir o navegador</w:t>
      </w:r>
    </w:p>
    <w:p w14:paraId="758F4EFD" w14:textId="4C06C3EF" w:rsidR="00DA3FFA" w:rsidRDefault="00DA3FFA" w:rsidP="00DA3FFA">
      <w:pPr>
        <w:spacing w:after="100" w:afterAutospacing="1" w:line="240" w:lineRule="auto"/>
      </w:pPr>
      <w:r>
        <w:t xml:space="preserve">2-maximizá-lo </w:t>
      </w:r>
    </w:p>
    <w:p w14:paraId="58607F1B" w14:textId="3A97924C" w:rsidR="00DA3FFA" w:rsidRDefault="00DA3FFA" w:rsidP="00DA3FFA">
      <w:pPr>
        <w:spacing w:after="100" w:afterAutospacing="1" w:line="240" w:lineRule="auto"/>
      </w:pPr>
      <w:r>
        <w:t xml:space="preserve">3-acessar site gamemania (máquina local) </w:t>
      </w:r>
    </w:p>
    <w:p w14:paraId="54D63996" w14:textId="63D44BB8" w:rsidR="00DA3FFA" w:rsidRDefault="00DA3FFA" w:rsidP="00DA3FFA">
      <w:pPr>
        <w:spacing w:after="100" w:afterAutospacing="1" w:line="240" w:lineRule="auto"/>
      </w:pPr>
      <w:r>
        <w:t xml:space="preserve">4-clicar em login </w:t>
      </w:r>
    </w:p>
    <w:p w14:paraId="396C22E2" w14:textId="088547DE" w:rsidR="00DA3FFA" w:rsidRDefault="00DA3FFA" w:rsidP="00DA3FFA">
      <w:pPr>
        <w:spacing w:after="100" w:afterAutospacing="1" w:line="240" w:lineRule="auto"/>
      </w:pPr>
      <w:r>
        <w:t xml:space="preserve">5-preencher o campo </w:t>
      </w:r>
      <w:r>
        <w:t>e-mail</w:t>
      </w:r>
      <w:r>
        <w:t xml:space="preserve"> incorreto </w:t>
      </w:r>
    </w:p>
    <w:p w14:paraId="31C1AE54" w14:textId="6269B113" w:rsidR="00DA3FFA" w:rsidRDefault="00DA3FFA" w:rsidP="00DA3FFA">
      <w:pPr>
        <w:spacing w:after="100" w:afterAutospacing="1" w:line="240" w:lineRule="auto"/>
      </w:pPr>
      <w:r>
        <w:t xml:space="preserve"> 6- preencher o campo de  senha correta</w:t>
      </w:r>
    </w:p>
    <w:p w14:paraId="1AA800EC" w14:textId="0BBB20F0" w:rsidR="00DA3FFA" w:rsidRDefault="00DA3FFA" w:rsidP="00DA3FFA">
      <w:pPr>
        <w:spacing w:after="100" w:afterAutospacing="1" w:line="240" w:lineRule="auto"/>
      </w:pPr>
      <w:r>
        <w:t xml:space="preserve"> 7-clicar em enviar</w:t>
      </w:r>
    </w:p>
    <w:p w14:paraId="16C1F638" w14:textId="24EB5468" w:rsidR="00DA3FFA" w:rsidRDefault="00DA3FFA" w:rsidP="00DA3FFA">
      <w:pPr>
        <w:spacing w:after="100" w:afterAutospacing="1" w:line="240" w:lineRule="auto"/>
      </w:pPr>
      <w:r>
        <w:t xml:space="preserve"> 8-visualizar informação de usuário não encontrado</w:t>
      </w:r>
    </w:p>
    <w:p w14:paraId="302773F1" w14:textId="7311DC9D" w:rsidR="00DA3FFA" w:rsidRDefault="00DA3FFA" w:rsidP="00DA3FFA">
      <w:pPr>
        <w:spacing w:after="100" w:afterAutospacing="1" w:line="240" w:lineRule="auto"/>
      </w:pPr>
      <w:r>
        <w:t xml:space="preserve"> 9-limpar campos</w:t>
      </w:r>
    </w:p>
    <w:p w14:paraId="7BAC5CCA" w14:textId="2F42B485" w:rsidR="00DA3FFA" w:rsidRDefault="00DA3FFA" w:rsidP="00DA3FFA">
      <w:pPr>
        <w:spacing w:after="100" w:afterAutospacing="1" w:line="240" w:lineRule="auto"/>
      </w:pPr>
      <w:r>
        <w:t xml:space="preserve"> 10-preencher o campo </w:t>
      </w:r>
      <w:r>
        <w:t>e-mail</w:t>
      </w:r>
      <w:r>
        <w:t xml:space="preserve"> correto</w:t>
      </w:r>
    </w:p>
    <w:p w14:paraId="660E8594" w14:textId="0FF93B5C" w:rsidR="00DA3FFA" w:rsidRDefault="00DA3FFA" w:rsidP="00DA3FFA">
      <w:pPr>
        <w:spacing w:after="100" w:afterAutospacing="1" w:line="240" w:lineRule="auto"/>
      </w:pPr>
      <w:r>
        <w:t xml:space="preserve"> 11-preencher o campo de senha incorreta</w:t>
      </w:r>
    </w:p>
    <w:p w14:paraId="4355EC3E" w14:textId="6766E753" w:rsidR="00DA3FFA" w:rsidRDefault="00DA3FFA" w:rsidP="00DA3FFA">
      <w:pPr>
        <w:spacing w:after="100" w:afterAutospacing="1" w:line="240" w:lineRule="auto"/>
      </w:pPr>
      <w:r>
        <w:t xml:space="preserve"> 12-visualizar informação de senha incorreta </w:t>
      </w:r>
    </w:p>
    <w:p w14:paraId="1B671606" w14:textId="71C5501D" w:rsidR="00DA3FFA" w:rsidRDefault="00DA3FFA" w:rsidP="00DA3FFA">
      <w:pPr>
        <w:spacing w:after="100" w:afterAutospacing="1" w:line="240" w:lineRule="auto"/>
      </w:pPr>
      <w:r>
        <w:t xml:space="preserve"> 13-limpar campos</w:t>
      </w:r>
    </w:p>
    <w:p w14:paraId="7D5F752C" w14:textId="0BCBD107" w:rsidR="00DA3FFA" w:rsidRDefault="00DA3FFA" w:rsidP="00DA3FFA">
      <w:pPr>
        <w:spacing w:after="100" w:afterAutospacing="1" w:line="240" w:lineRule="auto"/>
      </w:pPr>
      <w:r>
        <w:t xml:space="preserve"> 14-preencher o campo de e</w:t>
      </w:r>
      <w:r>
        <w:t>-</w:t>
      </w:r>
      <w:r>
        <w:t>mail correto</w:t>
      </w:r>
    </w:p>
    <w:p w14:paraId="0F6668FB" w14:textId="30DE6ABA" w:rsidR="00DA3FFA" w:rsidRDefault="00DA3FFA" w:rsidP="00DA3FFA">
      <w:pPr>
        <w:spacing w:after="100" w:afterAutospacing="1" w:line="240" w:lineRule="auto"/>
      </w:pPr>
      <w:r>
        <w:t xml:space="preserve"> 15-preencher o campo de  senha correta</w:t>
      </w:r>
    </w:p>
    <w:p w14:paraId="40E6E143" w14:textId="5FB11DF6" w:rsidR="00DA3FFA" w:rsidRDefault="00DA3FFA" w:rsidP="00DA3FFA">
      <w:pPr>
        <w:spacing w:after="100" w:afterAutospacing="1" w:line="240" w:lineRule="auto"/>
      </w:pPr>
      <w:r>
        <w:t xml:space="preserve"> 16-clicar em enviar</w:t>
      </w:r>
    </w:p>
    <w:p w14:paraId="20021A7F" w14:textId="28D74FA5" w:rsidR="00DA3FFA" w:rsidRDefault="00DA3FFA" w:rsidP="00DA3FFA">
      <w:pPr>
        <w:spacing w:after="100" w:afterAutospacing="1" w:line="240" w:lineRule="auto"/>
      </w:pPr>
      <w:r>
        <w:t xml:space="preserve"> 17-visualizar alerta de Login efetuado com sucesso !!!</w:t>
      </w:r>
    </w:p>
    <w:p w14:paraId="456FF638" w14:textId="1B1EE88B" w:rsidR="00DA3FFA" w:rsidRDefault="00DA3FFA" w:rsidP="00DA3FFA">
      <w:pPr>
        <w:spacing w:after="100" w:afterAutospacing="1" w:line="240" w:lineRule="auto"/>
      </w:pPr>
      <w:r>
        <w:t xml:space="preserve"> 18-retornar </w:t>
      </w:r>
      <w:r>
        <w:t>à</w:t>
      </w:r>
      <w:r>
        <w:t xml:space="preserve"> página in</w:t>
      </w:r>
      <w:r>
        <w:t>i</w:t>
      </w:r>
      <w:r>
        <w:t>cial</w:t>
      </w:r>
    </w:p>
    <w:p w14:paraId="5A487630" w14:textId="7E714CF6" w:rsidR="006C5FD5" w:rsidRDefault="00DA3FFA" w:rsidP="00DA3FFA">
      <w:pPr>
        <w:spacing w:after="100" w:afterAutospacing="1" w:line="240" w:lineRule="auto"/>
      </w:pPr>
      <w:r>
        <w:t xml:space="preserve"> 19-fechar navegador</w:t>
      </w:r>
      <w:r w:rsidR="006C5FD5">
        <w:t xml:space="preserve"> </w:t>
      </w:r>
    </w:p>
    <w:sectPr w:rsidR="006C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6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641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D5"/>
    <w:rsid w:val="00241BCA"/>
    <w:rsid w:val="006C5FD5"/>
    <w:rsid w:val="0095497A"/>
    <w:rsid w:val="00C6171D"/>
    <w:rsid w:val="00DA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4931"/>
  <w15:docId w15:val="{5C5CE73A-06B4-4C01-9688-593A5FF1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FD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</dc:creator>
  <cp:lastModifiedBy>Renato Luiz</cp:lastModifiedBy>
  <cp:revision>2</cp:revision>
  <dcterms:created xsi:type="dcterms:W3CDTF">2022-12-24T16:45:00Z</dcterms:created>
  <dcterms:modified xsi:type="dcterms:W3CDTF">2022-12-24T16:45:00Z</dcterms:modified>
</cp:coreProperties>
</file>