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6DFB8186" w14:textId="6DEE2406" w:rsidR="00290B35" w:rsidRDefault="00E70192">
      <w:r>
        <w:rPr>
          <w:noProof/>
        </w:rPr>
        <w:drawing>
          <wp:anchor distT="0" distB="0" distL="114300" distR="114300" simplePos="0" relativeHeight="251658240" behindDoc="1" locked="0" layoutInCell="1" allowOverlap="1" wp14:anchorId="08AC2A24" wp14:editId="4A24F5B3">
            <wp:simplePos x="0" y="0"/>
            <wp:positionH relativeFrom="column">
              <wp:posOffset>5059680</wp:posOffset>
            </wp:positionH>
            <wp:positionV relativeFrom="paragraph">
              <wp:posOffset>-724535</wp:posOffset>
            </wp:positionV>
            <wp:extent cx="1455420" cy="765221"/>
            <wp:effectExtent l="0" t="0" r="0" b="0"/>
            <wp:wrapNone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765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14903B" w14:textId="77777777" w:rsidR="00290B35" w:rsidRDefault="00290B35"/>
    <w:tbl>
      <w:tblPr>
        <w:tblStyle w:val="TableGrid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3539"/>
        <w:gridCol w:w="5477"/>
      </w:tblGrid>
      <w:tr w:rsidR="00BF6A51" w14:paraId="48DFEBB9" w14:textId="77777777" w:rsidTr="00DB3D81">
        <w:tc>
          <w:tcPr>
            <w:tcW w:w="3539" w:type="dxa"/>
          </w:tcPr>
          <w:p w14:paraId="32C0BE26" w14:textId="20A384DD" w:rsidR="00BF6A51" w:rsidRDefault="00BF6A51">
            <w:r>
              <w:t>CVE ID:</w:t>
            </w:r>
          </w:p>
        </w:tc>
        <w:tc>
          <w:tcPr>
            <w:tcW w:w="5477" w:type="dxa"/>
          </w:tcPr>
          <w:p w14:paraId="14ACEBD4" w14:textId="4859B532" w:rsidR="00BF6A51" w:rsidRDefault="00BF6A51">
            <w:r>
              <w:t>2022-1015</w:t>
            </w:r>
          </w:p>
        </w:tc>
      </w:tr>
      <w:tr w:rsidR="00BF6A51" w14:paraId="2B2A1432" w14:textId="77777777" w:rsidTr="00DB3D81">
        <w:tc>
          <w:tcPr>
            <w:tcW w:w="3539" w:type="dxa"/>
          </w:tcPr>
          <w:p w14:paraId="5162EB87" w14:textId="57A6F59E" w:rsidR="00BF6A51" w:rsidRDefault="00BF6A51">
            <w:r>
              <w:t>THIS REPORT GENERATED ON:</w:t>
            </w:r>
          </w:p>
        </w:tc>
        <w:tc>
          <w:tcPr>
            <w:tcW w:w="5477" w:type="dxa"/>
          </w:tcPr>
          <w:p w14:paraId="223D77CF" w14:textId="69FBDDF7" w:rsidR="00BF6A51" w:rsidRDefault="00BF6A51">
            <w:r>
              <w:t>Tue May 03 21:31:39 2022</w:t>
            </w:r>
          </w:p>
        </w:tc>
      </w:tr>
      <w:tr w:rsidR="00BF6A51" w14:paraId="7F6BF814" w14:textId="77777777" w:rsidTr="00DB3D81">
        <w:tc>
          <w:tcPr>
            <w:tcW w:w="3539" w:type="dxa"/>
          </w:tcPr>
          <w:p w14:paraId="08558D65" w14:textId="3CD18830" w:rsidR="00BF6A51" w:rsidRDefault="00BF6A51">
            <w:r>
              <w:t>DISCORD CHANNEL ID:</w:t>
            </w:r>
          </w:p>
        </w:tc>
        <w:tc>
          <w:tcPr>
            <w:tcW w:w="5477" w:type="dxa"/>
          </w:tcPr>
          <w:p w14:paraId="7F551DFA" w14:textId="08D829F6" w:rsidR="00BF6A51" w:rsidRDefault="00BF6A51">
            <w:r>
              <w:t>971011151854989382</w:t>
            </w:r>
          </w:p>
        </w:tc>
      </w:tr>
      <w:tr w:rsidR="00BF6A51" w14:paraId="623F2A72" w14:textId="77777777" w:rsidTr="00DB3D81">
        <w:tc>
          <w:tcPr>
            <w:tcW w:w="9016" w:type="dxa"/>
            <w:gridSpan w:val="2"/>
          </w:tcPr>
          <w:p w14:paraId="554C1832" w14:textId="16D051B8" w:rsidR="00BF6A51" w:rsidRDefault="00BF6A51">
            <w:r>
              <w:t>DESCRIPTION:</w:t>
            </w:r>
          </w:p>
          <w:p w14:paraId="10F00010" w14:textId="4D6275C0" w:rsidR="00BF6A51" w:rsidRDefault="00BF6A51">
            <w:r>
              <w:t>A flaw was found in the Linux kernel in linux/net/netfilter/nf_tables_api.c of the netfilter subsystem. This flaw allows a local user to cause an out-of-bounds write issue.</w:t>
            </w:r>
          </w:p>
        </w:tc>
      </w:tr>
    </w:tbl>
    <w:p w14:paraId="32E8661C" w14:textId="00AC52B9" w:rsidR="00287C16" w:rsidRDefault="00287C16"/>
    <w:p w14:paraId="43CD6CA6" w14:textId="6C0A7D2A" w:rsidR="00287C16" w:rsidRDefault="00287C16">
      <w:r>
        <w:t>REPORT:</w:t>
      </w:r>
      <w:r w:rsidR="00D46FFC" w:rsidRPr="00D46FFC">
        <w:t xml:space="preserve"> </w:t>
      </w:r>
    </w:p>
    <w:p w14:paraId="204E8330" w14:textId="77777777" w:rsidR="00DB3D81" w:rsidRDefault="00DB3D81"/>
    <w:p w14:paraId="76DCCED5" w14:textId="77777777" w:rsidR="00DB3D81" w:rsidRDefault="00DB3D81"/>
    <w:p w14:paraId="2CA25BB5" w14:textId="77777777" w:rsidR="00DB3D81" w:rsidRDefault="00DB3D81"/>
    <w:p w14:paraId="3419AE79" w14:textId="77777777" w:rsidR="00DB3D81" w:rsidRDefault="00DB3D81"/>
    <w:p w14:paraId="3A1B2126" w14:textId="77777777" w:rsidR="00DB3D81" w:rsidRDefault="00DB3D81"/>
    <w:p w14:paraId="781F68BF" w14:textId="77777777" w:rsidR="00DB3D81" w:rsidRDefault="00DB3D81"/>
    <w:p w14:paraId="3F191FEE" w14:textId="77777777" w:rsidR="00DB3D81" w:rsidRDefault="00DB3D81"/>
    <w:p w14:paraId="6784FFCA" w14:textId="77777777" w:rsidR="00DB3D81" w:rsidRDefault="00DB3D81"/>
    <w:p w14:paraId="1ABAE2DA" w14:textId="77777777" w:rsidR="00DB3D81" w:rsidRDefault="00DB3D81"/>
    <w:p w14:paraId="4E97BD34" w14:textId="77777777" w:rsidR="00DB3D81" w:rsidRDefault="00DB3D81"/>
    <w:p w14:paraId="3EBE66DA" w14:textId="77777777" w:rsidR="00DB3D81" w:rsidRDefault="00DB3D81"/>
    <w:p w14:paraId="280DF561" w14:textId="77777777" w:rsidR="00DB3D81" w:rsidRDefault="00DB3D81"/>
    <w:p w14:paraId="0D384B39" w14:textId="77777777" w:rsidR="00DB3D81" w:rsidRDefault="00DB3D81"/>
    <w:p w14:paraId="7D5513F8" w14:textId="77777777" w:rsidR="00DB3D81" w:rsidRDefault="00DB3D81"/>
    <w:p w14:paraId="5140EF4A" w14:textId="77777777" w:rsidR="00DB3D81" w:rsidRDefault="00DB3D81"/>
    <w:p w14:paraId="0D6807B4" w14:textId="77777777" w:rsidR="00DB3D81" w:rsidRDefault="00DB3D81"/>
    <w:p w14:paraId="67F27D16" w14:textId="77777777" w:rsidR="00DB3D81" w:rsidRDefault="00DB3D81"/>
    <w:p w14:paraId="409C205B" w14:textId="77777777" w:rsidR="00DB3D81" w:rsidRDefault="00DB3D81"/>
    <w:p w14:paraId="21293349" w14:textId="77777777" w:rsidR="005149E6" w:rsidRDefault="005149E6"/>
    <w:p w14:paraId="7A1D1AB7" w14:textId="77777777" w:rsidR="005149E6" w:rsidRDefault="005149E6"/>
    <w:p w14:paraId="69ADB472" w14:textId="77777777" w:rsidR="00290B35" w:rsidRDefault="00290B35" w:rsidP="005149E6">
      <w:pPr>
        <w:jc w:val="right"/>
      </w:pPr>
      <w:r>
        <w:br/>
      </w:r>
    </w:p>
    <w:p w14:paraId="7F1EC060" w14:textId="7B2F8928" w:rsidR="005149E6" w:rsidRDefault="00DB3D81" w:rsidP="005149E6">
      <w:pPr>
        <w:jc w:val="right"/>
      </w:pPr>
      <w:r>
        <w:t>SIGNATURE (</w:t>
      </w:r>
      <w:r w:rsidR="005149E6">
        <w:t>PLEASE USE REAL BLOOD)</w:t>
      </w:r>
    </w:p>
    <w:sectPr w:rsidR="00514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3BE"/>
    <w:rsid w:val="001503BE"/>
    <w:rsid w:val="00287C16"/>
    <w:rsid w:val="00290B35"/>
    <w:rsid w:val="0047405E"/>
    <w:rsid w:val="005149E6"/>
    <w:rsid w:val="00A449CF"/>
    <w:rsid w:val="00AD76B3"/>
    <w:rsid w:val="00AE65FE"/>
    <w:rsid w:val="00B91792"/>
    <w:rsid w:val="00BB5EAA"/>
    <w:rsid w:val="00BF6A51"/>
    <w:rsid w:val="00D46FFC"/>
    <w:rsid w:val="00DB3D81"/>
    <w:rsid w:val="00E7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506C487A"/>
  <w14:defaultImageDpi w14:val="0"/>
  <w15:docId w15:val="{4E9E3F85-609E-4E15-B0F8-3E6A6FE16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05E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157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Rendler</dc:creator>
  <cp:keywords/>
  <dc:description/>
  <cp:lastModifiedBy>Robert Rendler</cp:lastModifiedBy>
  <cp:revision>14</cp:revision>
  <dcterms:created xsi:type="dcterms:W3CDTF">2022-05-03T09:11:00Z</dcterms:created>
  <dcterms:modified xsi:type="dcterms:W3CDTF">2022-05-03T11:15:00Z</dcterms:modified>
</cp:coreProperties>
</file>