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36CA" w:rsidRDefault="00705227" w:rsidP="00055463">
      <w:pPr>
        <w:jc w:val="center"/>
        <w:rPr>
          <w:b/>
          <w:sz w:val="48"/>
          <w:szCs w:val="48"/>
          <w:u w:val="single"/>
        </w:rPr>
      </w:pPr>
      <w:r w:rsidRPr="00055463">
        <w:rPr>
          <w:b/>
          <w:sz w:val="48"/>
          <w:szCs w:val="48"/>
          <w:u w:val="single"/>
        </w:rPr>
        <w:t>Memoria programación evolutiva.</w:t>
      </w:r>
    </w:p>
    <w:p w:rsidR="00055463" w:rsidRDefault="00055463" w:rsidP="00055463">
      <w:pPr>
        <w:jc w:val="center"/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>Grupo 3</w:t>
      </w:r>
    </w:p>
    <w:p w:rsidR="00055463" w:rsidRDefault="00055463" w:rsidP="00055463">
      <w:pPr>
        <w:jc w:val="center"/>
        <w:rPr>
          <w:b/>
          <w:sz w:val="48"/>
          <w:szCs w:val="48"/>
          <w:u w:val="single"/>
        </w:rPr>
      </w:pPr>
    </w:p>
    <w:p w:rsidR="00055463" w:rsidRDefault="00055463" w:rsidP="00055463">
      <w:pPr>
        <w:jc w:val="center"/>
        <w:rPr>
          <w:b/>
          <w:sz w:val="48"/>
          <w:szCs w:val="48"/>
          <w:u w:val="single"/>
        </w:rPr>
      </w:pPr>
    </w:p>
    <w:p w:rsidR="00055463" w:rsidRDefault="00055463" w:rsidP="00055463">
      <w:pPr>
        <w:jc w:val="center"/>
        <w:rPr>
          <w:b/>
          <w:sz w:val="48"/>
          <w:szCs w:val="48"/>
          <w:u w:val="single"/>
        </w:rPr>
      </w:pPr>
    </w:p>
    <w:p w:rsidR="00055463" w:rsidRDefault="00055463" w:rsidP="00055463">
      <w:pPr>
        <w:jc w:val="center"/>
        <w:rPr>
          <w:b/>
          <w:sz w:val="48"/>
          <w:szCs w:val="48"/>
          <w:u w:val="single"/>
        </w:rPr>
      </w:pPr>
    </w:p>
    <w:p w:rsidR="00055463" w:rsidRDefault="00055463" w:rsidP="00055463">
      <w:pPr>
        <w:jc w:val="center"/>
        <w:rPr>
          <w:b/>
          <w:sz w:val="48"/>
          <w:szCs w:val="48"/>
          <w:u w:val="single"/>
        </w:rPr>
      </w:pPr>
    </w:p>
    <w:p w:rsidR="00055463" w:rsidRDefault="00055463" w:rsidP="00055463">
      <w:pPr>
        <w:jc w:val="center"/>
        <w:rPr>
          <w:b/>
          <w:sz w:val="48"/>
          <w:szCs w:val="48"/>
          <w:u w:val="single"/>
        </w:rPr>
      </w:pPr>
    </w:p>
    <w:p w:rsidR="00055463" w:rsidRDefault="00055463" w:rsidP="00055463">
      <w:pPr>
        <w:jc w:val="center"/>
        <w:rPr>
          <w:b/>
          <w:sz w:val="48"/>
          <w:szCs w:val="48"/>
          <w:u w:val="single"/>
        </w:rPr>
      </w:pPr>
    </w:p>
    <w:p w:rsidR="00055463" w:rsidRDefault="00055463" w:rsidP="00055463">
      <w:pPr>
        <w:jc w:val="center"/>
        <w:rPr>
          <w:b/>
          <w:sz w:val="48"/>
          <w:szCs w:val="48"/>
          <w:u w:val="single"/>
        </w:rPr>
      </w:pPr>
    </w:p>
    <w:p w:rsidR="00055463" w:rsidRDefault="00055463" w:rsidP="00055463">
      <w:pPr>
        <w:jc w:val="center"/>
        <w:rPr>
          <w:b/>
          <w:sz w:val="48"/>
          <w:szCs w:val="48"/>
          <w:u w:val="single"/>
        </w:rPr>
      </w:pPr>
    </w:p>
    <w:p w:rsidR="00055463" w:rsidRDefault="00055463" w:rsidP="00055463">
      <w:pPr>
        <w:jc w:val="center"/>
        <w:rPr>
          <w:b/>
          <w:sz w:val="48"/>
          <w:szCs w:val="48"/>
          <w:u w:val="single"/>
        </w:rPr>
      </w:pPr>
    </w:p>
    <w:p w:rsidR="00055463" w:rsidRDefault="00055463" w:rsidP="00055463">
      <w:pPr>
        <w:jc w:val="center"/>
        <w:rPr>
          <w:b/>
          <w:sz w:val="48"/>
          <w:szCs w:val="48"/>
          <w:u w:val="single"/>
        </w:rPr>
      </w:pPr>
    </w:p>
    <w:p w:rsidR="00055463" w:rsidRDefault="00055463" w:rsidP="00055463">
      <w:pPr>
        <w:jc w:val="center"/>
        <w:rPr>
          <w:b/>
          <w:sz w:val="48"/>
          <w:szCs w:val="48"/>
          <w:u w:val="single"/>
        </w:rPr>
      </w:pPr>
    </w:p>
    <w:p w:rsidR="00055463" w:rsidRPr="00055463" w:rsidRDefault="00055463" w:rsidP="00055463">
      <w:pPr>
        <w:jc w:val="center"/>
        <w:rPr>
          <w:b/>
          <w:sz w:val="48"/>
          <w:szCs w:val="48"/>
          <w:u w:val="single"/>
        </w:rPr>
      </w:pPr>
    </w:p>
    <w:p w:rsidR="00055463" w:rsidRDefault="00055463" w:rsidP="00055463">
      <w:pPr>
        <w:jc w:val="right"/>
      </w:pPr>
      <w:r>
        <w:t>Carlos Lozano Casado.</w:t>
      </w:r>
    </w:p>
    <w:p w:rsidR="00055463" w:rsidRDefault="00055463" w:rsidP="00055463">
      <w:pPr>
        <w:jc w:val="right"/>
      </w:pPr>
      <w:r>
        <w:t xml:space="preserve">Erick </w:t>
      </w:r>
      <w:proofErr w:type="spellStart"/>
      <w:r>
        <w:t>Eresi</w:t>
      </w:r>
      <w:proofErr w:type="spellEnd"/>
      <w:r>
        <w:t>.</w:t>
      </w:r>
    </w:p>
    <w:p w:rsidR="00055463" w:rsidRPr="00055463" w:rsidRDefault="00055463">
      <w:pPr>
        <w:rPr>
          <w:b/>
          <w:sz w:val="32"/>
          <w:szCs w:val="32"/>
          <w:u w:val="single"/>
        </w:rPr>
      </w:pPr>
      <w:r w:rsidRPr="00055463">
        <w:rPr>
          <w:b/>
          <w:sz w:val="32"/>
          <w:szCs w:val="32"/>
          <w:u w:val="single"/>
        </w:rPr>
        <w:lastRenderedPageBreak/>
        <w:t>Índice</w:t>
      </w:r>
    </w:p>
    <w:p w:rsidR="00055463" w:rsidRDefault="00055463">
      <w:r>
        <w:t>-Introducción</w:t>
      </w:r>
    </w:p>
    <w:p w:rsidR="00055463" w:rsidRDefault="00055463">
      <w:r>
        <w:t>-Código</w:t>
      </w:r>
    </w:p>
    <w:p w:rsidR="00055463" w:rsidRDefault="00055463">
      <w:r>
        <w:t>-Técnicas</w:t>
      </w:r>
    </w:p>
    <w:p w:rsidR="00055463" w:rsidRDefault="00055463">
      <w:r>
        <w:t>-Graficas y análisis</w:t>
      </w:r>
    </w:p>
    <w:p w:rsidR="00055463" w:rsidRDefault="00055463"/>
    <w:p w:rsidR="00055463" w:rsidRDefault="00055463"/>
    <w:p w:rsidR="00055463" w:rsidRDefault="00055463"/>
    <w:p w:rsidR="00055463" w:rsidRDefault="00055463"/>
    <w:p w:rsidR="00055463" w:rsidRDefault="00055463"/>
    <w:p w:rsidR="00055463" w:rsidRDefault="00055463"/>
    <w:p w:rsidR="00055463" w:rsidRDefault="00055463"/>
    <w:p w:rsidR="00055463" w:rsidRDefault="00055463"/>
    <w:p w:rsidR="00055463" w:rsidRDefault="00055463"/>
    <w:p w:rsidR="00055463" w:rsidRDefault="00055463"/>
    <w:p w:rsidR="00055463" w:rsidRDefault="00055463"/>
    <w:p w:rsidR="00055463" w:rsidRDefault="00055463"/>
    <w:p w:rsidR="00055463" w:rsidRDefault="00055463"/>
    <w:p w:rsidR="00055463" w:rsidRDefault="00055463"/>
    <w:p w:rsidR="00055463" w:rsidRDefault="00055463"/>
    <w:p w:rsidR="00055463" w:rsidRDefault="00055463"/>
    <w:p w:rsidR="00055463" w:rsidRDefault="00055463"/>
    <w:p w:rsidR="00055463" w:rsidRDefault="00055463"/>
    <w:p w:rsidR="00055463" w:rsidRDefault="00055463"/>
    <w:p w:rsidR="00055463" w:rsidRDefault="00055463"/>
    <w:p w:rsidR="00055463" w:rsidRDefault="00055463"/>
    <w:p w:rsidR="00055463" w:rsidRDefault="00055463"/>
    <w:p w:rsidR="00055463" w:rsidRPr="00055463" w:rsidRDefault="00705227">
      <w:pPr>
        <w:rPr>
          <w:b/>
          <w:u w:val="single"/>
        </w:rPr>
      </w:pPr>
      <w:r w:rsidRPr="00055463">
        <w:rPr>
          <w:b/>
          <w:u w:val="single"/>
        </w:rPr>
        <w:lastRenderedPageBreak/>
        <w:t xml:space="preserve">-Código: </w:t>
      </w:r>
    </w:p>
    <w:p w:rsidR="00705227" w:rsidRDefault="00705227">
      <w:r>
        <w:t>Nuestro código está centrado en tres grandes clases:</w:t>
      </w:r>
    </w:p>
    <w:p w:rsidR="00705227" w:rsidRDefault="00705227">
      <w:r>
        <w:tab/>
        <w:t xml:space="preserve">1º- </w:t>
      </w:r>
      <w:proofErr w:type="spellStart"/>
      <w:r w:rsidRPr="00055463">
        <w:rPr>
          <w:u w:val="single"/>
        </w:rPr>
        <w:t>AlgoritomoGenetico</w:t>
      </w:r>
      <w:proofErr w:type="spellEnd"/>
      <w:r>
        <w:t>: esta es la clase encargada de inicializar la población e ir ejecutando paso a paso el algoritmo, además de guardar ciertos datos interesantes para el algoritmo. Desde un cierto punto de vista actúa como el controlador en un modelo-vista-controlador, ya que es el que obtiene los datos para actualizar la vista, y llama al modelo para ejecutar acciones.</w:t>
      </w:r>
    </w:p>
    <w:p w:rsidR="00705227" w:rsidRDefault="00705227">
      <w:r>
        <w:tab/>
        <w:t>2º-</w:t>
      </w:r>
      <w:r w:rsidRPr="00055463">
        <w:rPr>
          <w:u w:val="single"/>
        </w:rPr>
        <w:t>Poblacion</w:t>
      </w:r>
      <w:r>
        <w:t>: esta clase abstracta guarda todos los cromosomas y los selecciona para que se crucen y elegir la nueva población. De esta clase heredan varias clases de población que implementan las distintas selecciones de la nueva generación.</w:t>
      </w:r>
      <w:r w:rsidR="008701AE">
        <w:t xml:space="preserve"> Esta clase es la que va llamando al cruce y la mutación de los cromosomas.</w:t>
      </w:r>
      <w:r w:rsidR="00D67404">
        <w:t xml:space="preserve"> Hay que comentar que la selección por truncamiento, pide un parámetro adicional que es el porcentaje de población distinta que se queda el algoritmo.</w:t>
      </w:r>
    </w:p>
    <w:p w:rsidR="008701AE" w:rsidRDefault="00705227">
      <w:r>
        <w:tab/>
        <w:t>3º-</w:t>
      </w:r>
      <w:r w:rsidRPr="00055463">
        <w:rPr>
          <w:u w:val="single"/>
        </w:rPr>
        <w:t>Cromosoma</w:t>
      </w:r>
      <w:r>
        <w:t xml:space="preserve">: esta clase abstracta </w:t>
      </w:r>
      <w:r w:rsidR="008701AE">
        <w:t>en la</w:t>
      </w:r>
      <w:r>
        <w:t xml:space="preserve"> que almacena la información relevante del cromosoma: su codificación, aptitud, fenotipo, etc. </w:t>
      </w:r>
      <w:r w:rsidR="008701AE">
        <w:t>Tiene un nivel de abstracción para el tipo de codificación del cromosoma, si es binario, real, etc.; y otro nivel de abstracción que es la implementación de un problema concreto, de modo que en esta práctica la función 5 tiene dos clases de cromosoma, una para una implementación con booleanos, binario puro, y otra con números reales. La idea de estos niveles de abstracción es que cada uno implemente el cruce y la mutación de forma personalizada para una codificación y problema.</w:t>
      </w:r>
    </w:p>
    <w:p w:rsidR="008701AE" w:rsidRDefault="008701AE" w:rsidP="008701AE">
      <w:pPr>
        <w:ind w:firstLine="708"/>
      </w:pPr>
      <w:r>
        <w:t>Hay otras clases pero no son tan relevantes para el algoritmo, esta son las factorías, las vistas, y otra clases auxiliares.</w:t>
      </w:r>
    </w:p>
    <w:p w:rsidR="008701AE" w:rsidRDefault="008701AE">
      <w:r>
        <w:tab/>
        <w:t xml:space="preserve">Hemos procurado pensar a futuro y tener todo para que sea lo </w:t>
      </w:r>
      <w:r w:rsidR="00D67404">
        <w:t>más</w:t>
      </w:r>
      <w:r>
        <w:t xml:space="preserve"> </w:t>
      </w:r>
      <w:r w:rsidR="00D67404">
        <w:t>readaptadle</w:t>
      </w:r>
      <w:r>
        <w:t xml:space="preserve"> posible</w:t>
      </w:r>
      <w:r w:rsidR="00D67404">
        <w:t>, de  modo que para nuevos problemas solo hay que crear un nuevo cromosoma, y adaptar las factorías, en el peor de los casos modificar el cromosoma.</w:t>
      </w:r>
    </w:p>
    <w:p w:rsidR="00055463" w:rsidRPr="00055463" w:rsidRDefault="00D67404">
      <w:pPr>
        <w:rPr>
          <w:b/>
          <w:u w:val="single"/>
        </w:rPr>
      </w:pPr>
      <w:r w:rsidRPr="00055463">
        <w:rPr>
          <w:b/>
          <w:u w:val="single"/>
        </w:rPr>
        <w:t xml:space="preserve">-Técnicas: </w:t>
      </w:r>
    </w:p>
    <w:p w:rsidR="00234117" w:rsidRDefault="00D67404">
      <w:r>
        <w:t xml:space="preserve">Hemos aplicado las técnicas vistas en clase, tal vez remarcable el uso de elitismo, que hemos implementado manteniendo un </w:t>
      </w:r>
      <w:proofErr w:type="spellStart"/>
      <w:r>
        <w:t>array</w:t>
      </w:r>
      <w:proofErr w:type="spellEnd"/>
      <w:r>
        <w:t xml:space="preserve"> de los mejores cromosomas y los volvemos añadir a la población después de la mutación, y</w:t>
      </w:r>
      <w:r w:rsidR="00055463">
        <w:t xml:space="preserve"> actualizamos esta </w:t>
      </w:r>
      <w:proofErr w:type="spellStart"/>
      <w:r w:rsidR="00055463">
        <w:t>array</w:t>
      </w:r>
      <w:proofErr w:type="spellEnd"/>
      <w:r w:rsidR="00055463">
        <w:t>.</w:t>
      </w:r>
      <w:r>
        <w:t xml:space="preserve"> </w:t>
      </w:r>
      <w:r w:rsidR="00055463">
        <w:t>D</w:t>
      </w:r>
      <w:r>
        <w:t>e este modo no perdemos las mejores soluciones que encontramos, cosa que nos p</w:t>
      </w:r>
      <w:r w:rsidR="00055463">
        <w:t>asaba si no estaba implementada</w:t>
      </w:r>
      <w:r w:rsidR="00234117">
        <w:t>.</w:t>
      </w:r>
    </w:p>
    <w:p w:rsidR="00234117" w:rsidRDefault="00234117">
      <w:pPr>
        <w:rPr>
          <w:b/>
          <w:u w:val="single"/>
        </w:rPr>
      </w:pPr>
      <w:r w:rsidRPr="00234117">
        <w:rPr>
          <w:b/>
          <w:u w:val="single"/>
        </w:rPr>
        <w:t>-Graficas y análisis:</w:t>
      </w:r>
    </w:p>
    <w:p w:rsidR="00C5022A" w:rsidRDefault="00C5022A">
      <w:r>
        <w:tab/>
        <w:t xml:space="preserve">Empiezo con una análisis </w:t>
      </w:r>
      <w:proofErr w:type="spellStart"/>
      <w:r>
        <w:t>mas</w:t>
      </w:r>
      <w:proofErr w:type="spellEnd"/>
      <w:r>
        <w:t xml:space="preserve"> especifico de cada problema, y termino con uno </w:t>
      </w:r>
      <w:proofErr w:type="spellStart"/>
      <w:proofErr w:type="gramStart"/>
      <w:r>
        <w:t>mas</w:t>
      </w:r>
      <w:proofErr w:type="spellEnd"/>
      <w:proofErr w:type="gramEnd"/>
      <w:r>
        <w:t xml:space="preserve"> general.</w:t>
      </w:r>
    </w:p>
    <w:p w:rsidR="00055463" w:rsidRDefault="00234117">
      <w:r w:rsidRPr="00234117">
        <w:tab/>
        <w:t>-P1</w:t>
      </w:r>
      <w:r>
        <w:t xml:space="preserve">: En este primer problema se puede ver bien el efecto de tener elitismo, en la primera imagen, el mejor histórico y el actual del algoritmo se solapan, mientras que sin </w:t>
      </w:r>
      <w:r w:rsidR="00C5022A">
        <w:t>e</w:t>
      </w:r>
      <w:r>
        <w:t>litismo, aunque se mantiene por lo general cerca del mejor, llega a variar bastante, teniendo en cuenta la precisión dada (0.0001).</w:t>
      </w:r>
    </w:p>
    <w:p w:rsidR="00234117" w:rsidRDefault="00234117">
      <w:r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204.75pt;margin-top:-55.5pt;width:255.8pt;height:166.85pt;z-index:251662336">
            <v:imagedata r:id="rId4" o:title="Ej1-ruleta-noElite"/>
          </v:shape>
        </w:pict>
      </w:r>
      <w:r>
        <w:rPr>
          <w:noProof/>
        </w:rPr>
        <w:pict>
          <v:shape id="_x0000_s1026" type="#_x0000_t75" style="position:absolute;margin-left:-57.35pt;margin-top:-55.5pt;width:252.65pt;height:165.35pt;z-index:251660288">
            <v:imagedata r:id="rId5" o:title="Captura"/>
          </v:shape>
        </w:pict>
      </w:r>
    </w:p>
    <w:p w:rsidR="00234117" w:rsidRDefault="00234117"/>
    <w:p w:rsidR="00234117" w:rsidRDefault="00234117"/>
    <w:p w:rsidR="00234117" w:rsidRDefault="00234117"/>
    <w:p w:rsidR="00234117" w:rsidRDefault="00234117"/>
    <w:p w:rsidR="00234117" w:rsidRDefault="00234117">
      <w:r>
        <w:t>Con elitismo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Sin elitismo</w:t>
      </w:r>
    </w:p>
    <w:p w:rsidR="00234117" w:rsidRDefault="003B7F4C">
      <w:r>
        <w:rPr>
          <w:noProof/>
        </w:rPr>
        <w:pict>
          <v:shape id="_x0000_s1028" type="#_x0000_t75" style="position:absolute;margin-left:40.4pt;margin-top:39.55pt;width:291.05pt;height:190.6pt;z-index:251664384">
            <v:imagedata r:id="rId6" o:title="Ej1-Trun"/>
          </v:shape>
        </w:pict>
      </w:r>
      <w:r w:rsidR="00234117">
        <w:t xml:space="preserve">De este ejercicio como mucho comentar, que quitando el elitismo, el que mantiene </w:t>
      </w:r>
      <w:r>
        <w:t xml:space="preserve">un mejor </w:t>
      </w:r>
      <w:proofErr w:type="spellStart"/>
      <w:r>
        <w:t>mas</w:t>
      </w:r>
      <w:proofErr w:type="spellEnd"/>
      <w:r>
        <w:t xml:space="preserve"> cercano al histórico es por selección por truncamiento.</w:t>
      </w:r>
    </w:p>
    <w:p w:rsidR="00234117" w:rsidRDefault="00234117"/>
    <w:p w:rsidR="00055463" w:rsidRDefault="00055463"/>
    <w:p w:rsidR="00055463" w:rsidRDefault="00055463"/>
    <w:p w:rsidR="00055463" w:rsidRDefault="00055463"/>
    <w:p w:rsidR="003B7F4C" w:rsidRDefault="003B7F4C"/>
    <w:p w:rsidR="003B7F4C" w:rsidRDefault="003B7F4C"/>
    <w:p w:rsidR="003B7F4C" w:rsidRDefault="003B7F4C"/>
    <w:p w:rsidR="003B7F4C" w:rsidRDefault="003B7F4C"/>
    <w:p w:rsidR="003B7F4C" w:rsidRDefault="003B7F4C">
      <w:r>
        <w:rPr>
          <w:noProof/>
        </w:rPr>
        <w:pict>
          <v:shape id="_x0000_s1029" type="#_x0000_t75" style="position:absolute;margin-left:7.95pt;margin-top:84.7pt;width:410.25pt;height:267.35pt;z-index:251666432">
            <v:imagedata r:id="rId7" o:title="Ej2-ruleta-noElite"/>
          </v:shape>
        </w:pict>
      </w:r>
      <w:r>
        <w:tab/>
        <w:t xml:space="preserve">-P2: De este ejercicio lo que </w:t>
      </w:r>
      <w:r w:rsidR="00D86AEE">
        <w:t>más</w:t>
      </w:r>
      <w:r>
        <w:t xml:space="preserve"> nos llama la atención es lo que tarda en encontrar el mejor llegando a cambiar este varias veces durante el trascurso del algoritmo, comparado con el anterior que lo encontraba el mejor o uno muy cercano en muy pocas generaciones. Y que </w:t>
      </w:r>
      <w:r w:rsidR="00D86AEE">
        <w:t>él</w:t>
      </w:r>
      <w:r>
        <w:t xml:space="preserve"> no elitismo en este problema es incluso </w:t>
      </w:r>
      <w:r w:rsidR="00D86AEE">
        <w:t>más</w:t>
      </w:r>
      <w:r>
        <w:t xml:space="preserve"> exacerbado que en el anterior. También comentar la gran diferencia entre la media y el mejor.</w:t>
      </w:r>
    </w:p>
    <w:p w:rsidR="003B7F4C" w:rsidRDefault="003B7F4C"/>
    <w:p w:rsidR="003B7F4C" w:rsidRDefault="003B7F4C"/>
    <w:p w:rsidR="003B7F4C" w:rsidRDefault="003B7F4C"/>
    <w:p w:rsidR="003B7F4C" w:rsidRDefault="003B7F4C"/>
    <w:p w:rsidR="003B7F4C" w:rsidRDefault="003B7F4C"/>
    <w:p w:rsidR="003B7F4C" w:rsidRDefault="003B7F4C"/>
    <w:p w:rsidR="003B7F4C" w:rsidRDefault="003B7F4C"/>
    <w:p w:rsidR="003B7F4C" w:rsidRDefault="003B7F4C"/>
    <w:p w:rsidR="003B7F4C" w:rsidRDefault="003B7F4C"/>
    <w:p w:rsidR="003B7F4C" w:rsidRDefault="00C5022A">
      <w:r>
        <w:rPr>
          <w:noProof/>
        </w:rPr>
        <w:pict>
          <v:shape id="_x0000_s1030" type="#_x0000_t75" style="position:absolute;margin-left:31.7pt;margin-top:36.15pt;width:361.25pt;height:237pt;z-index:251668480">
            <v:imagedata r:id="rId8" o:title="Ej3-TorneoProb-noElite"/>
          </v:shape>
        </w:pict>
      </w:r>
      <w:r w:rsidR="003B7F4C">
        <w:tab/>
        <w:t>-P3</w:t>
      </w:r>
      <w:r>
        <w:t>: De este hay poco que comentar ya que las graficas salen muy parecidas al del anterior, como mucho que la media es más cercana a los valores mejores.</w:t>
      </w:r>
    </w:p>
    <w:p w:rsidR="00C5022A" w:rsidRDefault="00C5022A"/>
    <w:p w:rsidR="00C5022A" w:rsidRDefault="00C5022A"/>
    <w:p w:rsidR="00C5022A" w:rsidRDefault="00C5022A"/>
    <w:p w:rsidR="00C5022A" w:rsidRDefault="00C5022A"/>
    <w:p w:rsidR="00C5022A" w:rsidRDefault="00C5022A"/>
    <w:p w:rsidR="00C5022A" w:rsidRDefault="00C5022A"/>
    <w:p w:rsidR="00C5022A" w:rsidRDefault="00C5022A"/>
    <w:p w:rsidR="00C5022A" w:rsidRDefault="00C5022A"/>
    <w:p w:rsidR="00C5022A" w:rsidRDefault="00C5022A"/>
    <w:p w:rsidR="003B7F4C" w:rsidRDefault="003B7F4C"/>
    <w:p w:rsidR="00C5022A" w:rsidRDefault="00B464BC">
      <w:r>
        <w:rPr>
          <w:noProof/>
        </w:rPr>
        <w:pict>
          <v:shape id="_x0000_s1031" type="#_x0000_t75" style="position:absolute;margin-left:31.7pt;margin-top:47.5pt;width:356.95pt;height:233.25pt;z-index:251670528">
            <v:imagedata r:id="rId9" o:title="Ej4-Truncamiento-noElite"/>
          </v:shape>
        </w:pict>
      </w:r>
      <w:r w:rsidR="00C5022A">
        <w:tab/>
        <w:t>-P4: Este también es muy variable</w:t>
      </w:r>
      <w:r>
        <w:t>, incluso con truncamiento, con un valor un poco mayor del 25%, varía mucho, para valores menores de truncamiento, no le afecta tanto, y aun así comparado con otros problemas varía mucho con esos valores.</w:t>
      </w:r>
    </w:p>
    <w:p w:rsidR="00B464BC" w:rsidRDefault="00B464BC"/>
    <w:p w:rsidR="00B464BC" w:rsidRDefault="00B464BC"/>
    <w:p w:rsidR="00B464BC" w:rsidRDefault="00B464BC"/>
    <w:p w:rsidR="00B464BC" w:rsidRDefault="00B464BC"/>
    <w:p w:rsidR="00B464BC" w:rsidRDefault="00B464BC"/>
    <w:p w:rsidR="00B464BC" w:rsidRDefault="00B464BC"/>
    <w:p w:rsidR="00B464BC" w:rsidRDefault="00B464BC"/>
    <w:p w:rsidR="00B464BC" w:rsidRDefault="00B464BC"/>
    <w:p w:rsidR="00B464BC" w:rsidRDefault="00B464BC"/>
    <w:p w:rsidR="00B464BC" w:rsidRDefault="00B464BC"/>
    <w:p w:rsidR="00B464BC" w:rsidRDefault="00B464BC">
      <w:r>
        <w:tab/>
        <w:t xml:space="preserve">-P5: con una variable se comporta como el ejercicio 1, encuentra rápidamente el valor óptimo, y luego no varía mucho el histórico del actual. De 2 a 3 variables da resultados más parecidos al resto de graficas, </w:t>
      </w:r>
      <w:r w:rsidR="00E52A54">
        <w:t xml:space="preserve">a veces le cuesta encontrar el mejor, pero lo consigue. Con 4 o más, no suele encontrar el mejor. </w:t>
      </w:r>
    </w:p>
    <w:p w:rsidR="00E52A54" w:rsidRDefault="00E52A54">
      <w:r>
        <w:rPr>
          <w:noProof/>
        </w:rPr>
        <w:lastRenderedPageBreak/>
        <w:pict>
          <v:shape id="_x0000_s1032" type="#_x0000_t75" style="position:absolute;margin-left:52.75pt;margin-top:-61.05pt;width:319.7pt;height:207.9pt;z-index:251672576">
            <v:imagedata r:id="rId10" o:title="Ej5-Universal-noElite"/>
          </v:shape>
        </w:pict>
      </w:r>
    </w:p>
    <w:p w:rsidR="00E52A54" w:rsidRDefault="00E52A54"/>
    <w:p w:rsidR="00E52A54" w:rsidRDefault="00E52A54"/>
    <w:p w:rsidR="00E52A54" w:rsidRDefault="00E52A54"/>
    <w:p w:rsidR="00E52A54" w:rsidRDefault="00E52A54"/>
    <w:p w:rsidR="00E52A54" w:rsidRDefault="00E52A54"/>
    <w:p w:rsidR="00E52A54" w:rsidRDefault="00E52A54"/>
    <w:p w:rsidR="00E52A54" w:rsidRDefault="00E52A54">
      <w:r>
        <w:tab/>
        <w:t>En general cambiar los valores del algoritmo (</w:t>
      </w:r>
      <w:proofErr w:type="spellStart"/>
      <w:r>
        <w:t>ProbCruce</w:t>
      </w:r>
      <w:proofErr w:type="spellEnd"/>
      <w:r>
        <w:t xml:space="preserve">, de </w:t>
      </w:r>
      <w:proofErr w:type="spellStart"/>
      <w:r>
        <w:t>mutacion</w:t>
      </w:r>
      <w:proofErr w:type="spellEnd"/>
      <w:r>
        <w:t xml:space="preserve">, tolerancia, </w:t>
      </w:r>
      <w:proofErr w:type="spellStart"/>
      <w:r>
        <w:t>ect</w:t>
      </w:r>
      <w:proofErr w:type="spellEnd"/>
      <w:r>
        <w:t>.) no produce cambios a menos que sean muy extremos, lo mismo ocurre con las selecciones, salvo truncamiento, y este con valores altos (mayores o iguales al 0,3), no producen por lo general cambios apreciables en el algoritmo; tal vez cambie como varié el mejor actual o la media, pero por lo general producen resultado muy parecidos. La excepción como ya he dicho es truncamiento, con valores alrededor de 0,2 (20%), reduce muchísimo la varianza en el mejor actual en casi todos los casos.</w:t>
      </w:r>
    </w:p>
    <w:p w:rsidR="00E52A54" w:rsidRDefault="00E52A54">
      <w:r>
        <w:tab/>
        <w:t>Muchas generaciones o mucha población no producen grandes cambios, pero si obviamente poner muy pocas</w:t>
      </w:r>
      <w:r w:rsidR="00D86AEE">
        <w:t>. El elitismo con valores mayores a 0 se activa, dando lugar a, como ya se ha mencionado antes, que el mejor histórico y actual se solapen, también eleva la media, y me parece que acelera el proceso de encontrar un optimo, pero no estoy del todo seguro, es muy sutil.</w:t>
      </w:r>
    </w:p>
    <w:p w:rsidR="00D86AEE" w:rsidRDefault="00D86AEE">
      <w:r>
        <w:tab/>
      </w:r>
    </w:p>
    <w:p w:rsidR="00E52A54" w:rsidRDefault="00E52A54"/>
    <w:p w:rsidR="00E52A54" w:rsidRDefault="00E52A54"/>
    <w:p w:rsidR="00E52A54" w:rsidRDefault="00E52A54"/>
    <w:p w:rsidR="00E52A54" w:rsidRDefault="00E52A54"/>
    <w:p w:rsidR="00E52A54" w:rsidRDefault="00E52A54"/>
    <w:p w:rsidR="00E52A54" w:rsidRDefault="00E52A54"/>
    <w:p w:rsidR="00E52A54" w:rsidRDefault="00E52A54"/>
    <w:p w:rsidR="00E52A54" w:rsidRDefault="00E52A54"/>
    <w:p w:rsidR="00E52A54" w:rsidRDefault="00E52A54"/>
    <w:p w:rsidR="00E52A54" w:rsidRDefault="00E52A54"/>
    <w:sectPr w:rsidR="00E52A54" w:rsidSect="007A36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705227"/>
    <w:rsid w:val="00055463"/>
    <w:rsid w:val="00234117"/>
    <w:rsid w:val="003B7F4C"/>
    <w:rsid w:val="00705227"/>
    <w:rsid w:val="007A36CA"/>
    <w:rsid w:val="008701AE"/>
    <w:rsid w:val="00B464BC"/>
    <w:rsid w:val="00BD7FA6"/>
    <w:rsid w:val="00C5022A"/>
    <w:rsid w:val="00D67404"/>
    <w:rsid w:val="00D86AEE"/>
    <w:rsid w:val="00E52A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36C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6</Pages>
  <Words>793</Words>
  <Characters>4365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2</cp:revision>
  <dcterms:created xsi:type="dcterms:W3CDTF">2018-03-16T13:09:00Z</dcterms:created>
  <dcterms:modified xsi:type="dcterms:W3CDTF">2018-04-05T08:55:00Z</dcterms:modified>
</cp:coreProperties>
</file>