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2AFA4D" w14:textId="77777777" w:rsidR="00D1378C" w:rsidRDefault="00000000">
      <w:pPr>
        <w:pStyle w:val="Standard"/>
        <w:jc w:val="both"/>
        <w:rPr>
          <w:rFonts w:ascii="Google Sans" w:hAnsi="Google Sans"/>
          <w:b/>
          <w:bCs/>
          <w:color w:val="000000"/>
        </w:rPr>
      </w:pPr>
      <w:r>
        <w:rPr>
          <w:rFonts w:ascii="Google Sans" w:hAnsi="Google Sans"/>
          <w:b/>
          <w:bCs/>
          <w:noProof/>
          <w:color w:val="000000"/>
        </w:rPr>
        <w:drawing>
          <wp:anchor distT="0" distB="0" distL="114300" distR="114300" simplePos="0" relativeHeight="251658240" behindDoc="0" locked="0" layoutInCell="1" allowOverlap="1" wp14:anchorId="1DE2E8FB" wp14:editId="7882E688">
            <wp:simplePos x="0" y="0"/>
            <wp:positionH relativeFrom="column">
              <wp:posOffset>1995805</wp:posOffset>
            </wp:positionH>
            <wp:positionV relativeFrom="paragraph">
              <wp:posOffset>0</wp:posOffset>
            </wp:positionV>
            <wp:extent cx="1896110" cy="768985"/>
            <wp:effectExtent l="0" t="0" r="8890" b="0"/>
            <wp:wrapSquare wrapText="bothSides"/>
            <wp:docPr id="672208703" name="Imagem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96110" cy="768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7D164B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711AD5A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D1E617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18EC237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CBD8E99" w14:textId="77777777" w:rsidR="00D1378C" w:rsidRDefault="00000000">
      <w:pPr>
        <w:pStyle w:val="Standard"/>
        <w:jc w:val="center"/>
        <w:rPr>
          <w:rFonts w:ascii="Google Sans" w:hAnsi="Google Sans"/>
          <w:b/>
          <w:bCs/>
          <w:color w:val="000000"/>
          <w:sz w:val="36"/>
          <w:szCs w:val="36"/>
        </w:rPr>
      </w:pPr>
      <w:r>
        <w:rPr>
          <w:rFonts w:ascii="Google Sans" w:hAnsi="Google Sans"/>
          <w:b/>
          <w:bCs/>
          <w:color w:val="000000"/>
          <w:sz w:val="36"/>
          <w:szCs w:val="36"/>
        </w:rPr>
        <w:t>Instituto Técnico Comercial de Luanda</w:t>
      </w:r>
    </w:p>
    <w:p w14:paraId="6A11ABF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6CD324B" w14:textId="633F2340" w:rsidR="00681BF8" w:rsidRDefault="00000000">
      <w:pPr>
        <w:pStyle w:val="Standard"/>
        <w:jc w:val="both"/>
        <w:rPr>
          <w:rFonts w:ascii="Google Sans" w:hAnsi="Google Sans"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 xml:space="preserve">Trabalho </w:t>
      </w:r>
      <w:r w:rsidR="00681BF8">
        <w:rPr>
          <w:rFonts w:ascii="Google Sans" w:hAnsi="Google Sans"/>
          <w:b/>
          <w:bCs/>
          <w:color w:val="000000"/>
          <w:sz w:val="28"/>
          <w:szCs w:val="28"/>
        </w:rPr>
        <w:t>d</w:t>
      </w:r>
      <w:r>
        <w:rPr>
          <w:rFonts w:ascii="Google Sans" w:hAnsi="Google Sans"/>
          <w:b/>
          <w:bCs/>
          <w:color w:val="000000"/>
          <w:sz w:val="28"/>
          <w:szCs w:val="28"/>
        </w:rPr>
        <w:t>e:</w:t>
      </w:r>
      <w:r>
        <w:rPr>
          <w:rFonts w:ascii="Google Sans" w:hAnsi="Google Sans"/>
          <w:color w:val="000000"/>
          <w:sz w:val="28"/>
          <w:szCs w:val="28"/>
        </w:rPr>
        <w:t xml:space="preserve"> </w:t>
      </w:r>
      <w:r w:rsidR="00681BF8" w:rsidRPr="00681BF8">
        <w:rPr>
          <w:rStyle w:val="StrongEmphasis"/>
          <w:rFonts w:ascii="Google Sans" w:hAnsi="Google Sans"/>
          <w:b w:val="0"/>
          <w:bCs w:val="0"/>
          <w:color w:val="000000"/>
          <w:sz w:val="28"/>
          <w:szCs w:val="28"/>
        </w:rPr>
        <w:t>Educação Física</w:t>
      </w:r>
    </w:p>
    <w:p w14:paraId="42FFAC5A" w14:textId="6E01CF0E" w:rsidR="00D1378C" w:rsidRDefault="00681BF8">
      <w:pPr>
        <w:pStyle w:val="Standard"/>
        <w:jc w:val="both"/>
      </w:pPr>
      <w:r>
        <w:rPr>
          <w:rFonts w:ascii="Google Sans" w:hAnsi="Google Sans"/>
          <w:b/>
          <w:bCs/>
          <w:color w:val="000000"/>
          <w:sz w:val="28"/>
          <w:szCs w:val="28"/>
        </w:rPr>
        <w:t>D</w:t>
      </w:r>
      <w:r w:rsidR="00000000" w:rsidRPr="00681BF8">
        <w:rPr>
          <w:rFonts w:ascii="Google Sans" w:hAnsi="Google Sans"/>
          <w:b/>
          <w:bCs/>
          <w:color w:val="000000"/>
          <w:sz w:val="28"/>
          <w:szCs w:val="28"/>
        </w:rPr>
        <w:t>isciplina</w:t>
      </w:r>
      <w:r>
        <w:rPr>
          <w:rFonts w:ascii="Google Sans" w:hAnsi="Google Sans"/>
          <w:b/>
          <w:bCs/>
          <w:color w:val="000000"/>
          <w:sz w:val="28"/>
          <w:szCs w:val="28"/>
        </w:rPr>
        <w:t>:</w:t>
      </w:r>
      <w:r w:rsidR="00000000">
        <w:rPr>
          <w:rFonts w:ascii="Google Sans" w:hAnsi="Google Sans"/>
          <w:color w:val="000000"/>
          <w:sz w:val="28"/>
          <w:szCs w:val="28"/>
        </w:rPr>
        <w:t xml:space="preserve"> </w:t>
      </w:r>
      <w:r w:rsidR="00000000" w:rsidRPr="00681BF8">
        <w:rPr>
          <w:rStyle w:val="StrongEmphasis"/>
          <w:rFonts w:ascii="Google Sans" w:hAnsi="Google Sans"/>
          <w:b w:val="0"/>
          <w:bCs w:val="0"/>
          <w:color w:val="000000"/>
          <w:sz w:val="28"/>
          <w:szCs w:val="28"/>
        </w:rPr>
        <w:t>Educação Física</w:t>
      </w:r>
    </w:p>
    <w:p w14:paraId="6583CF4F" w14:textId="58EF59B6" w:rsidR="00D1378C" w:rsidRDefault="00D1378C">
      <w:pPr>
        <w:pStyle w:val="Standard"/>
        <w:jc w:val="both"/>
      </w:pPr>
    </w:p>
    <w:p w14:paraId="0CB50901" w14:textId="190FCC3E" w:rsidR="00D1378C" w:rsidRDefault="00D1378C">
      <w:pPr>
        <w:pStyle w:val="Standard"/>
        <w:jc w:val="both"/>
      </w:pPr>
    </w:p>
    <w:p w14:paraId="18273625" w14:textId="3F8B310E" w:rsidR="00D1378C" w:rsidRDefault="00D1378C">
      <w:pPr>
        <w:pStyle w:val="Standard"/>
        <w:jc w:val="both"/>
      </w:pPr>
    </w:p>
    <w:p w14:paraId="3354E78F" w14:textId="7A489966" w:rsidR="00D1378C" w:rsidRDefault="00D1378C">
      <w:pPr>
        <w:pStyle w:val="Standard"/>
        <w:jc w:val="both"/>
      </w:pPr>
    </w:p>
    <w:p w14:paraId="5B4422AD" w14:textId="6B06C1DC" w:rsidR="00D1378C" w:rsidRDefault="00D1378C">
      <w:pPr>
        <w:pStyle w:val="Standard"/>
        <w:jc w:val="both"/>
      </w:pPr>
    </w:p>
    <w:p w14:paraId="5FF33CDC" w14:textId="4C5919AD" w:rsidR="00D1378C" w:rsidRDefault="00D1378C">
      <w:pPr>
        <w:pStyle w:val="Standard"/>
        <w:jc w:val="both"/>
      </w:pPr>
    </w:p>
    <w:p w14:paraId="1172A0FC" w14:textId="7D48132C" w:rsidR="00D1378C" w:rsidRDefault="00681BF8">
      <w:pPr>
        <w:pStyle w:val="Standard"/>
        <w:jc w:val="both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94A36BC" wp14:editId="1FCB4B88">
            <wp:simplePos x="0" y="0"/>
            <wp:positionH relativeFrom="column">
              <wp:posOffset>1513840</wp:posOffset>
            </wp:positionH>
            <wp:positionV relativeFrom="paragraph">
              <wp:posOffset>13335</wp:posOffset>
            </wp:positionV>
            <wp:extent cx="2620645" cy="2693035"/>
            <wp:effectExtent l="0" t="0" r="8255" b="0"/>
            <wp:wrapSquare wrapText="bothSides"/>
            <wp:docPr id="1821569312" name="Imagem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0645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96ADF3" w14:textId="77777777" w:rsidR="00D1378C" w:rsidRDefault="00D1378C">
      <w:pPr>
        <w:pStyle w:val="Standard"/>
        <w:jc w:val="both"/>
      </w:pPr>
    </w:p>
    <w:p w14:paraId="309C2B47" w14:textId="77777777" w:rsidR="00D1378C" w:rsidRDefault="00D1378C">
      <w:pPr>
        <w:pStyle w:val="Standard"/>
        <w:jc w:val="both"/>
      </w:pPr>
    </w:p>
    <w:p w14:paraId="72352120" w14:textId="77777777" w:rsidR="00D1378C" w:rsidRDefault="00D1378C">
      <w:pPr>
        <w:pStyle w:val="Standard"/>
        <w:jc w:val="both"/>
      </w:pPr>
    </w:p>
    <w:p w14:paraId="7B44BCC3" w14:textId="77777777" w:rsidR="00D1378C" w:rsidRDefault="00D1378C">
      <w:pPr>
        <w:pStyle w:val="Standard"/>
        <w:jc w:val="both"/>
      </w:pPr>
    </w:p>
    <w:p w14:paraId="170A73A9" w14:textId="77777777" w:rsidR="00D1378C" w:rsidRDefault="00D1378C">
      <w:pPr>
        <w:pStyle w:val="Standard"/>
        <w:jc w:val="both"/>
      </w:pPr>
    </w:p>
    <w:p w14:paraId="0703E6C0" w14:textId="77777777" w:rsidR="00D1378C" w:rsidRDefault="00D1378C">
      <w:pPr>
        <w:pStyle w:val="Standard"/>
        <w:jc w:val="both"/>
      </w:pPr>
    </w:p>
    <w:p w14:paraId="3BB80ABF" w14:textId="77777777" w:rsidR="00D1378C" w:rsidRDefault="00D1378C">
      <w:pPr>
        <w:pStyle w:val="Standard"/>
        <w:jc w:val="both"/>
      </w:pPr>
    </w:p>
    <w:p w14:paraId="1E8127AB" w14:textId="77777777" w:rsidR="00D1378C" w:rsidRDefault="00D1378C">
      <w:pPr>
        <w:pStyle w:val="Standard"/>
        <w:jc w:val="both"/>
      </w:pPr>
    </w:p>
    <w:p w14:paraId="5BDB7C46" w14:textId="77777777" w:rsidR="00D1378C" w:rsidRDefault="00D1378C">
      <w:pPr>
        <w:pStyle w:val="Standard"/>
        <w:jc w:val="both"/>
      </w:pPr>
    </w:p>
    <w:p w14:paraId="0E3B6944" w14:textId="77777777" w:rsidR="00D1378C" w:rsidRDefault="00D1378C">
      <w:pPr>
        <w:pStyle w:val="Standard"/>
        <w:jc w:val="both"/>
      </w:pPr>
    </w:p>
    <w:p w14:paraId="18421565" w14:textId="77777777" w:rsidR="00D1378C" w:rsidRDefault="00D1378C">
      <w:pPr>
        <w:pStyle w:val="Standard"/>
        <w:jc w:val="both"/>
      </w:pPr>
    </w:p>
    <w:p w14:paraId="3A3B864E" w14:textId="77777777" w:rsidR="00D1378C" w:rsidRDefault="00D1378C">
      <w:pPr>
        <w:pStyle w:val="Standard"/>
        <w:jc w:val="both"/>
      </w:pPr>
    </w:p>
    <w:p w14:paraId="189C242C" w14:textId="77777777" w:rsidR="00D1378C" w:rsidRDefault="00D1378C">
      <w:pPr>
        <w:pStyle w:val="Standard"/>
        <w:jc w:val="both"/>
      </w:pPr>
    </w:p>
    <w:p w14:paraId="39246A8D" w14:textId="77777777" w:rsidR="00D1378C" w:rsidRDefault="00D1378C">
      <w:pPr>
        <w:pStyle w:val="Standard"/>
        <w:jc w:val="both"/>
      </w:pPr>
    </w:p>
    <w:p w14:paraId="45187066" w14:textId="77777777" w:rsidR="00D1378C" w:rsidRDefault="00D1378C">
      <w:pPr>
        <w:pStyle w:val="Standard"/>
        <w:jc w:val="both"/>
      </w:pPr>
    </w:p>
    <w:p w14:paraId="559CD657" w14:textId="77777777" w:rsidR="00D1378C" w:rsidRDefault="00D1378C">
      <w:pPr>
        <w:pStyle w:val="Standard"/>
        <w:jc w:val="both"/>
      </w:pPr>
    </w:p>
    <w:p w14:paraId="3773E307" w14:textId="77777777" w:rsidR="00681BF8" w:rsidRDefault="00681BF8">
      <w:pPr>
        <w:pStyle w:val="Standard"/>
        <w:jc w:val="both"/>
      </w:pPr>
    </w:p>
    <w:p w14:paraId="764D59D9" w14:textId="77777777" w:rsidR="00681BF8" w:rsidRDefault="00681BF8">
      <w:pPr>
        <w:pStyle w:val="Standard"/>
        <w:jc w:val="both"/>
      </w:pPr>
    </w:p>
    <w:p w14:paraId="75154BF1" w14:textId="77777777" w:rsidR="00681BF8" w:rsidRDefault="00681BF8">
      <w:pPr>
        <w:pStyle w:val="Standard"/>
        <w:jc w:val="both"/>
      </w:pPr>
    </w:p>
    <w:p w14:paraId="7CD7A6E9" w14:textId="77777777" w:rsidR="00D1378C" w:rsidRDefault="00D1378C">
      <w:pPr>
        <w:pStyle w:val="Standard"/>
        <w:jc w:val="both"/>
      </w:pPr>
    </w:p>
    <w:p w14:paraId="782B3AA4" w14:textId="77777777" w:rsidR="00D1378C" w:rsidRDefault="00D1378C">
      <w:pPr>
        <w:pStyle w:val="Standard"/>
        <w:jc w:val="both"/>
      </w:pPr>
    </w:p>
    <w:p w14:paraId="2D75AB7A" w14:textId="77777777" w:rsidR="00D1378C" w:rsidRDefault="00D1378C">
      <w:pPr>
        <w:pStyle w:val="Standard"/>
        <w:jc w:val="both"/>
      </w:pPr>
    </w:p>
    <w:p w14:paraId="165BDFCD" w14:textId="32183171" w:rsidR="00A832C3" w:rsidRPr="00681BF8" w:rsidRDefault="00000000">
      <w:pPr>
        <w:pStyle w:val="Standard"/>
        <w:jc w:val="both"/>
        <w:rPr>
          <w:rFonts w:ascii="Google Sans" w:hAnsi="Google Sans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Nome do aluno: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Márcio Gonçalves Luís</w:t>
      </w:r>
    </w:p>
    <w:p w14:paraId="37BAAE78" w14:textId="77777777" w:rsidR="00D1378C" w:rsidRDefault="00000000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Classe: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12ª classe</w:t>
      </w:r>
    </w:p>
    <w:p w14:paraId="206642CE" w14:textId="2219754B" w:rsidR="00681BF8" w:rsidRPr="00681BF8" w:rsidRDefault="00681BF8">
      <w:pPr>
        <w:pStyle w:val="Standard"/>
        <w:jc w:val="both"/>
      </w:pPr>
      <w:r w:rsidRPr="00681BF8">
        <w:rPr>
          <w:rStyle w:val="StrongEmphasis"/>
          <w:rFonts w:ascii="Google Sans" w:hAnsi="Google Sans"/>
          <w:color w:val="000000"/>
          <w:sz w:val="22"/>
          <w:szCs w:val="22"/>
        </w:rPr>
        <w:t>Curso</w:t>
      </w: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: </w:t>
      </w:r>
      <w:r w:rsidRPr="00681BF8"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Informática de Gestão</w:t>
      </w:r>
    </w:p>
    <w:p w14:paraId="64FEAE81" w14:textId="45B57D8F" w:rsidR="007B6B72" w:rsidRDefault="00000000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  <w:r>
        <w:rPr>
          <w:rStyle w:val="StrongEmphasis"/>
          <w:rFonts w:ascii="Google Sans" w:hAnsi="Google Sans"/>
          <w:color w:val="000000"/>
          <w:sz w:val="22"/>
          <w:szCs w:val="22"/>
        </w:rPr>
        <w:t xml:space="preserve">Turma: </w:t>
      </w:r>
      <w:r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  <w:t>ATI</w:t>
      </w:r>
    </w:p>
    <w:p w14:paraId="143040DD" w14:textId="77777777" w:rsidR="00681BF8" w:rsidRDefault="00681BF8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</w:p>
    <w:p w14:paraId="7FEBE389" w14:textId="77777777" w:rsidR="00681BF8" w:rsidRDefault="00681BF8" w:rsidP="00681BF8">
      <w:pPr>
        <w:pStyle w:val="Standard"/>
        <w:jc w:val="both"/>
        <w:rPr>
          <w:rStyle w:val="StrongEmphasis"/>
          <w:rFonts w:ascii="Google Sans" w:hAnsi="Google Sans"/>
          <w:b w:val="0"/>
          <w:bCs w:val="0"/>
          <w:color w:val="000000"/>
          <w:sz w:val="22"/>
          <w:szCs w:val="22"/>
        </w:rPr>
      </w:pPr>
    </w:p>
    <w:p w14:paraId="765B80AD" w14:textId="77777777" w:rsidR="00681BF8" w:rsidRDefault="00681BF8" w:rsidP="00681BF8">
      <w:pPr>
        <w:pStyle w:val="Standard"/>
        <w:jc w:val="both"/>
      </w:pPr>
    </w:p>
    <w:p w14:paraId="63D95F60" w14:textId="77777777" w:rsidR="007B6B72" w:rsidRDefault="007B6B72" w:rsidP="007B6B72">
      <w:pPr>
        <w:pStyle w:val="Standard"/>
      </w:pPr>
    </w:p>
    <w:p w14:paraId="449D94CB" w14:textId="77777777" w:rsidR="007B6B72" w:rsidRDefault="007B6B72" w:rsidP="007B6B72">
      <w:pPr>
        <w:pStyle w:val="Standard"/>
      </w:pPr>
    </w:p>
    <w:p w14:paraId="127E74FF" w14:textId="6B8EDA96" w:rsidR="00D1378C" w:rsidRDefault="007B6B72" w:rsidP="007B6B72">
      <w:pPr>
        <w:pStyle w:val="Standard"/>
        <w:jc w:val="center"/>
        <w:rPr>
          <w:rFonts w:ascii="Google Sans" w:hAnsi="Google Sans"/>
          <w:b/>
          <w:bCs/>
          <w:color w:val="000000"/>
          <w:sz w:val="22"/>
          <w:szCs w:val="22"/>
        </w:rPr>
      </w:pPr>
      <w:r>
        <w:rPr>
          <w:rFonts w:ascii="Google Sans" w:hAnsi="Google Sans"/>
          <w:b/>
          <w:bCs/>
          <w:color w:val="000000"/>
          <w:sz w:val="22"/>
          <w:szCs w:val="22"/>
        </w:rPr>
        <w:t xml:space="preserve">                                                                                                                                               Docente</w:t>
      </w:r>
    </w:p>
    <w:p w14:paraId="6BACB627" w14:textId="4D0F4214" w:rsidR="00681BF8" w:rsidRPr="00681BF8" w:rsidRDefault="00000000" w:rsidP="00681BF8">
      <w:pPr>
        <w:pStyle w:val="Standard"/>
        <w:jc w:val="right"/>
        <w:rPr>
          <w:rStyle w:val="StrongEmphasis"/>
          <w:rFonts w:ascii="Google Sans" w:hAnsi="Google Sans"/>
          <w:color w:val="000000"/>
        </w:rPr>
      </w:pPr>
      <w:r>
        <w:rPr>
          <w:rFonts w:ascii="Google Sans" w:hAnsi="Google Sans"/>
          <w:b/>
          <w:bCs/>
          <w:color w:val="000000"/>
        </w:rPr>
        <w:t>_____________________</w:t>
      </w:r>
    </w:p>
    <w:p w14:paraId="7980F176" w14:textId="022F4D14" w:rsidR="00D1378C" w:rsidRPr="00394923" w:rsidRDefault="00000000">
      <w:pPr>
        <w:pStyle w:val="Standard"/>
        <w:jc w:val="center"/>
        <w:rPr>
          <w:sz w:val="36"/>
          <w:szCs w:val="36"/>
        </w:rPr>
      </w:pPr>
      <w:r w:rsidRPr="00394923">
        <w:rPr>
          <w:rStyle w:val="StrongEmphasis"/>
          <w:rFonts w:ascii="Google Sans" w:hAnsi="Google Sans"/>
          <w:color w:val="000000"/>
          <w:sz w:val="36"/>
          <w:szCs w:val="36"/>
        </w:rPr>
        <w:lastRenderedPageBreak/>
        <w:t>sumário</w:t>
      </w:r>
    </w:p>
    <w:p w14:paraId="62BC322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8DDE15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31B4750" w14:textId="072B69ED" w:rsidR="00D1378C" w:rsidRPr="00CA3660" w:rsidRDefault="00000000">
      <w:pPr>
        <w:pStyle w:val="Standard"/>
        <w:jc w:val="both"/>
      </w:pPr>
      <w:r w:rsidRPr="00CA3660">
        <w:rPr>
          <w:rStyle w:val="StrongEmphasis"/>
          <w:rFonts w:ascii="Google Sans" w:hAnsi="Google Sans"/>
          <w:color w:val="000000"/>
        </w:rPr>
        <w:t>Introdução</w:t>
      </w:r>
      <w:r w:rsidR="00394923">
        <w:rPr>
          <w:rStyle w:val="StrongEmphasis"/>
          <w:rFonts w:ascii="Google Sans" w:hAnsi="Google Sans"/>
          <w:color w:val="000000"/>
        </w:rPr>
        <w:t>…………………………………………………………………………………………………………………………………</w:t>
      </w:r>
      <w:r w:rsidR="002526E3">
        <w:rPr>
          <w:rStyle w:val="StrongEmphasis"/>
          <w:rFonts w:ascii="Google Sans" w:hAnsi="Google Sans"/>
          <w:color w:val="000000"/>
        </w:rPr>
        <w:t>3</w:t>
      </w:r>
    </w:p>
    <w:p w14:paraId="688B8713" w14:textId="278B69FD" w:rsidR="00D1378C" w:rsidRPr="00CA3660" w:rsidRDefault="00000000">
      <w:pPr>
        <w:pStyle w:val="Standard"/>
        <w:rPr>
          <w:sz w:val="20"/>
          <w:szCs w:val="20"/>
        </w:rPr>
      </w:pPr>
      <w:r w:rsidRPr="00CA3660">
        <w:rPr>
          <w:rFonts w:ascii="Google Sans" w:hAnsi="Google Sans"/>
          <w:color w:val="000000"/>
          <w:sz w:val="20"/>
          <w:szCs w:val="20"/>
        </w:rPr>
        <w:t>O que é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………………………………………………………………………………………………………………………………………</w:t>
      </w:r>
      <w:proofErr w:type="gramStart"/>
      <w:r w:rsidR="00394923">
        <w:rPr>
          <w:rFonts w:ascii="Google Sans" w:hAnsi="Google Sans"/>
          <w:color w:val="000000"/>
          <w:sz w:val="20"/>
          <w:szCs w:val="20"/>
        </w:rPr>
        <w:t>…….</w:t>
      </w:r>
      <w:proofErr w:type="gramEnd"/>
      <w:r w:rsidR="00394923">
        <w:rPr>
          <w:rFonts w:ascii="Google Sans" w:hAnsi="Google Sans"/>
          <w:color w:val="000000"/>
          <w:sz w:val="20"/>
          <w:szCs w:val="20"/>
        </w:rPr>
        <w:t>.</w:t>
      </w:r>
      <w:r w:rsidR="002526E3">
        <w:rPr>
          <w:rFonts w:ascii="Google Sans" w:hAnsi="Google Sans"/>
          <w:color w:val="000000"/>
          <w:sz w:val="20"/>
          <w:szCs w:val="20"/>
        </w:rPr>
        <w:t>3</w:t>
      </w:r>
    </w:p>
    <w:p w14:paraId="77F2DEEE" w14:textId="39D400AC" w:rsidR="00CA3660" w:rsidRPr="00CA3660" w:rsidRDefault="00CA3660" w:rsidP="00CA3660">
      <w:pPr>
        <w:pStyle w:val="Standard"/>
        <w:rPr>
          <w:rFonts w:ascii="Google Sans" w:hAnsi="Google Sans"/>
          <w:color w:val="000000"/>
          <w:sz w:val="20"/>
          <w:szCs w:val="20"/>
        </w:rPr>
      </w:pPr>
      <w:r w:rsidRPr="00CA3660">
        <w:rPr>
          <w:rFonts w:ascii="Google Sans" w:hAnsi="Google Sans"/>
          <w:color w:val="000000"/>
          <w:sz w:val="20"/>
          <w:szCs w:val="20"/>
        </w:rPr>
        <w:t>Como surgiu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………………………………………………………………………………………………………………………</w:t>
      </w:r>
      <w:proofErr w:type="gramStart"/>
      <w:r w:rsidR="00394923">
        <w:rPr>
          <w:rFonts w:ascii="Google Sans" w:hAnsi="Google Sans"/>
          <w:color w:val="000000"/>
          <w:sz w:val="20"/>
          <w:szCs w:val="20"/>
        </w:rPr>
        <w:t>……</w:t>
      </w:r>
      <w:r w:rsidR="002526E3">
        <w:rPr>
          <w:rFonts w:ascii="Google Sans" w:hAnsi="Google Sans"/>
          <w:color w:val="000000"/>
          <w:sz w:val="20"/>
          <w:szCs w:val="20"/>
        </w:rPr>
        <w:t>.</w:t>
      </w:r>
      <w:proofErr w:type="gramEnd"/>
      <w:r w:rsidR="00394923">
        <w:rPr>
          <w:rFonts w:ascii="Google Sans" w:hAnsi="Google Sans"/>
          <w:color w:val="000000"/>
          <w:sz w:val="20"/>
          <w:szCs w:val="20"/>
        </w:rPr>
        <w:t>…</w:t>
      </w:r>
      <w:proofErr w:type="gramStart"/>
      <w:r w:rsidR="00394923">
        <w:rPr>
          <w:rFonts w:ascii="Google Sans" w:hAnsi="Google Sans"/>
          <w:color w:val="000000"/>
          <w:sz w:val="20"/>
          <w:szCs w:val="20"/>
        </w:rPr>
        <w:t>…….</w:t>
      </w:r>
      <w:proofErr w:type="gramEnd"/>
      <w:r w:rsidR="00394923">
        <w:rPr>
          <w:rFonts w:ascii="Google Sans" w:hAnsi="Google Sans"/>
          <w:color w:val="000000"/>
          <w:sz w:val="20"/>
          <w:szCs w:val="20"/>
        </w:rPr>
        <w:t>.</w:t>
      </w:r>
      <w:r w:rsidR="002526E3">
        <w:rPr>
          <w:rFonts w:ascii="Google Sans" w:hAnsi="Google Sans"/>
          <w:color w:val="000000"/>
          <w:sz w:val="20"/>
          <w:szCs w:val="20"/>
        </w:rPr>
        <w:t>3</w:t>
      </w:r>
    </w:p>
    <w:p w14:paraId="4BC9DAE3" w14:textId="152A941D" w:rsidR="00D1378C" w:rsidRPr="005D2F24" w:rsidRDefault="00CA3660" w:rsidP="005D2F24">
      <w:pPr>
        <w:pStyle w:val="Standard"/>
        <w:rPr>
          <w:rFonts w:ascii="Google Sans" w:hAnsi="Google Sans"/>
          <w:color w:val="000000"/>
          <w:sz w:val="20"/>
          <w:szCs w:val="20"/>
        </w:rPr>
      </w:pPr>
      <w:r w:rsidRPr="00CA3660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Qual a importância da Educação Física?</w:t>
      </w:r>
      <w:r w:rsidR="0039492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...............................................................................................................</w:t>
      </w:r>
      <w:r w:rsidR="002526E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</w:t>
      </w:r>
      <w:r w:rsidR="0039492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.............</w:t>
      </w:r>
      <w:r w:rsidR="002526E3">
        <w:rPr>
          <w:rStyle w:val="StrongEmphasis"/>
          <w:rFonts w:ascii="Google Sans" w:hAnsi="Google Sans"/>
          <w:b w:val="0"/>
          <w:bCs w:val="0"/>
          <w:color w:val="000000"/>
          <w:sz w:val="20"/>
          <w:szCs w:val="20"/>
        </w:rPr>
        <w:t>3</w:t>
      </w:r>
    </w:p>
    <w:p w14:paraId="74857FEA" w14:textId="7BBDF6C3" w:rsidR="00CA3660" w:rsidRDefault="00000000" w:rsidP="00CA3660">
      <w:pPr>
        <w:pStyle w:val="Standard"/>
        <w:jc w:val="both"/>
        <w:rPr>
          <w:rFonts w:ascii="Google Sans" w:hAnsi="Google Sans"/>
          <w:b/>
          <w:bCs/>
          <w:color w:val="000000"/>
        </w:rPr>
      </w:pPr>
      <w:r w:rsidRPr="00CA3660">
        <w:rPr>
          <w:rFonts w:ascii="Google Sans" w:hAnsi="Google Sans"/>
          <w:b/>
          <w:bCs/>
          <w:color w:val="000000"/>
        </w:rPr>
        <w:t>Desenvolvimento</w:t>
      </w:r>
      <w:r w:rsidR="00394923">
        <w:rPr>
          <w:rFonts w:ascii="Google Sans" w:hAnsi="Google Sans"/>
          <w:b/>
          <w:bCs/>
          <w:color w:val="000000"/>
        </w:rPr>
        <w:t>…………………………………………………………………………………………………………………</w:t>
      </w:r>
      <w:proofErr w:type="gramStart"/>
      <w:r w:rsidR="00394923">
        <w:rPr>
          <w:rFonts w:ascii="Google Sans" w:hAnsi="Google Sans"/>
          <w:b/>
          <w:bCs/>
          <w:color w:val="000000"/>
        </w:rPr>
        <w:t>…….</w:t>
      </w:r>
      <w:proofErr w:type="gramEnd"/>
      <w:r w:rsidR="002526E3">
        <w:rPr>
          <w:rFonts w:ascii="Google Sans" w:hAnsi="Google Sans"/>
          <w:b/>
          <w:bCs/>
          <w:color w:val="000000"/>
        </w:rPr>
        <w:t>4</w:t>
      </w:r>
    </w:p>
    <w:p w14:paraId="066FAA38" w14:textId="72C148DC" w:rsidR="00CA3660" w:rsidRPr="00394923" w:rsidRDefault="00CA3660" w:rsidP="00CA3660">
      <w:pPr>
        <w:pStyle w:val="Standard"/>
        <w:jc w:val="both"/>
        <w:rPr>
          <w:sz w:val="20"/>
          <w:szCs w:val="20"/>
        </w:rPr>
      </w:pPr>
      <w:r w:rsidRPr="00394923">
        <w:rPr>
          <w:rFonts w:ascii="Google Sans" w:hAnsi="Google Sans"/>
          <w:color w:val="000000"/>
          <w:sz w:val="20"/>
          <w:szCs w:val="20"/>
        </w:rPr>
        <w:t>Breve história sobre a Educação física</w:t>
      </w:r>
      <w:r w:rsidR="00394923">
        <w:rPr>
          <w:rFonts w:ascii="Google Sans" w:hAnsi="Google Sans"/>
          <w:color w:val="000000"/>
          <w:sz w:val="20"/>
          <w:szCs w:val="20"/>
        </w:rPr>
        <w:t>……………………………………………………………………………………………………………………</w:t>
      </w:r>
      <w:proofErr w:type="gramStart"/>
      <w:r w:rsidR="00394923">
        <w:rPr>
          <w:rFonts w:ascii="Google Sans" w:hAnsi="Google Sans"/>
          <w:color w:val="000000"/>
          <w:sz w:val="20"/>
          <w:szCs w:val="20"/>
        </w:rPr>
        <w:t>…….</w:t>
      </w:r>
      <w:proofErr w:type="gramEnd"/>
      <w:r w:rsidR="00394923">
        <w:rPr>
          <w:rFonts w:ascii="Google Sans" w:hAnsi="Google Sans"/>
          <w:color w:val="000000"/>
          <w:sz w:val="20"/>
          <w:szCs w:val="20"/>
        </w:rPr>
        <w:t>.</w:t>
      </w:r>
      <w:r w:rsidR="002526E3">
        <w:rPr>
          <w:rFonts w:ascii="Google Sans" w:hAnsi="Google Sans"/>
          <w:color w:val="000000"/>
          <w:sz w:val="20"/>
          <w:szCs w:val="20"/>
        </w:rPr>
        <w:t>4</w:t>
      </w:r>
    </w:p>
    <w:p w14:paraId="7EEEEBE1" w14:textId="42E661E5" w:rsidR="00D1378C" w:rsidRPr="005D2F24" w:rsidRDefault="00CA3660" w:rsidP="005D2F24">
      <w:pPr>
        <w:pStyle w:val="Textbody"/>
        <w:rPr>
          <w:sz w:val="20"/>
          <w:szCs w:val="20"/>
        </w:rPr>
      </w:pPr>
      <w:r w:rsidRPr="00394923">
        <w:rPr>
          <w:sz w:val="20"/>
          <w:szCs w:val="20"/>
        </w:rPr>
        <w:t>Qual será o impacto da Educação física em Angola se for implementada devidamente?</w:t>
      </w:r>
      <w:r w:rsidR="00394923">
        <w:rPr>
          <w:sz w:val="20"/>
          <w:szCs w:val="20"/>
        </w:rPr>
        <w:t>...................................................</w:t>
      </w:r>
      <w:r w:rsidR="002526E3">
        <w:rPr>
          <w:sz w:val="20"/>
          <w:szCs w:val="20"/>
        </w:rPr>
        <w:t>5</w:t>
      </w:r>
      <w:r w:rsidR="005D2F24">
        <w:rPr>
          <w:sz w:val="20"/>
          <w:szCs w:val="20"/>
        </w:rPr>
        <w:t xml:space="preserve"> </w:t>
      </w:r>
      <w:r w:rsidRPr="00394923">
        <w:rPr>
          <w:sz w:val="20"/>
          <w:szCs w:val="20"/>
        </w:rPr>
        <w:t>Como a Educação física surgiu em Angola?</w:t>
      </w:r>
      <w:r w:rsidR="00394923">
        <w:rPr>
          <w:sz w:val="20"/>
          <w:szCs w:val="20"/>
        </w:rPr>
        <w:t>.......................................................................................................................</w:t>
      </w:r>
      <w:r w:rsidRPr="00394923">
        <w:rPr>
          <w:sz w:val="20"/>
          <w:szCs w:val="20"/>
        </w:rPr>
        <w:t xml:space="preserve"> </w:t>
      </w:r>
      <w:r w:rsidR="002526E3">
        <w:rPr>
          <w:sz w:val="20"/>
          <w:szCs w:val="20"/>
        </w:rPr>
        <w:t xml:space="preserve">6 </w:t>
      </w:r>
      <w:r w:rsidRPr="00394923">
        <w:rPr>
          <w:sz w:val="20"/>
          <w:szCs w:val="20"/>
        </w:rPr>
        <w:t>Desafios da Educação física em Angola</w:t>
      </w:r>
      <w:r w:rsidR="00394923">
        <w:rPr>
          <w:sz w:val="20"/>
          <w:szCs w:val="20"/>
        </w:rPr>
        <w:t>…………………………………………………………</w:t>
      </w:r>
      <w:proofErr w:type="gramStart"/>
      <w:r w:rsidR="00394923">
        <w:rPr>
          <w:sz w:val="20"/>
          <w:szCs w:val="20"/>
        </w:rPr>
        <w:t>……</w:t>
      </w:r>
      <w:r w:rsidR="001A2998">
        <w:rPr>
          <w:sz w:val="20"/>
          <w:szCs w:val="20"/>
        </w:rPr>
        <w:t>.</w:t>
      </w:r>
      <w:proofErr w:type="gramEnd"/>
      <w:r w:rsidR="001A2998">
        <w:rPr>
          <w:sz w:val="20"/>
          <w:szCs w:val="20"/>
        </w:rPr>
        <w:t>.</w:t>
      </w:r>
      <w:r w:rsidR="00394923">
        <w:rPr>
          <w:sz w:val="20"/>
          <w:szCs w:val="20"/>
        </w:rPr>
        <w:t>………………….</w:t>
      </w:r>
      <w:r w:rsidR="001A2998">
        <w:rPr>
          <w:sz w:val="20"/>
          <w:szCs w:val="20"/>
        </w:rPr>
        <w:t xml:space="preserve">7 </w:t>
      </w:r>
      <w:r w:rsidR="00000000" w:rsidRP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Benefícios da educação físic</w:t>
      </w:r>
      <w:r w:rsidR="007B6B72" w:rsidRP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a</w:t>
      </w:r>
      <w:r w:rsid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………………………………………………………………………………………………………………………………………</w:t>
      </w:r>
      <w:r w:rsidR="002526E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.</w:t>
      </w:r>
      <w:r w:rsidR="00394923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>.</w:t>
      </w:r>
      <w:r w:rsidR="001A2998">
        <w:rPr>
          <w:rStyle w:val="StrongEmphasis"/>
          <w:rFonts w:ascii="Inter Variable" w:hAnsi="Inter Variable"/>
          <w:b w:val="0"/>
          <w:bCs w:val="0"/>
          <w:color w:val="000000"/>
          <w:sz w:val="20"/>
          <w:szCs w:val="20"/>
        </w:rPr>
        <w:t xml:space="preserve">8 </w:t>
      </w:r>
      <w:r w:rsidR="00000000" w:rsidRPr="00CA3660">
        <w:rPr>
          <w:rFonts w:ascii="Google Sans" w:hAnsi="Google Sans"/>
          <w:b/>
          <w:bCs/>
          <w:color w:val="000000"/>
        </w:rPr>
        <w:t>Conclusão</w:t>
      </w:r>
      <w:r w:rsidR="00394923">
        <w:rPr>
          <w:rFonts w:ascii="Google Sans" w:hAnsi="Google Sans"/>
          <w:b/>
          <w:bCs/>
          <w:color w:val="000000"/>
        </w:rPr>
        <w:t>…………………………………………………………………………………………………………………</w:t>
      </w:r>
      <w:r w:rsidR="001A2998">
        <w:rPr>
          <w:rFonts w:ascii="Google Sans" w:hAnsi="Google Sans"/>
          <w:b/>
          <w:bCs/>
          <w:color w:val="000000"/>
        </w:rPr>
        <w:t>……</w:t>
      </w:r>
      <w:r w:rsidR="00394923">
        <w:rPr>
          <w:rFonts w:ascii="Google Sans" w:hAnsi="Google Sans"/>
          <w:b/>
          <w:bCs/>
          <w:color w:val="000000"/>
        </w:rPr>
        <w:t>……</w:t>
      </w:r>
      <w:r w:rsidR="002526E3">
        <w:rPr>
          <w:rFonts w:ascii="Google Sans" w:hAnsi="Google Sans"/>
          <w:b/>
          <w:bCs/>
          <w:color w:val="000000"/>
        </w:rPr>
        <w:t>..</w:t>
      </w:r>
      <w:r w:rsidR="00394923">
        <w:rPr>
          <w:rFonts w:ascii="Google Sans" w:hAnsi="Google Sans"/>
          <w:b/>
          <w:bCs/>
          <w:color w:val="000000"/>
        </w:rPr>
        <w:t>…</w:t>
      </w:r>
      <w:bookmarkStart w:id="0" w:name="Qual_a_importancia_da_Educacao_Fisica1"/>
      <w:bookmarkEnd w:id="0"/>
      <w:r w:rsidR="001A2998">
        <w:rPr>
          <w:rFonts w:ascii="Google Sans" w:hAnsi="Google Sans"/>
          <w:b/>
          <w:bCs/>
          <w:color w:val="000000"/>
        </w:rPr>
        <w:t>10</w:t>
      </w:r>
      <w:r w:rsidR="005D2F24">
        <w:rPr>
          <w:rStyle w:val="StrongEmphasis"/>
          <w:rFonts w:ascii="Google Sans" w:hAnsi="Google Sans"/>
          <w:b w:val="0"/>
          <w:bCs w:val="0"/>
          <w:sz w:val="20"/>
          <w:szCs w:val="20"/>
        </w:rPr>
        <w:t>R</w:t>
      </w:r>
      <w:r w:rsidR="00000000" w:rsidRP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eferências bibliográficas</w:t>
      </w:r>
      <w:r w:rsid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………………………………………………………………………………………………………………………</w:t>
      </w:r>
      <w:r w:rsidR="002526E3">
        <w:rPr>
          <w:rStyle w:val="StrongEmphasis"/>
          <w:rFonts w:ascii="Google Sans" w:hAnsi="Google Sans"/>
          <w:b w:val="0"/>
          <w:bCs w:val="0"/>
          <w:sz w:val="20"/>
          <w:szCs w:val="20"/>
        </w:rPr>
        <w:t>.</w:t>
      </w:r>
      <w:r w:rsidR="00394923">
        <w:rPr>
          <w:rStyle w:val="StrongEmphasis"/>
          <w:rFonts w:ascii="Google Sans" w:hAnsi="Google Sans"/>
          <w:b w:val="0"/>
          <w:bCs w:val="0"/>
          <w:sz w:val="20"/>
          <w:szCs w:val="20"/>
        </w:rPr>
        <w:t>……………………</w:t>
      </w:r>
      <w:r w:rsidR="001A2998">
        <w:rPr>
          <w:rStyle w:val="StrongEmphasis"/>
          <w:rFonts w:ascii="Google Sans" w:hAnsi="Google Sans"/>
          <w:b w:val="0"/>
          <w:bCs w:val="0"/>
          <w:sz w:val="20"/>
          <w:szCs w:val="20"/>
        </w:rPr>
        <w:t>10</w:t>
      </w:r>
    </w:p>
    <w:p w14:paraId="2EDC2315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E3A985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8F35F41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B9A210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2F29A6F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01B5C7C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34B7B174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61F6FA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F0B50F3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02D8112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CBD870D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DF2CCC6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6A6939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F798CAE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516D43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7D81620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7D5A2C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9D2FF10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E90074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6749319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13C118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8795404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198ED7B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62DB3ADC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F6DE617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620A8F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DFEF6CE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294F05F8" w14:textId="77777777" w:rsidR="00D1378C" w:rsidRDefault="00D1378C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0994E59B" w14:textId="77777777" w:rsidR="00394923" w:rsidRDefault="0039492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7EED3477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1A35043B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5C4611F2" w14:textId="77777777" w:rsidR="002526E3" w:rsidRDefault="002526E3">
      <w:pPr>
        <w:pStyle w:val="Standard"/>
        <w:jc w:val="both"/>
        <w:rPr>
          <w:rFonts w:ascii="Google Sans" w:hAnsi="Google Sans"/>
          <w:b/>
          <w:bCs/>
          <w:color w:val="000000"/>
        </w:rPr>
      </w:pPr>
    </w:p>
    <w:p w14:paraId="4E44CAE5" w14:textId="77777777" w:rsidR="00D1378C" w:rsidRPr="00421CCE" w:rsidRDefault="00000000">
      <w:pPr>
        <w:pStyle w:val="Standard"/>
        <w:jc w:val="center"/>
        <w:rPr>
          <w:sz w:val="36"/>
          <w:szCs w:val="36"/>
        </w:rPr>
      </w:pPr>
      <w:r w:rsidRPr="00421CCE">
        <w:rPr>
          <w:rStyle w:val="StrongEmphasis"/>
          <w:rFonts w:ascii="Google Sans" w:hAnsi="Google Sans"/>
          <w:color w:val="000000"/>
          <w:sz w:val="36"/>
          <w:szCs w:val="36"/>
        </w:rPr>
        <w:lastRenderedPageBreak/>
        <w:t>Introdução</w:t>
      </w:r>
    </w:p>
    <w:p w14:paraId="20BBDD29" w14:textId="77777777" w:rsidR="00D1378C" w:rsidRDefault="00D1378C" w:rsidP="00A832C3">
      <w:pPr>
        <w:pStyle w:val="Standard"/>
      </w:pPr>
    </w:p>
    <w:p w14:paraId="403B790F" w14:textId="44A00AB1" w:rsidR="001961EF" w:rsidRPr="001961EF" w:rsidRDefault="00000000" w:rsidP="001961EF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>
        <w:rPr>
          <w:rFonts w:ascii="Google Sans" w:hAnsi="Google Sans"/>
          <w:b/>
          <w:bCs/>
          <w:color w:val="000000"/>
          <w:sz w:val="28"/>
          <w:szCs w:val="28"/>
        </w:rPr>
        <w:t>O que é a Educação física</w:t>
      </w:r>
    </w:p>
    <w:p w14:paraId="45F1B885" w14:textId="77777777" w:rsidR="00D1378C" w:rsidRDefault="00000000">
      <w:pPr>
        <w:pStyle w:val="Standard"/>
        <w:jc w:val="both"/>
        <w:rPr>
          <w:sz w:val="22"/>
          <w:szCs w:val="22"/>
        </w:rPr>
      </w:pPr>
      <w:bookmarkStart w:id="1" w:name="mwFA1"/>
      <w:bookmarkStart w:id="2" w:name="mwFQ1"/>
      <w:bookmarkStart w:id="3" w:name="mwFg"/>
      <w:bookmarkStart w:id="4" w:name="mwEw1"/>
      <w:bookmarkEnd w:id="1"/>
      <w:bookmarkEnd w:id="2"/>
      <w:bookmarkEnd w:id="3"/>
      <w:bookmarkEnd w:id="4"/>
      <w:r>
        <w:rPr>
          <w:rFonts w:ascii="Google Sans" w:hAnsi="Google Sans"/>
          <w:b/>
          <w:bCs/>
          <w:color w:val="000000"/>
          <w:sz w:val="22"/>
          <w:szCs w:val="22"/>
        </w:rPr>
        <w:t>Educação física</w:t>
      </w:r>
      <w:r>
        <w:rPr>
          <w:rFonts w:ascii="Google Sans" w:hAnsi="Google Sans"/>
          <w:color w:val="000000"/>
          <w:sz w:val="22"/>
          <w:szCs w:val="22"/>
        </w:rPr>
        <w:t xml:space="preserve"> é uma área do conhecimento humano que estuda as práticas</w:t>
      </w:r>
    </w:p>
    <w:p w14:paraId="6540AB51" w14:textId="69090BD5" w:rsidR="00D1378C" w:rsidRDefault="00A90E8B">
      <w:pPr>
        <w:pStyle w:val="Standard"/>
        <w:jc w:val="both"/>
        <w:rPr>
          <w:rFonts w:ascii="Google Sans" w:hAnsi="Google Sans"/>
          <w:color w:val="000000"/>
          <w:sz w:val="22"/>
          <w:szCs w:val="22"/>
        </w:rPr>
      </w:pPr>
      <w:r>
        <w:rPr>
          <w:rFonts w:ascii="Google Sans" w:hAnsi="Google Sans"/>
          <w:color w:val="000000"/>
          <w:sz w:val="22"/>
          <w:szCs w:val="22"/>
        </w:rPr>
        <w:t>corporais desenvolvidos</w:t>
      </w:r>
      <w:r w:rsidR="00000000">
        <w:rPr>
          <w:rFonts w:ascii="Google Sans" w:hAnsi="Google Sans"/>
          <w:color w:val="000000"/>
          <w:sz w:val="22"/>
          <w:szCs w:val="22"/>
        </w:rPr>
        <w:t xml:space="preserve"> historicamente pela sociedade, envolvendo dimensões como lazer, </w:t>
      </w:r>
      <w:r>
        <w:rPr>
          <w:rFonts w:ascii="Google Sans" w:hAnsi="Google Sans"/>
          <w:color w:val="000000"/>
          <w:sz w:val="22"/>
          <w:szCs w:val="22"/>
        </w:rPr>
        <w:t>d</w:t>
      </w:r>
      <w:r w:rsidR="00000000">
        <w:rPr>
          <w:rFonts w:ascii="Google Sans" w:hAnsi="Google Sans"/>
          <w:color w:val="000000"/>
          <w:sz w:val="22"/>
          <w:szCs w:val="22"/>
        </w:rPr>
        <w:t>esport</w:t>
      </w:r>
      <w:r w:rsidR="001961EF">
        <w:rPr>
          <w:rFonts w:ascii="Google Sans" w:hAnsi="Google Sans"/>
          <w:color w:val="000000"/>
          <w:sz w:val="22"/>
          <w:szCs w:val="22"/>
        </w:rPr>
        <w:t>o</w:t>
      </w:r>
      <w:r w:rsidR="00000000">
        <w:rPr>
          <w:rFonts w:ascii="Google Sans" w:hAnsi="Google Sans"/>
          <w:color w:val="000000"/>
          <w:sz w:val="22"/>
          <w:szCs w:val="22"/>
        </w:rPr>
        <w:t>, saúde, educação e reabilitação. Mais do que a simples execução de exercícios físicos, trata-se de um campo pedagógico, científico e terapêutico, que contribui para a formação do ser humano e para sua integração social.</w:t>
      </w:r>
    </w:p>
    <w:p w14:paraId="7CF93CEE" w14:textId="42C5A888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00A375FE" w14:textId="33DF4D36" w:rsidR="00D1378C" w:rsidRDefault="00A832C3">
      <w:pPr>
        <w:pStyle w:val="Standard"/>
        <w:jc w:val="both"/>
        <w:rPr>
          <w:rFonts w:ascii="Google Sans" w:hAnsi="Google Sans"/>
          <w:color w:val="000000"/>
        </w:rPr>
      </w:pPr>
      <w:r>
        <w:rPr>
          <w:rFonts w:ascii="Google Sans" w:hAnsi="Google Sans"/>
          <w:noProof/>
          <w:color w:val="000000"/>
        </w:rPr>
        <w:drawing>
          <wp:anchor distT="0" distB="0" distL="114300" distR="114300" simplePos="0" relativeHeight="2" behindDoc="0" locked="0" layoutInCell="1" allowOverlap="1" wp14:anchorId="67AA98D6" wp14:editId="5FD54012">
            <wp:simplePos x="0" y="0"/>
            <wp:positionH relativeFrom="margin">
              <wp:posOffset>1706245</wp:posOffset>
            </wp:positionH>
            <wp:positionV relativeFrom="paragraph">
              <wp:posOffset>151130</wp:posOffset>
            </wp:positionV>
            <wp:extent cx="2276475" cy="1751330"/>
            <wp:effectExtent l="0" t="0" r="9525" b="1270"/>
            <wp:wrapSquare wrapText="bothSides"/>
            <wp:docPr id="516076909" name="Imagem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F24ABF" w14:textId="6BF4802D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F2A4113" w14:textId="266A3C1B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130F6A62" w14:textId="3AC37970" w:rsidR="00D1378C" w:rsidRDefault="00D1378C">
      <w:pPr>
        <w:pStyle w:val="Standard"/>
        <w:jc w:val="center"/>
        <w:rPr>
          <w:rFonts w:ascii="Google Sans" w:hAnsi="Google Sans"/>
          <w:color w:val="000000"/>
        </w:rPr>
      </w:pPr>
    </w:p>
    <w:p w14:paraId="5170DFD5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247CAFD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743393B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8F766DE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6325C11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1502D71D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29032C55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79C88694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1CDFC378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61151858" w14:textId="77777777" w:rsidR="00D1378C" w:rsidRDefault="00D1378C">
      <w:pPr>
        <w:pStyle w:val="Standard"/>
        <w:jc w:val="both"/>
        <w:rPr>
          <w:rFonts w:ascii="Google Sans" w:hAnsi="Google Sans"/>
          <w:color w:val="000000"/>
        </w:rPr>
      </w:pPr>
    </w:p>
    <w:p w14:paraId="406F80FC" w14:textId="4AC704C3" w:rsidR="00E12C6D" w:rsidRPr="001961EF" w:rsidRDefault="00421CCE" w:rsidP="001961EF">
      <w:pPr>
        <w:pStyle w:val="Standard"/>
        <w:jc w:val="center"/>
        <w:rPr>
          <w:rFonts w:ascii="Google Sans" w:hAnsi="Google Sans"/>
          <w:b/>
          <w:bCs/>
          <w:color w:val="000000"/>
          <w:sz w:val="28"/>
          <w:szCs w:val="28"/>
        </w:rPr>
      </w:pPr>
      <w:r w:rsidRPr="00421CCE">
        <w:rPr>
          <w:rFonts w:ascii="Google Sans" w:hAnsi="Google Sans"/>
          <w:b/>
          <w:bCs/>
          <w:color w:val="000000"/>
          <w:sz w:val="28"/>
          <w:szCs w:val="28"/>
        </w:rPr>
        <w:t>Como surgiu a Educação física</w:t>
      </w:r>
    </w:p>
    <w:p w14:paraId="1969C73C" w14:textId="5963C681" w:rsidR="0066072B" w:rsidRPr="001961EF" w:rsidRDefault="0066072B" w:rsidP="0066072B">
      <w:pPr>
        <w:pStyle w:val="Standard"/>
        <w:rPr>
          <w:rFonts w:ascii="Google Sans" w:hAnsi="Google Sans"/>
          <w:color w:val="000000"/>
        </w:rPr>
      </w:pPr>
      <w:r w:rsidRPr="001961EF">
        <w:rPr>
          <w:rFonts w:ascii="Google Sans" w:hAnsi="Google Sans"/>
          <w:color w:val="000000"/>
        </w:rPr>
        <w:t>A Ed. física surgiu pelo mundo como, a prática de atividades corporais para a sobrevivência do Homem pré-histórico.</w:t>
      </w:r>
    </w:p>
    <w:p w14:paraId="22550695" w14:textId="1D8CEC4E" w:rsidR="00A20AEB" w:rsidRDefault="0066072B" w:rsidP="00F24A43">
      <w:pPr>
        <w:pStyle w:val="Standard"/>
        <w:rPr>
          <w:rFonts w:ascii="Google Sans" w:hAnsi="Google Sans"/>
          <w:color w:val="000000"/>
        </w:rPr>
      </w:pPr>
      <w:r w:rsidRPr="001961EF">
        <w:rPr>
          <w:rFonts w:ascii="Google Sans" w:hAnsi="Google Sans"/>
          <w:color w:val="000000"/>
        </w:rPr>
        <w:t xml:space="preserve">Foi na antiguidade clássica que ela e tida como Educação física, pois os </w:t>
      </w:r>
      <w:r w:rsidR="00827259" w:rsidRPr="001961EF">
        <w:rPr>
          <w:rFonts w:ascii="Google Sans" w:hAnsi="Google Sans"/>
          <w:color w:val="000000"/>
        </w:rPr>
        <w:t>gregos</w:t>
      </w:r>
      <w:r w:rsidRPr="001961EF">
        <w:rPr>
          <w:rFonts w:ascii="Google Sans" w:hAnsi="Google Sans"/>
          <w:color w:val="000000"/>
        </w:rPr>
        <w:t xml:space="preserve"> acolheram a Ed. Física como campo pedagógico e terapêutico.</w:t>
      </w:r>
    </w:p>
    <w:p w14:paraId="6419BA8B" w14:textId="77777777" w:rsidR="00F24A43" w:rsidRDefault="00F24A43" w:rsidP="00F24A43">
      <w:pPr>
        <w:pStyle w:val="Standard"/>
        <w:rPr>
          <w:rFonts w:ascii="Google Sans" w:hAnsi="Google Sans"/>
          <w:color w:val="000000"/>
        </w:rPr>
      </w:pPr>
    </w:p>
    <w:p w14:paraId="54302395" w14:textId="77777777" w:rsidR="00F24A43" w:rsidRPr="00F24A43" w:rsidRDefault="00F24A43" w:rsidP="00F24A43">
      <w:pPr>
        <w:pStyle w:val="Standard"/>
        <w:rPr>
          <w:rFonts w:ascii="Google Sans" w:hAnsi="Google Sans"/>
          <w:color w:val="000000"/>
        </w:rPr>
      </w:pPr>
    </w:p>
    <w:p w14:paraId="3C2A5884" w14:textId="77777777" w:rsidR="00F24A43" w:rsidRDefault="00F24A43" w:rsidP="00F24A43">
      <w:pPr>
        <w:pStyle w:val="Heading2"/>
        <w:jc w:val="center"/>
      </w:pPr>
      <w:r>
        <w:rPr>
          <w:rStyle w:val="StrongEmphasis"/>
          <w:rFonts w:ascii="Google Sans" w:hAnsi="Google Sans"/>
          <w:b/>
          <w:bCs/>
          <w:color w:val="000000"/>
          <w:sz w:val="28"/>
          <w:szCs w:val="28"/>
        </w:rPr>
        <w:t>Qual a importância da Educação Física?</w:t>
      </w:r>
    </w:p>
    <w:p w14:paraId="3F928D6E" w14:textId="77777777" w:rsidR="00F24A43" w:rsidRDefault="00F24A43" w:rsidP="00F24A43">
      <w:pPr>
        <w:pStyle w:val="Standard"/>
        <w:jc w:val="center"/>
      </w:pPr>
    </w:p>
    <w:p w14:paraId="744887C1" w14:textId="77777777" w:rsidR="00F24A43" w:rsidRDefault="00F24A43" w:rsidP="00F24A43">
      <w:pPr>
        <w:pStyle w:val="Standard"/>
      </w:pPr>
      <w:r>
        <w:rPr>
          <w:rStyle w:val="StrongEmphasis"/>
          <w:rFonts w:ascii="Google Sans" w:hAnsi="Google Sans"/>
          <w:b w:val="0"/>
          <w:bCs w:val="0"/>
          <w:color w:val="000000"/>
        </w:rPr>
        <w:t>A Educação física tem papel fundamental no desenvolvimento cognitivo, psicomotor e afetivo dos indivíduos, sendo assim é uma das disciplinas que é indispensável nas escolas, trazendo uma imensa carga de aprendizado.</w:t>
      </w:r>
    </w:p>
    <w:p w14:paraId="5E7BE874" w14:textId="77777777" w:rsidR="00A20AEB" w:rsidRDefault="00A20AEB">
      <w:pPr>
        <w:pStyle w:val="Standard"/>
        <w:jc w:val="center"/>
        <w:rPr>
          <w:rFonts w:ascii="Google Sans" w:hAnsi="Google Sans"/>
          <w:b/>
          <w:bCs/>
          <w:color w:val="000000"/>
          <w:sz w:val="42"/>
          <w:szCs w:val="42"/>
        </w:rPr>
      </w:pPr>
    </w:p>
    <w:p w14:paraId="34D156BA" w14:textId="77777777" w:rsidR="00A20AEB" w:rsidRDefault="00A20AEB">
      <w:pPr>
        <w:pStyle w:val="Standard"/>
        <w:jc w:val="center"/>
        <w:rPr>
          <w:rFonts w:ascii="Google Sans" w:hAnsi="Google Sans"/>
          <w:b/>
          <w:bCs/>
          <w:color w:val="000000"/>
          <w:sz w:val="42"/>
          <w:szCs w:val="42"/>
        </w:rPr>
      </w:pPr>
    </w:p>
    <w:p w14:paraId="4B89C32B" w14:textId="7198ED25" w:rsidR="001961EF" w:rsidRDefault="00D76E32" w:rsidP="00D76E32">
      <w:pPr>
        <w:pStyle w:val="Standard"/>
        <w:jc w:val="center"/>
        <w:rPr>
          <w:rFonts w:ascii="Google Sans" w:hAnsi="Google Sans"/>
          <w:b/>
          <w:bCs/>
          <w:color w:val="000000"/>
          <w:sz w:val="42"/>
          <w:szCs w:val="42"/>
        </w:rPr>
      </w:pPr>
      <w:r>
        <w:rPr>
          <w:rFonts w:ascii="Google Sans" w:hAnsi="Google Sans"/>
          <w:b/>
          <w:bCs/>
          <w:noProof/>
          <w:color w:val="000000"/>
          <w:sz w:val="42"/>
          <w:szCs w:val="42"/>
        </w:rPr>
        <w:drawing>
          <wp:inline distT="0" distB="0" distL="0" distR="0" wp14:anchorId="387A666F" wp14:editId="74EC4824">
            <wp:extent cx="3249664" cy="1399540"/>
            <wp:effectExtent l="0" t="0" r="8255" b="0"/>
            <wp:docPr id="49697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972788" name="Picture 49697278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618" cy="140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36CE3" w14:textId="386D840A" w:rsidR="00D1378C" w:rsidRPr="00394923" w:rsidRDefault="00000000" w:rsidP="00A832C3">
      <w:pPr>
        <w:pStyle w:val="Standard"/>
        <w:jc w:val="center"/>
        <w:rPr>
          <w:rFonts w:ascii="Google Sans" w:hAnsi="Google Sans"/>
          <w:b/>
          <w:bCs/>
          <w:color w:val="000000"/>
          <w:sz w:val="36"/>
          <w:szCs w:val="36"/>
        </w:rPr>
      </w:pPr>
      <w:r w:rsidRPr="00394923">
        <w:rPr>
          <w:rFonts w:ascii="Google Sans" w:hAnsi="Google Sans"/>
          <w:b/>
          <w:bCs/>
          <w:color w:val="000000"/>
          <w:sz w:val="36"/>
          <w:szCs w:val="36"/>
        </w:rPr>
        <w:lastRenderedPageBreak/>
        <w:t>Desenvolvimento</w:t>
      </w:r>
    </w:p>
    <w:p w14:paraId="562507DF" w14:textId="1B551E1E" w:rsidR="00D1378C" w:rsidRDefault="00E763B1">
      <w:pPr>
        <w:pStyle w:val="Heading1"/>
        <w:jc w:val="center"/>
        <w:rPr>
          <w:rFonts w:ascii="Google Sans" w:hAnsi="Google Sans"/>
          <w:color w:val="000000"/>
          <w:sz w:val="28"/>
          <w:szCs w:val="28"/>
        </w:rPr>
      </w:pPr>
      <w:r>
        <w:rPr>
          <w:rFonts w:ascii="Google Sans" w:hAnsi="Google Sans"/>
          <w:color w:val="000000"/>
          <w:sz w:val="28"/>
          <w:szCs w:val="28"/>
        </w:rPr>
        <w:t>Breve</w:t>
      </w:r>
      <w:r w:rsidR="00000000">
        <w:rPr>
          <w:rFonts w:ascii="Google Sans" w:hAnsi="Google Sans"/>
          <w:color w:val="000000"/>
          <w:sz w:val="28"/>
          <w:szCs w:val="28"/>
        </w:rPr>
        <w:t xml:space="preserve"> história </w:t>
      </w:r>
      <w:r>
        <w:rPr>
          <w:rFonts w:ascii="Google Sans" w:hAnsi="Google Sans"/>
          <w:color w:val="000000"/>
          <w:sz w:val="28"/>
          <w:szCs w:val="28"/>
        </w:rPr>
        <w:t>sobre a</w:t>
      </w:r>
      <w:r w:rsidR="00000000">
        <w:rPr>
          <w:rFonts w:ascii="Google Sans" w:hAnsi="Google Sans"/>
          <w:color w:val="000000"/>
          <w:sz w:val="28"/>
          <w:szCs w:val="28"/>
        </w:rPr>
        <w:t xml:space="preserve"> </w:t>
      </w:r>
      <w:r>
        <w:rPr>
          <w:rFonts w:ascii="Google Sans" w:hAnsi="Google Sans"/>
          <w:color w:val="000000"/>
          <w:sz w:val="28"/>
          <w:szCs w:val="28"/>
        </w:rPr>
        <w:t>E</w:t>
      </w:r>
      <w:r w:rsidR="00000000">
        <w:rPr>
          <w:rFonts w:ascii="Google Sans" w:hAnsi="Google Sans"/>
          <w:color w:val="000000"/>
          <w:sz w:val="28"/>
          <w:szCs w:val="28"/>
        </w:rPr>
        <w:t>ducação física</w:t>
      </w:r>
    </w:p>
    <w:p w14:paraId="5E71884E" w14:textId="77777777" w:rsidR="00D1378C" w:rsidRDefault="00D1378C" w:rsidP="00E763B1">
      <w:pPr>
        <w:pStyle w:val="Textbody"/>
      </w:pPr>
    </w:p>
    <w:p w14:paraId="2EBDB5A8" w14:textId="6D16C7FD" w:rsidR="00E763B1" w:rsidRDefault="00022860" w:rsidP="00E763B1">
      <w:pPr>
        <w:pStyle w:val="Textbody"/>
      </w:pPr>
      <w:r>
        <w:t xml:space="preserve">A breve </w:t>
      </w:r>
      <w:r w:rsidR="00827259">
        <w:t>história</w:t>
      </w:r>
      <w:r>
        <w:t xml:space="preserve"> sobre a Ed. Física baseia-se nesses três pontos:</w:t>
      </w:r>
    </w:p>
    <w:p w14:paraId="4486FE2A" w14:textId="1835E017" w:rsidR="00D1378C" w:rsidRPr="00B13DBD" w:rsidRDefault="00B13DBD" w:rsidP="00022860">
      <w:pPr>
        <w:pStyle w:val="Textbody"/>
        <w:rPr>
          <w:b/>
          <w:bCs/>
        </w:rPr>
      </w:pPr>
      <w:r w:rsidRPr="00B13DBD">
        <w:rPr>
          <w:b/>
          <w:bCs/>
        </w:rPr>
        <w:t>Pré-história</w:t>
      </w:r>
      <w:r w:rsidR="00022860" w:rsidRPr="00B13DBD">
        <w:rPr>
          <w:b/>
          <w:bCs/>
        </w:rPr>
        <w:t xml:space="preserve"> e Antiguidade clássica.</w:t>
      </w:r>
    </w:p>
    <w:p w14:paraId="6F4B219D" w14:textId="6C63EE5F" w:rsidR="00022860" w:rsidRPr="00B13DBD" w:rsidRDefault="00022860" w:rsidP="00022860">
      <w:pPr>
        <w:pStyle w:val="Textbody"/>
        <w:rPr>
          <w:b/>
          <w:bCs/>
        </w:rPr>
      </w:pPr>
      <w:r w:rsidRPr="00B13DBD">
        <w:rPr>
          <w:b/>
          <w:bCs/>
        </w:rPr>
        <w:t>Idade media, Renascimento e Iluminismo.</w:t>
      </w:r>
    </w:p>
    <w:p w14:paraId="6DDC995E" w14:textId="053EAC10" w:rsidR="00022860" w:rsidRPr="00B13DBD" w:rsidRDefault="00022860" w:rsidP="00022860">
      <w:pPr>
        <w:pStyle w:val="Textbody"/>
        <w:rPr>
          <w:b/>
          <w:bCs/>
        </w:rPr>
      </w:pPr>
      <w:r w:rsidRPr="00B13DBD">
        <w:rPr>
          <w:b/>
          <w:bCs/>
        </w:rPr>
        <w:t>Tempos modernos.</w:t>
      </w:r>
    </w:p>
    <w:p w14:paraId="63E87026" w14:textId="77777777" w:rsidR="00022860" w:rsidRDefault="00022860" w:rsidP="00022860">
      <w:pPr>
        <w:pStyle w:val="Textbody"/>
      </w:pPr>
    </w:p>
    <w:p w14:paraId="5062FBB4" w14:textId="4C567262" w:rsidR="00022860" w:rsidRPr="00B13DBD" w:rsidRDefault="00B13DBD" w:rsidP="00022860">
      <w:pPr>
        <w:pStyle w:val="Textbody"/>
        <w:jc w:val="center"/>
        <w:rPr>
          <w:b/>
          <w:bCs/>
        </w:rPr>
      </w:pPr>
      <w:r w:rsidRPr="00B13DBD">
        <w:rPr>
          <w:b/>
          <w:bCs/>
        </w:rPr>
        <w:t>Pré-história</w:t>
      </w:r>
      <w:r w:rsidR="00022860" w:rsidRPr="00B13DBD">
        <w:rPr>
          <w:b/>
          <w:bCs/>
        </w:rPr>
        <w:t xml:space="preserve"> e Antiguidade clássica</w:t>
      </w:r>
    </w:p>
    <w:p w14:paraId="4CD699A8" w14:textId="78ACB2CC" w:rsidR="00B47BC9" w:rsidRDefault="00022860" w:rsidP="00065489">
      <w:pPr>
        <w:pStyle w:val="Textbody"/>
      </w:pPr>
      <w:r>
        <w:t xml:space="preserve">Desde os tempos antigos o Homem sempre teve a necessidade de correr, pular, nadar, </w:t>
      </w:r>
      <w:r w:rsidR="00B13DBD">
        <w:t>arremessar</w:t>
      </w:r>
      <w:r w:rsidR="00065489">
        <w:t xml:space="preserve">, </w:t>
      </w:r>
      <w:proofErr w:type="spellStart"/>
      <w:r w:rsidR="00B13DBD">
        <w:t>etc</w:t>
      </w:r>
      <w:proofErr w:type="spellEnd"/>
      <w:r w:rsidR="00065489">
        <w:t xml:space="preserve">, e com base a evolução do Homem essas </w:t>
      </w:r>
      <w:r w:rsidR="00B13DBD">
        <w:t>práticas</w:t>
      </w:r>
      <w:r w:rsidR="00065489">
        <w:t xml:space="preserve"> foram melhoradas para a sobrevivência do </w:t>
      </w:r>
      <w:r w:rsidR="00827259">
        <w:t>Homem, mas</w:t>
      </w:r>
      <w:r w:rsidR="00065489">
        <w:t xml:space="preserve"> foi na </w:t>
      </w:r>
      <w:r w:rsidR="00B13DBD">
        <w:t>Grécia</w:t>
      </w:r>
      <w:r w:rsidR="00065489">
        <w:t xml:space="preserve"> no período da antiguidade clássica que a Educação física foi implementada no campo pedagógico, sendo um dos ou o marco mais importante da </w:t>
      </w:r>
      <w:r w:rsidR="00B13DBD">
        <w:t>Educação</w:t>
      </w:r>
      <w:r w:rsidR="00065489">
        <w:t xml:space="preserve"> física,</w:t>
      </w:r>
      <w:r w:rsidR="00B47BC9">
        <w:t xml:space="preserve"> sendo assim conhecido como o berço da Educação física.</w:t>
      </w:r>
    </w:p>
    <w:p w14:paraId="414C3455" w14:textId="77777777" w:rsidR="00B47BC9" w:rsidRDefault="00B47BC9" w:rsidP="00065489">
      <w:pPr>
        <w:pStyle w:val="Textbody"/>
      </w:pPr>
    </w:p>
    <w:p w14:paraId="492E20F7" w14:textId="0BD2A2EB" w:rsidR="00065489" w:rsidRPr="00B13DBD" w:rsidRDefault="00B47BC9" w:rsidP="00B47BC9">
      <w:pPr>
        <w:pStyle w:val="Textbody"/>
        <w:jc w:val="center"/>
        <w:rPr>
          <w:b/>
          <w:bCs/>
        </w:rPr>
      </w:pPr>
      <w:r w:rsidRPr="00B13DBD">
        <w:rPr>
          <w:b/>
          <w:bCs/>
        </w:rPr>
        <w:t>Idade media, Renascimento e Iluminismo</w:t>
      </w:r>
    </w:p>
    <w:p w14:paraId="60CC3EEC" w14:textId="7722B415" w:rsidR="00D1378C" w:rsidRDefault="00B47BC9" w:rsidP="000D2FF2">
      <w:pPr>
        <w:pStyle w:val="Textbody"/>
      </w:pPr>
      <w:r>
        <w:t xml:space="preserve">Na Idade media com o crescimento do Cristianismo o culto ao </w:t>
      </w:r>
      <w:r w:rsidR="000D2FF2">
        <w:t xml:space="preserve">corpo foi considerado pecado então isso originou o declínio corporal e as dificuldades da época também contribuíram bastante. Já na época do Renascimento os estudiosos </w:t>
      </w:r>
      <w:r w:rsidR="00B13DBD">
        <w:t>cientistas</w:t>
      </w:r>
      <w:r w:rsidR="000D2FF2">
        <w:t xml:space="preserve"> da época como </w:t>
      </w:r>
      <w:r w:rsidR="000D2FF2" w:rsidRPr="008162CD">
        <w:rPr>
          <w:b/>
          <w:bCs/>
        </w:rPr>
        <w:t>Leonardo Da Vinci</w:t>
      </w:r>
      <w:r w:rsidR="000D2FF2">
        <w:t xml:space="preserve">, entram em conformidade com o que os gregos mostram na antiguidade clássica dado aos estudos </w:t>
      </w:r>
      <w:r w:rsidR="00B13DBD">
        <w:t xml:space="preserve">anatómicos, terapêuticos, biológicos e muito mais, e ouve a volta das atividades físicas. Mas foi na época do iluminismo que </w:t>
      </w:r>
      <w:r w:rsidR="00B13DBD" w:rsidRPr="008162CD">
        <w:rPr>
          <w:b/>
          <w:bCs/>
        </w:rPr>
        <w:t>Jean-Jacques Rouss</w:t>
      </w:r>
      <w:r w:rsidR="008162CD" w:rsidRPr="008162CD">
        <w:rPr>
          <w:b/>
          <w:bCs/>
        </w:rPr>
        <w:t>ea</w:t>
      </w:r>
      <w:r w:rsidR="00B13DBD" w:rsidRPr="008162CD">
        <w:rPr>
          <w:b/>
          <w:bCs/>
        </w:rPr>
        <w:t>u</w:t>
      </w:r>
      <w:r w:rsidR="00B13DBD">
        <w:t xml:space="preserve"> defende que a Educação física e indispensável </w:t>
      </w:r>
      <w:proofErr w:type="gramStart"/>
      <w:r w:rsidR="00B13DBD">
        <w:t>n</w:t>
      </w:r>
      <w:proofErr w:type="gramEnd"/>
      <w:r w:rsidR="00B13DBD">
        <w:t xml:space="preserve"> infância para o desenvolvimento do intelecto, lançando assim as bases para a educação física nas escolas.</w:t>
      </w:r>
    </w:p>
    <w:p w14:paraId="45741F9E" w14:textId="77777777" w:rsidR="00B13DBD" w:rsidRDefault="00B13DBD" w:rsidP="000D2FF2">
      <w:pPr>
        <w:pStyle w:val="Textbody"/>
      </w:pPr>
    </w:p>
    <w:p w14:paraId="482C4F8E" w14:textId="2575D506" w:rsidR="00B13DBD" w:rsidRPr="00B13DBD" w:rsidRDefault="00B13DBD" w:rsidP="00B13DBD">
      <w:pPr>
        <w:pStyle w:val="Textbody"/>
        <w:jc w:val="center"/>
        <w:rPr>
          <w:b/>
          <w:bCs/>
        </w:rPr>
      </w:pPr>
      <w:r w:rsidRPr="00B13DBD">
        <w:rPr>
          <w:b/>
          <w:bCs/>
        </w:rPr>
        <w:t>Tempos modernos</w:t>
      </w:r>
    </w:p>
    <w:p w14:paraId="672B5E56" w14:textId="64909EDC" w:rsidR="00FB2952" w:rsidRDefault="004B45DF" w:rsidP="00B13DBD">
      <w:pPr>
        <w:pStyle w:val="Textbody"/>
      </w:pPr>
      <w:r>
        <w:t xml:space="preserve">Os </w:t>
      </w:r>
      <w:r w:rsidR="00FB2952">
        <w:t>acontecimentos</w:t>
      </w:r>
      <w:r>
        <w:t xml:space="preserve"> do renascimento e iluminismo tiveram um </w:t>
      </w:r>
      <w:r w:rsidR="001961EF">
        <w:t>impacto</w:t>
      </w:r>
      <w:r>
        <w:t xml:space="preserve"> tao grande no mundo que </w:t>
      </w:r>
      <w:r w:rsidRPr="004B45DF">
        <w:t>muitos filósofos e educadores passaram a defender que as crianças e jovens fossem educados por meio de práticas corporais e com grande atenção à saúde</w:t>
      </w:r>
      <w:r>
        <w:t>.</w:t>
      </w:r>
      <w:r w:rsidR="00FB2952">
        <w:t xml:space="preserve"> </w:t>
      </w:r>
    </w:p>
    <w:p w14:paraId="23E92E6A" w14:textId="77777777" w:rsidR="00FB2952" w:rsidRPr="001961EF" w:rsidRDefault="004B45DF" w:rsidP="00B13DBD">
      <w:pPr>
        <w:pStyle w:val="Textbody"/>
        <w:rPr>
          <w:b/>
          <w:bCs/>
        </w:rPr>
      </w:pPr>
      <w:r w:rsidRPr="001961EF">
        <w:rPr>
          <w:b/>
          <w:bCs/>
        </w:rPr>
        <w:t>Grandes marcos da educação física nos tempos modernos:</w:t>
      </w:r>
    </w:p>
    <w:p w14:paraId="6C29BD13" w14:textId="4A7CC3FA" w:rsidR="00FB2952" w:rsidRDefault="004B45DF" w:rsidP="00B13DBD">
      <w:pPr>
        <w:pStyle w:val="Textbody"/>
      </w:pPr>
      <w:r w:rsidRPr="00FB2952">
        <w:rPr>
          <w:b/>
          <w:bCs/>
        </w:rPr>
        <w:t>Nascimento das escolas de ginástica:</w:t>
      </w:r>
      <w:r w:rsidR="00FB2952" w:rsidRPr="00FB2952">
        <w:t xml:space="preserve"> </w:t>
      </w:r>
      <w:r w:rsidR="00FB2952" w:rsidRPr="00FB2952">
        <w:t>Foi a partir do século XVIII que a educação física começou a tomar forma. Surgiram os primeiros sistemas regulares de ensino, estruturados com princípios pedagógicos apoiados nas ciências biológicas</w:t>
      </w:r>
      <w:r w:rsidR="00FB2952">
        <w:t>.</w:t>
      </w:r>
    </w:p>
    <w:p w14:paraId="44F5879F" w14:textId="77777777" w:rsidR="00FB2952" w:rsidRPr="00FB2952" w:rsidRDefault="00FB2952" w:rsidP="00FB2952">
      <w:pPr>
        <w:pStyle w:val="Textbody"/>
      </w:pPr>
      <w:r w:rsidRPr="00FB2952">
        <w:t xml:space="preserve">O </w:t>
      </w:r>
      <w:r w:rsidRPr="00FB2952">
        <w:rPr>
          <w:b/>
          <w:bCs/>
        </w:rPr>
        <w:t>Movimento Ginástico Europeu</w:t>
      </w:r>
      <w:r w:rsidRPr="00FB2952">
        <w:t xml:space="preserve"> foi um conjunto de práticas sistematizadas em diversos países:</w:t>
      </w:r>
    </w:p>
    <w:p w14:paraId="1A60AE0A" w14:textId="77777777" w:rsidR="00FB2952" w:rsidRPr="00FB2952" w:rsidRDefault="00FB2952" w:rsidP="00FB2952">
      <w:pPr>
        <w:pStyle w:val="Textbody"/>
      </w:pPr>
      <w:r w:rsidRPr="00FB2952">
        <w:rPr>
          <w:b/>
          <w:bCs/>
        </w:rPr>
        <w:t>Escola alemã:</w:t>
      </w:r>
      <w:r w:rsidRPr="00FB2952">
        <w:t xml:space="preserve"> baseada na ginástica militar, influenciada pelo contexto histórico pós-guerra.</w:t>
      </w:r>
    </w:p>
    <w:p w14:paraId="0A016FDB" w14:textId="77777777" w:rsidR="00FB2952" w:rsidRPr="00FB2952" w:rsidRDefault="00FB2952" w:rsidP="00FB2952">
      <w:pPr>
        <w:pStyle w:val="Textbody"/>
      </w:pPr>
      <w:r w:rsidRPr="00FB2952">
        <w:rPr>
          <w:b/>
          <w:bCs/>
        </w:rPr>
        <w:lastRenderedPageBreak/>
        <w:t>Escola sueca:</w:t>
      </w:r>
      <w:r w:rsidRPr="00FB2952">
        <w:t xml:space="preserve"> guiada por pesquisas científicas, com foco social (ginástica para todos).</w:t>
      </w:r>
    </w:p>
    <w:p w14:paraId="742CDD34" w14:textId="6914748B" w:rsidR="00FB2952" w:rsidRDefault="00FB2952" w:rsidP="00FB2952">
      <w:pPr>
        <w:pStyle w:val="Textbody"/>
      </w:pPr>
      <w:r w:rsidRPr="00FB2952">
        <w:rPr>
          <w:b/>
          <w:bCs/>
        </w:rPr>
        <w:t>Escola francesa:</w:t>
      </w:r>
      <w:r w:rsidRPr="00FB2952">
        <w:t xml:space="preserve"> voltada aos </w:t>
      </w:r>
      <w:r w:rsidR="001961EF" w:rsidRPr="00FB2952">
        <w:t>aspetos</w:t>
      </w:r>
      <w:r w:rsidRPr="00FB2952">
        <w:t xml:space="preserve"> pedagógicos e métodos de ensino-aprendizagem.</w:t>
      </w:r>
    </w:p>
    <w:p w14:paraId="4E38E7FD" w14:textId="77777777" w:rsidR="001961EF" w:rsidRPr="00FB2952" w:rsidRDefault="001961EF" w:rsidP="00FB2952">
      <w:pPr>
        <w:pStyle w:val="Textbody"/>
      </w:pPr>
    </w:p>
    <w:p w14:paraId="79E850FE" w14:textId="31CD6185" w:rsidR="001961EF" w:rsidRDefault="001961EF" w:rsidP="001961EF">
      <w:pPr>
        <w:pStyle w:val="Textbody"/>
      </w:pPr>
      <w:r w:rsidRPr="001961EF">
        <w:rPr>
          <w:b/>
          <w:bCs/>
        </w:rPr>
        <w:t>Movimento Esportivo Inglês</w:t>
      </w:r>
      <w:r>
        <w:rPr>
          <w:b/>
          <w:bCs/>
        </w:rPr>
        <w:t xml:space="preserve">: </w:t>
      </w:r>
      <w:r w:rsidRPr="001961EF">
        <w:t xml:space="preserve">surgido no século XIX durante a Revolução Industrial. Esse movimento valorizava o </w:t>
      </w:r>
      <w:r>
        <w:t>d</w:t>
      </w:r>
      <w:r w:rsidRPr="001961EF">
        <w:t>esport</w:t>
      </w:r>
      <w:r>
        <w:t>o</w:t>
      </w:r>
      <w:r w:rsidRPr="001961EF">
        <w:t xml:space="preserve"> como ferramenta educativa, capaz de desenvolver disciplina, respeito às regras, espírito de equipe e liderança.</w:t>
      </w:r>
      <w:r>
        <w:t xml:space="preserve"> </w:t>
      </w:r>
      <w:r w:rsidRPr="001961EF">
        <w:t xml:space="preserve">Foi nesse período que muitos </w:t>
      </w:r>
      <w:r>
        <w:t>d</w:t>
      </w:r>
      <w:r w:rsidRPr="001961EF">
        <w:t>esport</w:t>
      </w:r>
      <w:r>
        <w:t>o</w:t>
      </w:r>
      <w:r w:rsidRPr="001961EF">
        <w:t xml:space="preserve">s modernos foram sistematizados e regulamentados, como o </w:t>
      </w:r>
      <w:r w:rsidRPr="008162CD">
        <w:rPr>
          <w:b/>
          <w:bCs/>
        </w:rPr>
        <w:t>futebol</w:t>
      </w:r>
      <w:r w:rsidRPr="001961EF">
        <w:t xml:space="preserve">, o </w:t>
      </w:r>
      <w:r w:rsidRPr="008162CD">
        <w:rPr>
          <w:b/>
          <w:bCs/>
        </w:rPr>
        <w:t>rugby</w:t>
      </w:r>
      <w:r w:rsidRPr="001961EF">
        <w:t xml:space="preserve"> e o </w:t>
      </w:r>
      <w:r w:rsidRPr="008162CD">
        <w:rPr>
          <w:b/>
          <w:bCs/>
        </w:rPr>
        <w:t>tênis</w:t>
      </w:r>
      <w:r w:rsidRPr="001961EF">
        <w:t xml:space="preserve">. Escolas britânicas passaram a incluir essas práticas como parte da formação dos jovens. Com o imperialismo britânico, esses </w:t>
      </w:r>
      <w:r>
        <w:t>d</w:t>
      </w:r>
      <w:r w:rsidRPr="001961EF">
        <w:t>esport</w:t>
      </w:r>
      <w:r>
        <w:t>o</w:t>
      </w:r>
      <w:r w:rsidRPr="001961EF">
        <w:t>s e metodologias foram difundidos por diversas partes do mundo.</w:t>
      </w:r>
    </w:p>
    <w:p w14:paraId="2FA305B2" w14:textId="14090CD0" w:rsidR="00D1378C" w:rsidRDefault="008162CD" w:rsidP="00C36EBF">
      <w:pPr>
        <w:pStyle w:val="Textbody"/>
      </w:pPr>
      <w:r w:rsidRPr="008162CD">
        <w:rPr>
          <w:b/>
          <w:bCs/>
        </w:rPr>
        <w:t>Renascimento dos jogos Olímpicos:</w:t>
      </w:r>
      <w:r>
        <w:t xml:space="preserve"> Em 1896 sob influencia do </w:t>
      </w:r>
      <w:r w:rsidRPr="00C36EBF">
        <w:rPr>
          <w:b/>
          <w:bCs/>
        </w:rPr>
        <w:t>Barão de Coubertin</w:t>
      </w:r>
      <w:r>
        <w:t>, os jogos regressaram na era moderna como uma ferramenta de união global através do desporto.</w:t>
      </w:r>
      <w:r w:rsidR="00C36EBF">
        <w:t xml:space="preserve"> E essa </w:t>
      </w:r>
      <w:proofErr w:type="spellStart"/>
      <w:r w:rsidR="00C36EBF">
        <w:t>acao</w:t>
      </w:r>
      <w:proofErr w:type="spellEnd"/>
      <w:r w:rsidR="00C36EBF">
        <w:t xml:space="preserve"> foi muito importante na globalização da Ed. Física.</w:t>
      </w:r>
    </w:p>
    <w:p w14:paraId="1EBF1F87" w14:textId="77777777" w:rsidR="00D76E32" w:rsidRDefault="00D76E32" w:rsidP="00C36EBF">
      <w:pPr>
        <w:pStyle w:val="Textbody"/>
      </w:pPr>
    </w:p>
    <w:p w14:paraId="689F1884" w14:textId="77777777" w:rsidR="001A2998" w:rsidRDefault="001A2998" w:rsidP="00C36EBF">
      <w:pPr>
        <w:pStyle w:val="Textbody"/>
      </w:pPr>
    </w:p>
    <w:p w14:paraId="085451CD" w14:textId="77777777" w:rsidR="001A2998" w:rsidRDefault="001A2998" w:rsidP="00C36EBF">
      <w:pPr>
        <w:pStyle w:val="Textbody"/>
      </w:pPr>
    </w:p>
    <w:p w14:paraId="259D2B28" w14:textId="77777777" w:rsidR="001A2998" w:rsidRDefault="001A2998" w:rsidP="00C36EBF">
      <w:pPr>
        <w:pStyle w:val="Textbody"/>
      </w:pPr>
    </w:p>
    <w:p w14:paraId="55644F2B" w14:textId="77777777" w:rsidR="001A2998" w:rsidRDefault="001A2998" w:rsidP="00C36EBF">
      <w:pPr>
        <w:pStyle w:val="Textbody"/>
      </w:pPr>
    </w:p>
    <w:p w14:paraId="5A157E01" w14:textId="77777777" w:rsidR="001A2998" w:rsidRDefault="001A2998" w:rsidP="00C36EBF">
      <w:pPr>
        <w:pStyle w:val="Textbody"/>
      </w:pPr>
    </w:p>
    <w:p w14:paraId="771E1149" w14:textId="77777777" w:rsidR="001A2998" w:rsidRDefault="001A2998" w:rsidP="00C36EBF">
      <w:pPr>
        <w:pStyle w:val="Textbody"/>
      </w:pPr>
    </w:p>
    <w:p w14:paraId="3C59FF14" w14:textId="5E1D532E" w:rsidR="00D76E32" w:rsidRDefault="00D76E32" w:rsidP="00D76E32">
      <w:pPr>
        <w:pStyle w:val="Textbody"/>
        <w:jc w:val="center"/>
      </w:pPr>
      <w:r>
        <w:rPr>
          <w:noProof/>
        </w:rPr>
        <w:drawing>
          <wp:inline distT="0" distB="0" distL="0" distR="0" wp14:anchorId="260CE746" wp14:editId="76E3CEA5">
            <wp:extent cx="4788932" cy="2370406"/>
            <wp:effectExtent l="0" t="0" r="0" b="0"/>
            <wp:docPr id="3095345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534524" name="Picture 309534524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671" cy="2420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1BB21" w14:textId="77777777" w:rsidR="00C36EBF" w:rsidRDefault="00C36EBF" w:rsidP="00C36EBF">
      <w:pPr>
        <w:pStyle w:val="Textbody"/>
        <w:jc w:val="center"/>
      </w:pPr>
    </w:p>
    <w:p w14:paraId="1141D96D" w14:textId="77777777" w:rsidR="001A2998" w:rsidRDefault="001A2998" w:rsidP="00C36EBF">
      <w:pPr>
        <w:pStyle w:val="Textbody"/>
        <w:jc w:val="center"/>
      </w:pPr>
    </w:p>
    <w:p w14:paraId="56D719AF" w14:textId="77777777" w:rsidR="001A2998" w:rsidRDefault="001A2998" w:rsidP="00C36EBF">
      <w:pPr>
        <w:pStyle w:val="Textbody"/>
        <w:jc w:val="center"/>
      </w:pPr>
    </w:p>
    <w:p w14:paraId="6852DDDC" w14:textId="77777777" w:rsidR="001A2998" w:rsidRDefault="001A2998" w:rsidP="00C36EBF">
      <w:pPr>
        <w:pStyle w:val="Textbody"/>
        <w:jc w:val="center"/>
      </w:pPr>
    </w:p>
    <w:p w14:paraId="5E757EA3" w14:textId="77777777" w:rsidR="001A2998" w:rsidRDefault="001A2998" w:rsidP="00C36EBF">
      <w:pPr>
        <w:pStyle w:val="Textbody"/>
        <w:jc w:val="center"/>
      </w:pPr>
    </w:p>
    <w:p w14:paraId="1C1E575B" w14:textId="0CE8D943" w:rsidR="00D1378C" w:rsidRPr="00396D99" w:rsidRDefault="00C36EBF" w:rsidP="00C36EBF">
      <w:pPr>
        <w:pStyle w:val="Textbody"/>
        <w:jc w:val="center"/>
        <w:rPr>
          <w:b/>
          <w:bCs/>
          <w:sz w:val="28"/>
          <w:szCs w:val="28"/>
        </w:rPr>
      </w:pPr>
      <w:r w:rsidRPr="00396D99">
        <w:rPr>
          <w:b/>
          <w:bCs/>
          <w:sz w:val="28"/>
          <w:szCs w:val="28"/>
        </w:rPr>
        <w:lastRenderedPageBreak/>
        <w:t>Como a Educação física surgiu em Angola?</w:t>
      </w:r>
    </w:p>
    <w:p w14:paraId="2C7BA5D6" w14:textId="0A8D838E" w:rsidR="00C36EBF" w:rsidRPr="00C36EBF" w:rsidRDefault="00C36EBF" w:rsidP="00C36EBF">
      <w:pPr>
        <w:pStyle w:val="Textbody"/>
        <w:rPr>
          <w:lang w:val="en-US"/>
        </w:rPr>
      </w:pPr>
      <w:r w:rsidRPr="00C36EBF">
        <w:t>A história da Educação Física em Angola divide-se em três grandes fases: o período pré-colonial, a época colonial portuguesa e o período pós-independência.</w:t>
      </w:r>
    </w:p>
    <w:p w14:paraId="1E95D8B0" w14:textId="252907DE" w:rsidR="00C36EBF" w:rsidRPr="00396D99" w:rsidRDefault="00C36EBF" w:rsidP="00C36EBF">
      <w:pPr>
        <w:pStyle w:val="Textbody"/>
        <w:rPr>
          <w:b/>
          <w:bCs/>
        </w:rPr>
      </w:pPr>
      <w:r w:rsidRPr="00396D99">
        <w:rPr>
          <w:b/>
          <w:bCs/>
        </w:rPr>
        <w:t>Período Pré-Colonial (Práticas Tradicionais)</w:t>
      </w:r>
      <w:r w:rsidR="00396D99">
        <w:rPr>
          <w:b/>
          <w:bCs/>
        </w:rPr>
        <w:t>:</w:t>
      </w:r>
    </w:p>
    <w:p w14:paraId="13363C8D" w14:textId="3327FA3A" w:rsidR="00C36EBF" w:rsidRPr="00C36EBF" w:rsidRDefault="00C36EBF" w:rsidP="00396D99">
      <w:pPr>
        <w:pStyle w:val="Textbody"/>
        <w:ind w:left="720"/>
      </w:pPr>
      <w:r w:rsidRPr="00C36EBF">
        <w:t>Muito antes da introdução de modelos escolares europeus, os povos a</w:t>
      </w:r>
      <w:r w:rsidR="00396D99">
        <w:t>ntigos</w:t>
      </w:r>
      <w:r w:rsidRPr="00C36EBF">
        <w:t xml:space="preserve"> de Angola já praticavam atividades corporais ligadas à sobrevivência, caça, rituais, danças tradicionais e preparação guerreira.</w:t>
      </w:r>
      <w:r w:rsidR="00396D99">
        <w:t xml:space="preserve"> </w:t>
      </w:r>
      <w:r w:rsidRPr="00C36EBF">
        <w:t>O movimento físico fazia parte do quotidiano cultural, social e militar das diferentes comunidades e reinos locais, transmitido de geração em geração através da oralidade e da prática comunitária.</w:t>
      </w:r>
    </w:p>
    <w:p w14:paraId="22BDA80B" w14:textId="6CFF685A" w:rsidR="00C36EBF" w:rsidRPr="00C36EBF" w:rsidRDefault="00C36EBF" w:rsidP="00C36EBF">
      <w:pPr>
        <w:pStyle w:val="Textbody"/>
      </w:pPr>
      <w:r w:rsidRPr="00396D99">
        <w:rPr>
          <w:b/>
          <w:bCs/>
        </w:rPr>
        <w:t>Período Colonial Português (Introdução Escolar)</w:t>
      </w:r>
      <w:r w:rsidR="00396D99">
        <w:rPr>
          <w:b/>
          <w:bCs/>
        </w:rPr>
        <w:t>:</w:t>
      </w:r>
    </w:p>
    <w:p w14:paraId="76BA887A" w14:textId="77777777" w:rsidR="00396D99" w:rsidRDefault="00C36EBF" w:rsidP="00396D99">
      <w:pPr>
        <w:pStyle w:val="Textbody"/>
      </w:pPr>
      <w:r w:rsidRPr="00C36EBF">
        <w:t>A Educação Física formal e sistematizada chegou com a administração colonial portuguesa, que implantou um sistema de ensino espelhado na metrópole.</w:t>
      </w:r>
      <w:r w:rsidR="00396D99">
        <w:t xml:space="preserve"> </w:t>
      </w:r>
      <w:r w:rsidRPr="00C36EBF">
        <w:t>Nas escolas e instituições da época, a disciplina tinha um carácter fortemente voltado para a preparação física, a disciplina militar, o trabalho manual e a ginástica, sendo muitas vezes restrita a pequenos grupos ou estratos ligados à elite e aos colonos.</w:t>
      </w:r>
      <w:r w:rsidR="00396D99">
        <w:t xml:space="preserve"> </w:t>
      </w:r>
    </w:p>
    <w:p w14:paraId="442CEAF8" w14:textId="14E613EA" w:rsidR="00C36EBF" w:rsidRPr="00396D99" w:rsidRDefault="00C36EBF" w:rsidP="00396D99">
      <w:pPr>
        <w:pStyle w:val="Textbody"/>
      </w:pPr>
      <w:r w:rsidRPr="00C36EBF">
        <w:t>O desenvolvimento de associações civis e movimentos de consciencialização entre os naturais de Angola começou a ressignificar o desporto e o associativismo como espaços de afirmação e resistência social.</w:t>
      </w:r>
    </w:p>
    <w:p w14:paraId="0A3EF800" w14:textId="3070F87B" w:rsidR="00C36EBF" w:rsidRPr="00757268" w:rsidRDefault="00C36EBF" w:rsidP="00C36EBF">
      <w:pPr>
        <w:pStyle w:val="Textbody"/>
        <w:rPr>
          <w:b/>
          <w:bCs/>
        </w:rPr>
      </w:pPr>
      <w:r w:rsidRPr="00757268">
        <w:rPr>
          <w:b/>
          <w:bCs/>
        </w:rPr>
        <w:t>Pós-Independência e Atualidade (1975 – Presente)</w:t>
      </w:r>
      <w:r w:rsidR="00757268">
        <w:rPr>
          <w:b/>
          <w:bCs/>
        </w:rPr>
        <w:t>:</w:t>
      </w:r>
    </w:p>
    <w:p w14:paraId="273797A6" w14:textId="77777777" w:rsidR="00757268" w:rsidRDefault="00C36EBF" w:rsidP="00757268">
      <w:pPr>
        <w:pStyle w:val="Textbody"/>
      </w:pPr>
      <w:r w:rsidRPr="00C36EBF">
        <w:t>O desporto e a Educação Física passaram a ser encarados como ferramentas de unidade nacional, inclusão social e reconstrução do país.</w:t>
      </w:r>
      <w:r w:rsidR="00757268">
        <w:t xml:space="preserve"> </w:t>
      </w:r>
      <w:r w:rsidRPr="00C36EBF">
        <w:t>Período de conflito e reconstrução: Entre 1975 e 2002, a grave instabilidade da guerra civil limitou a expansão das infraestruturas e a formação de quadros no setor.</w:t>
      </w:r>
    </w:p>
    <w:p w14:paraId="32FD72D8" w14:textId="7C581ACE" w:rsidR="001A2998" w:rsidRDefault="00757268" w:rsidP="00757268">
      <w:pPr>
        <w:pStyle w:val="Textbody"/>
      </w:pPr>
      <w:r>
        <w:t>Nos d</w:t>
      </w:r>
      <w:r w:rsidR="00C36EBF" w:rsidRPr="00C36EBF">
        <w:t>ias de hoje</w:t>
      </w:r>
      <w:r>
        <w:t xml:space="preserve"> a</w:t>
      </w:r>
      <w:r w:rsidR="00C36EBF" w:rsidRPr="00C36EBF">
        <w:t xml:space="preserve"> disciplina está integrada no currículo escolar nacional, com maior foco na promoção da saúde, do desporto escolar, do bem-estar e do desenvolvimento motor, enfrentando ainda desafios como a melhoria de infraestruturas e o acesso equilibrado entre zonas urbanas e rurais.</w:t>
      </w:r>
    </w:p>
    <w:p w14:paraId="742CDF40" w14:textId="5B0950E3" w:rsidR="001A2998" w:rsidRPr="001A2998" w:rsidRDefault="001A2998" w:rsidP="001A2998">
      <w:pPr>
        <w:pStyle w:val="Textbody"/>
        <w:jc w:val="center"/>
      </w:pPr>
      <w:r>
        <w:rPr>
          <w:noProof/>
        </w:rPr>
        <w:drawing>
          <wp:inline distT="0" distB="0" distL="0" distR="0" wp14:anchorId="6134DDE8" wp14:editId="4431E506">
            <wp:extent cx="4291584" cy="2340864"/>
            <wp:effectExtent l="0" t="0" r="0" b="2540"/>
            <wp:docPr id="122138164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381640" name="Picture 1221381640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FF667" w14:textId="56CF9250" w:rsidR="00757268" w:rsidRDefault="00757268" w:rsidP="00757268">
      <w:pPr>
        <w:pStyle w:val="Textbody"/>
        <w:jc w:val="center"/>
        <w:rPr>
          <w:b/>
          <w:bCs/>
        </w:rPr>
      </w:pPr>
      <w:r>
        <w:rPr>
          <w:b/>
          <w:bCs/>
        </w:rPr>
        <w:lastRenderedPageBreak/>
        <w:t>Desafios da Educação física em Angola</w:t>
      </w:r>
    </w:p>
    <w:p w14:paraId="6D87A2DB" w14:textId="78FE287B" w:rsidR="00933729" w:rsidRPr="00933729" w:rsidRDefault="00933729" w:rsidP="00933729">
      <w:pPr>
        <w:pStyle w:val="Textbody"/>
        <w:rPr>
          <w:lang w:val="en-US"/>
        </w:rPr>
      </w:pPr>
      <w:r w:rsidRPr="00933729">
        <w:t>A Educação Física em Angola enfrenta vários desafios estruturais, pedagógicos e sociais que condicionam o seu desenvolvimento pleno nas escolas e comunidades.</w:t>
      </w:r>
    </w:p>
    <w:p w14:paraId="11DB9706" w14:textId="4963F384" w:rsidR="00933729" w:rsidRPr="00933729" w:rsidRDefault="00933729" w:rsidP="00933729">
      <w:pPr>
        <w:pStyle w:val="Textbody"/>
        <w:rPr>
          <w:b/>
          <w:bCs/>
          <w:lang w:val="en-US"/>
        </w:rPr>
      </w:pPr>
      <w:r w:rsidRPr="00933729">
        <w:rPr>
          <w:b/>
          <w:bCs/>
          <w:lang w:val="en-US"/>
        </w:rPr>
        <w:t>Principais Desafios</w:t>
      </w:r>
      <w:r>
        <w:rPr>
          <w:b/>
          <w:bCs/>
          <w:lang w:val="en-US"/>
        </w:rPr>
        <w:t>:</w:t>
      </w:r>
    </w:p>
    <w:p w14:paraId="303D7302" w14:textId="6F648719" w:rsidR="00933729" w:rsidRPr="00933729" w:rsidRDefault="00933729" w:rsidP="00933729">
      <w:pPr>
        <w:pStyle w:val="Textbody"/>
        <w:rPr>
          <w:lang w:val="en-US"/>
        </w:rPr>
      </w:pPr>
      <w:r w:rsidRPr="00933729">
        <w:rPr>
          <w:b/>
          <w:bCs/>
        </w:rPr>
        <w:t>Défice de infraestruturas:</w:t>
      </w:r>
      <w:r w:rsidRPr="00933729">
        <w:t xml:space="preserve"> Falta de pavilhões gimnodesportivos, campos polidesportivos adequados e balneários na maioria das escolas públicas, especialmente fora dos grandes centros urbanos.</w:t>
      </w:r>
    </w:p>
    <w:p w14:paraId="4071E58C" w14:textId="2A429902" w:rsidR="00933729" w:rsidRPr="00933729" w:rsidRDefault="00933729" w:rsidP="00933729">
      <w:pPr>
        <w:pStyle w:val="Textbody"/>
      </w:pPr>
      <w:r w:rsidRPr="00933729">
        <w:rPr>
          <w:b/>
          <w:bCs/>
        </w:rPr>
        <w:t>Escassez de material didático:</w:t>
      </w:r>
      <w:r w:rsidRPr="00933729">
        <w:t xml:space="preserve"> Insuficiência ou degradação de equipamentos básicos (bolas, cronómetros, colchões, redes) para a prática das diferentes modalidades.</w:t>
      </w:r>
    </w:p>
    <w:p w14:paraId="6C80132F" w14:textId="32B3CA16" w:rsidR="00933729" w:rsidRPr="00933729" w:rsidRDefault="00933729" w:rsidP="00933729">
      <w:pPr>
        <w:pStyle w:val="Textbody"/>
      </w:pPr>
      <w:r w:rsidRPr="00933729">
        <w:rPr>
          <w:b/>
          <w:bCs/>
        </w:rPr>
        <w:t>Formação e qualificação docente:</w:t>
      </w:r>
      <w:r w:rsidRPr="00933729">
        <w:t xml:space="preserve"> Presença significativa de aulas lecionadas por professores sem formação académica ou técnica específica em Educação Física, o que compromete a qualidade pedagógica e a segurança dos alunos.</w:t>
      </w:r>
    </w:p>
    <w:p w14:paraId="086CDE6D" w14:textId="7F37A383" w:rsidR="00933729" w:rsidRPr="00933729" w:rsidRDefault="00933729" w:rsidP="00933729">
      <w:pPr>
        <w:pStyle w:val="Textbody"/>
      </w:pPr>
      <w:r w:rsidRPr="00933729">
        <w:rPr>
          <w:b/>
          <w:bCs/>
        </w:rPr>
        <w:t>Desigualdade no acesso (Rural vs. Urbano):</w:t>
      </w:r>
      <w:r w:rsidRPr="00933729">
        <w:t xml:space="preserve"> Disparidades acentuadas entre as escolas das capitais de província e as zonas rurais, onde as condições de ensino são ainda mais precárias.</w:t>
      </w:r>
    </w:p>
    <w:p w14:paraId="539DA1E3" w14:textId="3821C3BC" w:rsidR="00933729" w:rsidRPr="00933729" w:rsidRDefault="00933729" w:rsidP="00933729">
      <w:pPr>
        <w:pStyle w:val="Textbody"/>
      </w:pPr>
      <w:r w:rsidRPr="00933729">
        <w:rPr>
          <w:b/>
          <w:bCs/>
        </w:rPr>
        <w:t>Desvalorização curricular:</w:t>
      </w:r>
      <w:r w:rsidRPr="00933729">
        <w:t xml:space="preserve"> A disciplina de Educação Física ainda enfrenta, por vezes, subvalorização face a outras matérias teóricas, refletindo-se em cargas horárias reduzidas ou na falta de prioridade nos orçamentos escolares.</w:t>
      </w:r>
    </w:p>
    <w:p w14:paraId="61585455" w14:textId="0F032F49" w:rsidR="00933729" w:rsidRPr="00933729" w:rsidRDefault="00933729" w:rsidP="00933729">
      <w:pPr>
        <w:pStyle w:val="Textbody"/>
      </w:pPr>
      <w:r w:rsidRPr="00933729">
        <w:rPr>
          <w:b/>
          <w:bCs/>
        </w:rPr>
        <w:t>Resistência à inovação metodológica:</w:t>
      </w:r>
      <w:r w:rsidRPr="00933729">
        <w:t xml:space="preserve"> Dificuldade em atualizar os métodos de ensino, mantendo-se muitas vezes modelos tradicionais em detrimento de abordagens modernas focadas na inclusão, na saúde e nas tecnologias.</w:t>
      </w:r>
    </w:p>
    <w:p w14:paraId="14A83D0A" w14:textId="77777777" w:rsidR="00933729" w:rsidRDefault="00933729" w:rsidP="00933729">
      <w:pPr>
        <w:pStyle w:val="Textbody"/>
      </w:pPr>
      <w:r w:rsidRPr="00933729">
        <w:rPr>
          <w:b/>
          <w:bCs/>
        </w:rPr>
        <w:t>Desmotivação dos alunos:</w:t>
      </w:r>
      <w:r w:rsidRPr="00933729">
        <w:t xml:space="preserve"> Falta de atratividade nos programas ou condições físicas desfavoráveis que afastam o interesse dos jovens pela prática desportiva escolar.</w:t>
      </w:r>
    </w:p>
    <w:p w14:paraId="29E61E09" w14:textId="77777777" w:rsidR="00933729" w:rsidRDefault="00933729" w:rsidP="00933729">
      <w:pPr>
        <w:pStyle w:val="Textbody"/>
      </w:pPr>
    </w:p>
    <w:p w14:paraId="3186138F" w14:textId="1D036D2E" w:rsidR="00933729" w:rsidRDefault="00933729" w:rsidP="00933729">
      <w:pPr>
        <w:pStyle w:val="Textbody"/>
        <w:jc w:val="center"/>
        <w:rPr>
          <w:b/>
          <w:bCs/>
        </w:rPr>
      </w:pPr>
      <w:r>
        <w:rPr>
          <w:b/>
          <w:bCs/>
        </w:rPr>
        <w:t>Qual será o impacto da Educação física em Angola se for implementada devidamente?</w:t>
      </w:r>
    </w:p>
    <w:p w14:paraId="3918D18A" w14:textId="77777777" w:rsidR="00CB12F4" w:rsidRPr="00CB12F4" w:rsidRDefault="00CB12F4" w:rsidP="00CB12F4">
      <w:pPr>
        <w:pStyle w:val="Textbody"/>
      </w:pPr>
      <w:r w:rsidRPr="00CB12F4">
        <w:t>A implementação devida da Educação Física em Angola teria um impacto profundamente transformador no desenvolvimento social, económico e na saúde pública do país. Sendo Angola uma nação com uma população maioritariamente jovem, o desporto escolar estruturado funcionaria como um motor de desenvolvimento humano.</w:t>
      </w:r>
    </w:p>
    <w:p w14:paraId="082B6517" w14:textId="77777777" w:rsidR="00CB12F4" w:rsidRPr="00CB12F4" w:rsidRDefault="00CB12F4" w:rsidP="00CB12F4">
      <w:pPr>
        <w:pStyle w:val="Textbody"/>
      </w:pPr>
      <w:r w:rsidRPr="00CB12F4">
        <w:t>Os principais impactos dividem-se em quatro pilares fundamentais:</w:t>
      </w:r>
    </w:p>
    <w:p w14:paraId="03D1E18D" w14:textId="7E061355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1</w:t>
      </w:r>
      <w:r w:rsidRPr="00CB12F4">
        <w:rPr>
          <w:b/>
          <w:bCs/>
        </w:rPr>
        <w:t>º</w:t>
      </w:r>
      <w:r w:rsidRPr="00CB12F4">
        <w:rPr>
          <w:b/>
          <w:bCs/>
        </w:rPr>
        <w:t xml:space="preserve"> Saúde Pública e Bem-Estar</w:t>
      </w:r>
    </w:p>
    <w:p w14:paraId="25C6888F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Combate ao sedentarismo:</w:t>
      </w:r>
      <w:r w:rsidRPr="00CB12F4">
        <w:t xml:space="preserve"> Redução drástica dos índices de obesidade juvenil e prevenção de doenças crónicas não transmissíveis (como a hipertensão e a diabetes tipo 2) no futuro.</w:t>
      </w:r>
    </w:p>
    <w:p w14:paraId="4C71A17A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Saúde mental:</w:t>
      </w:r>
      <w:r w:rsidRPr="00CB12F4">
        <w:t xml:space="preserve"> Diminuição dos níveis de stresse, ansiedade e depressão entre os jovens, promovendo a autoestima e o equilíbrio emocional.</w:t>
      </w:r>
    </w:p>
    <w:p w14:paraId="3E4CA2C2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Hábitos de vida saudáveis:</w:t>
      </w:r>
      <w:r w:rsidRPr="00CB12F4">
        <w:t xml:space="preserve"> Criação de uma cultura de longevidade e cuidado com o corpo desde a infância.</w:t>
      </w:r>
    </w:p>
    <w:p w14:paraId="1D0CB35C" w14:textId="60915364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lastRenderedPageBreak/>
        <w:t>2</w:t>
      </w:r>
      <w:r w:rsidRPr="00CB12F4">
        <w:rPr>
          <w:b/>
          <w:bCs/>
        </w:rPr>
        <w:t>º</w:t>
      </w:r>
      <w:r w:rsidRPr="00CB12F4">
        <w:rPr>
          <w:b/>
          <w:bCs/>
        </w:rPr>
        <w:t xml:space="preserve"> Desenvolvimento Educacional e Cognitivo</w:t>
      </w:r>
    </w:p>
    <w:p w14:paraId="0B49A3D2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Melhoria do rendimento escolar:</w:t>
      </w:r>
      <w:r w:rsidRPr="00CB12F4">
        <w:t xml:space="preserve"> A atividade física regular estimula a plasticidade cerebral, melhorando a concentração, a memória e a capacidade de aprendizagem dos estudantes.</w:t>
      </w:r>
    </w:p>
    <w:p w14:paraId="231E6923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Combate ao abandono escolar:</w:t>
      </w:r>
      <w:r w:rsidRPr="00CB12F4">
        <w:t xml:space="preserve"> Aulas de Educação Física dinâmicas e atrativas aumentam a assiduidade e a ligação dos alunos à escola.</w:t>
      </w:r>
    </w:p>
    <w:p w14:paraId="60B41FE1" w14:textId="241AD555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3</w:t>
      </w:r>
      <w:r w:rsidRPr="00CB12F4">
        <w:rPr>
          <w:b/>
          <w:bCs/>
        </w:rPr>
        <w:t>º</w:t>
      </w:r>
      <w:r w:rsidRPr="00CB12F4">
        <w:rPr>
          <w:b/>
          <w:bCs/>
        </w:rPr>
        <w:t xml:space="preserve"> Inclusão Social e Cidadania</w:t>
      </w:r>
    </w:p>
    <w:p w14:paraId="7937F578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Transmissão de valores:</w:t>
      </w:r>
      <w:r w:rsidRPr="00CB12F4">
        <w:t xml:space="preserve"> Ensino prático de competências essenciais como o trabalho em equipa, a disciplina, o respeito pelas regras, a resiliência e o espírito de "fair play".</w:t>
      </w:r>
    </w:p>
    <w:p w14:paraId="72D0EAA9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Prevenção da delinquência:</w:t>
      </w:r>
      <w:r w:rsidRPr="00CB12F4">
        <w:t xml:space="preserve"> Ocupação saudável do tempo livre dos jovens, afastando-os da criminalidade, do consumo de drogas e de comportamentos de risco.</w:t>
      </w:r>
    </w:p>
    <w:p w14:paraId="53C74F27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Inclusão e igualdade:</w:t>
      </w:r>
      <w:r w:rsidRPr="00CB12F4">
        <w:t xml:space="preserve"> Integração de crianças de diferentes contextos socioeconómicos e promoção da igualdade de género através do desporto conjunto.</w:t>
      </w:r>
    </w:p>
    <w:p w14:paraId="20346B74" w14:textId="4F35EB9D" w:rsidR="00CB12F4" w:rsidRPr="00CB12F4" w:rsidRDefault="00CB12F4" w:rsidP="00CB12F4">
      <w:pPr>
        <w:pStyle w:val="Textbody"/>
        <w:rPr>
          <w:b/>
          <w:bCs/>
        </w:rPr>
      </w:pPr>
      <w:r w:rsidRPr="00CB12F4">
        <w:rPr>
          <w:b/>
          <w:bCs/>
        </w:rPr>
        <w:t>4</w:t>
      </w:r>
      <w:r>
        <w:rPr>
          <w:b/>
          <w:bCs/>
        </w:rPr>
        <w:t>º</w:t>
      </w:r>
      <w:r w:rsidRPr="00CB12F4">
        <w:rPr>
          <w:b/>
          <w:bCs/>
        </w:rPr>
        <w:t xml:space="preserve"> Economia e Desporto de Alta Competição</w:t>
      </w:r>
    </w:p>
    <w:p w14:paraId="160B0447" w14:textId="77777777" w:rsidR="00CB12F4" w:rsidRPr="00CB12F4" w:rsidRDefault="00CB12F4" w:rsidP="00CB12F4">
      <w:pPr>
        <w:pStyle w:val="Textbody"/>
      </w:pPr>
      <w:r w:rsidRPr="00CB12F4">
        <w:rPr>
          <w:b/>
          <w:bCs/>
        </w:rPr>
        <w:t>Deteção de talentos:</w:t>
      </w:r>
      <w:r w:rsidRPr="00CB12F4">
        <w:t xml:space="preserve"> A escola passaria a ser a principal base de recrutamento para as seleções nacionais, alimentando o desporto de alta competição em Angola (no futebol, basquetebol, andebol, etc.).</w:t>
      </w:r>
    </w:p>
    <w:p w14:paraId="3FAFE80B" w14:textId="77777777" w:rsidR="00CB12F4" w:rsidRDefault="00CB12F4" w:rsidP="00CB12F4">
      <w:pPr>
        <w:pStyle w:val="Textbody"/>
      </w:pPr>
      <w:r w:rsidRPr="00CB12F4">
        <w:rPr>
          <w:b/>
          <w:bCs/>
        </w:rPr>
        <w:t>Alívio no sistema de saúde:</w:t>
      </w:r>
      <w:r w:rsidRPr="00CB12F4">
        <w:t xml:space="preserve"> Um povo mais ativo adoece menos, o que resultaria numa redução significativa dos gastos públicos com tratamentos e hospitais a longo prazo.</w:t>
      </w:r>
    </w:p>
    <w:p w14:paraId="3608FD0D" w14:textId="77777777" w:rsidR="00CB12F4" w:rsidRDefault="00CB12F4" w:rsidP="00CB12F4">
      <w:pPr>
        <w:pStyle w:val="Textbody"/>
      </w:pPr>
    </w:p>
    <w:p w14:paraId="3EFB9806" w14:textId="77777777" w:rsidR="003D0089" w:rsidRDefault="003D0089" w:rsidP="003D0089">
      <w:pPr>
        <w:pStyle w:val="Textbody"/>
        <w:jc w:val="center"/>
        <w:rPr>
          <w:rStyle w:val="StrongEmphasis"/>
          <w:rFonts w:ascii="Inter Variable" w:hAnsi="Inter Variable"/>
          <w:color w:val="000000"/>
          <w:sz w:val="28"/>
          <w:szCs w:val="28"/>
        </w:rPr>
      </w:pPr>
      <w:r>
        <w:rPr>
          <w:rStyle w:val="StrongEmphasis"/>
          <w:rFonts w:ascii="Inter Variable" w:hAnsi="Inter Variable"/>
          <w:color w:val="000000"/>
          <w:sz w:val="28"/>
          <w:szCs w:val="28"/>
        </w:rPr>
        <w:t>Benefícios da educação física</w:t>
      </w:r>
    </w:p>
    <w:p w14:paraId="5503EE0D" w14:textId="77777777" w:rsidR="003D0089" w:rsidRPr="003D0089" w:rsidRDefault="003D0089" w:rsidP="003D0089">
      <w:pPr>
        <w:pStyle w:val="Textbody"/>
      </w:pPr>
      <w:r w:rsidRPr="003D0089">
        <w:t xml:space="preserve">A </w:t>
      </w:r>
      <w:r w:rsidRPr="003D0089">
        <w:rPr>
          <w:b/>
          <w:bCs/>
        </w:rPr>
        <w:t>educação física</w:t>
      </w:r>
      <w:r w:rsidRPr="003D0089">
        <w:t xml:space="preserve"> (e a prática regular de exercícios) traz amplos benefícios para a saúde física, mental, social e cognitiva.</w:t>
      </w:r>
    </w:p>
    <w:p w14:paraId="12D05AB1" w14:textId="77777777" w:rsidR="003D0089" w:rsidRPr="003D0089" w:rsidRDefault="003D0089" w:rsidP="003D0089">
      <w:pPr>
        <w:pStyle w:val="Textbody"/>
        <w:rPr>
          <w:b/>
          <w:bCs/>
        </w:rPr>
      </w:pPr>
      <w:r w:rsidRPr="003D0089">
        <w:rPr>
          <w:b/>
          <w:bCs/>
        </w:rPr>
        <w:t>Principais Benefícios:</w:t>
      </w:r>
    </w:p>
    <w:p w14:paraId="5E33F657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Saúde Cardiovascular e Circulação:</w:t>
      </w:r>
      <w:r w:rsidRPr="003D0089">
        <w:t xml:space="preserve"> Ajuda a normalizar a pressão arterial, melhora a circulação sanguínea e reduz os riscos de infarto, acidente vascular cerebral (AVC) e doenças do coração.</w:t>
      </w:r>
    </w:p>
    <w:p w14:paraId="0A7E50BC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Controle do Peso e Metabolismo:</w:t>
      </w:r>
      <w:r w:rsidRPr="003D0089">
        <w:t xml:space="preserve"> Auxilia na queima de calorias, no controle da obesidade, na manutenção da massa magra e na regulação do apetite.</w:t>
      </w:r>
    </w:p>
    <w:p w14:paraId="2AEBE9B4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Prevenção de Doenças Crônicas:</w:t>
      </w:r>
      <w:r w:rsidRPr="003D0089">
        <w:t xml:space="preserve"> Contribui para o controle dos níveis de glicose no sangue (prevenindo e auxiliando no tratamento da diabetes tipo 2) e reduz a incidência de certos tipos de câncer.</w:t>
      </w:r>
    </w:p>
    <w:p w14:paraId="37717B14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Fortalecimento Ósseo e Muscular:</w:t>
      </w:r>
      <w:r w:rsidRPr="003D0089">
        <w:t xml:space="preserve"> Aumenta a densidade dos ossos (prevenindo a osteoporose) e melhora a força, a flexibilidade, o equilíbrio e a postura.</w:t>
      </w:r>
    </w:p>
    <w:p w14:paraId="178B7C32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Saúde Mental e Bem-Estar:</w:t>
      </w:r>
      <w:r w:rsidRPr="003D0089">
        <w:t xml:space="preserve"> Estimula a liberação de neurotransmissores como endorfina, serotonina e dopamina, o que reduz o estresse, a ansiedade e os sintomas da depressão.</w:t>
      </w:r>
    </w:p>
    <w:p w14:paraId="5D283A0B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lastRenderedPageBreak/>
        <w:t>Qualidade do Sono:</w:t>
      </w:r>
      <w:r w:rsidRPr="003D0089">
        <w:t xml:space="preserve"> Facilita o adormecimento e prolonga as fases mais profundas do repouso reparador.</w:t>
      </w:r>
    </w:p>
    <w:p w14:paraId="6B479475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Desenvolvimento Cognitivo e Escolar:</w:t>
      </w:r>
      <w:r w:rsidRPr="003D0089">
        <w:t xml:space="preserve"> No ambiente escolar, melhora a atenção, a memória, a velocidade de processamento e o desempenho dos estudantes.</w:t>
      </w:r>
    </w:p>
    <w:p w14:paraId="34172BE4" w14:textId="77777777" w:rsidR="003D0089" w:rsidRPr="003D0089" w:rsidRDefault="003D0089" w:rsidP="003D0089">
      <w:pPr>
        <w:pStyle w:val="Textbody"/>
      </w:pPr>
      <w:r w:rsidRPr="003D0089">
        <w:rPr>
          <w:b/>
          <w:bCs/>
        </w:rPr>
        <w:t>Habilidades Sociais:</w:t>
      </w:r>
      <w:r w:rsidRPr="003D0089">
        <w:t xml:space="preserve"> Promove valores como cooperação, trabalho em equipe, respeito mútuo, empatia e liderança.</w:t>
      </w:r>
    </w:p>
    <w:p w14:paraId="160AFF94" w14:textId="77777777" w:rsidR="003D0089" w:rsidRDefault="003D0089" w:rsidP="003D0089">
      <w:pPr>
        <w:pStyle w:val="Textbody"/>
      </w:pPr>
    </w:p>
    <w:p w14:paraId="74434B40" w14:textId="77777777" w:rsidR="00CB12F4" w:rsidRPr="00CB12F4" w:rsidRDefault="00CB12F4" w:rsidP="00CB12F4">
      <w:pPr>
        <w:pStyle w:val="Textbody"/>
        <w:jc w:val="center"/>
        <w:rPr>
          <w:b/>
          <w:bCs/>
        </w:rPr>
      </w:pPr>
    </w:p>
    <w:p w14:paraId="7F5B6888" w14:textId="77777777" w:rsidR="00933729" w:rsidRPr="00933729" w:rsidRDefault="00933729" w:rsidP="00933729">
      <w:pPr>
        <w:pStyle w:val="Textbody"/>
      </w:pPr>
    </w:p>
    <w:p w14:paraId="386DA142" w14:textId="65BCB939" w:rsidR="00757268" w:rsidRPr="00757268" w:rsidRDefault="001A2998" w:rsidP="001A2998">
      <w:pPr>
        <w:pStyle w:val="Textbody"/>
        <w:jc w:val="center"/>
      </w:pPr>
      <w:r>
        <w:rPr>
          <w:noProof/>
        </w:rPr>
        <w:drawing>
          <wp:inline distT="0" distB="0" distL="0" distR="0" wp14:anchorId="141AB6EC" wp14:editId="1B4666D6">
            <wp:extent cx="4291584" cy="2340864"/>
            <wp:effectExtent l="0" t="0" r="0" b="2540"/>
            <wp:docPr id="38436508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365085" name="Picture 38436508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1584" cy="2340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F9220" w14:textId="77777777" w:rsidR="00C36EBF" w:rsidRPr="00C36EBF" w:rsidRDefault="00C36EBF" w:rsidP="00C36EBF">
      <w:pPr>
        <w:pStyle w:val="Textbody"/>
        <w:rPr>
          <w:b/>
          <w:bCs/>
        </w:rPr>
      </w:pPr>
    </w:p>
    <w:p w14:paraId="530A01CB" w14:textId="77777777" w:rsidR="00D1378C" w:rsidRDefault="00D1378C">
      <w:pPr>
        <w:pStyle w:val="Textbody"/>
        <w:jc w:val="center"/>
      </w:pPr>
    </w:p>
    <w:p w14:paraId="41F3AA61" w14:textId="77777777" w:rsidR="00D1378C" w:rsidRDefault="00D1378C">
      <w:pPr>
        <w:pStyle w:val="Textbody"/>
        <w:jc w:val="center"/>
      </w:pPr>
    </w:p>
    <w:p w14:paraId="3BDC18B7" w14:textId="77777777" w:rsidR="00D1378C" w:rsidRDefault="00D1378C">
      <w:pPr>
        <w:pStyle w:val="Textbody"/>
        <w:jc w:val="center"/>
      </w:pPr>
    </w:p>
    <w:p w14:paraId="05ACF748" w14:textId="77777777" w:rsidR="00D1378C" w:rsidRDefault="00D1378C">
      <w:pPr>
        <w:pStyle w:val="Textbody"/>
        <w:jc w:val="center"/>
      </w:pPr>
    </w:p>
    <w:p w14:paraId="57972D9E" w14:textId="77777777" w:rsidR="00D1378C" w:rsidRDefault="00D1378C">
      <w:pPr>
        <w:pStyle w:val="Textbody"/>
        <w:jc w:val="center"/>
      </w:pPr>
    </w:p>
    <w:p w14:paraId="5DBDE388" w14:textId="77777777" w:rsidR="00D1378C" w:rsidRDefault="00D1378C">
      <w:pPr>
        <w:pStyle w:val="Textbody"/>
        <w:jc w:val="center"/>
      </w:pPr>
    </w:p>
    <w:p w14:paraId="58CED024" w14:textId="77777777" w:rsidR="00D1378C" w:rsidRDefault="00D1378C">
      <w:pPr>
        <w:pStyle w:val="Textbody"/>
        <w:jc w:val="center"/>
      </w:pPr>
    </w:p>
    <w:p w14:paraId="1113D8F6" w14:textId="77777777" w:rsidR="00D1378C" w:rsidRDefault="00D1378C">
      <w:pPr>
        <w:pStyle w:val="Textbody"/>
        <w:jc w:val="center"/>
      </w:pPr>
    </w:p>
    <w:p w14:paraId="41770DB7" w14:textId="77777777" w:rsidR="00D1378C" w:rsidRDefault="00D1378C">
      <w:pPr>
        <w:pStyle w:val="Textbody"/>
        <w:jc w:val="center"/>
      </w:pPr>
    </w:p>
    <w:p w14:paraId="15D3AF05" w14:textId="77777777" w:rsidR="00A20AEB" w:rsidRDefault="00A20AEB">
      <w:pPr>
        <w:pStyle w:val="Textbody"/>
        <w:jc w:val="center"/>
      </w:pPr>
    </w:p>
    <w:p w14:paraId="69F2E2BC" w14:textId="77777777" w:rsidR="00A20AEB" w:rsidRDefault="00A20AEB">
      <w:pPr>
        <w:pStyle w:val="Textbody"/>
        <w:jc w:val="center"/>
      </w:pPr>
    </w:p>
    <w:p w14:paraId="334AACF6" w14:textId="77777777" w:rsidR="003D0089" w:rsidRDefault="003D0089" w:rsidP="003D0089">
      <w:pPr>
        <w:pStyle w:val="Standard"/>
        <w:rPr>
          <w:rStyle w:val="StrongEmphasis"/>
          <w:rFonts w:ascii="Google Sans" w:hAnsi="Google Sans"/>
          <w:color w:val="000000"/>
          <w:sz w:val="42"/>
          <w:szCs w:val="42"/>
        </w:rPr>
      </w:pPr>
    </w:p>
    <w:p w14:paraId="07561BC0" w14:textId="77777777" w:rsidR="003D0089" w:rsidRDefault="003D0089" w:rsidP="003D0089">
      <w:pPr>
        <w:pStyle w:val="Standard"/>
        <w:rPr>
          <w:rStyle w:val="StrongEmphasis"/>
          <w:rFonts w:ascii="Google Sans" w:hAnsi="Google Sans"/>
          <w:color w:val="000000"/>
          <w:sz w:val="42"/>
          <w:szCs w:val="42"/>
        </w:rPr>
      </w:pPr>
    </w:p>
    <w:p w14:paraId="42CE5F01" w14:textId="2543C0DD" w:rsidR="00D1378C" w:rsidRPr="00394923" w:rsidRDefault="00000000" w:rsidP="00B11E35">
      <w:pPr>
        <w:pStyle w:val="Standard"/>
        <w:jc w:val="center"/>
        <w:rPr>
          <w:rStyle w:val="StrongEmphasis"/>
          <w:rFonts w:ascii="Google Sans" w:hAnsi="Google Sans"/>
          <w:color w:val="000000"/>
          <w:sz w:val="36"/>
          <w:szCs w:val="36"/>
        </w:rPr>
      </w:pPr>
      <w:r w:rsidRPr="00394923">
        <w:rPr>
          <w:rStyle w:val="StrongEmphasis"/>
          <w:rFonts w:ascii="Google Sans" w:hAnsi="Google Sans"/>
          <w:color w:val="000000"/>
          <w:sz w:val="36"/>
          <w:szCs w:val="36"/>
        </w:rPr>
        <w:t>Conclusão</w:t>
      </w:r>
    </w:p>
    <w:p w14:paraId="2536D7A3" w14:textId="77777777" w:rsidR="000F31F6" w:rsidRDefault="000F31F6" w:rsidP="00B11E35">
      <w:pPr>
        <w:pStyle w:val="Standard"/>
        <w:jc w:val="center"/>
        <w:rPr>
          <w:rStyle w:val="StrongEmphasis"/>
          <w:rFonts w:ascii="Google Sans" w:hAnsi="Google Sans"/>
          <w:color w:val="000000"/>
          <w:sz w:val="42"/>
          <w:szCs w:val="42"/>
        </w:rPr>
      </w:pPr>
    </w:p>
    <w:p w14:paraId="2A7ADE19" w14:textId="409CBA27" w:rsidR="000F31F6" w:rsidRDefault="003D0089" w:rsidP="008716D9">
      <w:pPr>
        <w:pStyle w:val="Standard"/>
        <w:rPr>
          <w:rStyle w:val="StrongEmphasis"/>
          <w:rFonts w:ascii="Google Sans" w:hAnsi="Google Sans"/>
          <w:b w:val="0"/>
          <w:bCs w:val="0"/>
          <w:color w:val="000000"/>
        </w:rPr>
      </w:pPr>
      <w:r w:rsidRPr="000F31F6">
        <w:rPr>
          <w:rStyle w:val="StrongEmphasis"/>
          <w:rFonts w:ascii="Google Sans" w:hAnsi="Google Sans"/>
          <w:b w:val="0"/>
          <w:bCs w:val="0"/>
          <w:color w:val="000000"/>
        </w:rPr>
        <w:t>Para concluir o trabalho abordarei</w:t>
      </w:r>
      <w:r w:rsidR="000F31F6">
        <w:rPr>
          <w:rStyle w:val="StrongEmphasis"/>
          <w:rFonts w:ascii="Google Sans" w:hAnsi="Google Sans"/>
          <w:b w:val="0"/>
          <w:bCs w:val="0"/>
          <w:color w:val="000000"/>
        </w:rPr>
        <w:t xml:space="preserve"> sob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 xml:space="preserve">re </w:t>
      </w:r>
      <w:r w:rsidR="008716D9" w:rsidRPr="008716D9">
        <w:rPr>
          <w:rStyle w:val="StrongEmphasis"/>
          <w:rFonts w:ascii="Google Sans" w:hAnsi="Google Sans"/>
          <w:color w:val="000000"/>
        </w:rPr>
        <w:t>a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 xml:space="preserve"> </w:t>
      </w:r>
      <w:r w:rsidR="008716D9">
        <w:rPr>
          <w:rStyle w:val="StrongEmphasis"/>
          <w:rFonts w:ascii="Google Sans" w:hAnsi="Google Sans"/>
          <w:color w:val="000000"/>
        </w:rPr>
        <w:t>m</w:t>
      </w:r>
      <w:r w:rsidR="008716D9" w:rsidRPr="000F31F6">
        <w:rPr>
          <w:rStyle w:val="StrongEmphasis"/>
          <w:rFonts w:ascii="Google Sans" w:hAnsi="Google Sans"/>
          <w:color w:val="000000"/>
        </w:rPr>
        <w:t>inha visão depois de concluir o trabalho</w:t>
      </w:r>
      <w:r w:rsidR="008716D9">
        <w:rPr>
          <w:rStyle w:val="StrongEmphasis"/>
          <w:rFonts w:ascii="Google Sans" w:hAnsi="Google Sans"/>
          <w:b w:val="0"/>
          <w:bCs w:val="0"/>
          <w:color w:val="000000"/>
        </w:rPr>
        <w:t>:</w:t>
      </w:r>
    </w:p>
    <w:p w14:paraId="48CC26D8" w14:textId="60AF9C56" w:rsidR="003D0089" w:rsidRPr="008145B9" w:rsidRDefault="008716D9" w:rsidP="008145B9">
      <w:pPr>
        <w:pStyle w:val="Standard"/>
        <w:rPr>
          <w:rFonts w:ascii="Google Sans" w:hAnsi="Google Sans"/>
          <w:color w:val="000000"/>
          <w:sz w:val="42"/>
          <w:szCs w:val="42"/>
        </w:rPr>
      </w:pPr>
      <w:r>
        <w:rPr>
          <w:rStyle w:val="StrongEmphasis"/>
          <w:rFonts w:ascii="Google Sans" w:hAnsi="Google Sans"/>
          <w:b w:val="0"/>
          <w:bCs w:val="0"/>
          <w:color w:val="000000"/>
        </w:rPr>
        <w:t>Sendo bem honesto como aluno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, sempre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subestimei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a ed. Física, eu achava que era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só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uma disciplina desnecessária, porque eu não aprendia nada que acha-se relevante, não via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impacto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positivo no meu corpo </w:t>
      </w:r>
      <w:r w:rsidR="00746DC4">
        <w:rPr>
          <w:rStyle w:val="StrongEmphasis"/>
          <w:rFonts w:ascii="Google Sans" w:hAnsi="Google Sans"/>
          <w:b w:val="0"/>
          <w:bCs w:val="0"/>
          <w:color w:val="000000"/>
        </w:rPr>
        <w:t>só</w:t>
      </w:r>
      <w:r w:rsidR="008145B9">
        <w:rPr>
          <w:rStyle w:val="StrongEmphasis"/>
          <w:rFonts w:ascii="Google Sans" w:hAnsi="Google Sans"/>
          <w:b w:val="0"/>
          <w:bCs w:val="0"/>
          <w:color w:val="000000"/>
        </w:rPr>
        <w:t xml:space="preserve"> negativos ate, mas concluir esse trabalho foi gratificante para mim porque finalmente pode entender o impacto dessa disciplina tao subvalorizada e desprezada pelos alunos, se o sistema de implementação no nosso pais fosse melhor com essa disciplina, eu acredito que todos pensariam como eu penso agora. </w:t>
      </w:r>
    </w:p>
    <w:p w14:paraId="021F74F8" w14:textId="77777777" w:rsidR="00D1378C" w:rsidRDefault="00D1378C">
      <w:pPr>
        <w:pStyle w:val="Standard"/>
        <w:jc w:val="center"/>
        <w:rPr>
          <w:b/>
          <w:bCs/>
        </w:rPr>
      </w:pPr>
    </w:p>
    <w:p w14:paraId="7DDD03A6" w14:textId="77777777" w:rsidR="00D1378C" w:rsidRDefault="00D1378C">
      <w:pPr>
        <w:pStyle w:val="Standard"/>
        <w:jc w:val="center"/>
        <w:rPr>
          <w:b/>
          <w:bCs/>
        </w:rPr>
      </w:pPr>
      <w:bookmarkStart w:id="5" w:name="Qual_a_importancia_da_Educacao_Fisica"/>
      <w:bookmarkEnd w:id="5"/>
    </w:p>
    <w:p w14:paraId="22E1E5C0" w14:textId="77777777" w:rsidR="00D1378C" w:rsidRDefault="00D1378C">
      <w:pPr>
        <w:pStyle w:val="Standard"/>
        <w:jc w:val="center"/>
        <w:rPr>
          <w:b/>
          <w:bCs/>
        </w:rPr>
      </w:pPr>
    </w:p>
    <w:p w14:paraId="4F37C6B3" w14:textId="77777777" w:rsidR="00D1378C" w:rsidRDefault="00D1378C">
      <w:pPr>
        <w:pStyle w:val="Standard"/>
        <w:jc w:val="center"/>
        <w:rPr>
          <w:b/>
          <w:bCs/>
        </w:rPr>
      </w:pPr>
    </w:p>
    <w:p w14:paraId="29CE939A" w14:textId="77777777" w:rsidR="00D1378C" w:rsidRDefault="00D1378C">
      <w:pPr>
        <w:pStyle w:val="Standard"/>
        <w:jc w:val="center"/>
        <w:rPr>
          <w:b/>
          <w:bCs/>
        </w:rPr>
      </w:pPr>
    </w:p>
    <w:p w14:paraId="750134DD" w14:textId="77777777" w:rsidR="00D1378C" w:rsidRDefault="00D1378C">
      <w:pPr>
        <w:pStyle w:val="Standard"/>
        <w:jc w:val="center"/>
        <w:rPr>
          <w:b/>
          <w:bCs/>
        </w:rPr>
      </w:pPr>
    </w:p>
    <w:p w14:paraId="4A55EBC9" w14:textId="77777777" w:rsidR="00D1378C" w:rsidRDefault="00D1378C">
      <w:pPr>
        <w:pStyle w:val="Standard"/>
        <w:jc w:val="center"/>
        <w:rPr>
          <w:b/>
          <w:bCs/>
        </w:rPr>
      </w:pPr>
    </w:p>
    <w:p w14:paraId="5D434E44" w14:textId="77777777" w:rsidR="00D1378C" w:rsidRDefault="00D1378C">
      <w:pPr>
        <w:pStyle w:val="Standard"/>
        <w:jc w:val="center"/>
        <w:rPr>
          <w:b/>
          <w:bCs/>
        </w:rPr>
      </w:pPr>
    </w:p>
    <w:p w14:paraId="7A1E7525" w14:textId="77777777" w:rsidR="00D1378C" w:rsidRDefault="00D1378C">
      <w:pPr>
        <w:pStyle w:val="Standard"/>
        <w:jc w:val="center"/>
        <w:rPr>
          <w:b/>
          <w:bCs/>
        </w:rPr>
      </w:pPr>
    </w:p>
    <w:p w14:paraId="7D81029A" w14:textId="77777777" w:rsidR="00D1378C" w:rsidRDefault="00D1378C">
      <w:pPr>
        <w:pStyle w:val="Standard"/>
        <w:jc w:val="center"/>
        <w:rPr>
          <w:b/>
          <w:bCs/>
        </w:rPr>
      </w:pPr>
    </w:p>
    <w:p w14:paraId="594DB904" w14:textId="77777777" w:rsidR="00D1378C" w:rsidRDefault="00D1378C">
      <w:pPr>
        <w:pStyle w:val="Standard"/>
        <w:jc w:val="center"/>
        <w:rPr>
          <w:b/>
          <w:bCs/>
        </w:rPr>
      </w:pPr>
    </w:p>
    <w:p w14:paraId="15BFBE06" w14:textId="77777777" w:rsidR="00D1378C" w:rsidRDefault="00D1378C">
      <w:pPr>
        <w:pStyle w:val="Standard"/>
        <w:jc w:val="center"/>
        <w:rPr>
          <w:b/>
          <w:bCs/>
        </w:rPr>
      </w:pPr>
    </w:p>
    <w:p w14:paraId="77E9B169" w14:textId="77777777" w:rsidR="00D1378C" w:rsidRDefault="00D1378C">
      <w:pPr>
        <w:pStyle w:val="Standard"/>
        <w:jc w:val="center"/>
        <w:rPr>
          <w:b/>
          <w:bCs/>
        </w:rPr>
      </w:pPr>
    </w:p>
    <w:p w14:paraId="5B48030D" w14:textId="77777777" w:rsidR="00D1378C" w:rsidRDefault="00D1378C">
      <w:pPr>
        <w:pStyle w:val="Standard"/>
        <w:jc w:val="center"/>
        <w:rPr>
          <w:b/>
          <w:bCs/>
        </w:rPr>
      </w:pPr>
    </w:p>
    <w:p w14:paraId="74A9F7F0" w14:textId="77777777" w:rsidR="00D1378C" w:rsidRDefault="00D1378C">
      <w:pPr>
        <w:pStyle w:val="Standard"/>
        <w:jc w:val="center"/>
        <w:rPr>
          <w:b/>
          <w:bCs/>
        </w:rPr>
      </w:pPr>
    </w:p>
    <w:p w14:paraId="3799B9CF" w14:textId="77777777" w:rsidR="00D1378C" w:rsidRDefault="00D1378C">
      <w:pPr>
        <w:pStyle w:val="Standard"/>
        <w:jc w:val="center"/>
        <w:rPr>
          <w:b/>
          <w:bCs/>
        </w:rPr>
      </w:pPr>
    </w:p>
    <w:p w14:paraId="1F7A0B59" w14:textId="77777777" w:rsidR="00D1378C" w:rsidRDefault="00D1378C">
      <w:pPr>
        <w:pStyle w:val="Standard"/>
        <w:jc w:val="center"/>
        <w:rPr>
          <w:b/>
          <w:bCs/>
        </w:rPr>
      </w:pPr>
    </w:p>
    <w:p w14:paraId="2812244F" w14:textId="77777777" w:rsidR="00D1378C" w:rsidRDefault="00D1378C">
      <w:pPr>
        <w:pStyle w:val="Standard"/>
        <w:jc w:val="center"/>
        <w:rPr>
          <w:b/>
          <w:bCs/>
        </w:rPr>
      </w:pPr>
    </w:p>
    <w:p w14:paraId="5B07AF68" w14:textId="77777777" w:rsidR="00D1378C" w:rsidRDefault="00D1378C">
      <w:pPr>
        <w:pStyle w:val="Standard"/>
        <w:jc w:val="center"/>
        <w:rPr>
          <w:b/>
          <w:bCs/>
        </w:rPr>
      </w:pPr>
    </w:p>
    <w:p w14:paraId="69C62ECF" w14:textId="77777777" w:rsidR="00A20AEB" w:rsidRDefault="00A20AEB">
      <w:pPr>
        <w:pStyle w:val="Standard"/>
        <w:jc w:val="center"/>
        <w:rPr>
          <w:b/>
          <w:bCs/>
        </w:rPr>
      </w:pPr>
    </w:p>
    <w:p w14:paraId="30D596B0" w14:textId="77777777" w:rsidR="00A20AEB" w:rsidRDefault="00A20AEB">
      <w:pPr>
        <w:pStyle w:val="Standard"/>
        <w:jc w:val="center"/>
        <w:rPr>
          <w:b/>
          <w:bCs/>
        </w:rPr>
      </w:pPr>
    </w:p>
    <w:p w14:paraId="39434224" w14:textId="77777777" w:rsidR="00A20AEB" w:rsidRDefault="00A20AEB">
      <w:pPr>
        <w:pStyle w:val="Standard"/>
        <w:jc w:val="center"/>
        <w:rPr>
          <w:b/>
          <w:bCs/>
        </w:rPr>
      </w:pPr>
    </w:p>
    <w:p w14:paraId="02BE1357" w14:textId="77777777" w:rsidR="00A20AEB" w:rsidRDefault="00A20AEB">
      <w:pPr>
        <w:pStyle w:val="Standard"/>
        <w:jc w:val="center"/>
        <w:rPr>
          <w:b/>
          <w:bCs/>
        </w:rPr>
      </w:pPr>
    </w:p>
    <w:p w14:paraId="6B7125AF" w14:textId="77777777" w:rsidR="00A20AEB" w:rsidRDefault="00A20AEB">
      <w:pPr>
        <w:pStyle w:val="Standard"/>
        <w:jc w:val="center"/>
        <w:rPr>
          <w:b/>
          <w:bCs/>
        </w:rPr>
      </w:pPr>
    </w:p>
    <w:p w14:paraId="472A66F1" w14:textId="77777777" w:rsidR="00A20AEB" w:rsidRDefault="00A20AEB">
      <w:pPr>
        <w:pStyle w:val="Standard"/>
        <w:jc w:val="center"/>
        <w:rPr>
          <w:b/>
          <w:bCs/>
        </w:rPr>
      </w:pPr>
    </w:p>
    <w:p w14:paraId="0A5B05A8" w14:textId="77777777" w:rsidR="00A20AEB" w:rsidRDefault="00A20AEB">
      <w:pPr>
        <w:pStyle w:val="Standard"/>
        <w:jc w:val="center"/>
        <w:rPr>
          <w:b/>
          <w:bCs/>
        </w:rPr>
      </w:pPr>
    </w:p>
    <w:p w14:paraId="25E8DE4C" w14:textId="77777777" w:rsidR="00A20AEB" w:rsidRDefault="00A20AEB">
      <w:pPr>
        <w:pStyle w:val="Standard"/>
        <w:jc w:val="center"/>
        <w:rPr>
          <w:b/>
          <w:bCs/>
        </w:rPr>
      </w:pPr>
    </w:p>
    <w:p w14:paraId="5BA59C3E" w14:textId="77777777" w:rsidR="00A20AEB" w:rsidRDefault="00A20AEB">
      <w:pPr>
        <w:pStyle w:val="Standard"/>
        <w:jc w:val="center"/>
        <w:rPr>
          <w:b/>
          <w:bCs/>
        </w:rPr>
      </w:pPr>
    </w:p>
    <w:p w14:paraId="5D0C9F47" w14:textId="77777777" w:rsidR="00A20AEB" w:rsidRDefault="00A20AEB">
      <w:pPr>
        <w:pStyle w:val="Standard"/>
        <w:jc w:val="center"/>
        <w:rPr>
          <w:b/>
          <w:bCs/>
        </w:rPr>
      </w:pPr>
    </w:p>
    <w:p w14:paraId="725343D4" w14:textId="77777777" w:rsidR="00A20AEB" w:rsidRDefault="00A20AEB">
      <w:pPr>
        <w:pStyle w:val="Standard"/>
        <w:jc w:val="center"/>
        <w:rPr>
          <w:b/>
          <w:bCs/>
        </w:rPr>
      </w:pPr>
    </w:p>
    <w:p w14:paraId="5918DDC6" w14:textId="77777777" w:rsidR="00A20AEB" w:rsidRDefault="00A20AEB">
      <w:pPr>
        <w:pStyle w:val="Standard"/>
        <w:jc w:val="center"/>
        <w:rPr>
          <w:b/>
          <w:bCs/>
        </w:rPr>
      </w:pPr>
    </w:p>
    <w:p w14:paraId="24506658" w14:textId="77777777" w:rsidR="00394923" w:rsidRDefault="00394923" w:rsidP="001A2998">
      <w:pPr>
        <w:pStyle w:val="Standard"/>
        <w:rPr>
          <w:b/>
          <w:bCs/>
        </w:rPr>
      </w:pPr>
    </w:p>
    <w:p w14:paraId="583124ED" w14:textId="77777777" w:rsidR="00394923" w:rsidRDefault="00394923">
      <w:pPr>
        <w:pStyle w:val="Standard"/>
        <w:jc w:val="center"/>
        <w:rPr>
          <w:b/>
          <w:bCs/>
        </w:rPr>
      </w:pPr>
    </w:p>
    <w:p w14:paraId="5C9366FD" w14:textId="77777777" w:rsidR="00D1378C" w:rsidRDefault="00D1378C">
      <w:pPr>
        <w:pStyle w:val="Standard"/>
        <w:rPr>
          <w:b/>
          <w:bCs/>
        </w:rPr>
      </w:pPr>
      <w:bookmarkStart w:id="6" w:name="_bRXUasmXJ-6okdUPta27iAI_69"/>
      <w:bookmarkEnd w:id="6"/>
    </w:p>
    <w:p w14:paraId="2A00CAE0" w14:textId="075E2A04" w:rsidR="00A20AEB" w:rsidRDefault="008145B9">
      <w:pPr>
        <w:pStyle w:val="Standard"/>
        <w:rPr>
          <w:b/>
          <w:bCs/>
        </w:rPr>
      </w:pPr>
      <w:r>
        <w:rPr>
          <w:b/>
          <w:bCs/>
        </w:rPr>
        <w:t>Referencias bibliográficas:</w:t>
      </w:r>
    </w:p>
    <w:p w14:paraId="6FE81E5C" w14:textId="55D900B5" w:rsidR="008145B9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Wikipédia</w:t>
      </w:r>
    </w:p>
    <w:p w14:paraId="42F1955C" w14:textId="51C79425" w:rsidR="00C5177D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Toda matéria</w:t>
      </w:r>
    </w:p>
    <w:p w14:paraId="2C7724BE" w14:textId="49605CF7" w:rsidR="00C5177D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Redalyc.org</w:t>
      </w:r>
    </w:p>
    <w:p w14:paraId="458E6FA3" w14:textId="209E867E" w:rsidR="00C5177D" w:rsidRPr="00394923" w:rsidRDefault="00C5177D">
      <w:pPr>
        <w:pStyle w:val="Standard"/>
        <w:rPr>
          <w:b/>
          <w:bCs/>
          <w:sz w:val="16"/>
          <w:szCs w:val="16"/>
        </w:rPr>
      </w:pPr>
      <w:r w:rsidRPr="00394923">
        <w:rPr>
          <w:b/>
          <w:bCs/>
          <w:sz w:val="16"/>
          <w:szCs w:val="16"/>
        </w:rPr>
        <w:t>Gemini (Youtube, Facebook, etc.)</w:t>
      </w:r>
    </w:p>
    <w:sectPr w:rsidR="00C5177D" w:rsidRPr="00394923">
      <w:footerReference w:type="default" r:id="rId15"/>
      <w:footerReference w:type="first" r:id="rId16"/>
      <w:pgSz w:w="11909" w:h="16834"/>
      <w:pgMar w:top="1134" w:right="1134" w:bottom="1710" w:left="1134" w:header="720" w:footer="1134" w:gutter="0"/>
      <w:cols w:space="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D4888" w14:textId="77777777" w:rsidR="00112085" w:rsidRDefault="00112085">
      <w:r>
        <w:separator/>
      </w:r>
    </w:p>
  </w:endnote>
  <w:endnote w:type="continuationSeparator" w:id="0">
    <w:p w14:paraId="1CCD0D26" w14:textId="77777777" w:rsidR="00112085" w:rsidRDefault="00112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Segoe UI Symbol"/>
    <w:charset w:val="02"/>
    <w:family w:val="auto"/>
    <w:pitch w:val="default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FreeSans">
    <w:charset w:val="00"/>
    <w:family w:val="auto"/>
    <w:pitch w:val="variable"/>
  </w:font>
  <w:font w:name="Liberation Sans">
    <w:altName w:val="Arial"/>
    <w:charset w:val="00"/>
    <w:family w:val="swiss"/>
    <w:pitch w:val="variable"/>
  </w:font>
  <w:font w:name="Noto Sans CJK SC">
    <w:charset w:val="00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Google Sans">
    <w:altName w:val="Calibri"/>
    <w:charset w:val="00"/>
    <w:family w:val="auto"/>
    <w:pitch w:val="default"/>
  </w:font>
  <w:font w:name="Inter Variable">
    <w:altName w:val="Calibri"/>
    <w:charset w:val="00"/>
    <w:family w:val="auto"/>
    <w:pitch w:val="default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CF8A8" w14:textId="77777777" w:rsidR="005A5472" w:rsidRDefault="00000000">
    <w:pPr>
      <w:pStyle w:val="Footer"/>
      <w:jc w:val="right"/>
    </w:pPr>
    <w:r>
      <w:t xml:space="preserve">                                                                                                                                                                                           </w:t>
    </w: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10</w:t>
    </w:r>
    <w:r>
      <w:rPr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0EEE5" w14:textId="77777777" w:rsidR="005A5472" w:rsidRDefault="005A54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EEA27F" w14:textId="77777777" w:rsidR="00112085" w:rsidRDefault="00112085">
      <w:r>
        <w:rPr>
          <w:color w:val="000000"/>
        </w:rPr>
        <w:separator/>
      </w:r>
    </w:p>
  </w:footnote>
  <w:footnote w:type="continuationSeparator" w:id="0">
    <w:p w14:paraId="12F8C26A" w14:textId="77777777" w:rsidR="00112085" w:rsidRDefault="001120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1427"/>
    <w:multiLevelType w:val="multilevel"/>
    <w:tmpl w:val="A4EC8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51E8F"/>
    <w:multiLevelType w:val="multilevel"/>
    <w:tmpl w:val="30FCB1E6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2" w15:restartNumberingAfterBreak="0">
    <w:nsid w:val="05B768F4"/>
    <w:multiLevelType w:val="multilevel"/>
    <w:tmpl w:val="41109012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3" w15:restartNumberingAfterBreak="0">
    <w:nsid w:val="122969F7"/>
    <w:multiLevelType w:val="multilevel"/>
    <w:tmpl w:val="08863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176AD"/>
    <w:multiLevelType w:val="multilevel"/>
    <w:tmpl w:val="3B8A915C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5" w15:restartNumberingAfterBreak="0">
    <w:nsid w:val="22E86651"/>
    <w:multiLevelType w:val="multilevel"/>
    <w:tmpl w:val="F8FEC906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6" w15:restartNumberingAfterBreak="0">
    <w:nsid w:val="24FC0DA7"/>
    <w:multiLevelType w:val="multilevel"/>
    <w:tmpl w:val="C9D0B620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7" w15:restartNumberingAfterBreak="0">
    <w:nsid w:val="26392484"/>
    <w:multiLevelType w:val="multilevel"/>
    <w:tmpl w:val="28602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D64746"/>
    <w:multiLevelType w:val="multilevel"/>
    <w:tmpl w:val="FFB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F31F37"/>
    <w:multiLevelType w:val="multilevel"/>
    <w:tmpl w:val="524A5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FC53FA"/>
    <w:multiLevelType w:val="multilevel"/>
    <w:tmpl w:val="D4B81488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1" w15:restartNumberingAfterBreak="0">
    <w:nsid w:val="4C50552C"/>
    <w:multiLevelType w:val="multilevel"/>
    <w:tmpl w:val="830E4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3C7C9F"/>
    <w:multiLevelType w:val="multilevel"/>
    <w:tmpl w:val="54E08A32"/>
    <w:styleLink w:val="Numbering123"/>
    <w:lvl w:ilvl="0">
      <w:start w:val="1"/>
      <w:numFmt w:val="decimal"/>
      <w:lvlText w:val="%1."/>
      <w:lvlJc w:val="left"/>
      <w:pPr>
        <w:ind w:left="754" w:hanging="397"/>
      </w:pPr>
    </w:lvl>
    <w:lvl w:ilvl="1">
      <w:start w:val="1"/>
      <w:numFmt w:val="decimal"/>
      <w:lvlText w:val="%2."/>
      <w:lvlJc w:val="left"/>
      <w:pPr>
        <w:ind w:left="1151" w:hanging="397"/>
      </w:pPr>
    </w:lvl>
    <w:lvl w:ilvl="2">
      <w:start w:val="1"/>
      <w:numFmt w:val="decimal"/>
      <w:lvlText w:val="%3."/>
      <w:lvlJc w:val="left"/>
      <w:pPr>
        <w:ind w:left="1548" w:hanging="397"/>
      </w:pPr>
    </w:lvl>
    <w:lvl w:ilvl="3">
      <w:start w:val="1"/>
      <w:numFmt w:val="decimal"/>
      <w:lvlText w:val="%4."/>
      <w:lvlJc w:val="left"/>
      <w:pPr>
        <w:ind w:left="1945" w:hanging="397"/>
      </w:pPr>
    </w:lvl>
    <w:lvl w:ilvl="4">
      <w:start w:val="1"/>
      <w:numFmt w:val="decimal"/>
      <w:lvlText w:val="%5."/>
      <w:lvlJc w:val="left"/>
      <w:pPr>
        <w:ind w:left="2342" w:hanging="397"/>
      </w:pPr>
    </w:lvl>
    <w:lvl w:ilvl="5">
      <w:start w:val="1"/>
      <w:numFmt w:val="decimal"/>
      <w:lvlText w:val="%6."/>
      <w:lvlJc w:val="left"/>
      <w:pPr>
        <w:ind w:left="2738" w:hanging="397"/>
      </w:pPr>
    </w:lvl>
    <w:lvl w:ilvl="6">
      <w:start w:val="1"/>
      <w:numFmt w:val="decimal"/>
      <w:lvlText w:val="%7."/>
      <w:lvlJc w:val="left"/>
      <w:pPr>
        <w:ind w:left="3135" w:hanging="397"/>
      </w:pPr>
    </w:lvl>
    <w:lvl w:ilvl="7">
      <w:start w:val="1"/>
      <w:numFmt w:val="decimal"/>
      <w:lvlText w:val="%8."/>
      <w:lvlJc w:val="left"/>
      <w:pPr>
        <w:ind w:left="3532" w:hanging="397"/>
      </w:pPr>
    </w:lvl>
    <w:lvl w:ilvl="8">
      <w:start w:val="1"/>
      <w:numFmt w:val="decimal"/>
      <w:lvlText w:val="%9."/>
      <w:lvlJc w:val="left"/>
      <w:pPr>
        <w:ind w:left="3929" w:hanging="397"/>
      </w:pPr>
    </w:lvl>
  </w:abstractNum>
  <w:abstractNum w:abstractNumId="13" w15:restartNumberingAfterBreak="0">
    <w:nsid w:val="51644315"/>
    <w:multiLevelType w:val="multilevel"/>
    <w:tmpl w:val="70B8D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C4137"/>
    <w:multiLevelType w:val="multilevel"/>
    <w:tmpl w:val="495A8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3F6C91"/>
    <w:multiLevelType w:val="multilevel"/>
    <w:tmpl w:val="A9D4B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12ADF"/>
    <w:multiLevelType w:val="multilevel"/>
    <w:tmpl w:val="E6F27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7530DA"/>
    <w:multiLevelType w:val="multilevel"/>
    <w:tmpl w:val="C7D0FCFC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1418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abstractNum w:abstractNumId="18" w15:restartNumberingAfterBreak="0">
    <w:nsid w:val="76254AC6"/>
    <w:multiLevelType w:val="multilevel"/>
    <w:tmpl w:val="A4480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C91175"/>
    <w:multiLevelType w:val="multilevel"/>
    <w:tmpl w:val="BBCABC24"/>
    <w:lvl w:ilvl="0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1">
      <w:numFmt w:val="bullet"/>
      <w:lvlText w:val="•"/>
      <w:lvlJc w:val="left"/>
      <w:pPr>
        <w:ind w:left="283" w:hanging="283"/>
      </w:pPr>
      <w:rPr>
        <w:rFonts w:ascii="OpenSymbol" w:eastAsia="OpenSymbol" w:hAnsi="OpenSymbol" w:cs="OpenSymbol"/>
      </w:rPr>
    </w:lvl>
    <w:lvl w:ilvl="2">
      <w:numFmt w:val="bullet"/>
      <w:lvlText w:val="•"/>
      <w:lvlJc w:val="left"/>
      <w:pPr>
        <w:ind w:left="2127" w:hanging="283"/>
      </w:pPr>
      <w:rPr>
        <w:rFonts w:ascii="OpenSymbol" w:eastAsia="OpenSymbol" w:hAnsi="OpenSymbol" w:cs="OpenSymbol"/>
      </w:rPr>
    </w:lvl>
    <w:lvl w:ilvl="3">
      <w:numFmt w:val="bullet"/>
      <w:lvlText w:val="•"/>
      <w:lvlJc w:val="left"/>
      <w:pPr>
        <w:ind w:left="2836" w:hanging="283"/>
      </w:pPr>
      <w:rPr>
        <w:rFonts w:ascii="OpenSymbol" w:eastAsia="OpenSymbol" w:hAnsi="OpenSymbol" w:cs="OpenSymbol"/>
      </w:rPr>
    </w:lvl>
    <w:lvl w:ilvl="4">
      <w:numFmt w:val="bullet"/>
      <w:lvlText w:val="•"/>
      <w:lvlJc w:val="left"/>
      <w:pPr>
        <w:ind w:left="3545" w:hanging="283"/>
      </w:pPr>
      <w:rPr>
        <w:rFonts w:ascii="OpenSymbol" w:eastAsia="OpenSymbol" w:hAnsi="OpenSymbol" w:cs="OpenSymbol"/>
      </w:rPr>
    </w:lvl>
    <w:lvl w:ilvl="5">
      <w:numFmt w:val="bullet"/>
      <w:lvlText w:val="•"/>
      <w:lvlJc w:val="left"/>
      <w:pPr>
        <w:ind w:left="4254" w:hanging="283"/>
      </w:pPr>
      <w:rPr>
        <w:rFonts w:ascii="OpenSymbol" w:eastAsia="OpenSymbol" w:hAnsi="OpenSymbol" w:cs="OpenSymbol"/>
      </w:rPr>
    </w:lvl>
    <w:lvl w:ilvl="6">
      <w:numFmt w:val="bullet"/>
      <w:lvlText w:val="•"/>
      <w:lvlJc w:val="left"/>
      <w:pPr>
        <w:ind w:left="4963" w:hanging="283"/>
      </w:pPr>
      <w:rPr>
        <w:rFonts w:ascii="OpenSymbol" w:eastAsia="OpenSymbol" w:hAnsi="OpenSymbol" w:cs="OpenSymbol"/>
      </w:rPr>
    </w:lvl>
    <w:lvl w:ilvl="7">
      <w:numFmt w:val="bullet"/>
      <w:lvlText w:val="•"/>
      <w:lvlJc w:val="left"/>
      <w:pPr>
        <w:ind w:left="5672" w:hanging="283"/>
      </w:pPr>
      <w:rPr>
        <w:rFonts w:ascii="OpenSymbol" w:eastAsia="OpenSymbol" w:hAnsi="OpenSymbol" w:cs="OpenSymbol"/>
      </w:rPr>
    </w:lvl>
    <w:lvl w:ilvl="8">
      <w:numFmt w:val="bullet"/>
      <w:lvlText w:val="•"/>
      <w:lvlJc w:val="left"/>
      <w:pPr>
        <w:ind w:left="6381" w:hanging="283"/>
      </w:pPr>
      <w:rPr>
        <w:rFonts w:ascii="OpenSymbol" w:eastAsia="OpenSymbol" w:hAnsi="OpenSymbol" w:cs="OpenSymbol"/>
      </w:rPr>
    </w:lvl>
  </w:abstractNum>
  <w:num w:numId="1" w16cid:durableId="368923098">
    <w:abstractNumId w:val="12"/>
  </w:num>
  <w:num w:numId="2" w16cid:durableId="1359163655">
    <w:abstractNumId w:val="5"/>
  </w:num>
  <w:num w:numId="3" w16cid:durableId="1346907752">
    <w:abstractNumId w:val="6"/>
  </w:num>
  <w:num w:numId="4" w16cid:durableId="436563868">
    <w:abstractNumId w:val="19"/>
  </w:num>
  <w:num w:numId="5" w16cid:durableId="33387204">
    <w:abstractNumId w:val="17"/>
  </w:num>
  <w:num w:numId="6" w16cid:durableId="219875172">
    <w:abstractNumId w:val="4"/>
  </w:num>
  <w:num w:numId="7" w16cid:durableId="11035544">
    <w:abstractNumId w:val="10"/>
  </w:num>
  <w:num w:numId="8" w16cid:durableId="926883047">
    <w:abstractNumId w:val="2"/>
  </w:num>
  <w:num w:numId="9" w16cid:durableId="898127994">
    <w:abstractNumId w:val="1"/>
  </w:num>
  <w:num w:numId="10" w16cid:durableId="2105105683">
    <w:abstractNumId w:val="13"/>
  </w:num>
  <w:num w:numId="11" w16cid:durableId="1959027102">
    <w:abstractNumId w:val="11"/>
  </w:num>
  <w:num w:numId="12" w16cid:durableId="1253851941">
    <w:abstractNumId w:val="8"/>
  </w:num>
  <w:num w:numId="13" w16cid:durableId="504322900">
    <w:abstractNumId w:val="3"/>
  </w:num>
  <w:num w:numId="14" w16cid:durableId="1628315048">
    <w:abstractNumId w:val="9"/>
  </w:num>
  <w:num w:numId="15" w16cid:durableId="720328541">
    <w:abstractNumId w:val="7"/>
  </w:num>
  <w:num w:numId="16" w16cid:durableId="991718956">
    <w:abstractNumId w:val="15"/>
  </w:num>
  <w:num w:numId="17" w16cid:durableId="1483738085">
    <w:abstractNumId w:val="16"/>
  </w:num>
  <w:num w:numId="18" w16cid:durableId="349140087">
    <w:abstractNumId w:val="0"/>
  </w:num>
  <w:num w:numId="19" w16cid:durableId="1889030026">
    <w:abstractNumId w:val="14"/>
  </w:num>
  <w:num w:numId="20" w16cid:durableId="152747732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78C"/>
    <w:rsid w:val="00022860"/>
    <w:rsid w:val="00065489"/>
    <w:rsid w:val="000D2FF2"/>
    <w:rsid w:val="000F31F6"/>
    <w:rsid w:val="00112085"/>
    <w:rsid w:val="001961EF"/>
    <w:rsid w:val="001A2998"/>
    <w:rsid w:val="00221788"/>
    <w:rsid w:val="002526E3"/>
    <w:rsid w:val="00394923"/>
    <w:rsid w:val="00396D99"/>
    <w:rsid w:val="003D0089"/>
    <w:rsid w:val="003D39E0"/>
    <w:rsid w:val="00421CCE"/>
    <w:rsid w:val="004B45DF"/>
    <w:rsid w:val="005A5472"/>
    <w:rsid w:val="005D2F24"/>
    <w:rsid w:val="0064567A"/>
    <w:rsid w:val="0066072B"/>
    <w:rsid w:val="00681BF8"/>
    <w:rsid w:val="00746DC4"/>
    <w:rsid w:val="00755A7A"/>
    <w:rsid w:val="00757268"/>
    <w:rsid w:val="007B6B72"/>
    <w:rsid w:val="008145B9"/>
    <w:rsid w:val="008162CD"/>
    <w:rsid w:val="00827259"/>
    <w:rsid w:val="008716D9"/>
    <w:rsid w:val="00922A22"/>
    <w:rsid w:val="00933729"/>
    <w:rsid w:val="00A20AEB"/>
    <w:rsid w:val="00A51053"/>
    <w:rsid w:val="00A832C3"/>
    <w:rsid w:val="00A90E8B"/>
    <w:rsid w:val="00B11E35"/>
    <w:rsid w:val="00B13DBD"/>
    <w:rsid w:val="00B47BC9"/>
    <w:rsid w:val="00C36EBF"/>
    <w:rsid w:val="00C5177D"/>
    <w:rsid w:val="00CA3660"/>
    <w:rsid w:val="00CB12F4"/>
    <w:rsid w:val="00D1378C"/>
    <w:rsid w:val="00D76E32"/>
    <w:rsid w:val="00E12C6D"/>
    <w:rsid w:val="00E763B1"/>
    <w:rsid w:val="00F24A43"/>
    <w:rsid w:val="00FB2952"/>
    <w:rsid w:val="00FF1E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6E65F6"/>
  <w15:docId w15:val="{0A9ED56F-AE63-41A0-92B5-010F8D1A2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kern w:val="3"/>
        <w:sz w:val="24"/>
        <w:szCs w:val="24"/>
        <w:lang w:val="pt-PT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rFonts w:ascii="Liberation Serif" w:eastAsia="Noto Serif CJK SC" w:hAnsi="Liberation Serif"/>
      <w:b/>
      <w:bCs/>
      <w:sz w:val="48"/>
      <w:szCs w:val="48"/>
    </w:rPr>
  </w:style>
  <w:style w:type="paragraph" w:styleId="Heading2">
    <w:name w:val="heading 2"/>
    <w:basedOn w:val="Heading"/>
    <w:next w:val="Textbody"/>
    <w:uiPriority w:val="9"/>
    <w:unhideWhenUsed/>
    <w:qFormat/>
    <w:pPr>
      <w:spacing w:before="200"/>
      <w:outlineLvl w:val="1"/>
    </w:pPr>
    <w:rPr>
      <w:rFonts w:ascii="Liberation Serif" w:eastAsia="Noto Serif CJK SC" w:hAnsi="Liberation Serif"/>
      <w:b/>
      <w:bCs/>
      <w:sz w:val="36"/>
      <w:szCs w:val="36"/>
    </w:rPr>
  </w:style>
  <w:style w:type="paragraph" w:styleId="Heading3">
    <w:name w:val="heading 3"/>
    <w:basedOn w:val="Heading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Heading4">
    <w:name w:val="heading 4"/>
    <w:basedOn w:val="Heading"/>
    <w:next w:val="Textbody"/>
    <w:uiPriority w:val="9"/>
    <w:semiHidden/>
    <w:unhideWhenUsed/>
    <w:qFormat/>
    <w:pPr>
      <w:spacing w:before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styleId="Heading8">
    <w:name w:val="heading 8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styleId="Heading9">
    <w:name w:val="heading 9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Footer">
    <w:name w:val="footer"/>
    <w:basedOn w:val="HeaderandFooter"/>
  </w:style>
  <w:style w:type="paragraph" w:customStyle="1" w:styleId="Heading10">
    <w:name w:val="Heading 10"/>
    <w:basedOn w:val="Heading"/>
    <w:next w:val="Textbody"/>
    <w:pPr>
      <w:spacing w:before="60" w:after="60"/>
    </w:pPr>
    <w:rPr>
      <w:b/>
      <w:bCs/>
      <w:sz w:val="18"/>
      <w:szCs w:val="18"/>
    </w:r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StrongEmphasis">
    <w:name w:val="Strong Emphasis"/>
    <w:rPr>
      <w:b/>
      <w:bCs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Emphasis">
    <w:name w:val="Emphasis"/>
    <w:rPr>
      <w:i/>
      <w:iCs/>
    </w:rPr>
  </w:style>
  <w:style w:type="character" w:customStyle="1" w:styleId="NumberingSymbols">
    <w:name w:val="Numbering Symbols"/>
  </w:style>
  <w:style w:type="numbering" w:customStyle="1" w:styleId="Numbering123">
    <w:name w:val="Numbering 123"/>
    <w:basedOn w:val="NoList"/>
    <w:pPr>
      <w:numPr>
        <w:numId w:val="1"/>
      </w:numPr>
    </w:pPr>
  </w:style>
  <w:style w:type="paragraph" w:styleId="NormalWeb">
    <w:name w:val="Normal (Web)"/>
    <w:basedOn w:val="Normal"/>
    <w:uiPriority w:val="99"/>
    <w:semiHidden/>
    <w:unhideWhenUsed/>
    <w:rsid w:val="001961EF"/>
    <w:rPr>
      <w:rFonts w:ascii="Times New Roman" w:hAnsi="Times New Roman" w:cs="Mangal"/>
      <w:szCs w:val="21"/>
    </w:rPr>
  </w:style>
  <w:style w:type="character" w:styleId="Hyperlink">
    <w:name w:val="Hyperlink"/>
    <w:basedOn w:val="DefaultParagraphFont"/>
    <w:uiPriority w:val="99"/>
    <w:unhideWhenUsed/>
    <w:rsid w:val="00C36E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6EB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087B89-102F-4F22-B42E-AD1D5CBA012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10</Pages>
  <Words>2019</Words>
  <Characters>11514</Characters>
  <Application>Microsoft Office Word</Application>
  <DocSecurity>0</DocSecurity>
  <Lines>95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Luis, Antero Francisco</cp:lastModifiedBy>
  <cp:revision>3</cp:revision>
  <cp:lastPrinted>2026-10-23T01:35:00Z</cp:lastPrinted>
  <dcterms:created xsi:type="dcterms:W3CDTF">2026-10-23T01:35:00Z</dcterms:created>
  <dcterms:modified xsi:type="dcterms:W3CDTF">2026-10-23T02:19:00Z</dcterms:modified>
</cp:coreProperties>
</file>