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Libby, Ryan Potter, Jackson Tolliday, Reuben Trachtenberg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02/03/2024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 are our query commands: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                     </w:t>
        <w:tab/>
        <w:tab/>
        <w:t xml:space="preserve">RETURN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== X               </w:t>
        <w:tab/>
        <w:t xml:space="preserve"> </w:t>
        <w:tab/>
        <w:t xml:space="preserve">all stats for state X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 age of X              </w:t>
        <w:tab/>
        <w:t xml:space="preserve">median age for state X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 age &gt;/&lt;/== X          </w:t>
        <w:tab/>
        <w:t xml:space="preserve">all states with median age over/under/equal to X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obesity rate of X            </w:t>
        <w:tab/>
        <w:t xml:space="preserve">obesity rate for state X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obesity rate &gt;/&lt;/== X        </w:t>
        <w:tab/>
        <w:t xml:space="preserve">all states with obesity rate over/under/equal to X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cow-human ratio of X         </w:t>
        <w:tab/>
        <w:t xml:space="preserve">cow-human ratio for state X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cow-human ratio &gt;/&lt; /==X     all states with cow-human ratio over/under/equal to X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expectancy of X        </w:t>
        <w:tab/>
        <w:t xml:space="preserve">life expectancy for state X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expectancy &gt;/&lt;/== X     </w:t>
        <w:tab/>
        <w:t xml:space="preserve">all states with life expectancy over/under/equal to X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 resorts of X              </w:t>
        <w:tab/>
        <w:t xml:space="preserve">number of ski resorts, if any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[state, median age, obesity rate, cow-human ratio, life expectancy, ski resorts]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we will provide functionality for logical AND.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Below are some example queries: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 age &gt; 38 AND cow-human ratio &lt; 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== Alabama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 resorts of Texas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far as communication between the parser and a datastore, we will be using a dictionary to hold the data drawn from Firebase. The parser will return a list that includes a keyword (or keywords), the corresponding symbol(s), and a double or string value that represents a state or a ratio/age/rate. This list will be checked against the dictionary and our query program will return the correct entries from the dictionary based on the parser’s return value.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parse_string(userInput) will take a string that represents the user’s query and will return a list consisting of attributes, symbols, and state names/doubles to be checked against the firebase dictionary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create_dictionary() has no parameters and will return a dictionary filled with state data loaded from firebase (via a JSON file)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format_dictionary(states_dict) will take a dictionary of states and format its output to be readable and organized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considered creating additional functions to handle individual aspects of the parsing. For example, we may create a greater_than() function that would parse a chunk of the query and append a ‘&gt;’ symbol to the list to be returned in parse_string. That said, we have not found this to be necessary yet.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time allows, we also thought it would be neat to add logical OR to our query language, but this would require some extra steps and is not yet accommodated for.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