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F5064" w14:textId="3DE7F89A" w:rsidR="00521E37" w:rsidRPr="0000414A" w:rsidRDefault="00521E37" w:rsidP="00521E37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414A">
        <w:rPr>
          <w:rFonts w:ascii="Times New Roman" w:hAnsi="Times New Roman" w:cs="Times New Roman"/>
          <w:b/>
          <w:sz w:val="40"/>
          <w:szCs w:val="40"/>
        </w:rPr>
        <w:t>Лабораторна робота №</w:t>
      </w:r>
      <w:r>
        <w:rPr>
          <w:rFonts w:ascii="Times New Roman" w:hAnsi="Times New Roman" w:cs="Times New Roman"/>
          <w:b/>
          <w:sz w:val="40"/>
          <w:szCs w:val="40"/>
        </w:rPr>
        <w:t>3</w:t>
      </w:r>
    </w:p>
    <w:p w14:paraId="15ABE7B5" w14:textId="77777777" w:rsidR="00521E37" w:rsidRPr="0000414A" w:rsidRDefault="00521E37" w:rsidP="00521E37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414A">
        <w:rPr>
          <w:rFonts w:ascii="Times New Roman" w:hAnsi="Times New Roman" w:cs="Times New Roman"/>
          <w:b/>
          <w:sz w:val="40"/>
          <w:szCs w:val="40"/>
        </w:rPr>
        <w:t>«Розробка технічного завдання програмної системи»</w:t>
      </w:r>
    </w:p>
    <w:p w14:paraId="7EE4BE9A" w14:textId="77777777" w:rsidR="00521E37" w:rsidRPr="0000414A" w:rsidRDefault="00521E37" w:rsidP="00521E37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414A">
        <w:rPr>
          <w:b/>
          <w:sz w:val="40"/>
          <w:szCs w:val="40"/>
        </w:rPr>
        <w:t>Підготував Крюков Владислав 311 гр</w:t>
      </w:r>
      <w:r w:rsidRPr="0000414A">
        <w:rPr>
          <w:rFonts w:ascii="Times New Roman" w:hAnsi="Times New Roman" w:cs="Times New Roman"/>
          <w:b/>
          <w:sz w:val="40"/>
          <w:szCs w:val="40"/>
        </w:rPr>
        <w:t>.</w:t>
      </w:r>
    </w:p>
    <w:p w14:paraId="28710E76" w14:textId="77777777" w:rsidR="00521E37" w:rsidRDefault="00521E37" w:rsidP="00521E37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414A">
        <w:rPr>
          <w:rFonts w:ascii="Times New Roman" w:hAnsi="Times New Roman" w:cs="Times New Roman"/>
          <w:b/>
          <w:sz w:val="40"/>
          <w:szCs w:val="40"/>
        </w:rPr>
        <w:t>Тема: Залізничний вокзал</w:t>
      </w:r>
    </w:p>
    <w:p w14:paraId="31692426" w14:textId="77777777" w:rsidR="00521E37" w:rsidRDefault="00521E37" w:rsidP="00521E37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8D06CAC" w14:textId="77777777" w:rsidR="00521E37" w:rsidRPr="0000414A" w:rsidRDefault="00521E37" w:rsidP="00521E37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E9DFFE4" w14:textId="77777777" w:rsidR="00521E37" w:rsidRPr="00521E37" w:rsidRDefault="00521E37" w:rsidP="00521E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1.Побудова діаграм класів (Class Diagrams) </w:t>
      </w:r>
    </w:p>
    <w:p w14:paraId="6E6EB7ED" w14:textId="77777777" w:rsidR="00521E37" w:rsidRPr="00521E37" w:rsidRDefault="00521E37" w:rsidP="00521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Мета роботи:</w:t>
      </w: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виконати побудову діаграми класів. </w:t>
      </w:r>
    </w:p>
    <w:p w14:paraId="2892E0BB" w14:textId="77777777" w:rsidR="00521E37" w:rsidRPr="00521E37" w:rsidRDefault="00521E37" w:rsidP="00521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ЗАВДАННЯ </w:t>
      </w:r>
    </w:p>
    <w:p w14:paraId="25C4337C" w14:textId="77777777" w:rsidR="00521E37" w:rsidRPr="00521E37" w:rsidRDefault="00521E37" w:rsidP="00521E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1.</w:t>
      </w:r>
      <w:r w:rsidRPr="00521E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Для всіх об’єктів на діаграмах взаємодії призначити (створити) певний клас; для кожного повідомлення призначити (створити) відповідний метод (операцію) для класу об’єкта-приймача. </w:t>
      </w:r>
    </w:p>
    <w:p w14:paraId="72F7F5CF" w14:textId="77777777" w:rsidR="00521E37" w:rsidRPr="00521E37" w:rsidRDefault="00521E37" w:rsidP="00521E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2. Розташувати створені класи з переліком операцій на діаграмі класів. </w:t>
      </w:r>
    </w:p>
    <w:p w14:paraId="2D9DF744" w14:textId="77777777" w:rsidR="00521E37" w:rsidRPr="00521E37" w:rsidRDefault="00521E37" w:rsidP="00521E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3. Для кожної операції визначити атрибути, які вона використовує та при необхідності додати їх до списку атрибутів класу. </w:t>
      </w:r>
    </w:p>
    <w:p w14:paraId="2023C94A" w14:textId="77777777" w:rsidR="00521E37" w:rsidRPr="00521E37" w:rsidRDefault="00521E37" w:rsidP="00521E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4. Для кожного атрибуту задати логічний тип даних, для кожної операції логічний тип даних для return value та для переліку аргументів, якщо вони присутні. </w:t>
      </w:r>
    </w:p>
    <w:p w14:paraId="17EDF0B4" w14:textId="77777777" w:rsidR="00521E37" w:rsidRPr="00521E37" w:rsidRDefault="00521E37" w:rsidP="00521E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5. Пов’язати класи на діаграмі класів, використовуючи різні типи відношень (асоціацію, агрегацію, композицію, наслідування, інстанціювання). </w:t>
      </w:r>
    </w:p>
    <w:p w14:paraId="1E37F48C" w14:textId="77777777" w:rsidR="00521E37" w:rsidRPr="00521E37" w:rsidRDefault="00521E37" w:rsidP="00521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Вимоги </w:t>
      </w:r>
    </w:p>
    <w:p w14:paraId="63AD5974" w14:textId="77777777" w:rsidR="00521E37" w:rsidRPr="00521E37" w:rsidRDefault="00521E37" w:rsidP="00521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1. Діаграма класів повинна містити не менше 10 класів. </w:t>
      </w:r>
    </w:p>
    <w:p w14:paraId="0C4D92A2" w14:textId="77777777" w:rsidR="00521E37" w:rsidRPr="00521E37" w:rsidRDefault="00521E37" w:rsidP="00521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2. Для кожного класу визначити не менше 5 атрибутів та 5 операцій. </w:t>
      </w:r>
    </w:p>
    <w:p w14:paraId="16FEFC03" w14:textId="77777777" w:rsidR="00521E37" w:rsidRPr="00521E37" w:rsidRDefault="00521E37" w:rsidP="00521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3. По можливості використати всі типи відношень між класами.</w:t>
      </w:r>
    </w:p>
    <w:p w14:paraId="4F16CA8B" w14:textId="0DBF16F0" w:rsidR="00521E37" w:rsidRDefault="001D1537" w:rsidP="00521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1D153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drawing>
          <wp:inline distT="0" distB="0" distL="0" distR="0" wp14:anchorId="76DFBFAA" wp14:editId="4F7BBB0E">
            <wp:extent cx="5760720" cy="3100070"/>
            <wp:effectExtent l="0" t="0" r="0" b="5080"/>
            <wp:docPr id="1929739769" name="Рисунок 1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39769" name="Рисунок 1" descr="Зображення, що містить текст, знімок екрана, схема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67B8" w14:textId="77777777" w:rsidR="001D1537" w:rsidRPr="00521E37" w:rsidRDefault="001D1537" w:rsidP="00521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38650CF7" w14:textId="77777777" w:rsidR="00521E37" w:rsidRPr="00521E37" w:rsidRDefault="00521E37" w:rsidP="00521E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2. Побудова діаграми станів та переходів (Statechart Diagrams) </w:t>
      </w:r>
    </w:p>
    <w:p w14:paraId="17AF2ABD" w14:textId="77777777" w:rsidR="00521E37" w:rsidRPr="00521E37" w:rsidRDefault="00521E37" w:rsidP="00521E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Мета роботи:</w:t>
      </w: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виконати побудову діаграми станів та переходів (statechart diagrams). </w:t>
      </w:r>
    </w:p>
    <w:p w14:paraId="36074151" w14:textId="77777777" w:rsidR="00521E37" w:rsidRPr="00521E37" w:rsidRDefault="00521E37" w:rsidP="00521E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ЗАВДАННЯ</w:t>
      </w: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4F61A428" w14:textId="77777777" w:rsidR="00521E37" w:rsidRPr="00521E37" w:rsidRDefault="00521E37" w:rsidP="00521E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Створити одну діаграму станів для опису процесу функціонування обраної системи в цілому і дві діаграми для конкретних елементів системи. Використовувати діаграму станів для авторизації користувачів забороняється. </w:t>
      </w:r>
    </w:p>
    <w:p w14:paraId="6FE3634D" w14:textId="77777777" w:rsidR="00521E37" w:rsidRPr="00521E37" w:rsidRDefault="00521E37" w:rsidP="00521E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Вимоги </w:t>
      </w:r>
    </w:p>
    <w:p w14:paraId="016579D6" w14:textId="77777777" w:rsidR="00521E37" w:rsidRPr="00521E37" w:rsidRDefault="00521E37" w:rsidP="00521E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1. Кожна діаграма повинна містити не менше 6 станів. </w:t>
      </w:r>
    </w:p>
    <w:p w14:paraId="2CFFB9C5" w14:textId="77777777" w:rsidR="00521E37" w:rsidRPr="00521E37" w:rsidRDefault="00521E37" w:rsidP="00521E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2. По можливості використати обидва типи переходів (звичайний і рефлексивний). </w:t>
      </w:r>
    </w:p>
    <w:p w14:paraId="698688CA" w14:textId="77777777" w:rsidR="00521E37" w:rsidRPr="00521E37" w:rsidRDefault="00521E37" w:rsidP="00521E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3. Для кожного переходу визначити хоча б одну з характеристик (тригер, гранична умова, дія). </w:t>
      </w:r>
    </w:p>
    <w:p w14:paraId="693AAAFF" w14:textId="42509D88" w:rsidR="002B3A8A" w:rsidRDefault="002B3A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29B83363" w14:textId="77777777" w:rsidR="00521E37" w:rsidRPr="00521E37" w:rsidRDefault="00521E37" w:rsidP="00521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ABEF9AB" w14:textId="77777777" w:rsidR="00521E37" w:rsidRPr="00521E37" w:rsidRDefault="00521E37" w:rsidP="00521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Редагування інформації про певний маршрут:</w:t>
      </w:r>
    </w:p>
    <w:p w14:paraId="5B7CC05A" w14:textId="1C3B0BFC" w:rsidR="00521E37" w:rsidRPr="00521E37" w:rsidRDefault="005869AA" w:rsidP="00521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69A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31BA5379" wp14:editId="5B3B283A">
            <wp:extent cx="5760720" cy="6266815"/>
            <wp:effectExtent l="0" t="0" r="0" b="635"/>
            <wp:docPr id="630425770" name="Рисунок 1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25770" name="Рисунок 1" descr="Зображення, що містить текст, знімок екрана, схем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9A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20478DC7" wp14:editId="2B90CB78">
            <wp:extent cx="5676900" cy="1999615"/>
            <wp:effectExtent l="0" t="0" r="0" b="635"/>
            <wp:docPr id="2035415909" name="Рисунок 1" descr="Зображення, що містить знімок екрана, текст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15909" name="Рисунок 1" descr="Зображення, що містить знімок екрана, текст, схема&#10;&#10;Автоматично згенерований опис"/>
                    <pic:cNvPicPr/>
                  </pic:nvPicPr>
                  <pic:blipFill rotWithShape="1">
                    <a:blip r:embed="rId6"/>
                    <a:srcRect l="1589"/>
                    <a:stretch/>
                  </pic:blipFill>
                  <pic:spPr bwMode="auto">
                    <a:xfrm>
                      <a:off x="0" y="0"/>
                      <a:ext cx="5686138" cy="2002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C357A" w14:textId="162FF283" w:rsidR="005869AA" w:rsidRDefault="005869AA">
      <w:pP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uk-UA"/>
          <w14:ligatures w14:val="none"/>
        </w:rPr>
        <w:br w:type="page"/>
      </w:r>
    </w:p>
    <w:p w14:paraId="48773F84" w14:textId="77777777" w:rsidR="00521E37" w:rsidRPr="00521E37" w:rsidRDefault="00521E37" w:rsidP="00521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FCC8208" w14:textId="77777777" w:rsidR="00521E37" w:rsidRPr="00521E37" w:rsidRDefault="00521E37" w:rsidP="00521E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3. Побудова діаграми діяльності (Activity Diagrams) </w:t>
      </w:r>
    </w:p>
    <w:p w14:paraId="33A53849" w14:textId="77777777" w:rsidR="00521E37" w:rsidRPr="00521E37" w:rsidRDefault="00521E37" w:rsidP="00521E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Мета роботи:</w:t>
      </w: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виконати побудову діаграми діяльності (activity diagrams). </w:t>
      </w:r>
      <w:r w:rsidRPr="00521E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ЗАВДАННЯ</w:t>
      </w: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646D1804" w14:textId="77777777" w:rsidR="00521E37" w:rsidRPr="00521E37" w:rsidRDefault="00521E37" w:rsidP="00521E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Побудувати 3 діаграми діяльності для окремих варіантів використання системи. </w:t>
      </w:r>
    </w:p>
    <w:p w14:paraId="483F46F1" w14:textId="77777777" w:rsidR="00521E37" w:rsidRPr="00521E37" w:rsidRDefault="00521E37" w:rsidP="00521E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Вимоги </w:t>
      </w:r>
    </w:p>
    <w:p w14:paraId="3E915E32" w14:textId="77777777" w:rsidR="00521E37" w:rsidRPr="00521E37" w:rsidRDefault="00521E37" w:rsidP="00521E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1. Кожна діаграма повинна містити не менше 6 діяльностей. </w:t>
      </w:r>
    </w:p>
    <w:p w14:paraId="69D78B6A" w14:textId="77777777" w:rsidR="00521E37" w:rsidRPr="00521E37" w:rsidRDefault="00521E37" w:rsidP="00521E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2. При побудові кожної діаграми використовувати стани прийняття рішення та синхронізації. </w:t>
      </w:r>
    </w:p>
    <w:p w14:paraId="77028DE9" w14:textId="77777777" w:rsidR="00521E37" w:rsidRPr="00521E37" w:rsidRDefault="00521E37" w:rsidP="00521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Авторизація користувача</w:t>
      </w:r>
    </w:p>
    <w:p w14:paraId="380B2B91" w14:textId="0721746D" w:rsidR="00521E37" w:rsidRDefault="005869AA" w:rsidP="00521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69A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297C340B" wp14:editId="397BF1E5">
            <wp:extent cx="5760720" cy="5326380"/>
            <wp:effectExtent l="0" t="0" r="0" b="7620"/>
            <wp:docPr id="1483432428" name="Рисунок 1" descr="Зображення, що містить знімок екрана, схема, текс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32428" name="Рисунок 1" descr="Зображення, що містить знімок екрана, схема, текст, дизайн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CA82" w14:textId="77777777" w:rsidR="005869AA" w:rsidRDefault="005869AA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br w:type="page"/>
      </w:r>
    </w:p>
    <w:p w14:paraId="1ABE7FE8" w14:textId="408B7AC6" w:rsidR="005869AA" w:rsidRPr="00521E37" w:rsidRDefault="005869AA" w:rsidP="00586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lastRenderedPageBreak/>
        <w:t>Переглянути інформацію про рейс</w:t>
      </w:r>
    </w:p>
    <w:p w14:paraId="193DAFF7" w14:textId="6281C762" w:rsidR="002B3A8A" w:rsidRDefault="002B3A8A" w:rsidP="00586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B3A8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007911C4" wp14:editId="26919514">
            <wp:extent cx="5706271" cy="6039693"/>
            <wp:effectExtent l="0" t="0" r="8890" b="0"/>
            <wp:docPr id="2028139028" name="Рисунок 1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39028" name="Рисунок 1" descr="Зображення, що містить текст, знімок екрана, схем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F7A9" w14:textId="77777777" w:rsidR="002B3A8A" w:rsidRDefault="002B3A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1F932056" w14:textId="3DA912BD" w:rsidR="00521E37" w:rsidRPr="00521E37" w:rsidRDefault="002B3A8A" w:rsidP="00521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lastRenderedPageBreak/>
        <w:t>Покупка квита</w:t>
      </w:r>
    </w:p>
    <w:p w14:paraId="6A4C41BB" w14:textId="07422E5D" w:rsidR="00FE37D4" w:rsidRDefault="00FE37D4" w:rsidP="00521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E37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0BF140EB" wp14:editId="0CFB2AF0">
            <wp:extent cx="5760720" cy="5568950"/>
            <wp:effectExtent l="0" t="0" r="0" b="0"/>
            <wp:docPr id="870437854" name="Рисунок 1" descr="Зображення, що містить знімок екрана, схема, текст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37854" name="Рисунок 1" descr="Зображення, що містить знімок екрана, схема, текст, Пла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55D1" w14:textId="77777777" w:rsidR="00FE37D4" w:rsidRDefault="00FE37D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0A828F82" w14:textId="77777777" w:rsidR="00521E37" w:rsidRPr="00521E37" w:rsidRDefault="00521E37" w:rsidP="00521E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lastRenderedPageBreak/>
        <w:t>4. Побудова діаграм компонентів (Component Diagrams) </w:t>
      </w:r>
    </w:p>
    <w:p w14:paraId="4DC82945" w14:textId="77777777" w:rsidR="00521E37" w:rsidRPr="00521E37" w:rsidRDefault="00521E37" w:rsidP="00521E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Мета роботи:</w:t>
      </w: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виконати побудову діаграм компонентів (component diagrams). </w:t>
      </w:r>
    </w:p>
    <w:p w14:paraId="12E41B01" w14:textId="77777777" w:rsidR="00521E37" w:rsidRPr="00521E37" w:rsidRDefault="00521E37" w:rsidP="00521E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ЗАВДАННЯ</w:t>
      </w: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53ECAE28" w14:textId="77777777" w:rsidR="00521E37" w:rsidRPr="00521E37" w:rsidRDefault="00521E37" w:rsidP="00521E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1E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Побудувати діаграму компонентів для обраної програмної системи. Діаграма повинна містити не менше трьох компонентів. Розподілити всі класи між компонентами. </w:t>
      </w:r>
    </w:p>
    <w:p w14:paraId="46EA261B" w14:textId="4E2CC9CE" w:rsidR="00156423" w:rsidRDefault="00A73A8C">
      <w:r w:rsidRPr="00A73A8C">
        <w:drawing>
          <wp:inline distT="0" distB="0" distL="0" distR="0" wp14:anchorId="2746C0D3" wp14:editId="6681943C">
            <wp:extent cx="5760720" cy="4545330"/>
            <wp:effectExtent l="0" t="0" r="0" b="7620"/>
            <wp:docPr id="110515420" name="Рисунок 1" descr="Зображення, що містить схема, текс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5420" name="Рисунок 1" descr="Зображення, що містить схема, текст, знімок екрана, ряд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423" w:rsidSect="00EF26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6B"/>
    <w:rsid w:val="000260E1"/>
    <w:rsid w:val="00156423"/>
    <w:rsid w:val="001D1537"/>
    <w:rsid w:val="001E7E18"/>
    <w:rsid w:val="002B3A8A"/>
    <w:rsid w:val="00521E37"/>
    <w:rsid w:val="005869AA"/>
    <w:rsid w:val="00A73A8C"/>
    <w:rsid w:val="00C4576B"/>
    <w:rsid w:val="00EF2612"/>
    <w:rsid w:val="00FE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89BB"/>
  <w15:chartTrackingRefBased/>
  <w15:docId w15:val="{6A2DE3D7-6735-4E0C-BEAD-64E87024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5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5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5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5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5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57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57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57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57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57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57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5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45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5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45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5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457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57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57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5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457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576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2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1606</Words>
  <Characters>916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Kriukov</dc:creator>
  <cp:keywords/>
  <dc:description/>
  <cp:lastModifiedBy>Vlad Kriukov</cp:lastModifiedBy>
  <cp:revision>2</cp:revision>
  <dcterms:created xsi:type="dcterms:W3CDTF">2024-05-28T13:12:00Z</dcterms:created>
  <dcterms:modified xsi:type="dcterms:W3CDTF">2024-05-28T15:07:00Z</dcterms:modified>
</cp:coreProperties>
</file>