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 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 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 SOFTWARE 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DE NEGOCIOS 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DESARROLLO DE MODELOS DE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de Software: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gustó porque permite desarrollar la lógica de las aplicaciones y transformar ideas en soluciones funcionales.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de Software: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interesa porque permite organizar y estructurar los sistemas para que sean escalables, eficientes y fáciles de mantener.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de Software: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gustó porque enseña a mejorar la confiabilidad de los sistemas y detectar errores antes de que afecten a los usuarios.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Inteligencia de Negocios: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interesa porque permite utilizar los datos para obtener información útil y apoyar la toma de decisiones.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Desarrollo de Modelos de Datos: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gusta porque permite organizar y relacionar la información que utilizan las aplicaciones, aunque es un área que todavía quiero reforzar.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tienen valor porque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demuestran las competencias adquiridas durante la carrera y pueden respaldar los conocimientos profesionales al momento de buscar oportunidades laborales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PROGRAMACIÓN DE SOFTWARE </w:t>
            </w:r>
          </w:p>
          <w:p w:rsidR="00000000" w:rsidDel="00000000" w:rsidP="00000000" w:rsidRDefault="00000000" w:rsidRPr="00000000" w14:paraId="00000033">
            <w:pPr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ARQUITECTURA DE SOFTWARE </w:t>
            </w:r>
          </w:p>
          <w:p w:rsidR="00000000" w:rsidDel="00000000" w:rsidP="00000000" w:rsidRDefault="00000000" w:rsidRPr="00000000" w14:paraId="00000034">
            <w:pPr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CALIDAD DE SOFTWARE </w:t>
            </w:r>
          </w:p>
          <w:p w:rsidR="00000000" w:rsidDel="00000000" w:rsidP="00000000" w:rsidRDefault="00000000" w:rsidRPr="00000000" w14:paraId="00000035">
            <w:pPr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INTELIGENCIA DE NEGOCIOS </w:t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ANÁLISIS Y DESARROLLO DE MODELOS DE DATOS</w:t>
            </w:r>
          </w:p>
          <w:p w:rsidR="00000000" w:rsidDel="00000000" w:rsidP="00000000" w:rsidRDefault="00000000" w:rsidRPr="00000000" w14:paraId="00000037">
            <w:pPr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considero bueno en esas materias, pero lo que es backend o bases de datos tengo que reforzarla mas porque aveces no lo entiendo, lo veo mas como un plato de fideos en donde tiene que ir conectando los fideos a cada área y que está todo interconectado y en armonía. no se si me explico jeje.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centrados en la programación, el diseño de arquitectura de software y el desarrollo e integración de soluciones con Inteligencia Artificial. Me apasiona construir la lógica de los sistemas y ver cómo diferentes tecnologías interactúan para resolver problemas reales.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de desempeño que más me atrae es la Construcción y Arquitectura de Software orientada a la Lógica de Negocio y la IA, donde puedo diseñar soluciones funcionales, estructuradas e innovadoras.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Programación de Software y Lógica Aplicada: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Para traducir requerimientos en código funcional.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e Integración de Sistemas: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Para estructurar cómo se conectan los módulos de software e integrar servicios de Inteligencia Artificial.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Análisis y Desarrollo de Modelos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Fundamental para manejar el flujo de información que alimentan las soluciones.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diseñando e implementando softwares e integraciones con IA para pequeñas, medianas o grandes empresas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ayudando a simplificar, automatizar y optimizar sus procesos. Mi meta principal es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dejar una huella positiva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crear aplicaciones intuitivas, útiles y accesibles que realmente le faciliten la vida y la operación diaria a las organizaciones y a las personas que las utilizan. 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ky7uekbjh0dr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relacionan con mis objetivos actuales, pero requieren un  enfoque estratégico.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que el Proyecto Capstone aporte el máximo valor a mi desarrollo profesional, la propuesta debe adaptarse para dar mayor peso al diseño de la lógica del sistema y a la implementación de funciones con Inteligencia Artificial. Más que una aplicación tradicional, el proyecto debe ser una plataforma o software que resuelva una necesidad concreta de cara a una empresa o usuarios finales, sirviendo como una prueba real del impacto que quiero generar a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abordar principalmente las áreas de Construcción de Lógica de Software, Integración de IA y Arquitectura Backend/Datos. Las competencias clave involucradas serán el diseño e implementación de APIs/servicios, la lógica algorítmica y la integración de modelos o agentes de Inteligencia Artificial aplicados a la solución de un problema específico.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como servicio (SaaS) o una plataforma de gestión inteligente que combine un backend bien estructurado con módulos de Inteligencia Artificial (tipo…, asistentes automatizados, análisis predictivo o simplificación de procesos complejos).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debe situar en un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organizacional o empresarial real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(ya sea para PyMEs que buscan digitalizar y automatizar sus tareas, o para mejorar la accesibilidad y adopción tecnológica en los usuarios). El entorno debe simular un problema operativo real donde la IA y un buen diseño de software aporten un valor directo y medible. Que es lo que buscamos hacer.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cABhGWczX3m6dUGZMgZxSFtruA==">CgMxLjAyDmgua3k3dWVrYmpoMGRyOAByITFKX3gwcE8xLVRwLXlTUWVsUmtQTURMa3F1cmY2b21Ncw==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