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y9w8nqhvd9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Ethan_joshua_silvestre_badia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80"/>
        <w:gridCol w:w="975"/>
        <w:gridCol w:w="930"/>
        <w:gridCol w:w="1050"/>
        <w:gridCol w:w="1185"/>
        <w:gridCol w:w="1245"/>
        <w:gridCol w:w="2550"/>
        <w:tblGridChange w:id="0">
          <w:tblGrid>
            <w:gridCol w:w="1980"/>
            <w:gridCol w:w="975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zomup9e8oq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de software innovadoras y de calidad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mi formación he desarrollado proyectos de software aplicando buenas prácticas de diseño, patrones y control de versiones a mi parecer, lo que me permite proponer soluciones innovadoras y de calidad con seguridad.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white"/>
                <w:rtl w:val="0"/>
              </w:rPr>
              <w:t xml:space="preserve">Diseñar y generar soluciones que permitan resolver los requerimientos de información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bases de datos relacionales y modelado de información en distintos proyectos de asignatura, logrando traducir requerimientos de negocio en soluciones funcionales de manera consistente.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metodologías ágiles como Scrum y técnicas de levantamiento de requisitos, pero aún me falta profundizar en estándares de la industria para dominar completamente esta competencia.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la planificación y seguimiento de proyectos de asignatura usando herramientas como Trello y diagramas de Gantt, aunque me falta experiencia gestionando proyectos de mayor envergadura y con equipos más grandes.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white"/>
                <w:rtl w:val="0"/>
              </w:rPr>
              <w:t xml:space="preserve">Diseñar soluciones de software, abarcando todo el ciclo de vida de éste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llevado proyectos desde el levantamiento de requisitos hasta el despliegue y mantención, aplicando metodologías de desarrollo que cubren todo el ciclo de vida del software. (pymes, personales y empresas medianamente grande)s.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móviles nativas e híbridas con mis amigos de carrera y solo como parte de mis asignaturas, lo que me da un dominio sólido en la creación y diseño de soluciones innovadoras para plataformas móviles.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g/81xn9ZImqmFAHKpM1FTi7HQ==">CgMxLjAyDmguaXk5dzhucWh2ZDltMg5oLjh6b211cDllOG9xOTgAciExYmR3V3h4djhlc2xwdW1vYW5NNjBCZ19fbnMwWFo5ZjQ=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