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66" w:rsidRDefault="003F0866" w:rsidP="003F0866">
      <w:r>
        <w:t xml:space="preserve">Fig. </w:t>
      </w:r>
      <w:r>
        <w:rPr>
          <w:rFonts w:hint="eastAsia"/>
        </w:rPr>
        <w:t>11</w:t>
      </w:r>
      <w:r>
        <w:t xml:space="preserve">. </w:t>
      </w:r>
      <w:r>
        <w:t xml:space="preserve">Experiments </w:t>
      </w:r>
      <w:r>
        <w:t>on synthetic data</w:t>
      </w:r>
      <w:r>
        <w:t xml:space="preserve"> </w:t>
      </w:r>
      <w:r w:rsidR="0039088B">
        <w:t>with</w:t>
      </w:r>
      <w:r>
        <w:t xml:space="preserve"> </w:t>
      </w:r>
      <w:r w:rsidR="0039088B">
        <w:t>random reference set</w:t>
      </w:r>
      <w:r>
        <w:t>, T =12500, k=30, m=500, dcom, kFN</w:t>
      </w:r>
      <w:r>
        <w:t>.</w:t>
      </w:r>
    </w:p>
    <w:p w:rsidR="003F0866" w:rsidRPr="003F0866" w:rsidRDefault="003F0866" w:rsidP="003F0866"/>
    <w:p w:rsidR="003F0866" w:rsidRDefault="003F0866" w:rsidP="00274E9E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t>Comparison between models</w:t>
      </w:r>
      <w:r>
        <w:t>.</w:t>
      </w:r>
      <w:r>
        <w:t xml:space="preserve"> </w:t>
      </w:r>
      <w:r>
        <w:rPr>
          <w:rFonts w:hint="eastAsia"/>
        </w:rPr>
        <w:t>//</w:t>
      </w:r>
      <w:r w:rsidR="00274E9E" w:rsidRPr="00274E9E">
        <w:t>5compare_log</w:t>
      </w:r>
      <w:r w:rsidR="00274E9E">
        <w:rPr>
          <w:rFonts w:hint="eastAsia"/>
        </w:rPr>
        <w:t>，</w:t>
      </w:r>
      <w:r>
        <w:rPr>
          <w:rFonts w:hint="eastAsia"/>
        </w:rPr>
        <w:t xml:space="preserve">CP PRP </w:t>
      </w:r>
      <w:r>
        <w:rPr>
          <w:rFonts w:hint="eastAsia"/>
        </w:rPr>
        <w:t>等那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model</w:t>
      </w:r>
      <w:r>
        <w:rPr>
          <w:rFonts w:hint="eastAsia"/>
        </w:rPr>
        <w:t>的比較</w:t>
      </w:r>
    </w:p>
    <w:p w:rsidR="003F0866" w:rsidRDefault="003F0866"/>
    <w:p w:rsidR="003F0866" w:rsidRDefault="003F0866" w:rsidP="00274E9E">
      <w:pPr>
        <w:pStyle w:val="a8"/>
        <w:numPr>
          <w:ilvl w:val="0"/>
          <w:numId w:val="1"/>
        </w:numPr>
        <w:ind w:leftChars="0"/>
      </w:pPr>
      <w:r>
        <w:t>Number of candidate sites in</w:t>
      </w:r>
      <w:r>
        <w:t xml:space="preserve"> each level of MSwave-L.</w:t>
      </w:r>
      <w:r w:rsidR="007F7B03">
        <w:t xml:space="preserve"> //</w:t>
      </w:r>
      <w:r w:rsidR="00274E9E" w:rsidRPr="00274E9E">
        <w:t>rand_site_v2</w:t>
      </w:r>
      <w:r w:rsidR="00274E9E">
        <w:rPr>
          <w:rFonts w:hint="eastAsia"/>
        </w:rPr>
        <w:t>，</w:t>
      </w:r>
      <w:r w:rsidR="007F7B03">
        <w:t xml:space="preserve">Site </w:t>
      </w:r>
      <w:r w:rsidR="007F7B03">
        <w:rPr>
          <w:rFonts w:hint="eastAsia"/>
        </w:rPr>
        <w:t>減少的狀況</w:t>
      </w:r>
    </w:p>
    <w:p w:rsidR="007F7B03" w:rsidRDefault="007F7B03" w:rsidP="007F7B03">
      <w:pPr>
        <w:pStyle w:val="a8"/>
        <w:rPr>
          <w:rFonts w:hint="eastAsia"/>
        </w:rPr>
      </w:pPr>
    </w:p>
    <w:p w:rsidR="003F0866" w:rsidRDefault="00171C1A">
      <w:r>
        <w:rPr>
          <w:rFonts w:hint="eastAsia"/>
        </w:rPr>
        <w:t>/</w:t>
      </w:r>
      <w:r>
        <w:t>/</w:t>
      </w:r>
      <w:r>
        <w:rPr>
          <w:rFonts w:hint="eastAsia"/>
        </w:rPr>
        <w:t>De</w:t>
      </w:r>
      <w:r>
        <w:t>scription about synthetic data</w:t>
      </w:r>
    </w:p>
    <w:p w:rsidR="00097284" w:rsidRDefault="00097284">
      <w:r>
        <w:rPr>
          <w:rFonts w:hint="eastAsia"/>
        </w:rPr>
        <w:t>In order to test the performance on large data, we generate</w:t>
      </w:r>
      <w:r w:rsidR="00C07495">
        <w:t>d</w:t>
      </w:r>
      <w:r>
        <w:rPr>
          <w:rFonts w:hint="eastAsia"/>
        </w:rPr>
        <w:t xml:space="preserve"> the synthetic data by the </w:t>
      </w:r>
      <w:r w:rsidR="0003044C">
        <w:t xml:space="preserve">same </w:t>
      </w:r>
      <w:r>
        <w:rPr>
          <w:rFonts w:hint="eastAsia"/>
        </w:rPr>
        <w:t>random walk data model used in [16].</w:t>
      </w:r>
      <w:r w:rsidR="00D223B8">
        <w:rPr>
          <w:rFonts w:hint="eastAsia"/>
        </w:rPr>
        <w:t xml:space="preserve"> For every stream, we generate it by the random walk whose every step size is a normal distributed random number with mean 0 and standard deviation 1.</w:t>
      </w:r>
      <w:r w:rsidR="001D38C8">
        <w:rPr>
          <w:rFonts w:hint="eastAsia"/>
        </w:rPr>
        <w:t xml:space="preserve"> We generate 12500 streams with length 12500</w:t>
      </w:r>
      <w:r w:rsidR="00A26B0F">
        <w:rPr>
          <w:rFonts w:hint="eastAsia"/>
        </w:rPr>
        <w:t xml:space="preserve"> by the model</w:t>
      </w:r>
      <w:r w:rsidR="001D38C8">
        <w:rPr>
          <w:rFonts w:hint="eastAsia"/>
        </w:rPr>
        <w:t>.</w:t>
      </w:r>
    </w:p>
    <w:p w:rsidR="00171C1A" w:rsidRDefault="00171C1A"/>
    <w:p w:rsidR="009A1722" w:rsidRDefault="00171C1A" w:rsidP="00BB44A2">
      <w:r>
        <w:rPr>
          <w:rFonts w:hint="eastAsia"/>
        </w:rPr>
        <w:t>//Discu</w:t>
      </w:r>
      <w:r>
        <w:t>ssion</w:t>
      </w:r>
      <w:r w:rsidR="002E4EB1">
        <w:t xml:space="preserve"> about comparison among models</w:t>
      </w:r>
      <w:r w:rsidR="007A6EC6">
        <w:t xml:space="preserve"> fig11.(a)</w:t>
      </w:r>
      <w:r w:rsidR="009A1722">
        <w:t xml:space="preserve"> </w:t>
      </w:r>
    </w:p>
    <w:p w:rsidR="00501809" w:rsidRDefault="006E342F">
      <w:r>
        <w:rPr>
          <w:rFonts w:hint="eastAsia"/>
        </w:rPr>
        <w:t xml:space="preserve">From </w:t>
      </w:r>
      <w:r w:rsidR="00617239">
        <w:rPr>
          <w:rFonts w:hint="eastAsia"/>
        </w:rPr>
        <w:t>F</w:t>
      </w:r>
      <w:r>
        <w:rPr>
          <w:rFonts w:hint="eastAsia"/>
        </w:rPr>
        <w:t xml:space="preserve">ig.11(a), we can </w:t>
      </w:r>
      <w:r>
        <w:t>see that both MSWave-L and MSWave</w:t>
      </w:r>
      <w:r>
        <w:rPr>
          <w:rFonts w:hint="eastAsia"/>
        </w:rPr>
        <w:t>-S</w:t>
      </w:r>
      <w:r>
        <w:t xml:space="preserve"> still save</w:t>
      </w:r>
      <w:r w:rsidR="00B65BA8">
        <w:t>d</w:t>
      </w:r>
      <w:r>
        <w:t xml:space="preserve"> more transmission cost than CP, PRP, and L</w:t>
      </w:r>
      <w:r>
        <w:t>EEWAVE-M</w:t>
      </w:r>
      <w:r>
        <w:t xml:space="preserve"> even though the </w:t>
      </w:r>
      <w:r w:rsidR="00FF7818">
        <w:rPr>
          <w:rFonts w:hint="eastAsia"/>
        </w:rPr>
        <w:t>scale</w:t>
      </w:r>
      <w:r>
        <w:t xml:space="preserve"> of data set increase</w:t>
      </w:r>
      <w:r w:rsidR="00B65BA8">
        <w:t>d</w:t>
      </w:r>
      <w:r>
        <w:t>.</w:t>
      </w:r>
      <w:r w:rsidR="00FF7818">
        <w:rPr>
          <w:rFonts w:hint="eastAsia"/>
        </w:rPr>
        <w:t xml:space="preserve"> </w:t>
      </w:r>
      <w:r w:rsidR="00FF7818">
        <w:t xml:space="preserve">Furthermore, </w:t>
      </w:r>
      <w:r w:rsidR="00FF7818">
        <w:rPr>
          <w:rFonts w:hint="eastAsia"/>
        </w:rPr>
        <w:t xml:space="preserve">we can notice that </w:t>
      </w:r>
      <w:r w:rsidR="00FF7818">
        <w:t>the difference between these method</w:t>
      </w:r>
      <w:r w:rsidR="009A2FFC">
        <w:t>s</w:t>
      </w:r>
      <w:r w:rsidR="00FF7818">
        <w:t xml:space="preserve"> </w:t>
      </w:r>
      <w:r w:rsidR="00B65BA8">
        <w:t xml:space="preserve">became more distinguished </w:t>
      </w:r>
      <w:r w:rsidR="003068EF">
        <w:rPr>
          <w:rFonts w:hint="eastAsia"/>
        </w:rPr>
        <w:t xml:space="preserve">than </w:t>
      </w:r>
      <w:r w:rsidR="003068EF">
        <w:t xml:space="preserve">we saw in </w:t>
      </w:r>
      <w:r w:rsidR="003068EF">
        <w:t>temperature data</w:t>
      </w:r>
      <w:r w:rsidR="003068EF">
        <w:t xml:space="preserve"> </w:t>
      </w:r>
      <w:r w:rsidR="002A0F41">
        <w:rPr>
          <w:rFonts w:hint="eastAsia"/>
        </w:rPr>
        <w:t>as</w:t>
      </w:r>
      <w:r w:rsidR="00B65BA8">
        <w:t xml:space="preserve"> the data were plotted by semi-log graph</w:t>
      </w:r>
      <w:r w:rsidR="00B65BA8">
        <w:rPr>
          <w:rFonts w:hint="eastAsia"/>
        </w:rPr>
        <w:t>.</w:t>
      </w:r>
      <w:r w:rsidR="00B65BA8">
        <w:t xml:space="preserve"> That means</w:t>
      </w:r>
      <w:r w:rsidR="008363B9">
        <w:rPr>
          <w:rFonts w:hint="eastAsia"/>
        </w:rPr>
        <w:t xml:space="preserve"> the larger</w:t>
      </w:r>
      <w:r w:rsidR="00B65BA8">
        <w:rPr>
          <w:rFonts w:hint="eastAsia"/>
        </w:rPr>
        <w:t xml:space="preserve"> data </w:t>
      </w:r>
      <w:r w:rsidR="008363B9">
        <w:t>we face,</w:t>
      </w:r>
      <w:r w:rsidR="00B65BA8">
        <w:rPr>
          <w:rFonts w:hint="eastAsia"/>
        </w:rPr>
        <w:t xml:space="preserve"> the better</w:t>
      </w:r>
      <w:r w:rsidR="00B65BA8">
        <w:t xml:space="preserve"> MSWave-L and MSWave-S work.</w:t>
      </w:r>
      <w:r w:rsidR="00B11231">
        <w:rPr>
          <w:rFonts w:hint="eastAsia"/>
        </w:rPr>
        <w:t xml:space="preserve"> </w:t>
      </w:r>
      <w:r w:rsidR="00B11231">
        <w:t>Moreover,</w:t>
      </w:r>
      <w:r w:rsidR="00501809">
        <w:t xml:space="preserve"> </w:t>
      </w:r>
      <w:r w:rsidR="00B11231">
        <w:t>t</w:t>
      </w:r>
      <w:r w:rsidR="00B65BA8">
        <w:t>he gap between MSWave-L and MSWave-S also increase</w:t>
      </w:r>
      <w:r w:rsidR="00FD43BE">
        <w:softHyphen/>
      </w:r>
      <w:r w:rsidR="00B65BA8">
        <w:t>d as |Q| became larger</w:t>
      </w:r>
      <w:r w:rsidR="009841F1">
        <w:t xml:space="preserve"> which was </w:t>
      </w:r>
      <w:r w:rsidR="009841F1">
        <w:t xml:space="preserve">the </w:t>
      </w:r>
      <w:r w:rsidR="009841F1">
        <w:rPr>
          <w:rFonts w:hint="eastAsia"/>
        </w:rPr>
        <w:t xml:space="preserve">same </w:t>
      </w:r>
      <w:r w:rsidR="009841F1">
        <w:t>with</w:t>
      </w:r>
      <w:r w:rsidR="009841F1">
        <w:t xml:space="preserve"> our discussion in the previous</w:t>
      </w:r>
      <w:r w:rsidR="00B65BA8">
        <w:t>.</w:t>
      </w:r>
      <w:r w:rsidR="003019B4">
        <w:t xml:space="preserve"> </w:t>
      </w:r>
    </w:p>
    <w:p w:rsidR="002E4EB1" w:rsidRDefault="002E4EB1"/>
    <w:p w:rsidR="007A6EC6" w:rsidRDefault="002E4EB1" w:rsidP="007A6EC6">
      <w:r>
        <w:rPr>
          <w:rFonts w:hint="eastAsia"/>
        </w:rPr>
        <w:t>/</w:t>
      </w:r>
      <w:r>
        <w:t>/Discussion about # site reduced</w:t>
      </w:r>
      <w:r w:rsidR="007A6EC6">
        <w:t xml:space="preserve">. </w:t>
      </w:r>
      <w:r w:rsidR="007A6EC6">
        <w:t>fig11.(</w:t>
      </w:r>
      <w:r w:rsidR="007A6EC6">
        <w:t>b</w:t>
      </w:r>
      <w:r w:rsidR="007A6EC6">
        <w:t>)</w:t>
      </w:r>
    </w:p>
    <w:p w:rsidR="006E342F" w:rsidRDefault="00617239">
      <w:r>
        <w:rPr>
          <w:rFonts w:hint="eastAsia"/>
        </w:rPr>
        <w:t>Fig.11(</w:t>
      </w:r>
      <w:r w:rsidR="00680591">
        <w:rPr>
          <w:rFonts w:hint="eastAsia"/>
        </w:rPr>
        <w:t>b</w:t>
      </w:r>
      <w:r>
        <w:rPr>
          <w:rFonts w:hint="eastAsia"/>
        </w:rPr>
        <w:t>)</w:t>
      </w:r>
      <w:r w:rsidR="00B4228C">
        <w:rPr>
          <w:rFonts w:hint="eastAsia"/>
        </w:rPr>
        <w:t xml:space="preserve"> </w:t>
      </w:r>
      <w:r w:rsidR="00B4228C">
        <w:t xml:space="preserve">shows the performance of pruning </w:t>
      </w:r>
      <w:r w:rsidR="00871DAD">
        <w:rPr>
          <w:rFonts w:hint="eastAsia"/>
        </w:rPr>
        <w:t>of MSWave-L.</w:t>
      </w:r>
      <w:r w:rsidR="0098541E">
        <w:t xml:space="preserve"> Although the scale of data increased,</w:t>
      </w:r>
      <w:r w:rsidR="00BE1503">
        <w:t xml:space="preserve"> the performance of pruning </w:t>
      </w:r>
      <w:r w:rsidR="002A6289">
        <w:rPr>
          <w:rFonts w:hint="eastAsia"/>
        </w:rPr>
        <w:t>was still good as long as the difference between k</w:t>
      </w:r>
      <w:r w:rsidR="002A6289">
        <w:t xml:space="preserve"> </w:t>
      </w:r>
      <w:r w:rsidR="002A6289">
        <w:rPr>
          <w:rFonts w:hint="eastAsia"/>
        </w:rPr>
        <w:t>(</w:t>
      </w:r>
      <w:r w:rsidR="002A6289">
        <w:t>Here was 30</w:t>
      </w:r>
      <w:r w:rsidR="002A6289">
        <w:rPr>
          <w:rFonts w:hint="eastAsia"/>
        </w:rPr>
        <w:t>)</w:t>
      </w:r>
      <w:r w:rsidR="002A6289">
        <w:t xml:space="preserve"> and M (Here was 500) was large.</w:t>
      </w:r>
      <w:r w:rsidR="002A6289">
        <w:rPr>
          <w:rFonts w:hint="eastAsia"/>
        </w:rPr>
        <w:t xml:space="preserve"> </w:t>
      </w:r>
      <w:r w:rsidR="00C97426">
        <w:t xml:space="preserve">Thanks to the performance of pruning, the reduction in the transmission cost was much more significant than </w:t>
      </w:r>
      <w:r w:rsidR="00884DC3">
        <w:t>temperature</w:t>
      </w:r>
      <w:r w:rsidR="00C97426">
        <w:t xml:space="preserve"> data.</w:t>
      </w:r>
    </w:p>
    <w:p w:rsidR="00E453C7" w:rsidRDefault="00E453C7" w:rsidP="00E453C7">
      <w:pPr>
        <w:rPr>
          <w:rFonts w:hint="eastAsia"/>
        </w:rPr>
      </w:pPr>
    </w:p>
    <w:p w:rsidR="00E453C7" w:rsidRDefault="00E453C7" w:rsidP="00E453C7">
      <w:r>
        <w:rPr>
          <w:rFonts w:hint="eastAsia"/>
        </w:rPr>
        <w:t xml:space="preserve">[16] </w:t>
      </w:r>
      <w:hyperlink r:id="rId7" w:history="1">
        <w:r w:rsidRPr="0096727E">
          <w:rPr>
            <w:rStyle w:val="a7"/>
          </w:rPr>
          <w:t>http://www.cs.ucr.edu/~eamonn/SIGKDD_trillion.pdf</w:t>
        </w:r>
      </w:hyperlink>
      <w:r>
        <w:rPr>
          <w:rFonts w:hint="eastAsia"/>
        </w:rPr>
        <w:t xml:space="preserve"> or </w:t>
      </w:r>
      <w:hyperlink r:id="rId8" w:history="1">
        <w:r w:rsidRPr="0096727E">
          <w:rPr>
            <w:rStyle w:val="a7"/>
          </w:rPr>
          <w:t>http://www.cs.ucr.edu/~eamonn/UCRsuite.html</w:t>
        </w:r>
      </w:hyperlink>
    </w:p>
    <w:p w:rsidR="00E453C7" w:rsidRDefault="00E453C7" w:rsidP="00E453C7"/>
    <w:p w:rsidR="00862B36" w:rsidRPr="00E453C7" w:rsidRDefault="00862B36">
      <w:bookmarkStart w:id="0" w:name="_GoBack"/>
      <w:bookmarkEnd w:id="0"/>
    </w:p>
    <w:sectPr w:rsidR="00862B36" w:rsidRPr="00E45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920" w:rsidRDefault="00B85920" w:rsidP="00097284">
      <w:r>
        <w:separator/>
      </w:r>
    </w:p>
  </w:endnote>
  <w:endnote w:type="continuationSeparator" w:id="0">
    <w:p w:rsidR="00B85920" w:rsidRDefault="00B85920" w:rsidP="0009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920" w:rsidRDefault="00B85920" w:rsidP="00097284">
      <w:r>
        <w:separator/>
      </w:r>
    </w:p>
  </w:footnote>
  <w:footnote w:type="continuationSeparator" w:id="0">
    <w:p w:rsidR="00B85920" w:rsidRDefault="00B85920" w:rsidP="0009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871F5"/>
    <w:multiLevelType w:val="hybridMultilevel"/>
    <w:tmpl w:val="2026BDFC"/>
    <w:lvl w:ilvl="0" w:tplc="5AC0E5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284"/>
    <w:rsid w:val="00001820"/>
    <w:rsid w:val="0003044C"/>
    <w:rsid w:val="00031F06"/>
    <w:rsid w:val="00097284"/>
    <w:rsid w:val="00171C1A"/>
    <w:rsid w:val="001C5A35"/>
    <w:rsid w:val="001D1790"/>
    <w:rsid w:val="001D38C8"/>
    <w:rsid w:val="001E31DD"/>
    <w:rsid w:val="002635BF"/>
    <w:rsid w:val="00274E9E"/>
    <w:rsid w:val="002A0F41"/>
    <w:rsid w:val="002A5065"/>
    <w:rsid w:val="002A6289"/>
    <w:rsid w:val="002E4EB1"/>
    <w:rsid w:val="003019B4"/>
    <w:rsid w:val="003068EF"/>
    <w:rsid w:val="0039088B"/>
    <w:rsid w:val="003F0866"/>
    <w:rsid w:val="0044575F"/>
    <w:rsid w:val="004F02D0"/>
    <w:rsid w:val="00501809"/>
    <w:rsid w:val="00517A23"/>
    <w:rsid w:val="00536698"/>
    <w:rsid w:val="00617239"/>
    <w:rsid w:val="00680591"/>
    <w:rsid w:val="006E342F"/>
    <w:rsid w:val="007A6EC6"/>
    <w:rsid w:val="007F7B03"/>
    <w:rsid w:val="008363B9"/>
    <w:rsid w:val="00853470"/>
    <w:rsid w:val="00862B36"/>
    <w:rsid w:val="00871DAD"/>
    <w:rsid w:val="00884DC3"/>
    <w:rsid w:val="009841F1"/>
    <w:rsid w:val="0098541E"/>
    <w:rsid w:val="009A1722"/>
    <w:rsid w:val="009A2FFC"/>
    <w:rsid w:val="00A0670F"/>
    <w:rsid w:val="00A26B0F"/>
    <w:rsid w:val="00B11231"/>
    <w:rsid w:val="00B30924"/>
    <w:rsid w:val="00B4228C"/>
    <w:rsid w:val="00B65BA8"/>
    <w:rsid w:val="00B85920"/>
    <w:rsid w:val="00BB44A2"/>
    <w:rsid w:val="00BE1503"/>
    <w:rsid w:val="00C07495"/>
    <w:rsid w:val="00C969FB"/>
    <w:rsid w:val="00C97426"/>
    <w:rsid w:val="00D223B8"/>
    <w:rsid w:val="00DF6B2A"/>
    <w:rsid w:val="00E453C7"/>
    <w:rsid w:val="00E96336"/>
    <w:rsid w:val="00EF0ABB"/>
    <w:rsid w:val="00FA772A"/>
    <w:rsid w:val="00FD43BE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44C7B-52EE-4C0B-9D0A-B1936F77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72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9728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972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97284"/>
    <w:rPr>
      <w:sz w:val="20"/>
      <w:szCs w:val="20"/>
    </w:rPr>
  </w:style>
  <w:style w:type="character" w:styleId="a7">
    <w:name w:val="Hyperlink"/>
    <w:basedOn w:val="a0"/>
    <w:uiPriority w:val="99"/>
    <w:unhideWhenUsed/>
    <w:rsid w:val="00A0670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F08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r.edu/~eamonn/UCRsui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ucr.edu/~eamonn/SIGKDD_trill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b97902102</dc:creator>
  <cp:keywords/>
  <dc:description/>
  <cp:lastModifiedBy>瑞斌</cp:lastModifiedBy>
  <cp:revision>54</cp:revision>
  <dcterms:created xsi:type="dcterms:W3CDTF">2013-06-21T09:13:00Z</dcterms:created>
  <dcterms:modified xsi:type="dcterms:W3CDTF">2013-06-21T17:40:00Z</dcterms:modified>
</cp:coreProperties>
</file>