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3278B5" w14:paraId="5C1A07E2" wp14:textId="414EF06D">
      <w:pPr>
        <w:pStyle w:val="Normal"/>
      </w:pPr>
      <w:r w:rsidR="48C46259">
        <w:drawing>
          <wp:inline xmlns:wp14="http://schemas.microsoft.com/office/word/2010/wordprocessingDrawing" wp14:editId="583278B5" wp14:anchorId="7D7D3B06">
            <wp:extent cx="5524361" cy="4434738"/>
            <wp:effectExtent l="0" t="0" r="0" b="0"/>
            <wp:docPr id="30497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e38a7731f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114" r="0" b="60598"/>
                    <a:stretch>
                      <a:fillRect/>
                    </a:stretch>
                  </pic:blipFill>
                  <pic:spPr>
                    <a:xfrm>
                      <a:off x="0" y="0"/>
                      <a:ext cx="5524361" cy="44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56B1D"/>
    <w:rsid w:val="20356B1D"/>
    <w:rsid w:val="48C46259"/>
    <w:rsid w:val="583278B5"/>
    <w:rsid w:val="5D0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6B1D"/>
  <w15:chartTrackingRefBased/>
  <w15:docId w15:val="{F69D1FBB-C552-4CDD-8CEC-583279D43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1e38a7731f4f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2023-03-16T17:28:18.2351563Z</dcterms:created>
  <dcterms:modified xsi:type="dcterms:W3CDTF">2023-03-16T17:29:41.6637008Z</dcterms:modified>
  <dc:creator>Diana Andrea Cortes Ramírez</dc:creator>
  <lastModifiedBy>Diana Andrea Cortes Ramírez</lastModifiedBy>
</coreProperties>
</file>