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77136" w14:textId="77777777" w:rsidR="00C55804" w:rsidRDefault="00C55804" w:rsidP="00C55804">
      <w:r>
        <w:rPr>
          <w:rFonts w:hint="eastAsia"/>
        </w:rPr>
        <w:t>这是一个简化的</w:t>
      </w:r>
      <w:r>
        <w:t>RC4：</w:t>
      </w:r>
    </w:p>
    <w:p w14:paraId="692EEB46" w14:textId="59007231" w:rsidR="00C55804" w:rsidRDefault="00C55804" w:rsidP="00C55804">
      <w:r>
        <w:t>S</w:t>
      </w:r>
      <w:r>
        <w:rPr>
          <w:rFonts w:hint="eastAsia"/>
        </w:rPr>
        <w:t>-box</w:t>
      </w:r>
      <w:r>
        <w:t>：[7, 6, 2, 5, 1, 0, 3, 4]</w:t>
      </w:r>
    </w:p>
    <w:p w14:paraId="4804C148" w14:textId="3A910447" w:rsidR="00C55804" w:rsidRDefault="00C55804" w:rsidP="00C55804">
      <w:r>
        <w:t>message</w:t>
      </w:r>
      <w:r>
        <w:rPr>
          <w:rFonts w:hint="eastAsia"/>
        </w:rPr>
        <w:t>：</w:t>
      </w:r>
      <w:proofErr w:type="spellStart"/>
      <w:proofErr w:type="gramStart"/>
      <w:r>
        <w:t>kfggtb</w:t>
      </w:r>
      <w:proofErr w:type="spellEnd"/>
      <w:r>
        <w:t>}</w:t>
      </w:r>
      <w:proofErr w:type="spellStart"/>
      <w:r>
        <w:t>thiu</w:t>
      </w:r>
      <w:proofErr w:type="spellEnd"/>
      <w:proofErr w:type="gramEnd"/>
      <w:r>
        <w:t>[jtXU@2Xeu{</w:t>
      </w:r>
      <w:proofErr w:type="spellStart"/>
      <w:r>
        <w:t>u</w:t>
      </w:r>
      <w:bookmarkStart w:id="0" w:name="_GoBack"/>
      <w:bookmarkEnd w:id="0"/>
      <w:r>
        <w:t>u</w:t>
      </w:r>
      <w:proofErr w:type="spellEnd"/>
      <w:r>
        <w:t>|</w:t>
      </w:r>
    </w:p>
    <w:p w14:paraId="5EDE75AF" w14:textId="7472E7E1" w:rsidR="00582D5F" w:rsidRDefault="00C55804" w:rsidP="00C55804">
      <w:r>
        <w:rPr>
          <w:rFonts w:hint="eastAsia"/>
        </w:rPr>
        <w:t>简化的部分就是：看到图里的</w:t>
      </w:r>
      <w:r>
        <w:t>256了吗？不用了，改成：256二进制</w:t>
      </w:r>
      <w:r w:rsidR="00582D5F">
        <w:rPr>
          <w:rFonts w:hint="eastAsia"/>
        </w:rPr>
        <w:t>时</w:t>
      </w:r>
      <w:r>
        <w:t>的位数</w:t>
      </w:r>
    </w:p>
    <w:p w14:paraId="71ED2956" w14:textId="2D102169" w:rsidR="00B441FB" w:rsidRDefault="00C55804" w:rsidP="00C55804">
      <w:r>
        <w:rPr>
          <w:noProof/>
        </w:rPr>
        <w:drawing>
          <wp:inline distT="0" distB="0" distL="0" distR="0" wp14:anchorId="7A31CA21" wp14:editId="4E491C94">
            <wp:extent cx="4381500" cy="2164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77"/>
    <w:rsid w:val="00576D77"/>
    <w:rsid w:val="00582D5F"/>
    <w:rsid w:val="00B441FB"/>
    <w:rsid w:val="00C5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91F1"/>
  <w15:chartTrackingRefBased/>
  <w15:docId w15:val="{8584203C-6573-43B3-8C09-8B80885E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荷凤</dc:creator>
  <cp:keywords/>
  <dc:description/>
  <cp:lastModifiedBy>曾 荷凤</cp:lastModifiedBy>
  <cp:revision>3</cp:revision>
  <dcterms:created xsi:type="dcterms:W3CDTF">2019-10-21T14:00:00Z</dcterms:created>
  <dcterms:modified xsi:type="dcterms:W3CDTF">2019-10-22T05:43:00Z</dcterms:modified>
</cp:coreProperties>
</file>