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A51F9" w14:textId="613E9738" w:rsidR="00454681" w:rsidRPr="00454681" w:rsidRDefault="00454681" w:rsidP="00CF6979">
      <w:pPr>
        <w:rPr>
          <w:b/>
          <w:bCs/>
          <w:sz w:val="28"/>
          <w:szCs w:val="28"/>
          <w:u w:val="single"/>
        </w:rPr>
      </w:pPr>
      <w:r w:rsidRPr="00454681">
        <w:rPr>
          <w:b/>
          <w:bCs/>
          <w:sz w:val="28"/>
          <w:szCs w:val="28"/>
          <w:u w:val="single"/>
        </w:rPr>
        <w:t>Варіант 18</w:t>
      </w:r>
    </w:p>
    <w:p w14:paraId="0D7383F3" w14:textId="2D818CFB" w:rsidR="00CF697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Розробити програмний скрипт з функціоналом:</w:t>
      </w:r>
    </w:p>
    <w:p w14:paraId="2399BCEC" w14:textId="77777777" w:rsidR="00CF697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- самостійно обрати файл цифрового зображення;</w:t>
      </w:r>
    </w:p>
    <w:p w14:paraId="5BF173B0" w14:textId="77777777" w:rsidR="00CF697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- побудувати гістограму яскравості усього зображення;</w:t>
      </w:r>
    </w:p>
    <w:p w14:paraId="58F00B7D" w14:textId="77777777" w:rsidR="00CF697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- побудувати гістограми яскравостей для сегменту – об’єктів ідентифікації</w:t>
      </w:r>
    </w:p>
    <w:p w14:paraId="0BF5B17A" w14:textId="77777777" w:rsidR="00CF697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- здійснити кольорову корекцію усього зображення з використанням метода лінеаризації гістограми яскравості;</w:t>
      </w:r>
    </w:p>
    <w:p w14:paraId="27E63C1C" w14:textId="631E847B" w:rsidR="00D91DA9" w:rsidRPr="00CF6979" w:rsidRDefault="00CF6979" w:rsidP="00CF6979">
      <w:pPr>
        <w:rPr>
          <w:b/>
          <w:bCs/>
          <w:sz w:val="28"/>
          <w:szCs w:val="28"/>
        </w:rPr>
      </w:pPr>
      <w:r w:rsidRPr="00CF6979">
        <w:rPr>
          <w:b/>
          <w:bCs/>
          <w:sz w:val="28"/>
          <w:szCs w:val="28"/>
        </w:rPr>
        <w:t>- здійснити кольорову корекцію сегменту зображення з використанням метода лінеарізації гістограми яскравості.</w:t>
      </w:r>
    </w:p>
    <w:p w14:paraId="24CD5002" w14:textId="738310B9" w:rsidR="00CF6979" w:rsidRPr="00CF6979" w:rsidRDefault="00CF6979" w:rsidP="00CF6979">
      <w:pPr>
        <w:rPr>
          <w:b/>
          <w:bCs/>
          <w:sz w:val="28"/>
          <w:szCs w:val="28"/>
        </w:rPr>
      </w:pPr>
    </w:p>
    <w:p w14:paraId="44409736" w14:textId="77777777" w:rsidR="00FB253E" w:rsidRDefault="00FB253E" w:rsidP="00FB253E">
      <w:pPr>
        <w:pStyle w:val="a3"/>
        <w:rPr>
          <w:sz w:val="28"/>
          <w:szCs w:val="28"/>
        </w:rPr>
      </w:pPr>
    </w:p>
    <w:p w14:paraId="7C5E19EC" w14:textId="77777777" w:rsidR="00FB253E" w:rsidRDefault="00FB253E" w:rsidP="00FB253E">
      <w:pPr>
        <w:pStyle w:val="a3"/>
        <w:rPr>
          <w:sz w:val="28"/>
          <w:szCs w:val="28"/>
        </w:rPr>
      </w:pPr>
    </w:p>
    <w:p w14:paraId="21F8D429" w14:textId="61EFE37D" w:rsidR="00FB253E" w:rsidRPr="00FB253E" w:rsidRDefault="00FB253E" w:rsidP="00FB253E">
      <w:pPr>
        <w:rPr>
          <w:sz w:val="28"/>
          <w:szCs w:val="28"/>
        </w:rPr>
      </w:pPr>
    </w:p>
    <w:p w14:paraId="4AF70DE6" w14:textId="77777777" w:rsidR="00FB253E" w:rsidRDefault="00FB253E" w:rsidP="00FB253E">
      <w:pPr>
        <w:pStyle w:val="a3"/>
        <w:rPr>
          <w:sz w:val="28"/>
          <w:szCs w:val="28"/>
        </w:rPr>
      </w:pPr>
    </w:p>
    <w:p w14:paraId="06258BA9" w14:textId="2D37DA96" w:rsidR="00CF6979" w:rsidRDefault="00CF6979" w:rsidP="00CF6979">
      <w:pPr>
        <w:pStyle w:val="a3"/>
        <w:numPr>
          <w:ilvl w:val="0"/>
          <w:numId w:val="2"/>
        </w:numPr>
        <w:rPr>
          <w:sz w:val="28"/>
          <w:szCs w:val="28"/>
        </w:rPr>
      </w:pPr>
      <w:r w:rsidRPr="00CF6979">
        <w:rPr>
          <w:sz w:val="28"/>
          <w:szCs w:val="28"/>
        </w:rPr>
        <w:t>Імпортуємо необхідні бібліотеки й наше цільове зображення</w:t>
      </w:r>
      <w:r w:rsidR="00AD564E" w:rsidRPr="00AD564E">
        <w:rPr>
          <w:sz w:val="28"/>
          <w:szCs w:val="28"/>
        </w:rPr>
        <w:t xml:space="preserve">, </w:t>
      </w:r>
      <w:r w:rsidR="00AD564E">
        <w:rPr>
          <w:sz w:val="28"/>
          <w:szCs w:val="28"/>
        </w:rPr>
        <w:t>ініціалізуємо функцію для відображення гістограми яскравості</w:t>
      </w:r>
      <w:r w:rsidRPr="00CF6979">
        <w:rPr>
          <w:sz w:val="28"/>
          <w:szCs w:val="28"/>
        </w:rPr>
        <w:t>.</w:t>
      </w:r>
    </w:p>
    <w:p w14:paraId="52C96AE8" w14:textId="0184FDDB" w:rsidR="00AD564E" w:rsidRDefault="00AD564E" w:rsidP="00AD564E">
      <w:pPr>
        <w:ind w:left="180"/>
        <w:rPr>
          <w:sz w:val="28"/>
          <w:szCs w:val="28"/>
        </w:rPr>
      </w:pPr>
      <w:r>
        <w:rPr>
          <w:noProof/>
        </w:rPr>
        <w:drawing>
          <wp:inline distT="0" distB="0" distL="0" distR="0" wp14:anchorId="660B663D" wp14:editId="5E5E2E64">
            <wp:extent cx="4142123" cy="309706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123" cy="30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A1E6" w14:textId="65FEDBFE" w:rsidR="00AD564E" w:rsidRDefault="00AD564E" w:rsidP="00AD564E">
      <w:pPr>
        <w:ind w:left="1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80165" wp14:editId="042A4DFF">
            <wp:extent cx="3020865" cy="318959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865" cy="31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D7D" w14:textId="371B362E" w:rsidR="00AD564E" w:rsidRDefault="00AD564E" w:rsidP="00AD564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Дивимося на гістограму яскравості всього зображення.</w:t>
      </w:r>
    </w:p>
    <w:p w14:paraId="6F807182" w14:textId="77777777" w:rsidR="00AD564E" w:rsidRDefault="00AD564E" w:rsidP="00AD564E">
      <w:pPr>
        <w:pStyle w:val="a3"/>
        <w:ind w:left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4541D2FA" wp14:editId="0947A9A6">
            <wp:extent cx="3701240" cy="258542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240" cy="25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781" w14:textId="08D7E2C3" w:rsidR="00FB253E" w:rsidRDefault="00FB253E" w:rsidP="00AD564E">
      <w:pPr>
        <w:pStyle w:val="a3"/>
        <w:numPr>
          <w:ilvl w:val="0"/>
          <w:numId w:val="2"/>
        </w:numPr>
        <w:rPr>
          <w:sz w:val="28"/>
          <w:szCs w:val="28"/>
        </w:rPr>
      </w:pPr>
      <w:r w:rsidRPr="00FB253E">
        <w:rPr>
          <w:sz w:val="28"/>
          <w:szCs w:val="28"/>
        </w:rPr>
        <w:t xml:space="preserve">Обираємо сегмент зображення, виводимо його. Виводимо гістограму яскравості цього сегмента. </w:t>
      </w:r>
    </w:p>
    <w:p w14:paraId="5D231AB2" w14:textId="18BCC38A" w:rsidR="00AD564E" w:rsidRDefault="00AD564E" w:rsidP="00AD564E">
      <w:pPr>
        <w:pStyle w:val="a3"/>
        <w:ind w:left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656E2" wp14:editId="345FD619">
            <wp:extent cx="3565165" cy="37992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165" cy="3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3228" w14:textId="18E1BA1A" w:rsidR="00FB253E" w:rsidRDefault="00AD564E" w:rsidP="00FB253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6AD3A6F" wp14:editId="5EA776A2">
            <wp:extent cx="3646810" cy="252555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6810" cy="25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5AA" w14:textId="1379246C" w:rsidR="00FB253E" w:rsidRDefault="00AD564E" w:rsidP="00FB253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Функція для лінеаризації. Застосовуємо до сегмента. Виводимо результат.</w:t>
      </w:r>
    </w:p>
    <w:p w14:paraId="297701CD" w14:textId="58D91AE9" w:rsidR="001C54A3" w:rsidRDefault="001C54A3" w:rsidP="001C54A3">
      <w:pPr>
        <w:pStyle w:val="a3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BEA4B2B" wp14:editId="06526107">
            <wp:extent cx="5736921" cy="267795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921" cy="26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001" w14:textId="3063EFA5" w:rsidR="00AD564E" w:rsidRDefault="00AD564E" w:rsidP="00AD564E">
      <w:pPr>
        <w:pStyle w:val="a3"/>
        <w:ind w:left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F6691" wp14:editId="50FEBA31">
            <wp:extent cx="4675537" cy="1905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537" cy="19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7F3" w14:textId="3001B6A2" w:rsidR="001C54A3" w:rsidRDefault="001C54A3" w:rsidP="00AD564E">
      <w:pPr>
        <w:pStyle w:val="a3"/>
        <w:ind w:left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750BBC6F" wp14:editId="5E48F591">
            <wp:extent cx="3298458" cy="41911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58" cy="41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4176" w14:textId="58CAE1BC" w:rsidR="001C54A3" w:rsidRDefault="001C54A3" w:rsidP="00AD564E">
      <w:pPr>
        <w:pStyle w:val="a3"/>
        <w:ind w:left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7A42D68A" wp14:editId="712D65E3">
            <wp:extent cx="3663139" cy="2520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139" cy="25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8F1B" w14:textId="75AABC1C" w:rsidR="00FB253E" w:rsidRDefault="00FB253E" w:rsidP="00FB253E">
      <w:pPr>
        <w:ind w:left="360"/>
        <w:rPr>
          <w:sz w:val="28"/>
          <w:szCs w:val="28"/>
        </w:rPr>
      </w:pPr>
    </w:p>
    <w:p w14:paraId="714BC1FF" w14:textId="73C42F81" w:rsidR="00FB253E" w:rsidRDefault="001C54A3" w:rsidP="00FB253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Повторюємо тепер те саме для всього зображення.</w:t>
      </w:r>
    </w:p>
    <w:p w14:paraId="485F601F" w14:textId="263C0D9F" w:rsidR="001C54A3" w:rsidRDefault="001C54A3" w:rsidP="001C54A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DA54C" wp14:editId="404B3BA3">
            <wp:extent cx="3271243" cy="3761113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243" cy="37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4315" w14:textId="76CDF804" w:rsidR="001C54A3" w:rsidRPr="001C54A3" w:rsidRDefault="001C54A3" w:rsidP="001C54A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B0ADE8" wp14:editId="530C923E">
            <wp:extent cx="3527064" cy="252555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7064" cy="25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3DA" w14:textId="2453431F" w:rsidR="00FB253E" w:rsidRDefault="00FB253E" w:rsidP="00FB253E">
      <w:pPr>
        <w:pStyle w:val="a3"/>
        <w:rPr>
          <w:sz w:val="28"/>
          <w:szCs w:val="28"/>
        </w:rPr>
      </w:pPr>
    </w:p>
    <w:p w14:paraId="12F201D7" w14:textId="77777777" w:rsidR="00454681" w:rsidRDefault="00454681" w:rsidP="00454681">
      <w:pPr>
        <w:pStyle w:val="a3"/>
        <w:rPr>
          <w:sz w:val="28"/>
          <w:szCs w:val="28"/>
        </w:rPr>
      </w:pPr>
    </w:p>
    <w:p w14:paraId="6EE84FDE" w14:textId="77777777" w:rsidR="00454681" w:rsidRDefault="00454681" w:rsidP="00454681">
      <w:pPr>
        <w:pStyle w:val="a3"/>
        <w:rPr>
          <w:sz w:val="28"/>
          <w:szCs w:val="28"/>
        </w:rPr>
      </w:pPr>
    </w:p>
    <w:p w14:paraId="5F1E0B57" w14:textId="77777777" w:rsidR="00454681" w:rsidRDefault="00454681" w:rsidP="00454681">
      <w:pPr>
        <w:pStyle w:val="a3"/>
        <w:rPr>
          <w:sz w:val="28"/>
          <w:szCs w:val="28"/>
        </w:rPr>
      </w:pPr>
    </w:p>
    <w:p w14:paraId="5E8DCE55" w14:textId="77777777" w:rsidR="00454681" w:rsidRDefault="00454681" w:rsidP="00454681">
      <w:pPr>
        <w:pStyle w:val="a3"/>
        <w:rPr>
          <w:sz w:val="28"/>
          <w:szCs w:val="28"/>
        </w:rPr>
      </w:pPr>
    </w:p>
    <w:p w14:paraId="42B104B9" w14:textId="5304C580" w:rsidR="00FB253E" w:rsidRPr="001C54A3" w:rsidRDefault="00454681" w:rsidP="001C54A3">
      <w:pPr>
        <w:rPr>
          <w:sz w:val="28"/>
          <w:szCs w:val="28"/>
        </w:rPr>
      </w:pPr>
      <w:r w:rsidRPr="00454681">
        <w:rPr>
          <w:noProof/>
        </w:rPr>
        <w:t xml:space="preserve"> </w:t>
      </w:r>
    </w:p>
    <w:sectPr w:rsidR="00FB253E" w:rsidRPr="001C54A3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00953"/>
    <w:multiLevelType w:val="hybridMultilevel"/>
    <w:tmpl w:val="4A4A631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F0984"/>
    <w:multiLevelType w:val="hybridMultilevel"/>
    <w:tmpl w:val="36D4C9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979"/>
    <w:rsid w:val="001C54A3"/>
    <w:rsid w:val="00454681"/>
    <w:rsid w:val="00AD564E"/>
    <w:rsid w:val="00CF6979"/>
    <w:rsid w:val="00D34DDA"/>
    <w:rsid w:val="00D84567"/>
    <w:rsid w:val="00D91DA9"/>
    <w:rsid w:val="00F812CB"/>
    <w:rsid w:val="00FB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D9D9D"/>
  <w15:chartTrackingRefBased/>
  <w15:docId w15:val="{AE01FBDC-CC46-4CE0-A0E9-12912D7C8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553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Kaharlytskyi</dc:creator>
  <cp:keywords/>
  <dc:description/>
  <cp:lastModifiedBy>Roman Kaharlytskyi</cp:lastModifiedBy>
  <cp:revision>2</cp:revision>
  <dcterms:created xsi:type="dcterms:W3CDTF">2022-05-26T09:23:00Z</dcterms:created>
  <dcterms:modified xsi:type="dcterms:W3CDTF">2022-05-26T11:22:00Z</dcterms:modified>
</cp:coreProperties>
</file>