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C1EB" w14:textId="77777777" w:rsidR="002D41B2" w:rsidRDefault="00D62C4B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Северо-Казахстанский университет им. М. Козыбаева</w:t>
      </w:r>
    </w:p>
    <w:p w14:paraId="6417272A" w14:textId="77777777" w:rsidR="002D41B2" w:rsidRDefault="00D62C4B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инженерии и цифровых технологий</w:t>
      </w:r>
    </w:p>
    <w:p w14:paraId="67466B72" w14:textId="77777777" w:rsidR="002D41B2" w:rsidRDefault="00D62C4B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“Информационно-коммуникационные технологии”</w:t>
      </w:r>
    </w:p>
    <w:p w14:paraId="1394D18E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7DF98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89AE1A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E8D3CB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11DD01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82310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60364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CE05B" w14:textId="77777777" w:rsidR="002D41B2" w:rsidRDefault="00D62C4B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дисциплине “Разработка и сопровождение ИС и сервисов”</w:t>
      </w:r>
    </w:p>
    <w:p w14:paraId="1037D269" w14:textId="5017D7D2" w:rsidR="002D41B2" w:rsidRDefault="00D62C4B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Модуль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 w:rsidR="008F744F">
        <w:rPr>
          <w:rFonts w:ascii="Times New Roman" w:hAnsi="Times New Roman" w:cs="Times New Roman"/>
          <w:sz w:val="28"/>
          <w:szCs w:val="28"/>
        </w:rPr>
        <w:t>3-4</w:t>
      </w:r>
    </w:p>
    <w:p w14:paraId="488FC755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DEE2C4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AE5FB4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A68D0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3C708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76515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1DB50A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B71561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BBEE6D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B68A50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E4FA2C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5E6563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648D76" w14:textId="77777777" w:rsidR="002D41B2" w:rsidRDefault="00D62C4B">
      <w:pPr>
        <w:spacing w:before="40"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</w:t>
      </w:r>
    </w:p>
    <w:p w14:paraId="2493C382" w14:textId="77777777" w:rsidR="002D41B2" w:rsidRDefault="00D62C4B">
      <w:pPr>
        <w:spacing w:before="40"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ИС-23-1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Прозоров А.В.</w:t>
      </w:r>
    </w:p>
    <w:p w14:paraId="53C00B52" w14:textId="77777777" w:rsidR="002D41B2" w:rsidRDefault="00D62C4B">
      <w:pPr>
        <w:spacing w:before="40"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Садыков Р.Р.</w:t>
      </w:r>
    </w:p>
    <w:p w14:paraId="097F325E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BBF100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197753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037B67" w14:textId="77777777" w:rsidR="002D41B2" w:rsidRDefault="00D62C4B">
      <w:pPr>
        <w:spacing w:before="40"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</w:p>
    <w:p w14:paraId="34A1E680" w14:textId="77777777" w:rsidR="002D41B2" w:rsidRDefault="00D62C4B">
      <w:pPr>
        <w:spacing w:before="40"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Пяткова Т.В.</w:t>
      </w:r>
    </w:p>
    <w:p w14:paraId="42148C4D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572A9C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0A64D6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B2820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CF5149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6E022A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55B1EB" w14:textId="77777777" w:rsidR="002D41B2" w:rsidRDefault="002D41B2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758BB" w14:textId="77777777" w:rsidR="002D41B2" w:rsidRDefault="00D62C4B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76719812"/>
      <w:r>
        <w:rPr>
          <w:rFonts w:ascii="Times New Roman" w:hAnsi="Times New Roman" w:cs="Times New Roman"/>
          <w:sz w:val="28"/>
          <w:szCs w:val="28"/>
        </w:rPr>
        <w:t>Петропавловск, 2026</w:t>
      </w:r>
      <w:r>
        <w:rPr>
          <w:rFonts w:ascii="Times New Roman" w:hAnsi="Times New Roman" w:cs="Times New Roman"/>
          <w:sz w:val="28"/>
          <w:szCs w:val="28"/>
        </w:rPr>
        <w:br w:type="page"/>
      </w:r>
      <w:bookmarkEnd w:id="0"/>
    </w:p>
    <w:p w14:paraId="6F33DCB7" w14:textId="67CF5E3E" w:rsidR="008F744F" w:rsidRDefault="00D62C4B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Задание: </w:t>
      </w:r>
      <w:r w:rsidR="008F744F">
        <w:rPr>
          <w:rFonts w:ascii="Times New Roman" w:hAnsi="Times New Roman" w:cs="Times New Roman"/>
          <w:sz w:val="28"/>
          <w:szCs w:val="28"/>
        </w:rPr>
        <w:t>1. Разработать рабочий вариант своего проекта;</w:t>
      </w:r>
    </w:p>
    <w:p w14:paraId="5D3FA252" w14:textId="195F68DC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Провести тестирование разработанного проекта.</w:t>
      </w:r>
    </w:p>
    <w:p w14:paraId="7C468ED1" w14:textId="39E1F265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2C1CD9F2" w14:textId="1F6DDD92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54D9F2A5" w14:textId="7E10B24D" w:rsidR="008F744F" w:rsidRDefault="008F744F" w:rsidP="008F744F">
      <w:pPr>
        <w:pStyle w:val="a7"/>
        <w:numPr>
          <w:ilvl w:val="0"/>
          <w:numId w:val="7"/>
        </w:numPr>
        <w:spacing w:before="40" w:after="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проекта</w:t>
      </w:r>
    </w:p>
    <w:p w14:paraId="61953692" w14:textId="2314C7F6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Assets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разработан с использованием инструментария </w:t>
      </w:r>
      <w:r>
        <w:rPr>
          <w:rFonts w:ascii="Times New Roman" w:hAnsi="Times New Roman" w:cs="Times New Roman"/>
          <w:sz w:val="28"/>
          <w:szCs w:val="28"/>
          <w:lang w:val="en-US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  <w:r>
        <w:rPr>
          <w:rFonts w:ascii="Times New Roman" w:hAnsi="Times New Roman" w:cs="Times New Roman"/>
          <w:sz w:val="28"/>
          <w:szCs w:val="28"/>
        </w:rPr>
        <w:t xml:space="preserve"> и языков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F74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F74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. Как показано на рисунке 1.</w:t>
      </w:r>
    </w:p>
    <w:p w14:paraId="6F47FAB6" w14:textId="376A09DC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7A090C91" w14:textId="3C960715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4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ECA74" wp14:editId="3C0835F8">
            <wp:extent cx="5356860" cy="2553929"/>
            <wp:effectExtent l="19050" t="19050" r="1524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8395" cy="25594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A964E" w14:textId="307A8EF8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B9150" w14:textId="3A371793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страницы на </w:t>
      </w:r>
      <w:r>
        <w:rPr>
          <w:rFonts w:ascii="Times New Roman" w:hAnsi="Times New Roman" w:cs="Times New Roman"/>
          <w:sz w:val="28"/>
          <w:szCs w:val="28"/>
          <w:lang w:val="en-US"/>
        </w:rPr>
        <w:t>WordPress</w:t>
      </w:r>
    </w:p>
    <w:p w14:paraId="6E903233" w14:textId="2CE2B987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43235" w14:textId="79307DD9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="00262083">
        <w:rPr>
          <w:rFonts w:ascii="Times New Roman" w:hAnsi="Times New Roman" w:cs="Times New Roman"/>
          <w:sz w:val="28"/>
          <w:szCs w:val="28"/>
        </w:rPr>
        <w:t xml:space="preserve">при создании сайта была подключена </w:t>
      </w:r>
      <w:r>
        <w:rPr>
          <w:rFonts w:ascii="Times New Roman" w:hAnsi="Times New Roman" w:cs="Times New Roman"/>
          <w:sz w:val="28"/>
          <w:szCs w:val="28"/>
        </w:rPr>
        <w:t xml:space="preserve">база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  <w:r>
        <w:rPr>
          <w:rFonts w:ascii="Times New Roman" w:hAnsi="Times New Roman" w:cs="Times New Roman"/>
          <w:sz w:val="28"/>
          <w:szCs w:val="28"/>
        </w:rPr>
        <w:t xml:space="preserve">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wp</w:t>
      </w:r>
      <w:r w:rsidRPr="008F74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eams</w:t>
      </w:r>
      <w:r w:rsidRPr="008F74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>
        <w:rPr>
          <w:rFonts w:ascii="Times New Roman" w:hAnsi="Times New Roman" w:cs="Times New Roman"/>
          <w:sz w:val="28"/>
          <w:szCs w:val="28"/>
        </w:rPr>
        <w:t>, в соответствии с рисунком 2.</w:t>
      </w:r>
    </w:p>
    <w:p w14:paraId="11CDFB7C" w14:textId="26358FF3" w:rsidR="008F744F" w:rsidRDefault="008F744F" w:rsidP="008F744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6FE03730" w14:textId="2FA68DD5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4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4EF19D" wp14:editId="2263B8E6">
            <wp:extent cx="5190490" cy="2425604"/>
            <wp:effectExtent l="19050" t="19050" r="10160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9728" cy="24299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9C0317" w14:textId="47CE1167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7E6BC4" w14:textId="7838F6EC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база данных и таблица запросов</w:t>
      </w:r>
    </w:p>
    <w:p w14:paraId="3C65BC29" w14:textId="25F057A0" w:rsidR="008F744F" w:rsidRDefault="008F744F" w:rsidP="008F744F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9EDD2" w14:textId="5B280865" w:rsidR="002D41B2" w:rsidRDefault="008F744F" w:rsidP="008961F7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Затем </w:t>
      </w:r>
      <w:r w:rsidR="008961F7">
        <w:rPr>
          <w:rFonts w:ascii="Times New Roman" w:hAnsi="Times New Roman" w:cs="Times New Roman"/>
          <w:sz w:val="28"/>
          <w:szCs w:val="28"/>
        </w:rPr>
        <w:t xml:space="preserve">после создания базовых страниц и навигации между ними при помощи языков </w:t>
      </w:r>
      <w:r w:rsidR="008961F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8961F7">
        <w:rPr>
          <w:rFonts w:ascii="Times New Roman" w:hAnsi="Times New Roman" w:cs="Times New Roman"/>
          <w:sz w:val="28"/>
          <w:szCs w:val="28"/>
        </w:rPr>
        <w:t xml:space="preserve">, </w:t>
      </w:r>
      <w:r w:rsidR="008961F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8961F7">
        <w:rPr>
          <w:rFonts w:ascii="Times New Roman" w:hAnsi="Times New Roman" w:cs="Times New Roman"/>
          <w:sz w:val="28"/>
          <w:szCs w:val="28"/>
        </w:rPr>
        <w:t>,</w:t>
      </w:r>
      <w:r w:rsidR="008961F7" w:rsidRPr="008961F7">
        <w:rPr>
          <w:rFonts w:ascii="Times New Roman" w:hAnsi="Times New Roman" w:cs="Times New Roman"/>
          <w:sz w:val="28"/>
          <w:szCs w:val="28"/>
        </w:rPr>
        <w:t xml:space="preserve"> </w:t>
      </w:r>
      <w:r w:rsidR="008961F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961F7">
        <w:rPr>
          <w:rFonts w:ascii="Times New Roman" w:hAnsi="Times New Roman" w:cs="Times New Roman"/>
          <w:sz w:val="28"/>
          <w:szCs w:val="28"/>
        </w:rPr>
        <w:t xml:space="preserve"> были реализованы простой и минималистичный дизайн, связь между базой данных и сайтом, страница входа и кнопка выхода из учетной записи, а также сортировка по заголовкам таблицы и поиск по таблице, как показано на рисунке 3</w:t>
      </w:r>
      <w:r w:rsidR="00262083">
        <w:rPr>
          <w:rFonts w:ascii="Times New Roman" w:hAnsi="Times New Roman" w:cs="Times New Roman"/>
          <w:sz w:val="28"/>
          <w:szCs w:val="28"/>
        </w:rPr>
        <w:t>, 4 и 5</w:t>
      </w:r>
      <w:r w:rsidR="008961F7">
        <w:rPr>
          <w:rFonts w:ascii="Times New Roman" w:hAnsi="Times New Roman" w:cs="Times New Roman"/>
          <w:sz w:val="28"/>
          <w:szCs w:val="28"/>
        </w:rPr>
        <w:t>.</w:t>
      </w:r>
    </w:p>
    <w:p w14:paraId="53C3DD89" w14:textId="1C16BB9F" w:rsidR="008961F7" w:rsidRDefault="008961F7" w:rsidP="008961F7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</w:p>
    <w:p w14:paraId="2F2876FD" w14:textId="177AE9AB" w:rsidR="008961F7" w:rsidRDefault="008961F7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61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0811C" wp14:editId="65F1F655">
            <wp:extent cx="6120130" cy="2914650"/>
            <wp:effectExtent l="19050" t="19050" r="1397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6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6308DB" w14:textId="4A1D61AE" w:rsidR="008961F7" w:rsidRDefault="008961F7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92D58" w14:textId="629DFD06" w:rsidR="008961F7" w:rsidRDefault="008961F7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дизайн сайта и сортировка</w:t>
      </w:r>
    </w:p>
    <w:p w14:paraId="33CAC9ED" w14:textId="05B14A10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730DCB" w14:textId="11FFD52F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0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204E2" wp14:editId="779AC526">
            <wp:extent cx="6120130" cy="2931160"/>
            <wp:effectExtent l="19050" t="19050" r="1397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11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21AD5" w14:textId="2BECCB91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4A3F6F" w14:textId="5385632D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страница создания новой заявки</w:t>
      </w:r>
    </w:p>
    <w:p w14:paraId="4AC85533" w14:textId="77777777" w:rsidR="001775C8" w:rsidRDefault="001775C8" w:rsidP="008961F7">
      <w:pPr>
        <w:spacing w:before="40" w:after="2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79DB8D1" w14:textId="60D0F15D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0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D3D64A" wp14:editId="5F58E88A">
            <wp:extent cx="3823190" cy="3512820"/>
            <wp:effectExtent l="19050" t="19050" r="2540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1999" r="34260" b="34902"/>
                    <a:stretch/>
                  </pic:blipFill>
                  <pic:spPr bwMode="auto">
                    <a:xfrm>
                      <a:off x="0" y="0"/>
                      <a:ext cx="3832591" cy="35214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3E58E" w14:textId="1D7B3878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217B5" w14:textId="2D78CBAF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страница входа</w:t>
      </w:r>
    </w:p>
    <w:p w14:paraId="5D3FE70C" w14:textId="77777777" w:rsidR="00262083" w:rsidRDefault="00262083" w:rsidP="008961F7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D86D53" w14:textId="7DCD59E0" w:rsidR="008961F7" w:rsidRDefault="00262083" w:rsidP="008961F7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Провели тестирование страниц сайта:</w:t>
      </w:r>
    </w:p>
    <w:p w14:paraId="4BF9D9B5" w14:textId="77777777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670D25" w14:textId="3577B224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20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4EDC7" wp14:editId="0AF5D8CF">
            <wp:extent cx="4251960" cy="3444240"/>
            <wp:effectExtent l="19050" t="19050" r="15240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688" t="7502" r="14837" b="9790"/>
                    <a:stretch/>
                  </pic:blipFill>
                  <pic:spPr bwMode="auto">
                    <a:xfrm>
                      <a:off x="0" y="0"/>
                      <a:ext cx="4251960" cy="34442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A9CF4" w14:textId="4B21CB4C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0F494" w14:textId="31B2E26F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попытка входа без заполнения полей</w:t>
      </w:r>
    </w:p>
    <w:p w14:paraId="1AD9DB5B" w14:textId="01EF162F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0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5EB0E7" wp14:editId="3D834FBE">
            <wp:extent cx="6120130" cy="1183005"/>
            <wp:effectExtent l="19050" t="19050" r="13970" b="171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30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2AD6A" w14:textId="4F339905" w:rsidR="008C129C" w:rsidRDefault="008C129C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98239AC" w14:textId="6B993EA1" w:rsidR="008C129C" w:rsidRPr="008C129C" w:rsidRDefault="008C129C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правильное отображение данных при поиске</w:t>
      </w:r>
    </w:p>
    <w:p w14:paraId="2FCE061D" w14:textId="37E389F9" w:rsidR="00262083" w:rsidRPr="008C129C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30ED59" w14:textId="36A58BF9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0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ABC4B4" wp14:editId="4675E73D">
            <wp:extent cx="4655820" cy="4296417"/>
            <wp:effectExtent l="19050" t="19050" r="1143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568" cy="429895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F7AC86" w14:textId="5327469C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CCBD58" w14:textId="1A5B124F" w:rsidR="00262083" w:rsidRP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попытка создания заявок без заполнения полей</w:t>
      </w:r>
    </w:p>
    <w:p w14:paraId="265EC3D0" w14:textId="20BAB63E" w:rsidR="00262083" w:rsidRP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EE1CF9" w14:textId="32DA13BA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0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91A5C4" wp14:editId="6BA504A3">
            <wp:extent cx="6120130" cy="1600835"/>
            <wp:effectExtent l="19050" t="19050" r="13970" b="184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08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394CB" w14:textId="7788871D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B45FEA" w14:textId="0891BE56" w:rsidR="00262083" w:rsidRP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правильное отображение заявок сотрудника</w:t>
      </w:r>
    </w:p>
    <w:p w14:paraId="75516A9C" w14:textId="0E864FC7" w:rsidR="00262083" w:rsidRP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AF3818" w14:textId="62D01690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20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ED4BD" wp14:editId="580BF2C6">
            <wp:extent cx="6120130" cy="1604010"/>
            <wp:effectExtent l="19050" t="19050" r="1397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0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E9FFE" w14:textId="77777777" w:rsid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0B1BB" w14:textId="2809E896" w:rsidR="00262083" w:rsidRPr="00262083" w:rsidRDefault="00262083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правильное отображение заявок другого сотрудника</w:t>
      </w:r>
    </w:p>
    <w:p w14:paraId="47380C89" w14:textId="4C45C8B3" w:rsidR="00EC6D51" w:rsidRDefault="00EC6D5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14834" w14:textId="2F5FF3D7" w:rsidR="00EC6D51" w:rsidRDefault="008D5DD7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5D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9044B8" wp14:editId="4E95DA00">
            <wp:extent cx="4591691" cy="3991532"/>
            <wp:effectExtent l="19050" t="19050" r="18415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9153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B4321" w14:textId="66CB6BB6" w:rsidR="00EC6D51" w:rsidRDefault="00EC6D5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F01104" w14:textId="1653794B" w:rsidR="00EC6D51" w:rsidRDefault="00EC6D5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C129C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 попытка входа в несуществующий аккаунт</w:t>
      </w:r>
    </w:p>
    <w:p w14:paraId="1B60E0EE" w14:textId="6EA1C427" w:rsidR="00C26061" w:rsidRDefault="00C2606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F0720" w14:textId="4A65AF00" w:rsidR="00C26061" w:rsidRDefault="00C2606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0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ACC096" wp14:editId="4CED65C2">
            <wp:extent cx="6120130" cy="26562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5F94" w14:textId="1949C2EA" w:rsidR="00C26061" w:rsidRDefault="00C2606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C7599C" w14:textId="660E4864" w:rsidR="00C26061" w:rsidRPr="00C26061" w:rsidRDefault="00C26061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тестирование кода на ошибки</w:t>
      </w:r>
    </w:p>
    <w:p w14:paraId="71B76FC0" w14:textId="2546FB22" w:rsidR="002922BF" w:rsidRDefault="002922BF" w:rsidP="00262083">
      <w:pPr>
        <w:spacing w:before="40" w:after="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D0DDC" w14:textId="52322E14" w:rsidR="002922BF" w:rsidRPr="00EC6D51" w:rsidRDefault="002922BF" w:rsidP="002922BF">
      <w:pPr>
        <w:spacing w:before="40" w:after="20" w:line="24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проведения тестировани</w:t>
      </w:r>
      <w:r w:rsidR="009A6C8D">
        <w:rPr>
          <w:rFonts w:ascii="Times New Roman" w:hAnsi="Times New Roman" w:cs="Times New Roman"/>
          <w:sz w:val="28"/>
          <w:szCs w:val="28"/>
        </w:rPr>
        <w:t>й: попыт</w:t>
      </w:r>
      <w:r w:rsidR="008F4D30">
        <w:rPr>
          <w:rFonts w:ascii="Times New Roman" w:hAnsi="Times New Roman" w:cs="Times New Roman"/>
          <w:sz w:val="28"/>
          <w:szCs w:val="28"/>
        </w:rPr>
        <w:t>ки</w:t>
      </w:r>
      <w:r w:rsidR="009A6C8D">
        <w:rPr>
          <w:rFonts w:ascii="Times New Roman" w:hAnsi="Times New Roman" w:cs="Times New Roman"/>
          <w:sz w:val="28"/>
          <w:szCs w:val="28"/>
        </w:rPr>
        <w:t xml:space="preserve"> входа и создания заявок без заполнения полей и с заполнением некорректной информацией, отображение ролей для сайта было корректным, отображение правильной информации при поиске несуществующей информации</w:t>
      </w:r>
      <w:r w:rsidR="00F148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было выявлено что все системы сайта работают корректно и отображают необходимую информацию.</w:t>
      </w:r>
    </w:p>
    <w:sectPr w:rsidR="002922BF" w:rsidRPr="00EC6D51">
      <w:footerReference w:type="default" r:id="rId2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70AE9" w14:textId="77777777" w:rsidR="00CD71E3" w:rsidRDefault="00CD71E3">
      <w:pPr>
        <w:spacing w:after="0" w:line="240" w:lineRule="auto"/>
      </w:pPr>
      <w:r>
        <w:separator/>
      </w:r>
    </w:p>
  </w:endnote>
  <w:endnote w:type="continuationSeparator" w:id="0">
    <w:p w14:paraId="27388334" w14:textId="77777777" w:rsidR="00CD71E3" w:rsidRDefault="00CD7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9C089" w14:textId="77777777" w:rsidR="002D41B2" w:rsidRDefault="00D62C4B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>PAGE   \* MERGEFORMAT</w:instrText>
    </w:r>
    <w:r>
      <w:rPr>
        <w:rFonts w:ascii="Times New Roman" w:hAnsi="Times New Roman" w:cs="Times New Roman"/>
        <w:sz w:val="28"/>
        <w:szCs w:val="28"/>
      </w:rPr>
      <w:fldChar w:fldCharType="separate"/>
    </w:r>
    <w:r>
      <w:rPr>
        <w:rFonts w:ascii="Times New Roman" w:hAnsi="Times New Roman" w:cs="Times New Roman"/>
        <w:noProof/>
        <w:sz w:val="28"/>
        <w:szCs w:val="28"/>
      </w:rPr>
      <w:t>5</w:t>
    </w:r>
    <w:r>
      <w:rPr>
        <w:rFonts w:ascii="Times New Roman" w:hAnsi="Times New Roman" w:cs="Times New Roman"/>
        <w:sz w:val="28"/>
        <w:szCs w:val="28"/>
      </w:rPr>
      <w:fldChar w:fldCharType="end"/>
    </w:r>
  </w:p>
  <w:p w14:paraId="37BC08BC" w14:textId="77777777" w:rsidR="002D41B2" w:rsidRDefault="002D41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A1569" w14:textId="77777777" w:rsidR="00CD71E3" w:rsidRDefault="00CD71E3">
      <w:pPr>
        <w:spacing w:after="0" w:line="240" w:lineRule="auto"/>
      </w:pPr>
      <w:r>
        <w:separator/>
      </w:r>
    </w:p>
  </w:footnote>
  <w:footnote w:type="continuationSeparator" w:id="0">
    <w:p w14:paraId="4AB0A11D" w14:textId="77777777" w:rsidR="00CD71E3" w:rsidRDefault="00CD7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88CC75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0000002"/>
    <w:multiLevelType w:val="hybridMultilevel"/>
    <w:tmpl w:val="CE6C7934"/>
    <w:lvl w:ilvl="0" w:tplc="054E0100">
      <w:start w:val="1"/>
      <w:numFmt w:val="decimal"/>
      <w:lvlText w:val="%1"/>
      <w:lvlJc w:val="left"/>
      <w:pPr>
        <w:ind w:left="1983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556" w:hanging="360"/>
      </w:pPr>
    </w:lvl>
    <w:lvl w:ilvl="2" w:tplc="0419001B" w:tentative="1">
      <w:start w:val="1"/>
      <w:numFmt w:val="lowerRoman"/>
      <w:lvlText w:val="%3."/>
      <w:lvlJc w:val="right"/>
      <w:pPr>
        <w:ind w:left="21276" w:hanging="180"/>
      </w:pPr>
    </w:lvl>
    <w:lvl w:ilvl="3" w:tplc="0419000F" w:tentative="1">
      <w:start w:val="1"/>
      <w:numFmt w:val="decimal"/>
      <w:lvlText w:val="%4."/>
      <w:lvlJc w:val="left"/>
      <w:pPr>
        <w:ind w:left="21996" w:hanging="360"/>
      </w:pPr>
    </w:lvl>
    <w:lvl w:ilvl="4" w:tplc="04190019" w:tentative="1">
      <w:start w:val="1"/>
      <w:numFmt w:val="lowerLetter"/>
      <w:lvlText w:val="%5."/>
      <w:lvlJc w:val="left"/>
      <w:pPr>
        <w:ind w:left="22716" w:hanging="360"/>
      </w:pPr>
    </w:lvl>
    <w:lvl w:ilvl="5" w:tplc="0419001B" w:tentative="1">
      <w:start w:val="1"/>
      <w:numFmt w:val="lowerRoman"/>
      <w:lvlText w:val="%6."/>
      <w:lvlJc w:val="right"/>
      <w:pPr>
        <w:ind w:left="23436" w:hanging="180"/>
      </w:pPr>
    </w:lvl>
    <w:lvl w:ilvl="6" w:tplc="0419000F" w:tentative="1">
      <w:start w:val="1"/>
      <w:numFmt w:val="decimal"/>
      <w:lvlText w:val="%7."/>
      <w:lvlJc w:val="left"/>
      <w:pPr>
        <w:ind w:left="24156" w:hanging="360"/>
      </w:pPr>
    </w:lvl>
    <w:lvl w:ilvl="7" w:tplc="04190019" w:tentative="1">
      <w:start w:val="1"/>
      <w:numFmt w:val="lowerLetter"/>
      <w:lvlText w:val="%8."/>
      <w:lvlJc w:val="left"/>
      <w:pPr>
        <w:ind w:left="24876" w:hanging="360"/>
      </w:pPr>
    </w:lvl>
    <w:lvl w:ilvl="8" w:tplc="0419001B" w:tentative="1">
      <w:start w:val="1"/>
      <w:numFmt w:val="lowerRoman"/>
      <w:lvlText w:val="%9."/>
      <w:lvlJc w:val="right"/>
      <w:pPr>
        <w:ind w:left="25596" w:hanging="180"/>
      </w:pPr>
    </w:lvl>
  </w:abstractNum>
  <w:abstractNum w:abstractNumId="2" w15:restartNumberingAfterBreak="0">
    <w:nsid w:val="00000003"/>
    <w:multiLevelType w:val="hybridMultilevel"/>
    <w:tmpl w:val="7FA45B1A"/>
    <w:lvl w:ilvl="0" w:tplc="892CBF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0000004"/>
    <w:multiLevelType w:val="hybridMultilevel"/>
    <w:tmpl w:val="F948060C"/>
    <w:lvl w:ilvl="0" w:tplc="D3B2F37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0000005"/>
    <w:multiLevelType w:val="hybridMultilevel"/>
    <w:tmpl w:val="037649B0"/>
    <w:lvl w:ilvl="0" w:tplc="A8182A8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E185383"/>
    <w:multiLevelType w:val="hybridMultilevel"/>
    <w:tmpl w:val="74D442BE"/>
    <w:lvl w:ilvl="0" w:tplc="07A210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073" w:hanging="360"/>
      </w:pPr>
    </w:lvl>
    <w:lvl w:ilvl="2" w:tplc="0C00001B" w:tentative="1">
      <w:start w:val="1"/>
      <w:numFmt w:val="lowerRoman"/>
      <w:lvlText w:val="%3."/>
      <w:lvlJc w:val="right"/>
      <w:pPr>
        <w:ind w:left="2793" w:hanging="180"/>
      </w:pPr>
    </w:lvl>
    <w:lvl w:ilvl="3" w:tplc="0C00000F" w:tentative="1">
      <w:start w:val="1"/>
      <w:numFmt w:val="decimal"/>
      <w:lvlText w:val="%4."/>
      <w:lvlJc w:val="left"/>
      <w:pPr>
        <w:ind w:left="3513" w:hanging="360"/>
      </w:pPr>
    </w:lvl>
    <w:lvl w:ilvl="4" w:tplc="0C000019" w:tentative="1">
      <w:start w:val="1"/>
      <w:numFmt w:val="lowerLetter"/>
      <w:lvlText w:val="%5."/>
      <w:lvlJc w:val="left"/>
      <w:pPr>
        <w:ind w:left="4233" w:hanging="360"/>
      </w:pPr>
    </w:lvl>
    <w:lvl w:ilvl="5" w:tplc="0C00001B" w:tentative="1">
      <w:start w:val="1"/>
      <w:numFmt w:val="lowerRoman"/>
      <w:lvlText w:val="%6."/>
      <w:lvlJc w:val="right"/>
      <w:pPr>
        <w:ind w:left="4953" w:hanging="180"/>
      </w:pPr>
    </w:lvl>
    <w:lvl w:ilvl="6" w:tplc="0C00000F" w:tentative="1">
      <w:start w:val="1"/>
      <w:numFmt w:val="decimal"/>
      <w:lvlText w:val="%7."/>
      <w:lvlJc w:val="left"/>
      <w:pPr>
        <w:ind w:left="5673" w:hanging="360"/>
      </w:pPr>
    </w:lvl>
    <w:lvl w:ilvl="7" w:tplc="0C000019" w:tentative="1">
      <w:start w:val="1"/>
      <w:numFmt w:val="lowerLetter"/>
      <w:lvlText w:val="%8."/>
      <w:lvlJc w:val="left"/>
      <w:pPr>
        <w:ind w:left="6393" w:hanging="360"/>
      </w:pPr>
    </w:lvl>
    <w:lvl w:ilvl="8" w:tplc="0C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45FB7EC7"/>
    <w:multiLevelType w:val="hybridMultilevel"/>
    <w:tmpl w:val="6F5A5CFA"/>
    <w:lvl w:ilvl="0" w:tplc="A762D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B2"/>
    <w:rsid w:val="00030462"/>
    <w:rsid w:val="001775C8"/>
    <w:rsid w:val="001E0CBF"/>
    <w:rsid w:val="001F2EA2"/>
    <w:rsid w:val="00262083"/>
    <w:rsid w:val="002922BF"/>
    <w:rsid w:val="002D41B2"/>
    <w:rsid w:val="003B0D1E"/>
    <w:rsid w:val="005F6297"/>
    <w:rsid w:val="00891AFE"/>
    <w:rsid w:val="008961F7"/>
    <w:rsid w:val="008C129C"/>
    <w:rsid w:val="008D5DD7"/>
    <w:rsid w:val="008F4D30"/>
    <w:rsid w:val="008F744F"/>
    <w:rsid w:val="009A6C8D"/>
    <w:rsid w:val="00C26061"/>
    <w:rsid w:val="00CD71E3"/>
    <w:rsid w:val="00D62C4B"/>
    <w:rsid w:val="00EC6D51"/>
    <w:rsid w:val="00F14805"/>
    <w:rsid w:val="00F8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348D"/>
  <w15:docId w15:val="{49FD5E52-5453-4324-A291-77664B4F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SimSun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styleId="8">
    <w:name w:val="toc 8"/>
    <w:basedOn w:val="a"/>
    <w:next w:val="a"/>
    <w:uiPriority w:val="39"/>
    <w:pPr>
      <w:spacing w:after="100"/>
      <w:ind w:left="1540"/>
    </w:pPr>
  </w:style>
  <w:style w:type="paragraph" w:customStyle="1" w:styleId="a8">
    <w:name w:val="загол"/>
    <w:basedOn w:val="a"/>
    <w:link w:val="a9"/>
    <w:qFormat/>
    <w:pPr>
      <w:spacing w:before="40" w:after="20" w:line="240" w:lineRule="auto"/>
      <w:ind w:left="851"/>
      <w:jc w:val="both"/>
    </w:pPr>
    <w:rPr>
      <w:rFonts w:ascii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rPr>
      <w:rFonts w:ascii="Calibri Light" w:eastAsia="SimSun" w:hAnsi="Calibri Light" w:cs="SimSun"/>
      <w:color w:val="1F4D78"/>
      <w:sz w:val="24"/>
      <w:szCs w:val="24"/>
    </w:rPr>
  </w:style>
  <w:style w:type="character" w:customStyle="1" w:styleId="a9">
    <w:name w:val="загол Знак"/>
    <w:basedOn w:val="a0"/>
    <w:link w:val="a8"/>
    <w:rPr>
      <w:rFonts w:ascii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="Calibri Light" w:eastAsia="SimSun" w:hAnsi="Calibri Light" w:cs="SimSun"/>
      <w:color w:val="2E74B5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11">
    <w:name w:val="toc 1"/>
    <w:basedOn w:val="a"/>
    <w:next w:val="a"/>
    <w:uiPriority w:val="39"/>
    <w:pPr>
      <w:spacing w:after="100"/>
    </w:pPr>
  </w:style>
  <w:style w:type="character" w:styleId="aa">
    <w:name w:val="Hyperlink"/>
    <w:basedOn w:val="a0"/>
    <w:uiPriority w:val="99"/>
    <w:rPr>
      <w:color w:val="0563C1"/>
      <w:u w:val="single"/>
    </w:rPr>
  </w:style>
  <w:style w:type="table" w:styleId="ab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rPr>
      <w:color w:val="808080"/>
    </w:rPr>
  </w:style>
  <w:style w:type="table" w:customStyle="1" w:styleId="TableNormal1">
    <w:name w:val="Table Normal1"/>
    <w:uiPriority w:val="2"/>
    <w:qFormat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d">
    <w:name w:val="Balloon Text"/>
    <w:basedOn w:val="a"/>
    <w:link w:val="ae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d8715f-eb66-4b70-943f-b514dfef0a5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A67AED89A06AE4AB76CC80FCA1458BB" ma:contentTypeVersion="5" ma:contentTypeDescription="Создание документа." ma:contentTypeScope="" ma:versionID="ed935cef1a4f4dc693f85ff4c807dc72">
  <xsd:schema xmlns:xsd="http://www.w3.org/2001/XMLSchema" xmlns:xs="http://www.w3.org/2001/XMLSchema" xmlns:p="http://schemas.microsoft.com/office/2006/metadata/properties" xmlns:ns2="b8d8715f-eb66-4b70-943f-b514dfef0a58" targetNamespace="http://schemas.microsoft.com/office/2006/metadata/properties" ma:root="true" ma:fieldsID="8254423c1bd50861c5e87dd9feab6d4b" ns2:_="">
    <xsd:import namespace="b8d8715f-eb66-4b70-943f-b514dfef0a5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8715f-eb66-4b70-943f-b514dfef0a5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2254B-465C-479C-B318-FCF4C2528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AC5957-C6EE-44E8-B640-A02EE9F92BF7}">
  <ds:schemaRefs>
    <ds:schemaRef ds:uri="http://schemas.microsoft.com/office/2006/metadata/properties"/>
    <ds:schemaRef ds:uri="http://schemas.microsoft.com/office/infopath/2007/PartnerControls"/>
    <ds:schemaRef ds:uri="b8d8715f-eb66-4b70-943f-b514dfef0a58"/>
  </ds:schemaRefs>
</ds:datastoreItem>
</file>

<file path=customXml/itemProps3.xml><?xml version="1.0" encoding="utf-8"?>
<ds:datastoreItem xmlns:ds="http://schemas.openxmlformats.org/officeDocument/2006/customXml" ds:itemID="{AED3B06F-E26B-4B8F-BC40-32D728380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d8715f-eb66-4b70-943f-b514dfef0a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D2F408-EF10-4FAC-AC7D-A0E0529B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Прозоров Александр Валерьевич</dc:creator>
  <cp:lastModifiedBy>Dest Cerebral</cp:lastModifiedBy>
  <cp:revision>14</cp:revision>
  <dcterms:created xsi:type="dcterms:W3CDTF">2026-04-08T18:30:00Z</dcterms:created>
  <dcterms:modified xsi:type="dcterms:W3CDTF">2026-04-09T17:06:00Z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0x010100AA67AED89A06AE4AB76CC80FCA1458BB</vt:lpwstr>
  </property>
  <property fmtid="{D5CDD505-2E9C-101B-9397-08002B2CF9AE}" pid="3" name="ICV">
    <vt:lpwstr>4df1b2d41f6a4c6f92c6c70f2c91673a</vt:lpwstr>
  </property>
</Properties>
</file>