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5F97" w14:textId="77777777" w:rsidR="00A761A3" w:rsidRPr="00A761A3" w:rsidRDefault="00A761A3" w:rsidP="0006146E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</w:p>
    <w:p w14:paraId="1DB4A43C" w14:textId="2996EAD0" w:rsidR="00A761A3" w:rsidRPr="00A761A3" w:rsidRDefault="00A761A3" w:rsidP="0006146E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  <w:r w:rsidRPr="00A761A3">
        <w:rPr>
          <w:b/>
          <w:bCs/>
        </w:rPr>
        <w:t>Лабораторна робота №1</w:t>
      </w:r>
    </w:p>
    <w:p w14:paraId="1DBB07EE" w14:textId="3D8A3EC2" w:rsidR="00A761A3" w:rsidRPr="00A761A3" w:rsidRDefault="00A761A3" w:rsidP="0006146E">
      <w:pPr>
        <w:pStyle w:val="12"/>
        <w:tabs>
          <w:tab w:val="left" w:pos="142"/>
        </w:tabs>
        <w:ind w:firstLine="851"/>
        <w:jc w:val="center"/>
      </w:pPr>
      <w:r w:rsidRPr="00A761A3">
        <w:rPr>
          <w:b/>
          <w:bCs/>
        </w:rPr>
        <w:t xml:space="preserve">Тема роботи: </w:t>
      </w:r>
      <w:r w:rsidRPr="00A761A3">
        <w:t>Визначення варіантів використання та структури системи</w:t>
      </w:r>
    </w:p>
    <w:p w14:paraId="725F82B9" w14:textId="77777777" w:rsidR="00A761A3" w:rsidRPr="00A761A3" w:rsidRDefault="00A761A3" w:rsidP="0006146E">
      <w:pPr>
        <w:pStyle w:val="12"/>
        <w:tabs>
          <w:tab w:val="left" w:pos="142"/>
        </w:tabs>
        <w:ind w:firstLine="851"/>
        <w:jc w:val="center"/>
      </w:pPr>
      <w:r w:rsidRPr="00A761A3">
        <w:rPr>
          <w:b/>
          <w:bCs/>
        </w:rPr>
        <w:t xml:space="preserve">Мета роботи: </w:t>
      </w:r>
      <w:r w:rsidRPr="00A761A3">
        <w:t xml:space="preserve">Визначити варіанти використання та структуру системи </w:t>
      </w:r>
    </w:p>
    <w:p w14:paraId="505DCB73" w14:textId="77777777" w:rsidR="00A761A3" w:rsidRPr="00A761A3" w:rsidRDefault="00A761A3" w:rsidP="0006146E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  <w:r w:rsidRPr="00A761A3">
        <w:rPr>
          <w:b/>
          <w:bCs/>
        </w:rPr>
        <w:t>Хід роботи:</w:t>
      </w:r>
    </w:p>
    <w:p w14:paraId="387A312B" w14:textId="2800A21A" w:rsidR="00A761A3" w:rsidRPr="00A761A3" w:rsidRDefault="00A761A3" w:rsidP="00FB1E1B">
      <w:pPr>
        <w:pStyle w:val="12"/>
        <w:numPr>
          <w:ilvl w:val="0"/>
          <w:numId w:val="4"/>
        </w:numPr>
        <w:tabs>
          <w:tab w:val="left" w:pos="142"/>
        </w:tabs>
        <w:ind w:left="0" w:firstLine="851"/>
        <w:jc w:val="left"/>
      </w:pPr>
      <w:r w:rsidRPr="00A761A3">
        <w:t xml:space="preserve">Ознайомлення з редакторами UML-діаграм </w:t>
      </w:r>
    </w:p>
    <w:p w14:paraId="69A2AC95" w14:textId="657C9A11" w:rsidR="00A761A3" w:rsidRPr="00A761A3" w:rsidRDefault="00A761A3" w:rsidP="00FB1E1B">
      <w:pPr>
        <w:pStyle w:val="12"/>
        <w:numPr>
          <w:ilvl w:val="0"/>
          <w:numId w:val="4"/>
        </w:numPr>
        <w:tabs>
          <w:tab w:val="left" w:pos="142"/>
        </w:tabs>
        <w:ind w:left="0" w:firstLine="851"/>
        <w:jc w:val="left"/>
      </w:pPr>
      <w:r w:rsidRPr="00A761A3">
        <w:t xml:space="preserve">Аналіз вимог предметної області </w:t>
      </w:r>
    </w:p>
    <w:p w14:paraId="1108567B" w14:textId="782F7A2E" w:rsidR="00A761A3" w:rsidRPr="00A761A3" w:rsidRDefault="00A761A3" w:rsidP="00FB1E1B">
      <w:pPr>
        <w:pStyle w:val="12"/>
        <w:numPr>
          <w:ilvl w:val="0"/>
          <w:numId w:val="4"/>
        </w:numPr>
        <w:tabs>
          <w:tab w:val="left" w:pos="142"/>
        </w:tabs>
        <w:ind w:left="0" w:firstLine="851"/>
        <w:jc w:val="left"/>
      </w:pPr>
      <w:r w:rsidRPr="00A761A3">
        <w:t xml:space="preserve">Розробка діаграми варіантів використання системи </w:t>
      </w:r>
    </w:p>
    <w:p w14:paraId="7B9667E6" w14:textId="2FCC5FAF" w:rsidR="00A761A3" w:rsidRPr="00A761A3" w:rsidRDefault="00A761A3" w:rsidP="00FB1E1B">
      <w:pPr>
        <w:pStyle w:val="12"/>
        <w:numPr>
          <w:ilvl w:val="0"/>
          <w:numId w:val="4"/>
        </w:numPr>
        <w:tabs>
          <w:tab w:val="left" w:pos="142"/>
        </w:tabs>
        <w:ind w:left="0" w:firstLine="851"/>
        <w:jc w:val="left"/>
      </w:pPr>
      <w:r w:rsidRPr="00A761A3">
        <w:t xml:space="preserve">Специфікація </w:t>
      </w:r>
      <w:proofErr w:type="spellStart"/>
      <w:r w:rsidRPr="00A761A3">
        <w:t>прецендентів</w:t>
      </w:r>
      <w:proofErr w:type="spellEnd"/>
    </w:p>
    <w:p w14:paraId="4E7F80E9" w14:textId="7C199DD4" w:rsidR="00A761A3" w:rsidRPr="00A761A3" w:rsidRDefault="00A761A3" w:rsidP="0006146E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  <w:r w:rsidRPr="00A761A3">
        <w:rPr>
          <w:b/>
          <w:bCs/>
        </w:rPr>
        <w:t>Програмна платформа автоматизованого керування житловим середовищем</w:t>
      </w:r>
    </w:p>
    <w:p w14:paraId="108437BC" w14:textId="2856A64B" w:rsidR="00A761A3" w:rsidRPr="00A761A3" w:rsidRDefault="00A761A3" w:rsidP="0006146E">
      <w:pPr>
        <w:pStyle w:val="12"/>
        <w:tabs>
          <w:tab w:val="left" w:pos="142"/>
        </w:tabs>
        <w:ind w:firstLine="851"/>
      </w:pPr>
      <w:r w:rsidRPr="00A761A3">
        <w:t xml:space="preserve">Для забезпечення стабільної роботи та виконання основних функцій програмної платформи автоматизованого керування житловим середовищем визначено </w:t>
      </w:r>
      <w:proofErr w:type="spellStart"/>
      <w:r w:rsidRPr="00A761A3">
        <w:t>високорівневі</w:t>
      </w:r>
      <w:proofErr w:type="spellEnd"/>
      <w:r w:rsidRPr="00A761A3">
        <w:t xml:space="preserve"> вимоги, яким повинна відповідати система. Ці вимоги забезпечують коректне функціонування платформи та відповідність встановленим стандартам і специфікаціям.</w:t>
      </w:r>
    </w:p>
    <w:p w14:paraId="7DC8BAE2" w14:textId="1F364877" w:rsidR="00A761A3" w:rsidRPr="00A761A3" w:rsidRDefault="00A761A3" w:rsidP="0006146E">
      <w:pPr>
        <w:pStyle w:val="12"/>
        <w:tabs>
          <w:tab w:val="left" w:pos="142"/>
        </w:tabs>
        <w:ind w:firstLine="851"/>
      </w:pPr>
      <w:r w:rsidRPr="00A761A3">
        <w:t>Виконання наведених вимог дозволяє гарантувати безперебійну роботу системи та можливість подальшого розширення її функціональних можливостей відповідно до потреб користувачів.</w:t>
      </w:r>
    </w:p>
    <w:p w14:paraId="24A6C9FD" w14:textId="77777777" w:rsidR="00A761A3" w:rsidRPr="00A761A3" w:rsidRDefault="00A761A3" w:rsidP="0006146E">
      <w:pPr>
        <w:tabs>
          <w:tab w:val="left" w:pos="142"/>
        </w:tabs>
        <w:spacing w:line="360" w:lineRule="auto"/>
        <w:ind w:firstLine="851"/>
        <w:rPr>
          <w:b/>
          <w:bCs/>
          <w:sz w:val="28"/>
          <w:szCs w:val="28"/>
          <w:lang w:val="uk-UA"/>
        </w:rPr>
      </w:pPr>
      <w:r w:rsidRPr="00A761A3">
        <w:rPr>
          <w:b/>
          <w:bCs/>
          <w:sz w:val="28"/>
          <w:szCs w:val="28"/>
        </w:rPr>
        <w:br w:type="page"/>
      </w:r>
    </w:p>
    <w:p w14:paraId="0086C012" w14:textId="7DBBB1F4" w:rsidR="00A761A3" w:rsidRPr="00A761A3" w:rsidRDefault="00A761A3" w:rsidP="0006146E">
      <w:pPr>
        <w:pStyle w:val="12"/>
        <w:tabs>
          <w:tab w:val="left" w:pos="142"/>
        </w:tabs>
        <w:ind w:firstLine="851"/>
        <w:rPr>
          <w:b/>
          <w:bCs/>
        </w:rPr>
      </w:pPr>
      <w:r w:rsidRPr="00A761A3">
        <w:rPr>
          <w:b/>
          <w:bCs/>
        </w:rPr>
        <w:lastRenderedPageBreak/>
        <w:t>Бізнес вимоги</w:t>
      </w:r>
    </w:p>
    <w:p w14:paraId="0F60C0CC" w14:textId="6896B23D" w:rsidR="00A761A3" w:rsidRPr="00A761A3" w:rsidRDefault="00A761A3" w:rsidP="00FB1E1B">
      <w:pPr>
        <w:pStyle w:val="12"/>
        <w:numPr>
          <w:ilvl w:val="0"/>
          <w:numId w:val="5"/>
        </w:numPr>
        <w:tabs>
          <w:tab w:val="left" w:pos="142"/>
        </w:tabs>
        <w:ind w:left="0" w:firstLine="851"/>
      </w:pPr>
      <w:r w:rsidRPr="00A761A3">
        <w:rPr>
          <w:b/>
          <w:bCs/>
        </w:rPr>
        <w:t>Основні цілі:</w:t>
      </w:r>
      <w:r w:rsidRPr="00A761A3">
        <w:t xml:space="preserve"> </w:t>
      </w:r>
      <w:proofErr w:type="spellStart"/>
      <w:r w:rsidRPr="00A761A3">
        <w:t>Проєкт</w:t>
      </w:r>
      <w:proofErr w:type="spellEnd"/>
      <w:r w:rsidRPr="00A761A3">
        <w:t xml:space="preserve"> створюється для надання програмної платформи, яка спрощує керування житловим середовищем, автоматизує взаємодію між користувачами та підключеними пристроями, а також забезпечує централізований контроль інженерних підсистем житла.</w:t>
      </w:r>
    </w:p>
    <w:p w14:paraId="688EAFB8" w14:textId="57C2CEC3" w:rsidR="00A761A3" w:rsidRPr="00A761A3" w:rsidRDefault="00A761A3" w:rsidP="00FB1E1B">
      <w:pPr>
        <w:pStyle w:val="12"/>
        <w:numPr>
          <w:ilvl w:val="0"/>
          <w:numId w:val="5"/>
        </w:numPr>
        <w:tabs>
          <w:tab w:val="left" w:pos="142"/>
        </w:tabs>
        <w:ind w:left="0" w:firstLine="851"/>
      </w:pPr>
      <w:r w:rsidRPr="00A761A3">
        <w:rPr>
          <w:b/>
          <w:bCs/>
        </w:rPr>
        <w:t xml:space="preserve">Представлення </w:t>
      </w:r>
      <w:proofErr w:type="spellStart"/>
      <w:r w:rsidRPr="00A761A3">
        <w:rPr>
          <w:b/>
          <w:bCs/>
        </w:rPr>
        <w:t>проєкту</w:t>
      </w:r>
      <w:proofErr w:type="spellEnd"/>
      <w:r w:rsidRPr="00A761A3">
        <w:rPr>
          <w:b/>
          <w:bCs/>
        </w:rPr>
        <w:t>:</w:t>
      </w:r>
      <w:r w:rsidRPr="00A761A3">
        <w:t xml:space="preserve"> </w:t>
      </w:r>
      <w:proofErr w:type="spellStart"/>
      <w:r w:rsidRPr="00A761A3">
        <w:t>Проєкт</w:t>
      </w:r>
      <w:proofErr w:type="spellEnd"/>
      <w:r w:rsidRPr="00A761A3">
        <w:t xml:space="preserve"> реалізується у вигляді програмної платформи з веб-інтерфейсом, що забезпечує можливість керування пристроями, моніторингу стану житлового середовища та налаштування автоматизованих сценаріїв.</w:t>
      </w:r>
    </w:p>
    <w:p w14:paraId="6782EE39" w14:textId="10B45CD2" w:rsidR="00A761A3" w:rsidRPr="00A761A3" w:rsidRDefault="00A761A3" w:rsidP="0006146E">
      <w:pPr>
        <w:pStyle w:val="12"/>
        <w:tabs>
          <w:tab w:val="left" w:pos="142"/>
        </w:tabs>
        <w:ind w:firstLine="851"/>
        <w:rPr>
          <w:b/>
          <w:bCs/>
        </w:rPr>
      </w:pPr>
      <w:r w:rsidRPr="00A761A3">
        <w:rPr>
          <w:b/>
          <w:bCs/>
        </w:rPr>
        <w:t>Вимоги користувачів</w:t>
      </w:r>
    </w:p>
    <w:p w14:paraId="598C6259" w14:textId="2EC35DB3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створення та редагування особистих даних користувачів платформи з різними рівнями доступу (звичайний користувач та адміністратор житла).</w:t>
      </w:r>
    </w:p>
    <w:p w14:paraId="79A5D329" w14:textId="37767312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зручного додавання, налаштування та редагування пристроїв житлового середовища (для користувачів з адміністративними правами).</w:t>
      </w:r>
    </w:p>
    <w:p w14:paraId="69A2BC23" w14:textId="7D753976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перегляду списку підключених пристроїв з пошуком та фільтрацією за типами і приміщеннями.</w:t>
      </w:r>
    </w:p>
    <w:p w14:paraId="23186874" w14:textId="1F23FA6C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ручного керування пристроями та використання автоматизованих режимів роботи.</w:t>
      </w:r>
    </w:p>
    <w:p w14:paraId="7A6BE688" w14:textId="662100BF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створення, редагування та використання сценаріїв автоматизації житлового середовища.</w:t>
      </w:r>
    </w:p>
    <w:p w14:paraId="1877D8AF" w14:textId="05DD9E33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отримання сповіщень про події, аварійні ситуації та зміни стану пристроїв.</w:t>
      </w:r>
    </w:p>
    <w:p w14:paraId="48C06CFE" w14:textId="6C3EEA02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відстеження поточного стану пристроїв та перегляду історії їх роботи.</w:t>
      </w:r>
    </w:p>
    <w:p w14:paraId="192227B0" w14:textId="6267204E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Підтримка мобільної та </w:t>
      </w:r>
      <w:proofErr w:type="spellStart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десктопної</w:t>
      </w:r>
      <w:proofErr w:type="spellEnd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сумісності (адаптивний дизайн інтерфейсу).</w:t>
      </w:r>
    </w:p>
    <w:p w14:paraId="4E59557E" w14:textId="6A681CF4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Можливість доступу до архіву подій і сценаріїв для повторного аналізу або коригування налаштувань.</w:t>
      </w:r>
    </w:p>
    <w:p w14:paraId="54319259" w14:textId="482D12D4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централізованого керування правами доступу користувачів до функціональних можливостей системи.</w:t>
      </w:r>
    </w:p>
    <w:p w14:paraId="72599EA8" w14:textId="497AAAC5" w:rsidR="00A761A3" w:rsidRPr="00A761A3" w:rsidRDefault="00A761A3" w:rsidP="00FB1E1B">
      <w:pPr>
        <w:pStyle w:val="ae"/>
        <w:numPr>
          <w:ilvl w:val="1"/>
          <w:numId w:val="5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перегляду списку, створення, редагування та видалення лише тих об’єктів системи (пристроїв, сценаріїв, налаштувань), які належать конкретному житловому об’єкту або користувачу.</w:t>
      </w:r>
    </w:p>
    <w:p w14:paraId="01F6265B" w14:textId="2071145C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Вимоги </w:t>
      </w: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адміністраторів</w:t>
      </w:r>
    </w:p>
    <w:p w14:paraId="4513627E" w14:textId="0CF14A17" w:rsidR="00A761A3" w:rsidRPr="00A761A3" w:rsidRDefault="00A761A3" w:rsidP="00FB1E1B">
      <w:pPr>
        <w:pStyle w:val="ae"/>
        <w:numPr>
          <w:ilvl w:val="0"/>
          <w:numId w:val="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управління користувачами платформи: створення, редагування та видалення облікових записів.</w:t>
      </w:r>
    </w:p>
    <w:p w14:paraId="53083057" w14:textId="078F2645" w:rsidR="00A761A3" w:rsidRPr="00A761A3" w:rsidRDefault="00A761A3" w:rsidP="00FB1E1B">
      <w:pPr>
        <w:pStyle w:val="ae"/>
        <w:numPr>
          <w:ilvl w:val="0"/>
          <w:numId w:val="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контролю та перевірки налаштувань пристроїв і сценаріїв для забезпечення коректної роботи системи.</w:t>
      </w:r>
    </w:p>
    <w:p w14:paraId="56DBBC2E" w14:textId="66545D35" w:rsidR="00A761A3" w:rsidRPr="00A761A3" w:rsidRDefault="00A761A3" w:rsidP="00FB1E1B">
      <w:pPr>
        <w:pStyle w:val="ae"/>
        <w:numPr>
          <w:ilvl w:val="0"/>
          <w:numId w:val="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редагування параметрів пристроїв і сценаріїв автоматизації.</w:t>
      </w:r>
    </w:p>
    <w:p w14:paraId="13D9A699" w14:textId="7BC2D68B" w:rsidR="00A761A3" w:rsidRPr="00A761A3" w:rsidRDefault="00A761A3" w:rsidP="00FB1E1B">
      <w:pPr>
        <w:pStyle w:val="ae"/>
        <w:numPr>
          <w:ilvl w:val="0"/>
          <w:numId w:val="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перегляду загальної аналітики платформи: кількість підключених пристроїв, активність користувачів, події системи.</w:t>
      </w:r>
    </w:p>
    <w:p w14:paraId="6365C0F1" w14:textId="7F228F2C" w:rsidR="00A761A3" w:rsidRPr="00A761A3" w:rsidRDefault="00A761A3" w:rsidP="00FB1E1B">
      <w:pPr>
        <w:pStyle w:val="ae"/>
        <w:numPr>
          <w:ilvl w:val="0"/>
          <w:numId w:val="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Можливість створення та редагування власних облікових даних адміністратора.</w:t>
      </w:r>
    </w:p>
    <w:p w14:paraId="2D26D834" w14:textId="6BDB796D" w:rsidR="00A761A3" w:rsidRPr="00A761A3" w:rsidRDefault="00A761A3" w:rsidP="00FB1E1B">
      <w:pPr>
        <w:pStyle w:val="ae"/>
        <w:numPr>
          <w:ilvl w:val="0"/>
          <w:numId w:val="6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Підтримка мобільної та </w:t>
      </w:r>
      <w:proofErr w:type="spellStart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десктопної</w:t>
      </w:r>
      <w:proofErr w:type="spellEnd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сумісності (адаптивний дизайн інтерфейсу).</w:t>
      </w:r>
    </w:p>
    <w:p w14:paraId="5DCE40E8" w14:textId="1161E28A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Характеристика об’єкта комп’ютеризації</w:t>
      </w:r>
    </w:p>
    <w:p w14:paraId="00DB6A06" w14:textId="77777777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Користувачі платформи матимуть можливість переглядати інформацію про підключені пристрої та стан житлового середовища, використовувати пошук і фільтрацію, а також керувати пристроями та сценаріями автоматизації за допомогою інтуїтивно зрозумілого інтерфейсу.</w:t>
      </w:r>
    </w:p>
    <w:p w14:paraId="733C8CFD" w14:textId="322CBB07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Адміністратори відповідатимуть за налаштування, підтримку та моніторинг роботи програмної платформи.</w:t>
      </w:r>
    </w:p>
    <w:p w14:paraId="0623494B" w14:textId="77777777" w:rsidR="00A761A3" w:rsidRDefault="00A761A3" w:rsidP="0006146E">
      <w:pPr>
        <w:tabs>
          <w:tab w:val="left" w:pos="142"/>
        </w:tabs>
        <w:ind w:firstLine="851"/>
        <w:rPr>
          <w:rFonts w:eastAsia="Times New Roman"/>
          <w:b/>
          <w:bCs/>
          <w:sz w:val="28"/>
          <w:szCs w:val="28"/>
          <w:lang w:val="uk-UA" w:eastAsia="uk-UA"/>
        </w:rPr>
      </w:pPr>
      <w:r>
        <w:rPr>
          <w:rFonts w:eastAsia="Times New Roman"/>
          <w:b/>
          <w:bCs/>
          <w:sz w:val="28"/>
          <w:szCs w:val="28"/>
          <w:lang w:val="uk-UA" w:eastAsia="uk-UA"/>
        </w:rPr>
        <w:br w:type="page"/>
      </w:r>
    </w:p>
    <w:p w14:paraId="790FBCA7" w14:textId="136AE015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Функціональні вимоги</w:t>
      </w:r>
    </w:p>
    <w:p w14:paraId="349F3B77" w14:textId="28006FBD" w:rsidR="00A761A3" w:rsidRPr="00A761A3" w:rsidRDefault="00A761A3" w:rsidP="00FB1E1B">
      <w:pPr>
        <w:pStyle w:val="ae"/>
        <w:numPr>
          <w:ilvl w:val="0"/>
          <w:numId w:val="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Авторизація в системі: </w:t>
      </w: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платформа повинна забезпечувати реєстрацію та автентифікацію користувачів із присвоєнням відповідних ролей (користувач, адміністратор).</w:t>
      </w:r>
    </w:p>
    <w:p w14:paraId="646AD0C0" w14:textId="35AD7FA9" w:rsidR="00A761A3" w:rsidRPr="00A761A3" w:rsidRDefault="00A761A3" w:rsidP="00FB1E1B">
      <w:pPr>
        <w:pStyle w:val="ae"/>
        <w:numPr>
          <w:ilvl w:val="0"/>
          <w:numId w:val="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Керування пристроями: </w:t>
      </w: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адміністраторам повинна бути доступна можливість додавання, редагування та видалення пристроїв житлового середовища.</w:t>
      </w:r>
    </w:p>
    <w:p w14:paraId="0A498588" w14:textId="155027BB" w:rsidR="00A761A3" w:rsidRPr="00A761A3" w:rsidRDefault="00A761A3" w:rsidP="00FB1E1B">
      <w:pPr>
        <w:pStyle w:val="ae"/>
        <w:numPr>
          <w:ilvl w:val="0"/>
          <w:numId w:val="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Керування житловим середовищем: </w:t>
      </w: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користувачі повинні мати можливість керувати пристроями та переглядати їх стан у реальному часі.</w:t>
      </w:r>
    </w:p>
    <w:p w14:paraId="7509E14A" w14:textId="710A39F5" w:rsidR="00A761A3" w:rsidRPr="00A761A3" w:rsidRDefault="00A761A3" w:rsidP="00FB1E1B">
      <w:pPr>
        <w:pStyle w:val="ae"/>
        <w:numPr>
          <w:ilvl w:val="0"/>
          <w:numId w:val="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Автоматизація: </w:t>
      </w: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система повинна підтримувати створення та виконання сценаріїв автоматизованого керування.</w:t>
      </w:r>
    </w:p>
    <w:p w14:paraId="4D16FC76" w14:textId="3A1169AA" w:rsidR="00A761A3" w:rsidRPr="00A761A3" w:rsidRDefault="00A761A3" w:rsidP="00FB1E1B">
      <w:pPr>
        <w:pStyle w:val="ae"/>
        <w:numPr>
          <w:ilvl w:val="0"/>
          <w:numId w:val="7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Адміністрування: </w:t>
      </w: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адміністраторам повинні бути доступні функції управління користувачами, налаштуваннями системи та моніторингу її роботи.</w:t>
      </w:r>
    </w:p>
    <w:p w14:paraId="490F73F3" w14:textId="66CDC7E4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Нефункціональні вимоги</w:t>
      </w:r>
    </w:p>
    <w:p w14:paraId="5FE0D0CF" w14:textId="1D91D677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1. Сприйняття</w:t>
      </w:r>
    </w:p>
    <w:p w14:paraId="6FA4335C" w14:textId="3E4229FC" w:rsidR="00A761A3" w:rsidRPr="00A761A3" w:rsidRDefault="00A761A3" w:rsidP="00FB1E1B">
      <w:pPr>
        <w:pStyle w:val="ae"/>
        <w:numPr>
          <w:ilvl w:val="0"/>
          <w:numId w:val="8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Час освоєння платформи звичайними користувачами — до 2 годин, користувачами з розширеними правами — до 1 години.</w:t>
      </w:r>
    </w:p>
    <w:p w14:paraId="5BCD415B" w14:textId="3DAA4F50" w:rsidR="00A761A3" w:rsidRPr="00A761A3" w:rsidRDefault="00A761A3" w:rsidP="00FB1E1B">
      <w:pPr>
        <w:pStyle w:val="ae"/>
        <w:numPr>
          <w:ilvl w:val="0"/>
          <w:numId w:val="8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Інтерфейс повинен бути інтуїтивно зрозумілим, з логічною навігацією та допоміжними підказками.</w:t>
      </w:r>
    </w:p>
    <w:p w14:paraId="01D95603" w14:textId="4AF52318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2. Надійність</w:t>
      </w:r>
    </w:p>
    <w:p w14:paraId="7248BC06" w14:textId="0276AF5F" w:rsidR="00A761A3" w:rsidRPr="00A761A3" w:rsidRDefault="00A761A3" w:rsidP="00FB1E1B">
      <w:pPr>
        <w:pStyle w:val="ae"/>
        <w:numPr>
          <w:ilvl w:val="0"/>
          <w:numId w:val="9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Доступність програмної платформи — не менше 99% часу.</w:t>
      </w:r>
    </w:p>
    <w:p w14:paraId="2EC38B7A" w14:textId="25B718EA" w:rsidR="00A761A3" w:rsidRPr="00A761A3" w:rsidRDefault="00A761A3" w:rsidP="00FB1E1B">
      <w:pPr>
        <w:pStyle w:val="ae"/>
        <w:numPr>
          <w:ilvl w:val="0"/>
          <w:numId w:val="9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Час безвідмовної роботи системи — не менше 25 днів.</w:t>
      </w:r>
    </w:p>
    <w:p w14:paraId="5C568D6E" w14:textId="0C3C6BAD" w:rsidR="00A761A3" w:rsidRPr="00A761A3" w:rsidRDefault="00A761A3" w:rsidP="00FB1E1B">
      <w:pPr>
        <w:pStyle w:val="ae"/>
        <w:numPr>
          <w:ilvl w:val="0"/>
          <w:numId w:val="9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Захист даних: платформа повинна забезпечувати безпечне зберігання даних користувачів, включно з шифруванням чутливої інформації та використанням надійних механізмів автентифікації.</w:t>
      </w:r>
    </w:p>
    <w:p w14:paraId="6B36C0D8" w14:textId="28002090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3. Продуктивність</w:t>
      </w:r>
    </w:p>
    <w:p w14:paraId="718B159D" w14:textId="54698F7C" w:rsidR="00A761A3" w:rsidRPr="00A761A3" w:rsidRDefault="00A761A3" w:rsidP="00FB1E1B">
      <w:pPr>
        <w:pStyle w:val="ae"/>
        <w:numPr>
          <w:ilvl w:val="0"/>
          <w:numId w:val="10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Час відгуку системи на типові операції (перегляд стану пристроїв, керування сценаріями) не повинен перевищувати 1 секунди. Для більш складних операцій — не більше 5 секунд.</w:t>
      </w:r>
    </w:p>
    <w:p w14:paraId="57D25E0A" w14:textId="488B135A" w:rsidR="00A761A3" w:rsidRPr="00A761A3" w:rsidRDefault="00A761A3" w:rsidP="00FB1E1B">
      <w:pPr>
        <w:pStyle w:val="ae"/>
        <w:numPr>
          <w:ilvl w:val="0"/>
          <w:numId w:val="10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Навантаження: платформа повинна підтримувати одночасну роботу не менше 500 користувачів без суттєвого зниження продуктивності.</w:t>
      </w:r>
    </w:p>
    <w:p w14:paraId="762B75FB" w14:textId="5F0BE81B" w:rsidR="00A761A3" w:rsidRPr="00A761A3" w:rsidRDefault="00A761A3" w:rsidP="00FB1E1B">
      <w:pPr>
        <w:pStyle w:val="ae"/>
        <w:numPr>
          <w:ilvl w:val="0"/>
          <w:numId w:val="10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При збільшенні кількості користувачів до 1000 система повинна забезпечувати стабільну роботу за рахунок масштабування.</w:t>
      </w:r>
    </w:p>
    <w:p w14:paraId="7C5A0954" w14:textId="77777777" w:rsidR="00A761A3" w:rsidRPr="00A761A3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 Можливість експлуатації</w:t>
      </w:r>
    </w:p>
    <w:p w14:paraId="109E0426" w14:textId="77777777" w:rsidR="00A761A3" w:rsidRPr="00A761A3" w:rsidRDefault="00A761A3" w:rsidP="00FB1E1B">
      <w:pPr>
        <w:pStyle w:val="ae"/>
        <w:numPr>
          <w:ilvl w:val="0"/>
          <w:numId w:val="12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Масштабованість: платформа повинна підтримувати розширення функціональності та збільшення кількості підключених пристроїв без втрати стабільності.</w:t>
      </w:r>
    </w:p>
    <w:p w14:paraId="5C539621" w14:textId="77777777" w:rsidR="00A761A3" w:rsidRPr="00A761A3" w:rsidRDefault="00A761A3" w:rsidP="00FB1E1B">
      <w:pPr>
        <w:pStyle w:val="ae"/>
        <w:numPr>
          <w:ilvl w:val="0"/>
          <w:numId w:val="12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Інтеграція: система повинна забезпечувати можливість підключення зовнішніх сервісів і компонентів у межах житлового середовища.</w:t>
      </w:r>
    </w:p>
    <w:p w14:paraId="072ACE5D" w14:textId="0A77117A" w:rsidR="00A761A3" w:rsidRPr="00A761A3" w:rsidRDefault="00A761A3" w:rsidP="00FB1E1B">
      <w:pPr>
        <w:pStyle w:val="ae"/>
        <w:numPr>
          <w:ilvl w:val="0"/>
          <w:numId w:val="12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Мобільна адаптація: платформа повинна </w:t>
      </w:r>
      <w:proofErr w:type="spellStart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коректно</w:t>
      </w:r>
      <w:proofErr w:type="spellEnd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працювати на мобільних, планшетних і </w:t>
      </w:r>
      <w:proofErr w:type="spellStart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десктопних</w:t>
      </w:r>
      <w:proofErr w:type="spellEnd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пристроях з адаптивним інтерфейсом.</w:t>
      </w:r>
    </w:p>
    <w:p w14:paraId="0D024580" w14:textId="6258E3DF" w:rsidR="00A761A3" w:rsidRPr="0006146E" w:rsidRDefault="00A761A3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en-US" w:eastAsia="uk-UA"/>
        </w:rPr>
      </w:pPr>
      <w:r w:rsidRPr="00A761A3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5. Безпека</w:t>
      </w:r>
    </w:p>
    <w:p w14:paraId="10F18678" w14:textId="77777777" w:rsidR="00A761A3" w:rsidRPr="00A761A3" w:rsidRDefault="00A761A3" w:rsidP="00FB1E1B">
      <w:pPr>
        <w:pStyle w:val="ae"/>
        <w:numPr>
          <w:ilvl w:val="0"/>
          <w:numId w:val="1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Регулярне оновлення: система повинна підтримувати актуальний рівень безпеки шляхом регулярних оновлень програмного забезпечення.</w:t>
      </w:r>
    </w:p>
    <w:p w14:paraId="1ABC6D58" w14:textId="77777777" w:rsidR="00A761A3" w:rsidRPr="00A761A3" w:rsidRDefault="00A761A3" w:rsidP="00FB1E1B">
      <w:pPr>
        <w:pStyle w:val="ae"/>
        <w:numPr>
          <w:ilvl w:val="0"/>
          <w:numId w:val="1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Захист від атак: платформа повинна бути захищена від основних типів </w:t>
      </w:r>
      <w:proofErr w:type="spellStart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кіберзагроз</w:t>
      </w:r>
      <w:proofErr w:type="spellEnd"/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за рахунок застосування стандартних механізмів безпеки.</w:t>
      </w:r>
    </w:p>
    <w:p w14:paraId="7F7A7654" w14:textId="2C3ADB56" w:rsidR="00A761A3" w:rsidRDefault="00A761A3" w:rsidP="00FB1E1B">
      <w:pPr>
        <w:pStyle w:val="ae"/>
        <w:numPr>
          <w:ilvl w:val="0"/>
          <w:numId w:val="11"/>
        </w:numPr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761A3">
        <w:rPr>
          <w:rFonts w:ascii="Times New Roman" w:eastAsia="Times New Roman" w:hAnsi="Times New Roman"/>
          <w:sz w:val="28"/>
          <w:szCs w:val="28"/>
          <w:lang w:val="uk-UA" w:eastAsia="uk-UA"/>
        </w:rPr>
        <w:t>Захист персональних даних: система повинна забезпечувати контроль доступу до даних користувачів та відповідати чинним вимогам щодо захисту персональної інформації.</w:t>
      </w:r>
    </w:p>
    <w:p w14:paraId="68FD305B" w14:textId="11631FE7" w:rsidR="0006146E" w:rsidRDefault="0006146E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7259C105" wp14:editId="06EBB427">
            <wp:extent cx="3060065" cy="8105775"/>
            <wp:effectExtent l="0" t="0" r="698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327" cy="8138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BA5C8" w14:textId="4CD66645" w:rsidR="0006146E" w:rsidRDefault="0006146E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Рис.1.1. Варіанти використання </w:t>
      </w:r>
      <w:r w:rsidRPr="0006146E">
        <w:rPr>
          <w:rFonts w:ascii="Times New Roman" w:hAnsi="Times New Roman"/>
          <w:sz w:val="28"/>
          <w:szCs w:val="28"/>
        </w:rPr>
        <w:t>платформ</w:t>
      </w:r>
      <w:r>
        <w:rPr>
          <w:rFonts w:ascii="Times New Roman" w:hAnsi="Times New Roman"/>
          <w:sz w:val="28"/>
          <w:szCs w:val="28"/>
          <w:lang w:val="uk-UA"/>
        </w:rPr>
        <w:t>и</w:t>
      </w:r>
      <w:r w:rsidRPr="000614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146E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0614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146E">
        <w:rPr>
          <w:rFonts w:ascii="Times New Roman" w:hAnsi="Times New Roman"/>
          <w:sz w:val="28"/>
          <w:szCs w:val="28"/>
        </w:rPr>
        <w:t>керування</w:t>
      </w:r>
      <w:proofErr w:type="spellEnd"/>
      <w:r w:rsidRPr="000614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146E">
        <w:rPr>
          <w:rFonts w:ascii="Times New Roman" w:hAnsi="Times New Roman"/>
          <w:sz w:val="28"/>
          <w:szCs w:val="28"/>
        </w:rPr>
        <w:t>житловим</w:t>
      </w:r>
      <w:proofErr w:type="spellEnd"/>
      <w:r w:rsidRPr="000614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146E">
        <w:rPr>
          <w:rFonts w:ascii="Times New Roman" w:hAnsi="Times New Roman"/>
          <w:sz w:val="28"/>
          <w:szCs w:val="28"/>
        </w:rPr>
        <w:t>середовищем</w:t>
      </w:r>
      <w:proofErr w:type="spellEnd"/>
    </w:p>
    <w:p w14:paraId="581E4918" w14:textId="4EFF7C61" w:rsidR="0006146E" w:rsidRPr="0006146E" w:rsidRDefault="0006146E" w:rsidP="0006146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6146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Висновок</w:t>
      </w:r>
      <w:r w:rsidRPr="0006146E">
        <w:rPr>
          <w:rFonts w:ascii="Times New Roman" w:eastAsia="Times New Roman" w:hAnsi="Times New Roman"/>
          <w:sz w:val="28"/>
          <w:szCs w:val="28"/>
          <w:lang w:val="uk-UA" w:eastAsia="uk-UA"/>
        </w:rPr>
        <w:t>: визначив варіанти використання та структуру системи.</w:t>
      </w:r>
    </w:p>
    <w:sectPr w:rsidR="0006146E" w:rsidRPr="0006146E" w:rsidSect="00A761A3">
      <w:headerReference w:type="default" r:id="rId9"/>
      <w:footerReference w:type="first" r:id="rId10"/>
      <w:type w:val="continuous"/>
      <w:pgSz w:w="11906" w:h="16838"/>
      <w:pgMar w:top="567" w:right="1133" w:bottom="1418" w:left="1134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AE763" w14:textId="77777777" w:rsidR="00FB1E1B" w:rsidRDefault="00FB1E1B" w:rsidP="00B06596">
      <w:r>
        <w:separator/>
      </w:r>
    </w:p>
  </w:endnote>
  <w:endnote w:type="continuationSeparator" w:id="0">
    <w:p w14:paraId="25825BEE" w14:textId="77777777" w:rsidR="00FB1E1B" w:rsidRDefault="00FB1E1B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F942" w14:textId="77777777" w:rsidR="008E3BBD" w:rsidRPr="00552DF5" w:rsidRDefault="008E3BBD">
    <w:pPr>
      <w:pStyle w:val="a5"/>
      <w:rPr>
        <w:lang w:val="uk-UA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44A900" wp14:editId="1A1436F9">
              <wp:simplePos x="0" y="0"/>
              <wp:positionH relativeFrom="column">
                <wp:posOffset>-237490</wp:posOffset>
              </wp:positionH>
              <wp:positionV relativeFrom="paragraph">
                <wp:posOffset>-9857740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1D4AD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1331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D4DD7B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686E0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7548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63927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3A23C" w14:textId="77777777" w:rsidR="008E3BBD" w:rsidRPr="00CF5643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3AE7D" w14:textId="4D676190" w:rsidR="008E3BBD" w:rsidRPr="007361F0" w:rsidRDefault="00CD6345" w:rsidP="00CD6345">
                            <w:pPr>
                              <w:jc w:val="center"/>
                              <w:rPr>
                                <w:rFonts w:ascii="ISOCPEUR" w:hAnsi="ISOCPEUR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ДУ «Житомирська 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політехніка»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25.121.2</w:t>
                            </w:r>
                            <w:r w:rsidR="002C1EC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E79A8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233B3" w14:textId="1C93E530" w:rsidR="009F58BB" w:rsidRPr="00552DF5" w:rsidRDefault="005F3691" w:rsidP="008B53D0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Стецюк Б.Ю.</w:t>
                              </w:r>
                            </w:p>
                            <w:p w14:paraId="39364CBE" w14:textId="77777777" w:rsidR="009F58BB" w:rsidRPr="00552DF5" w:rsidRDefault="009F58BB" w:rsidP="009F58BB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Лімінович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І.Д.</w:t>
                              </w:r>
                            </w:p>
                            <w:p w14:paraId="732AF275" w14:textId="77777777" w:rsidR="008E3BBD" w:rsidRPr="00A15BF9" w:rsidRDefault="008E3BBD" w:rsidP="00CD7660">
                              <w:pPr>
                                <w:pStyle w:val="a7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A1C4C" w14:textId="77777777" w:rsidR="008E3BBD" w:rsidRPr="00E716F4" w:rsidRDefault="008E3BBD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1719F" w14:textId="0AF72340" w:rsidR="008E3BBD" w:rsidRPr="00A761A3" w:rsidRDefault="00A761A3" w:rsidP="00AA3419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181DA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B5C38" w14:textId="77777777" w:rsidR="008E3BBD" w:rsidRPr="007C08D5" w:rsidRDefault="008E3BBD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98917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E529F" w14:textId="77777777" w:rsidR="008E3BBD" w:rsidRPr="00E00BAC" w:rsidRDefault="008E3BBD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899F2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Зав. каф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38E3B" w14:textId="77777777" w:rsidR="008E3BBD" w:rsidRPr="00A15BF9" w:rsidRDefault="008E3BBD" w:rsidP="00A15BF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FEBC0" w14:textId="77777777" w:rsidR="008E3BBD" w:rsidRDefault="008E3BBD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5F40435" w14:textId="77777777" w:rsidR="008E3BBD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D524ED4" w14:textId="65F15CEB" w:rsidR="008E3BBD" w:rsidRPr="00A4612A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</w:t>
                            </w:r>
                            <w:r w:rsidR="005F3691">
                              <w:rPr>
                                <w:sz w:val="28"/>
                                <w:szCs w:val="30"/>
                                <w:lang w:val="uk-UA"/>
                              </w:rPr>
                              <w:t>1</w:t>
                            </w:r>
                          </w:p>
                          <w:p w14:paraId="39A6F23C" w14:textId="77777777" w:rsidR="008E3BBD" w:rsidRDefault="008E3BB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501A6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8E094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39C3A" w14:textId="77777777" w:rsidR="008E3BBD" w:rsidRPr="007B0B4A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8DEF8" w14:textId="4BD1FAD2" w:rsidR="008E3BBD" w:rsidRPr="008B77CC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5F3691">
                              <w:rPr>
                                <w:sz w:val="32"/>
                                <w:szCs w:val="32"/>
                                <w:lang w:val="ru-RU"/>
                              </w:rPr>
                              <w:t>ІПЗ-22-2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44A900" id="Group 25" o:spid="_x0000_s1050" style="position:absolute;margin-left:-18.7pt;margin-top:-776.2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A31D4AD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2AC1331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37D4DD7B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8C686E0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497548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39463927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C53A23C" w14:textId="77777777" w:rsidR="008E3BBD" w:rsidRPr="00CF5643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EB3AE7D" w14:textId="4D676190" w:rsidR="008E3BBD" w:rsidRPr="007361F0" w:rsidRDefault="00CD6345" w:rsidP="00CD6345">
                      <w:pPr>
                        <w:jc w:val="center"/>
                        <w:rPr>
                          <w:rFonts w:ascii="ISOCPEUR" w:hAnsi="ISOCPEUR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ДУ «Житомирська 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політехніка»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25.121.2</w:t>
                      </w:r>
                      <w:r w:rsidR="002C1EC2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.000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231E79A8" w14:textId="77777777" w:rsidR="008E3BBD" w:rsidRPr="00C93D82" w:rsidRDefault="008E3BBD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57233B3" w14:textId="1C93E530" w:rsidR="009F58BB" w:rsidRPr="00552DF5" w:rsidRDefault="005F3691" w:rsidP="008B53D0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Стецюк Б.Ю.</w:t>
                        </w:r>
                      </w:p>
                      <w:p w14:paraId="39364CBE" w14:textId="77777777" w:rsidR="009F58BB" w:rsidRPr="00552DF5" w:rsidRDefault="009F58BB" w:rsidP="009F58BB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Лімінович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І.Д.</w:t>
                        </w:r>
                      </w:p>
                      <w:p w14:paraId="732AF275" w14:textId="77777777" w:rsidR="008E3BBD" w:rsidRPr="00A15BF9" w:rsidRDefault="008E3BBD" w:rsidP="00CD7660">
                        <w:pPr>
                          <w:pStyle w:val="a7"/>
                          <w:jc w:val="center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29FA1C4C" w14:textId="77777777" w:rsidR="008E3BBD" w:rsidRPr="00E716F4" w:rsidRDefault="008E3BBD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0951719F" w14:textId="0AF72340" w:rsidR="008E3BBD" w:rsidRPr="00A761A3" w:rsidRDefault="00A761A3" w:rsidP="00AA3419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1181DA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6E4B5C38" w14:textId="77777777" w:rsidR="008E3BBD" w:rsidRPr="007C08D5" w:rsidRDefault="008E3BBD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7AF98917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0CE529F" w14:textId="77777777" w:rsidR="008E3BBD" w:rsidRPr="00E00BAC" w:rsidRDefault="008E3BBD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F0899F2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Зав. каф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79038E3B" w14:textId="77777777" w:rsidR="008E3BBD" w:rsidRPr="00A15BF9" w:rsidRDefault="008E3BBD" w:rsidP="00A15BF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46AFEBC0" w14:textId="77777777" w:rsidR="008E3BBD" w:rsidRDefault="008E3BBD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5F40435" w14:textId="77777777" w:rsidR="008E3BBD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D524ED4" w14:textId="65F15CEB" w:rsidR="008E3BBD" w:rsidRPr="00A4612A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</w:t>
                      </w:r>
                      <w:r w:rsidR="005F3691">
                        <w:rPr>
                          <w:sz w:val="28"/>
                          <w:szCs w:val="30"/>
                          <w:lang w:val="uk-UA"/>
                        </w:rPr>
                        <w:t>1</w:t>
                      </w:r>
                    </w:p>
                    <w:p w14:paraId="39A6F23C" w14:textId="77777777" w:rsidR="008E3BBD" w:rsidRDefault="008E3BBD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F7501A6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0708E094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A039C3A" w14:textId="77777777" w:rsidR="008E3BBD" w:rsidRPr="007B0B4A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F18DEF8" w14:textId="4BD1FAD2" w:rsidR="008E3BBD" w:rsidRPr="008B77CC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5F3691">
                        <w:rPr>
                          <w:sz w:val="32"/>
                          <w:szCs w:val="32"/>
                          <w:lang w:val="ru-RU"/>
                        </w:rPr>
                        <w:t>ІПЗ-22-2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FBC1E" w14:textId="77777777" w:rsidR="00FB1E1B" w:rsidRDefault="00FB1E1B" w:rsidP="00B06596">
      <w:r>
        <w:separator/>
      </w:r>
    </w:p>
  </w:footnote>
  <w:footnote w:type="continuationSeparator" w:id="0">
    <w:p w14:paraId="323CD971" w14:textId="77777777" w:rsidR="00FB1E1B" w:rsidRDefault="00FB1E1B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2552E" w14:textId="77777777" w:rsidR="008E3BBD" w:rsidRDefault="008E3BBD">
    <w:pPr>
      <w:pStyle w:val="a3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89C6C37" wp14:editId="03F06AFA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DBD5C" w14:textId="0D309CF1" w:rsidR="008E3BBD" w:rsidRPr="005F3691" w:rsidRDefault="005F3691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Стецюк Б.Ю.</w:t>
                            </w:r>
                          </w:p>
                          <w:p w14:paraId="1CA6302A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E928883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68BC77B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B7094DE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FC11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6CDBC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C1D31D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7CCCA04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66EC40F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644DA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D0440E8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73AEF6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A22B2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D15B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61C86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17AB6" w14:textId="77777777" w:rsidR="008E3BBD" w:rsidRPr="001278B1" w:rsidRDefault="008E3BBD" w:rsidP="00B06596">
                                <w:pPr>
                                  <w:jc w:val="center"/>
                                  <w:rPr>
                                    <w:lang w:val="uk-UA"/>
                                  </w:rPr>
                                </w:pPr>
                              </w:p>
                              <w:p w14:paraId="2E6D7960" w14:textId="77777777" w:rsidR="008E3BBD" w:rsidRPr="001278B1" w:rsidRDefault="008E3BBD" w:rsidP="00B06596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6D1851" w14:textId="6D6E9F25" w:rsidR="005C7F54" w:rsidRPr="007361F0" w:rsidRDefault="005C7F54" w:rsidP="005C7F54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 xml:space="preserve">ДУ «Житомирська 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політехніка»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25.121.2</w:t>
                                </w:r>
                                <w:r w:rsidR="002C1EC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.000</w:t>
                                </w:r>
                              </w:p>
                              <w:p w14:paraId="6EC9E175" w14:textId="77777777" w:rsidR="008E3BBD" w:rsidRPr="007361F0" w:rsidRDefault="008E3BBD" w:rsidP="005D44B3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92BE8" w14:textId="077A4639" w:rsidR="007D55C5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В.Л.</w:t>
                              </w:r>
                            </w:p>
                            <w:p w14:paraId="78E4A489" w14:textId="77777777" w:rsidR="00A761A3" w:rsidRPr="00A761A3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C6C37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BhU&#10;+0f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48DBD5C" w14:textId="0D309CF1" w:rsidR="008E3BBD" w:rsidRPr="005F3691" w:rsidRDefault="005F3691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Стецюк Б.Ю.</w:t>
                      </w:r>
                    </w:p>
                    <w:p w14:paraId="1CA6302A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E928883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68BC77B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B7094DE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E0FC11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A6CDBC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C1D31D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7CCCA04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66EC40F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644DA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D0440E8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73AEF6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EBA22B2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3DD15B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7DF61C86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5B217AB6" w14:textId="77777777" w:rsidR="008E3BBD" w:rsidRPr="001278B1" w:rsidRDefault="008E3BBD" w:rsidP="00B06596">
                          <w:pPr>
                            <w:jc w:val="center"/>
                            <w:rPr>
                              <w:lang w:val="uk-UA"/>
                            </w:rPr>
                          </w:pPr>
                        </w:p>
                        <w:p w14:paraId="2E6D7960" w14:textId="77777777" w:rsidR="008E3BBD" w:rsidRPr="001278B1" w:rsidRDefault="008E3BBD" w:rsidP="00B06596">
                          <w:pPr>
                            <w:pStyle w:val="a7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76D1851" w14:textId="6D6E9F25" w:rsidR="005C7F54" w:rsidRPr="007361F0" w:rsidRDefault="005C7F54" w:rsidP="005C7F54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 xml:space="preserve">ДУ «Житомирська 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політехніка»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25.121.2</w:t>
                          </w:r>
                          <w:r w:rsidR="002C1EC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.000</w:t>
                          </w:r>
                        </w:p>
                        <w:p w14:paraId="6EC9E175" w14:textId="77777777" w:rsidR="008E3BBD" w:rsidRPr="007361F0" w:rsidRDefault="008E3BBD" w:rsidP="005D44B3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49992BE8" w14:textId="077A4639" w:rsidR="007D55C5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В.Л.</w:t>
                        </w:r>
                      </w:p>
                      <w:p w14:paraId="78E4A489" w14:textId="77777777" w:rsidR="00A761A3" w:rsidRPr="00A761A3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C81"/>
    <w:multiLevelType w:val="hybridMultilevel"/>
    <w:tmpl w:val="FCC000EC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</w:lvl>
    <w:lvl w:ilvl="3" w:tplc="0422000F" w:tentative="1">
      <w:start w:val="1"/>
      <w:numFmt w:val="decimal"/>
      <w:lvlText w:val="%4."/>
      <w:lvlJc w:val="left"/>
      <w:pPr>
        <w:ind w:left="3022" w:hanging="360"/>
      </w:p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</w:lvl>
    <w:lvl w:ilvl="6" w:tplc="0422000F" w:tentative="1">
      <w:start w:val="1"/>
      <w:numFmt w:val="decimal"/>
      <w:lvlText w:val="%7."/>
      <w:lvlJc w:val="left"/>
      <w:pPr>
        <w:ind w:left="5182" w:hanging="360"/>
      </w:p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03B52A7"/>
    <w:multiLevelType w:val="hybridMultilevel"/>
    <w:tmpl w:val="3028D27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A722CF1"/>
    <w:multiLevelType w:val="hybridMultilevel"/>
    <w:tmpl w:val="8BF25F9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C9B1F1A"/>
    <w:multiLevelType w:val="hybridMultilevel"/>
    <w:tmpl w:val="A916466A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>
      <w:start w:val="1"/>
      <w:numFmt w:val="lowerLetter"/>
      <w:lvlText w:val="%2."/>
      <w:lvlJc w:val="left"/>
      <w:pPr>
        <w:ind w:left="2999" w:hanging="360"/>
      </w:pPr>
    </w:lvl>
    <w:lvl w:ilvl="2" w:tplc="0422001B" w:tentative="1">
      <w:start w:val="1"/>
      <w:numFmt w:val="lowerRoman"/>
      <w:lvlText w:val="%3."/>
      <w:lvlJc w:val="right"/>
      <w:pPr>
        <w:ind w:left="3719" w:hanging="180"/>
      </w:pPr>
    </w:lvl>
    <w:lvl w:ilvl="3" w:tplc="0422000F" w:tentative="1">
      <w:start w:val="1"/>
      <w:numFmt w:val="decimal"/>
      <w:lvlText w:val="%4."/>
      <w:lvlJc w:val="left"/>
      <w:pPr>
        <w:ind w:left="4439" w:hanging="360"/>
      </w:pPr>
    </w:lvl>
    <w:lvl w:ilvl="4" w:tplc="04220019" w:tentative="1">
      <w:start w:val="1"/>
      <w:numFmt w:val="lowerLetter"/>
      <w:lvlText w:val="%5."/>
      <w:lvlJc w:val="left"/>
      <w:pPr>
        <w:ind w:left="5159" w:hanging="360"/>
      </w:pPr>
    </w:lvl>
    <w:lvl w:ilvl="5" w:tplc="0422001B" w:tentative="1">
      <w:start w:val="1"/>
      <w:numFmt w:val="lowerRoman"/>
      <w:lvlText w:val="%6."/>
      <w:lvlJc w:val="right"/>
      <w:pPr>
        <w:ind w:left="5879" w:hanging="180"/>
      </w:pPr>
    </w:lvl>
    <w:lvl w:ilvl="6" w:tplc="0422000F" w:tentative="1">
      <w:start w:val="1"/>
      <w:numFmt w:val="decimal"/>
      <w:lvlText w:val="%7."/>
      <w:lvlJc w:val="left"/>
      <w:pPr>
        <w:ind w:left="6599" w:hanging="360"/>
      </w:pPr>
    </w:lvl>
    <w:lvl w:ilvl="7" w:tplc="04220019" w:tentative="1">
      <w:start w:val="1"/>
      <w:numFmt w:val="lowerLetter"/>
      <w:lvlText w:val="%8."/>
      <w:lvlJc w:val="left"/>
      <w:pPr>
        <w:ind w:left="7319" w:hanging="360"/>
      </w:pPr>
    </w:lvl>
    <w:lvl w:ilvl="8" w:tplc="0422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5" w15:restartNumberingAfterBreak="0">
    <w:nsid w:val="2E9F44E2"/>
    <w:multiLevelType w:val="hybridMultilevel"/>
    <w:tmpl w:val="C130EE28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44B528E7"/>
    <w:multiLevelType w:val="hybridMultilevel"/>
    <w:tmpl w:val="C71069A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4F77EE2"/>
    <w:multiLevelType w:val="hybridMultilevel"/>
    <w:tmpl w:val="7D5CD098"/>
    <w:lvl w:ilvl="0" w:tplc="166EE214">
      <w:start w:val="1"/>
      <w:numFmt w:val="decimal"/>
      <w:lvlText w:val="%1."/>
      <w:lvlJc w:val="left"/>
      <w:pPr>
        <w:ind w:left="1428" w:hanging="360"/>
      </w:pPr>
      <w:rPr>
        <w:rFonts w:ascii="Times New Roman" w:eastAsia="Calibri" w:hAnsi="Times New Roman" w:cs="Times New Roman"/>
      </w:rPr>
    </w:lvl>
    <w:lvl w:ilvl="1" w:tplc="166EE214">
      <w:start w:val="1"/>
      <w:numFmt w:val="decimal"/>
      <w:lvlText w:val="%2."/>
      <w:lvlJc w:val="left"/>
      <w:pPr>
        <w:ind w:left="2291" w:hanging="360"/>
      </w:pPr>
      <w:rPr>
        <w:rFonts w:ascii="Times New Roman" w:eastAsia="Calibr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1E96C97"/>
    <w:multiLevelType w:val="hybridMultilevel"/>
    <w:tmpl w:val="63A4E3C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C424483"/>
    <w:multiLevelType w:val="hybridMultilevel"/>
    <w:tmpl w:val="3B92E2E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5"/>
  </w:num>
  <w:num w:numId="7">
    <w:abstractNumId w:val="4"/>
  </w:num>
  <w:num w:numId="8">
    <w:abstractNumId w:val="10"/>
  </w:num>
  <w:num w:numId="9">
    <w:abstractNumId w:val="11"/>
  </w:num>
  <w:num w:numId="10">
    <w:abstractNumId w:val="2"/>
  </w:num>
  <w:num w:numId="11">
    <w:abstractNumId w:val="1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4"/>
    <w:rsid w:val="00002F3F"/>
    <w:rsid w:val="000044A6"/>
    <w:rsid w:val="00005F0F"/>
    <w:rsid w:val="000066AA"/>
    <w:rsid w:val="0000715D"/>
    <w:rsid w:val="00007C6B"/>
    <w:rsid w:val="00010FB8"/>
    <w:rsid w:val="00011808"/>
    <w:rsid w:val="00012672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5BB3"/>
    <w:rsid w:val="000261CC"/>
    <w:rsid w:val="000271C7"/>
    <w:rsid w:val="0002774B"/>
    <w:rsid w:val="00030FBC"/>
    <w:rsid w:val="00031003"/>
    <w:rsid w:val="00031A03"/>
    <w:rsid w:val="0003388B"/>
    <w:rsid w:val="0003404A"/>
    <w:rsid w:val="00034171"/>
    <w:rsid w:val="00034278"/>
    <w:rsid w:val="0003519B"/>
    <w:rsid w:val="000351AF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382F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658"/>
    <w:rsid w:val="00055E0D"/>
    <w:rsid w:val="00056879"/>
    <w:rsid w:val="00060D19"/>
    <w:rsid w:val="0006146E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1F60"/>
    <w:rsid w:val="00072F96"/>
    <w:rsid w:val="000732DB"/>
    <w:rsid w:val="00074380"/>
    <w:rsid w:val="00074D9F"/>
    <w:rsid w:val="00074FDE"/>
    <w:rsid w:val="0007564A"/>
    <w:rsid w:val="0007571B"/>
    <w:rsid w:val="000765C2"/>
    <w:rsid w:val="00076F43"/>
    <w:rsid w:val="00077DFA"/>
    <w:rsid w:val="00080839"/>
    <w:rsid w:val="00080999"/>
    <w:rsid w:val="00082A19"/>
    <w:rsid w:val="00082ABD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0703"/>
    <w:rsid w:val="00111902"/>
    <w:rsid w:val="00112FE1"/>
    <w:rsid w:val="0011363C"/>
    <w:rsid w:val="001138FD"/>
    <w:rsid w:val="00113FF9"/>
    <w:rsid w:val="001161C0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33F6"/>
    <w:rsid w:val="00134ED2"/>
    <w:rsid w:val="00135C78"/>
    <w:rsid w:val="00136B70"/>
    <w:rsid w:val="00136F7C"/>
    <w:rsid w:val="001408B7"/>
    <w:rsid w:val="00140A8F"/>
    <w:rsid w:val="0014101E"/>
    <w:rsid w:val="001416B3"/>
    <w:rsid w:val="00142629"/>
    <w:rsid w:val="00143928"/>
    <w:rsid w:val="00144BA8"/>
    <w:rsid w:val="001466AC"/>
    <w:rsid w:val="0014696D"/>
    <w:rsid w:val="001517B8"/>
    <w:rsid w:val="00152652"/>
    <w:rsid w:val="0015491F"/>
    <w:rsid w:val="00154F3D"/>
    <w:rsid w:val="001552D2"/>
    <w:rsid w:val="00155619"/>
    <w:rsid w:val="001561B3"/>
    <w:rsid w:val="001564DE"/>
    <w:rsid w:val="00156C67"/>
    <w:rsid w:val="00161476"/>
    <w:rsid w:val="00162450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41B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68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63C"/>
    <w:rsid w:val="001D4440"/>
    <w:rsid w:val="001D53E0"/>
    <w:rsid w:val="001D5CB8"/>
    <w:rsid w:val="001D66E6"/>
    <w:rsid w:val="001E112B"/>
    <w:rsid w:val="001E1C90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39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3594"/>
    <w:rsid w:val="002550D9"/>
    <w:rsid w:val="00255C97"/>
    <w:rsid w:val="00255DEB"/>
    <w:rsid w:val="002568D2"/>
    <w:rsid w:val="00256B8F"/>
    <w:rsid w:val="00257A79"/>
    <w:rsid w:val="00257CF2"/>
    <w:rsid w:val="00260154"/>
    <w:rsid w:val="00260CF1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1D9C"/>
    <w:rsid w:val="00282FB2"/>
    <w:rsid w:val="002833D6"/>
    <w:rsid w:val="00283741"/>
    <w:rsid w:val="00283D57"/>
    <w:rsid w:val="002842BB"/>
    <w:rsid w:val="00285593"/>
    <w:rsid w:val="00285B4C"/>
    <w:rsid w:val="00286F85"/>
    <w:rsid w:val="00287946"/>
    <w:rsid w:val="00287C48"/>
    <w:rsid w:val="00291A5D"/>
    <w:rsid w:val="002926D1"/>
    <w:rsid w:val="0029463A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1EC2"/>
    <w:rsid w:val="002C2EA6"/>
    <w:rsid w:val="002C3637"/>
    <w:rsid w:val="002C601D"/>
    <w:rsid w:val="002C65E8"/>
    <w:rsid w:val="002C6820"/>
    <w:rsid w:val="002C6E27"/>
    <w:rsid w:val="002C75DA"/>
    <w:rsid w:val="002C7F51"/>
    <w:rsid w:val="002D07FA"/>
    <w:rsid w:val="002D0FFA"/>
    <w:rsid w:val="002D2B67"/>
    <w:rsid w:val="002D2CFA"/>
    <w:rsid w:val="002D3194"/>
    <w:rsid w:val="002D3EC1"/>
    <w:rsid w:val="002D5151"/>
    <w:rsid w:val="002D5A90"/>
    <w:rsid w:val="002D7C9A"/>
    <w:rsid w:val="002E1193"/>
    <w:rsid w:val="002E155B"/>
    <w:rsid w:val="002E1872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95D"/>
    <w:rsid w:val="0030172F"/>
    <w:rsid w:val="0030188F"/>
    <w:rsid w:val="00302739"/>
    <w:rsid w:val="00304211"/>
    <w:rsid w:val="00305018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71070"/>
    <w:rsid w:val="003712B5"/>
    <w:rsid w:val="0037130D"/>
    <w:rsid w:val="00371369"/>
    <w:rsid w:val="00372120"/>
    <w:rsid w:val="003737D3"/>
    <w:rsid w:val="003740F3"/>
    <w:rsid w:val="003752F5"/>
    <w:rsid w:val="003755C9"/>
    <w:rsid w:val="003756AB"/>
    <w:rsid w:val="00375DAD"/>
    <w:rsid w:val="00376563"/>
    <w:rsid w:val="00376B9B"/>
    <w:rsid w:val="00376E5E"/>
    <w:rsid w:val="00377ECA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60DD"/>
    <w:rsid w:val="003B7661"/>
    <w:rsid w:val="003C009A"/>
    <w:rsid w:val="003C0E3E"/>
    <w:rsid w:val="003C2303"/>
    <w:rsid w:val="003C2DE0"/>
    <w:rsid w:val="003C3546"/>
    <w:rsid w:val="003C3E6E"/>
    <w:rsid w:val="003C463E"/>
    <w:rsid w:val="003C507C"/>
    <w:rsid w:val="003C5A97"/>
    <w:rsid w:val="003C7E99"/>
    <w:rsid w:val="003D219D"/>
    <w:rsid w:val="003D2BEE"/>
    <w:rsid w:val="003D3537"/>
    <w:rsid w:val="003D369A"/>
    <w:rsid w:val="003D3F51"/>
    <w:rsid w:val="003D49D7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4FBF"/>
    <w:rsid w:val="003E5462"/>
    <w:rsid w:val="003E675A"/>
    <w:rsid w:val="003E6F79"/>
    <w:rsid w:val="003E6FB5"/>
    <w:rsid w:val="003F2A01"/>
    <w:rsid w:val="003F2C4F"/>
    <w:rsid w:val="003F49E5"/>
    <w:rsid w:val="003F4C50"/>
    <w:rsid w:val="003F4D3B"/>
    <w:rsid w:val="003F5AAD"/>
    <w:rsid w:val="003F5B57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56C4"/>
    <w:rsid w:val="00405A4B"/>
    <w:rsid w:val="00406267"/>
    <w:rsid w:val="004062C2"/>
    <w:rsid w:val="00406660"/>
    <w:rsid w:val="00407DFC"/>
    <w:rsid w:val="00410D4A"/>
    <w:rsid w:val="00411291"/>
    <w:rsid w:val="00411807"/>
    <w:rsid w:val="004125C5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778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303B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93D"/>
    <w:rsid w:val="00470820"/>
    <w:rsid w:val="00471729"/>
    <w:rsid w:val="00472776"/>
    <w:rsid w:val="00473AA8"/>
    <w:rsid w:val="00475981"/>
    <w:rsid w:val="0048036D"/>
    <w:rsid w:val="004807EB"/>
    <w:rsid w:val="00482098"/>
    <w:rsid w:val="0048629F"/>
    <w:rsid w:val="0048686E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67D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9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FB1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A30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4CCD"/>
    <w:rsid w:val="005665A4"/>
    <w:rsid w:val="005674E2"/>
    <w:rsid w:val="00572F7A"/>
    <w:rsid w:val="00573415"/>
    <w:rsid w:val="005741D6"/>
    <w:rsid w:val="0057652C"/>
    <w:rsid w:val="00576D90"/>
    <w:rsid w:val="00576EB2"/>
    <w:rsid w:val="0057702C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4D4"/>
    <w:rsid w:val="00587805"/>
    <w:rsid w:val="00587F0B"/>
    <w:rsid w:val="00591228"/>
    <w:rsid w:val="00595CA0"/>
    <w:rsid w:val="00595D5D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0533"/>
    <w:rsid w:val="005B3095"/>
    <w:rsid w:val="005B36EF"/>
    <w:rsid w:val="005B4A22"/>
    <w:rsid w:val="005B6BCD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C7F5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B44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691"/>
    <w:rsid w:val="005F38CB"/>
    <w:rsid w:val="005F3ED8"/>
    <w:rsid w:val="005F496F"/>
    <w:rsid w:val="005F4B02"/>
    <w:rsid w:val="005F5092"/>
    <w:rsid w:val="005F52DF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F72"/>
    <w:rsid w:val="006215AE"/>
    <w:rsid w:val="006219E8"/>
    <w:rsid w:val="00623ACF"/>
    <w:rsid w:val="00624A9E"/>
    <w:rsid w:val="00624D22"/>
    <w:rsid w:val="00626760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3988"/>
    <w:rsid w:val="006457F3"/>
    <w:rsid w:val="00645A70"/>
    <w:rsid w:val="006460A6"/>
    <w:rsid w:val="00646926"/>
    <w:rsid w:val="00646EC2"/>
    <w:rsid w:val="006475CC"/>
    <w:rsid w:val="00647CF3"/>
    <w:rsid w:val="006501E1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5DB"/>
    <w:rsid w:val="00670CFE"/>
    <w:rsid w:val="0067117C"/>
    <w:rsid w:val="006715E9"/>
    <w:rsid w:val="00676909"/>
    <w:rsid w:val="00676C36"/>
    <w:rsid w:val="006818E2"/>
    <w:rsid w:val="006830B9"/>
    <w:rsid w:val="00683E4F"/>
    <w:rsid w:val="00685539"/>
    <w:rsid w:val="00690217"/>
    <w:rsid w:val="00690BCB"/>
    <w:rsid w:val="006910CB"/>
    <w:rsid w:val="006922A5"/>
    <w:rsid w:val="00692900"/>
    <w:rsid w:val="00693E67"/>
    <w:rsid w:val="00695F33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947"/>
    <w:rsid w:val="006C0673"/>
    <w:rsid w:val="006C0AF2"/>
    <w:rsid w:val="006C2FA7"/>
    <w:rsid w:val="006C35A7"/>
    <w:rsid w:val="006C46DD"/>
    <w:rsid w:val="006C558D"/>
    <w:rsid w:val="006D0364"/>
    <w:rsid w:val="006D0CDA"/>
    <w:rsid w:val="006D3C68"/>
    <w:rsid w:val="006D5539"/>
    <w:rsid w:val="006D572E"/>
    <w:rsid w:val="006D5CB6"/>
    <w:rsid w:val="006D619C"/>
    <w:rsid w:val="006D6B02"/>
    <w:rsid w:val="006E1919"/>
    <w:rsid w:val="006E2DBD"/>
    <w:rsid w:val="006E4895"/>
    <w:rsid w:val="006E54C8"/>
    <w:rsid w:val="006E5529"/>
    <w:rsid w:val="006F0080"/>
    <w:rsid w:val="006F22C1"/>
    <w:rsid w:val="006F2883"/>
    <w:rsid w:val="006F39BB"/>
    <w:rsid w:val="006F419B"/>
    <w:rsid w:val="006F4E75"/>
    <w:rsid w:val="006F54B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271ED"/>
    <w:rsid w:val="00730B0C"/>
    <w:rsid w:val="007314C4"/>
    <w:rsid w:val="007324BB"/>
    <w:rsid w:val="00733266"/>
    <w:rsid w:val="00734117"/>
    <w:rsid w:val="00734BE9"/>
    <w:rsid w:val="00735007"/>
    <w:rsid w:val="007360D0"/>
    <w:rsid w:val="0073618C"/>
    <w:rsid w:val="007361F0"/>
    <w:rsid w:val="007365F7"/>
    <w:rsid w:val="00736932"/>
    <w:rsid w:val="00736B5E"/>
    <w:rsid w:val="00737024"/>
    <w:rsid w:val="00737BE7"/>
    <w:rsid w:val="007406D7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EC"/>
    <w:rsid w:val="00751D43"/>
    <w:rsid w:val="0075269F"/>
    <w:rsid w:val="00752ADF"/>
    <w:rsid w:val="00753CD4"/>
    <w:rsid w:val="0075456F"/>
    <w:rsid w:val="00755F43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BC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00BA"/>
    <w:rsid w:val="007A15F3"/>
    <w:rsid w:val="007A1713"/>
    <w:rsid w:val="007A25E5"/>
    <w:rsid w:val="007A2E3F"/>
    <w:rsid w:val="007A3448"/>
    <w:rsid w:val="007A4251"/>
    <w:rsid w:val="007A6441"/>
    <w:rsid w:val="007A672C"/>
    <w:rsid w:val="007A7231"/>
    <w:rsid w:val="007A740F"/>
    <w:rsid w:val="007A7E9F"/>
    <w:rsid w:val="007B22F8"/>
    <w:rsid w:val="007B2FA4"/>
    <w:rsid w:val="007B6CFA"/>
    <w:rsid w:val="007B6DD9"/>
    <w:rsid w:val="007C06EA"/>
    <w:rsid w:val="007C08D5"/>
    <w:rsid w:val="007C19DB"/>
    <w:rsid w:val="007C37E5"/>
    <w:rsid w:val="007C3E99"/>
    <w:rsid w:val="007C7800"/>
    <w:rsid w:val="007D0E76"/>
    <w:rsid w:val="007D1C06"/>
    <w:rsid w:val="007D3B2C"/>
    <w:rsid w:val="007D42B5"/>
    <w:rsid w:val="007D4508"/>
    <w:rsid w:val="007D55C5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668"/>
    <w:rsid w:val="00815187"/>
    <w:rsid w:val="00815803"/>
    <w:rsid w:val="00816280"/>
    <w:rsid w:val="008172D8"/>
    <w:rsid w:val="00820C56"/>
    <w:rsid w:val="00822659"/>
    <w:rsid w:val="00822E4F"/>
    <w:rsid w:val="00823C31"/>
    <w:rsid w:val="00823CB1"/>
    <w:rsid w:val="0082596C"/>
    <w:rsid w:val="008262A7"/>
    <w:rsid w:val="008275EE"/>
    <w:rsid w:val="00830D0C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9C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2540"/>
    <w:rsid w:val="008561D4"/>
    <w:rsid w:val="00856FF3"/>
    <w:rsid w:val="00857F99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81540"/>
    <w:rsid w:val="00882382"/>
    <w:rsid w:val="00883EEE"/>
    <w:rsid w:val="00885420"/>
    <w:rsid w:val="0088599A"/>
    <w:rsid w:val="00886520"/>
    <w:rsid w:val="00886683"/>
    <w:rsid w:val="00887343"/>
    <w:rsid w:val="00887E45"/>
    <w:rsid w:val="008905B8"/>
    <w:rsid w:val="00890622"/>
    <w:rsid w:val="00890A99"/>
    <w:rsid w:val="00890B6C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317"/>
    <w:rsid w:val="008A680F"/>
    <w:rsid w:val="008B2CD3"/>
    <w:rsid w:val="008B35B3"/>
    <w:rsid w:val="008B368A"/>
    <w:rsid w:val="008B3C1C"/>
    <w:rsid w:val="008B400B"/>
    <w:rsid w:val="008B5242"/>
    <w:rsid w:val="008B53D0"/>
    <w:rsid w:val="008B5C78"/>
    <w:rsid w:val="008B6463"/>
    <w:rsid w:val="008B653B"/>
    <w:rsid w:val="008B70F9"/>
    <w:rsid w:val="008B73D3"/>
    <w:rsid w:val="008B77CC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1111"/>
    <w:rsid w:val="008E35E3"/>
    <w:rsid w:val="008E3B17"/>
    <w:rsid w:val="008E3BBD"/>
    <w:rsid w:val="008E41FE"/>
    <w:rsid w:val="008E650A"/>
    <w:rsid w:val="008E67D4"/>
    <w:rsid w:val="008E7266"/>
    <w:rsid w:val="008E7D81"/>
    <w:rsid w:val="008E7FA5"/>
    <w:rsid w:val="008F08A8"/>
    <w:rsid w:val="008F25AD"/>
    <w:rsid w:val="008F2656"/>
    <w:rsid w:val="008F29EC"/>
    <w:rsid w:val="008F2B95"/>
    <w:rsid w:val="008F3173"/>
    <w:rsid w:val="008F6D71"/>
    <w:rsid w:val="009004F9"/>
    <w:rsid w:val="00900CE6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D81"/>
    <w:rsid w:val="0093314E"/>
    <w:rsid w:val="00933E77"/>
    <w:rsid w:val="00933FC0"/>
    <w:rsid w:val="00935486"/>
    <w:rsid w:val="0093609E"/>
    <w:rsid w:val="00936EC4"/>
    <w:rsid w:val="00937B09"/>
    <w:rsid w:val="0094001B"/>
    <w:rsid w:val="009466BA"/>
    <w:rsid w:val="00946B62"/>
    <w:rsid w:val="00947256"/>
    <w:rsid w:val="00951633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A60"/>
    <w:rsid w:val="00964CA5"/>
    <w:rsid w:val="00965520"/>
    <w:rsid w:val="00966420"/>
    <w:rsid w:val="00966BC9"/>
    <w:rsid w:val="0097019D"/>
    <w:rsid w:val="00971A62"/>
    <w:rsid w:val="00972453"/>
    <w:rsid w:val="00972CBF"/>
    <w:rsid w:val="00973537"/>
    <w:rsid w:val="009740C4"/>
    <w:rsid w:val="009742E1"/>
    <w:rsid w:val="00976142"/>
    <w:rsid w:val="009762B7"/>
    <w:rsid w:val="009807FF"/>
    <w:rsid w:val="009814FC"/>
    <w:rsid w:val="00984624"/>
    <w:rsid w:val="009851B6"/>
    <w:rsid w:val="00985923"/>
    <w:rsid w:val="00985994"/>
    <w:rsid w:val="00986531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5878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3ED"/>
    <w:rsid w:val="009C0887"/>
    <w:rsid w:val="009C0F1F"/>
    <w:rsid w:val="009C1141"/>
    <w:rsid w:val="009C1823"/>
    <w:rsid w:val="009C5A5A"/>
    <w:rsid w:val="009C5E2A"/>
    <w:rsid w:val="009D1AF8"/>
    <w:rsid w:val="009D35BC"/>
    <w:rsid w:val="009D3CF4"/>
    <w:rsid w:val="009D468E"/>
    <w:rsid w:val="009D55E0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68A"/>
    <w:rsid w:val="009F476C"/>
    <w:rsid w:val="009F58BB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3EEE"/>
    <w:rsid w:val="00A15056"/>
    <w:rsid w:val="00A15BF9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4DA3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12A"/>
    <w:rsid w:val="00A4634C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390"/>
    <w:rsid w:val="00A66472"/>
    <w:rsid w:val="00A7090A"/>
    <w:rsid w:val="00A70A61"/>
    <w:rsid w:val="00A71799"/>
    <w:rsid w:val="00A71C01"/>
    <w:rsid w:val="00A71E4F"/>
    <w:rsid w:val="00A7431D"/>
    <w:rsid w:val="00A747CB"/>
    <w:rsid w:val="00A74E3E"/>
    <w:rsid w:val="00A75DB6"/>
    <w:rsid w:val="00A761A3"/>
    <w:rsid w:val="00A76E26"/>
    <w:rsid w:val="00A83594"/>
    <w:rsid w:val="00A83611"/>
    <w:rsid w:val="00A83D22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419"/>
    <w:rsid w:val="00AA381F"/>
    <w:rsid w:val="00AA3CB5"/>
    <w:rsid w:val="00AA40D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48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2994"/>
    <w:rsid w:val="00AE3FB0"/>
    <w:rsid w:val="00AE4AD4"/>
    <w:rsid w:val="00AF02A6"/>
    <w:rsid w:val="00AF47F9"/>
    <w:rsid w:val="00AF4FDD"/>
    <w:rsid w:val="00AF5A3B"/>
    <w:rsid w:val="00AF5EC1"/>
    <w:rsid w:val="00AF7B60"/>
    <w:rsid w:val="00B01E89"/>
    <w:rsid w:val="00B02325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C87"/>
    <w:rsid w:val="00B15D80"/>
    <w:rsid w:val="00B160DF"/>
    <w:rsid w:val="00B16A1D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26733"/>
    <w:rsid w:val="00B30661"/>
    <w:rsid w:val="00B31D28"/>
    <w:rsid w:val="00B34A5B"/>
    <w:rsid w:val="00B353CF"/>
    <w:rsid w:val="00B367C5"/>
    <w:rsid w:val="00B3690D"/>
    <w:rsid w:val="00B37042"/>
    <w:rsid w:val="00B378D6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36F9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5CDC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07DD"/>
    <w:rsid w:val="00BE1825"/>
    <w:rsid w:val="00BE33E0"/>
    <w:rsid w:val="00BE3BC8"/>
    <w:rsid w:val="00BE3E0B"/>
    <w:rsid w:val="00BE4113"/>
    <w:rsid w:val="00BE4506"/>
    <w:rsid w:val="00BE6043"/>
    <w:rsid w:val="00BE63EF"/>
    <w:rsid w:val="00BE7150"/>
    <w:rsid w:val="00BE77A3"/>
    <w:rsid w:val="00BF0B12"/>
    <w:rsid w:val="00BF10E0"/>
    <w:rsid w:val="00BF2400"/>
    <w:rsid w:val="00BF49FF"/>
    <w:rsid w:val="00BF5479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C8A"/>
    <w:rsid w:val="00C04325"/>
    <w:rsid w:val="00C0477F"/>
    <w:rsid w:val="00C06420"/>
    <w:rsid w:val="00C07275"/>
    <w:rsid w:val="00C11AB6"/>
    <w:rsid w:val="00C11DDC"/>
    <w:rsid w:val="00C11F71"/>
    <w:rsid w:val="00C120D2"/>
    <w:rsid w:val="00C12B81"/>
    <w:rsid w:val="00C13400"/>
    <w:rsid w:val="00C135C5"/>
    <w:rsid w:val="00C149D8"/>
    <w:rsid w:val="00C14A8F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354C4"/>
    <w:rsid w:val="00C40DE0"/>
    <w:rsid w:val="00C412E9"/>
    <w:rsid w:val="00C42B44"/>
    <w:rsid w:val="00C4408F"/>
    <w:rsid w:val="00C47573"/>
    <w:rsid w:val="00C47693"/>
    <w:rsid w:val="00C5154E"/>
    <w:rsid w:val="00C51620"/>
    <w:rsid w:val="00C518C5"/>
    <w:rsid w:val="00C5576F"/>
    <w:rsid w:val="00C56AC7"/>
    <w:rsid w:val="00C607A1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1F59"/>
    <w:rsid w:val="00C823DE"/>
    <w:rsid w:val="00C82865"/>
    <w:rsid w:val="00C82DA7"/>
    <w:rsid w:val="00C83190"/>
    <w:rsid w:val="00C83356"/>
    <w:rsid w:val="00C85302"/>
    <w:rsid w:val="00C873B1"/>
    <w:rsid w:val="00C90149"/>
    <w:rsid w:val="00C90C2A"/>
    <w:rsid w:val="00C91C89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1280"/>
    <w:rsid w:val="00CC20F1"/>
    <w:rsid w:val="00CC2C97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6345"/>
    <w:rsid w:val="00CD7660"/>
    <w:rsid w:val="00CD7AC4"/>
    <w:rsid w:val="00CE000E"/>
    <w:rsid w:val="00CE1DB3"/>
    <w:rsid w:val="00CE21F0"/>
    <w:rsid w:val="00CE40D7"/>
    <w:rsid w:val="00CE54A8"/>
    <w:rsid w:val="00CE6796"/>
    <w:rsid w:val="00CE6F03"/>
    <w:rsid w:val="00CE76A2"/>
    <w:rsid w:val="00CF040A"/>
    <w:rsid w:val="00CF07F7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2E2F"/>
    <w:rsid w:val="00D235C4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4886"/>
    <w:rsid w:val="00D6543D"/>
    <w:rsid w:val="00D65B84"/>
    <w:rsid w:val="00D71D4D"/>
    <w:rsid w:val="00D7235F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17BB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08F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ACA"/>
    <w:rsid w:val="00D97AE8"/>
    <w:rsid w:val="00DA3F64"/>
    <w:rsid w:val="00DA4677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CA"/>
    <w:rsid w:val="00DC43B8"/>
    <w:rsid w:val="00DC7982"/>
    <w:rsid w:val="00DD0331"/>
    <w:rsid w:val="00DD09BE"/>
    <w:rsid w:val="00DD1D9C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A1"/>
    <w:rsid w:val="00DF1EED"/>
    <w:rsid w:val="00DF2516"/>
    <w:rsid w:val="00DF2582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36D9E"/>
    <w:rsid w:val="00E41F99"/>
    <w:rsid w:val="00E424F2"/>
    <w:rsid w:val="00E42FE9"/>
    <w:rsid w:val="00E453C8"/>
    <w:rsid w:val="00E456EC"/>
    <w:rsid w:val="00E46E7F"/>
    <w:rsid w:val="00E4702B"/>
    <w:rsid w:val="00E475D0"/>
    <w:rsid w:val="00E51CD8"/>
    <w:rsid w:val="00E52F45"/>
    <w:rsid w:val="00E5317F"/>
    <w:rsid w:val="00E55E1A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793"/>
    <w:rsid w:val="00E666DD"/>
    <w:rsid w:val="00E668F5"/>
    <w:rsid w:val="00E66A87"/>
    <w:rsid w:val="00E6769F"/>
    <w:rsid w:val="00E67E16"/>
    <w:rsid w:val="00E70CDF"/>
    <w:rsid w:val="00E70FA2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44A"/>
    <w:rsid w:val="00EC76F6"/>
    <w:rsid w:val="00EC7E8A"/>
    <w:rsid w:val="00ED03A2"/>
    <w:rsid w:val="00ED04E7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018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087D"/>
    <w:rsid w:val="00F40EC5"/>
    <w:rsid w:val="00F412C8"/>
    <w:rsid w:val="00F4165C"/>
    <w:rsid w:val="00F41F80"/>
    <w:rsid w:val="00F43E85"/>
    <w:rsid w:val="00F450FC"/>
    <w:rsid w:val="00F460DA"/>
    <w:rsid w:val="00F47671"/>
    <w:rsid w:val="00F509C4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07F"/>
    <w:rsid w:val="00F723C7"/>
    <w:rsid w:val="00F72D48"/>
    <w:rsid w:val="00F72E11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256"/>
    <w:rsid w:val="00F87EBD"/>
    <w:rsid w:val="00F90E0F"/>
    <w:rsid w:val="00F90EA1"/>
    <w:rsid w:val="00F92825"/>
    <w:rsid w:val="00F9335C"/>
    <w:rsid w:val="00F9371A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1E1B"/>
    <w:rsid w:val="00FB2B58"/>
    <w:rsid w:val="00FB4CFA"/>
    <w:rsid w:val="00FB5B7E"/>
    <w:rsid w:val="00FB5BE2"/>
    <w:rsid w:val="00FB7891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4955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677E14"/>
  <w15:docId w15:val="{3BBD6E2A-0BB4-4CB9-B965-978DE314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40A30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7361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C2A68"/>
  </w:style>
  <w:style w:type="character" w:customStyle="1" w:styleId="hljs-string">
    <w:name w:val="hljs-string"/>
    <w:basedOn w:val="a0"/>
    <w:rsid w:val="001C2A68"/>
  </w:style>
  <w:style w:type="character" w:customStyle="1" w:styleId="hljs-function">
    <w:name w:val="hljs-function"/>
    <w:basedOn w:val="a0"/>
    <w:rsid w:val="001C2A68"/>
  </w:style>
  <w:style w:type="character" w:customStyle="1" w:styleId="hljs-title">
    <w:name w:val="hljs-title"/>
    <w:basedOn w:val="a0"/>
    <w:rsid w:val="001C2A68"/>
  </w:style>
  <w:style w:type="character" w:customStyle="1" w:styleId="hljs-params">
    <w:name w:val="hljs-params"/>
    <w:basedOn w:val="a0"/>
    <w:rsid w:val="001C2A68"/>
  </w:style>
  <w:style w:type="character" w:customStyle="1" w:styleId="hljs-type">
    <w:name w:val="hljs-type"/>
    <w:basedOn w:val="a0"/>
    <w:rsid w:val="001C2A68"/>
  </w:style>
  <w:style w:type="character" w:customStyle="1" w:styleId="hljs-number">
    <w:name w:val="hljs-number"/>
    <w:basedOn w:val="a0"/>
    <w:rsid w:val="001C2A68"/>
  </w:style>
  <w:style w:type="character" w:customStyle="1" w:styleId="hljs-literal">
    <w:name w:val="hljs-literal"/>
    <w:basedOn w:val="a0"/>
    <w:rsid w:val="001C2A68"/>
  </w:style>
  <w:style w:type="character" w:customStyle="1" w:styleId="hljs-builtin">
    <w:name w:val="hljs-built_in"/>
    <w:basedOn w:val="a0"/>
    <w:rsid w:val="001C2A68"/>
  </w:style>
  <w:style w:type="character" w:customStyle="1" w:styleId="mord">
    <w:name w:val="mord"/>
    <w:basedOn w:val="a0"/>
    <w:rsid w:val="00A76E26"/>
  </w:style>
  <w:style w:type="character" w:customStyle="1" w:styleId="mrel">
    <w:name w:val="mrel"/>
    <w:basedOn w:val="a0"/>
    <w:rsid w:val="00A76E26"/>
  </w:style>
  <w:style w:type="character" w:customStyle="1" w:styleId="minner">
    <w:name w:val="minner"/>
    <w:basedOn w:val="a0"/>
    <w:rsid w:val="00A76E26"/>
  </w:style>
  <w:style w:type="character" w:customStyle="1" w:styleId="vlist-s">
    <w:name w:val="vlist-s"/>
    <w:basedOn w:val="a0"/>
    <w:rsid w:val="00A76E26"/>
  </w:style>
  <w:style w:type="character" w:customStyle="1" w:styleId="mbin">
    <w:name w:val="mbin"/>
    <w:basedOn w:val="a0"/>
    <w:rsid w:val="00A76E26"/>
  </w:style>
  <w:style w:type="character" w:customStyle="1" w:styleId="mpunct">
    <w:name w:val="mpunct"/>
    <w:basedOn w:val="a0"/>
    <w:rsid w:val="00540A30"/>
  </w:style>
  <w:style w:type="character" w:customStyle="1" w:styleId="katex-mathml">
    <w:name w:val="katex-mathml"/>
    <w:basedOn w:val="a0"/>
    <w:rsid w:val="00540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818C3-F6AA-46C1-BCF0-98C36D60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6</Pages>
  <Words>4000</Words>
  <Characters>2281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Yurchenko</dc:creator>
  <cp:lastModifiedBy>Bohdan Stetsiuk</cp:lastModifiedBy>
  <cp:revision>32</cp:revision>
  <cp:lastPrinted>2016-02-17T20:59:00Z</cp:lastPrinted>
  <dcterms:created xsi:type="dcterms:W3CDTF">2024-12-20T06:31:00Z</dcterms:created>
  <dcterms:modified xsi:type="dcterms:W3CDTF">2025-12-21T05:26:00Z</dcterms:modified>
</cp:coreProperties>
</file>