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7BA96" w14:textId="64D2EB9A" w:rsidR="00AE3D8D" w:rsidRDefault="00AE3D8D" w:rsidP="00824340">
      <w:pPr>
        <w:jc w:val="center"/>
      </w:pPr>
      <w:r>
        <w:t>V 1.0</w:t>
      </w:r>
    </w:p>
    <w:p w14:paraId="46F47D2A" w14:textId="0EE0AE34" w:rsidR="00824340" w:rsidRPr="00824340" w:rsidRDefault="00824340" w:rsidP="00824340">
      <w:pPr>
        <w:jc w:val="center"/>
      </w:pPr>
      <w:r w:rsidRPr="00824340">
        <w:t>Product Case Study: PhonePe</w:t>
      </w:r>
    </w:p>
    <w:p w14:paraId="2C729358" w14:textId="77777777" w:rsidR="00824340" w:rsidRPr="00824340" w:rsidRDefault="00824340" w:rsidP="00824340">
      <w:pPr>
        <w:jc w:val="center"/>
      </w:pPr>
      <w:r w:rsidRPr="00824340">
        <w:t>Improving Recharge Flow in PhonePe</w:t>
      </w:r>
    </w:p>
    <w:p w14:paraId="1138278A" w14:textId="77777777" w:rsidR="00824340" w:rsidRPr="00824340" w:rsidRDefault="00824340" w:rsidP="00AE3D8D">
      <w:pPr>
        <w:jc w:val="both"/>
      </w:pPr>
      <w:r w:rsidRPr="00824340">
        <w:rPr>
          <w:b/>
          <w:bCs/>
        </w:rPr>
        <w:t>The Goal:</w:t>
      </w:r>
      <w:r w:rsidRPr="00824340">
        <w:t xml:space="preserve"> Reducing friction and cognitive load through personalized plan recommendations.</w:t>
      </w:r>
    </w:p>
    <w:p w14:paraId="4BDD8B58" w14:textId="1D12F766" w:rsidR="000906B7" w:rsidRDefault="00824340" w:rsidP="00AE3D8D">
      <w:pPr>
        <w:jc w:val="both"/>
      </w:pPr>
      <w:r w:rsidRPr="00824340">
        <w:rPr>
          <w:b/>
          <w:bCs/>
        </w:rPr>
        <w:t>Presented by:</w:t>
      </w:r>
      <w:r w:rsidRPr="00824340">
        <w:t xml:space="preserve"> Rahul Sharma</w:t>
      </w:r>
    </w:p>
    <w:p w14:paraId="3C1CC418" w14:textId="77777777" w:rsidR="00824340" w:rsidRDefault="00824340" w:rsidP="00824340">
      <w:pPr>
        <w:jc w:val="center"/>
      </w:pPr>
    </w:p>
    <w:p w14:paraId="4F9364AB" w14:textId="77777777" w:rsidR="00931698" w:rsidRPr="00931698" w:rsidRDefault="00931698" w:rsidP="00931698">
      <w:pPr>
        <w:rPr>
          <w:b/>
          <w:bCs/>
        </w:rPr>
      </w:pPr>
      <w:r w:rsidRPr="00931698">
        <w:rPr>
          <w:b/>
          <w:bCs/>
        </w:rPr>
        <w:t>1. Objective &amp; Product Context</w:t>
      </w:r>
    </w:p>
    <w:p w14:paraId="6489C378" w14:textId="77777777" w:rsidR="00931698" w:rsidRPr="00931698" w:rsidRDefault="00931698" w:rsidP="00931698">
      <w:pPr>
        <w:numPr>
          <w:ilvl w:val="0"/>
          <w:numId w:val="1"/>
        </w:numPr>
      </w:pPr>
      <w:r w:rsidRPr="00931698">
        <w:rPr>
          <w:b/>
          <w:bCs/>
        </w:rPr>
        <w:t>Objective:</w:t>
      </w:r>
      <w:r w:rsidRPr="00931698">
        <w:t xml:space="preserve"> To streamline the mobile recharge process by reducing cognitive load and shortening the path to payment through personalized plan recommendations.</w:t>
      </w:r>
    </w:p>
    <w:p w14:paraId="141CBA26" w14:textId="704D8EE8" w:rsidR="00931698" w:rsidRDefault="00931698" w:rsidP="00931698">
      <w:pPr>
        <w:numPr>
          <w:ilvl w:val="0"/>
          <w:numId w:val="1"/>
        </w:numPr>
      </w:pPr>
      <w:r w:rsidRPr="00931698">
        <w:rPr>
          <w:b/>
          <w:bCs/>
        </w:rPr>
        <w:t>Product Context:</w:t>
      </w:r>
      <w:r w:rsidRPr="00931698">
        <w:t xml:space="preserve"> PhonePe is a leading UPI app in India with 500M+ users. Mobile recharge is a "high-frequency, low-intent" task</w:t>
      </w:r>
      <w:r>
        <w:t xml:space="preserve"> </w:t>
      </w:r>
      <w:r w:rsidRPr="00931698">
        <w:t>users do it often and want to get it over with quickly.</w:t>
      </w:r>
    </w:p>
    <w:p w14:paraId="1FB706C1" w14:textId="77777777" w:rsidR="00931698" w:rsidRDefault="00931698" w:rsidP="00931698">
      <w:pPr>
        <w:ind w:left="720"/>
      </w:pPr>
    </w:p>
    <w:p w14:paraId="3B5D25D5" w14:textId="3A18D08A" w:rsidR="00931698" w:rsidRDefault="00931698" w:rsidP="00931698">
      <w:pPr>
        <w:rPr>
          <w:b/>
          <w:bCs/>
        </w:rPr>
      </w:pPr>
      <w:r>
        <w:rPr>
          <w:b/>
          <w:bCs/>
        </w:rPr>
        <w:t xml:space="preserve">2. </w:t>
      </w:r>
      <w:r w:rsidRPr="00931698">
        <w:rPr>
          <w:b/>
          <w:bCs/>
        </w:rPr>
        <w:t>Current Recharge Flow &amp; Observed Friction</w:t>
      </w:r>
    </w:p>
    <w:p w14:paraId="5CAB94B4" w14:textId="3D505ECE" w:rsidR="000923DE" w:rsidRPr="000923DE" w:rsidRDefault="000923DE" w:rsidP="000923DE">
      <w:pPr>
        <w:pStyle w:val="ListParagraph"/>
        <w:numPr>
          <w:ilvl w:val="0"/>
          <w:numId w:val="4"/>
        </w:numPr>
        <w:rPr>
          <w:b/>
          <w:bCs/>
        </w:rPr>
      </w:pPr>
      <w:r w:rsidRPr="000923DE">
        <w:rPr>
          <w:b/>
          <w:bCs/>
        </w:rPr>
        <w:t>Current Recharge Flow</w:t>
      </w:r>
    </w:p>
    <w:p w14:paraId="529EA250" w14:textId="484EE12D" w:rsidR="00931698" w:rsidRPr="00277E59" w:rsidRDefault="00931698" w:rsidP="00931698">
      <w:pPr>
        <w:pStyle w:val="ListParagraph"/>
        <w:numPr>
          <w:ilvl w:val="1"/>
          <w:numId w:val="3"/>
        </w:numPr>
      </w:pPr>
      <w:r w:rsidRPr="00277E59">
        <w:t>STEP 1:  User open the app</w:t>
      </w:r>
    </w:p>
    <w:p w14:paraId="0FA65AEF" w14:textId="16D8CC0E" w:rsidR="00931698" w:rsidRPr="00277E59" w:rsidRDefault="00931698" w:rsidP="00931698">
      <w:pPr>
        <w:pStyle w:val="ListParagraph"/>
        <w:numPr>
          <w:ilvl w:val="1"/>
          <w:numId w:val="3"/>
        </w:numPr>
      </w:pPr>
      <w:r w:rsidRPr="00277E59">
        <w:t>STEP 2: User tap on recharge button</w:t>
      </w:r>
    </w:p>
    <w:p w14:paraId="23BB1E22" w14:textId="4221019D" w:rsidR="00931698" w:rsidRPr="00277E59" w:rsidRDefault="00931698" w:rsidP="00931698">
      <w:pPr>
        <w:pStyle w:val="ListParagraph"/>
        <w:numPr>
          <w:ilvl w:val="1"/>
          <w:numId w:val="3"/>
        </w:numPr>
      </w:pPr>
      <w:r w:rsidRPr="00277E59">
        <w:t>STEP 3: Browse numbers for recharge</w:t>
      </w:r>
    </w:p>
    <w:p w14:paraId="52E849C3" w14:textId="51C49C9D" w:rsidR="00931698" w:rsidRPr="00277E59" w:rsidRDefault="00931698" w:rsidP="00931698">
      <w:pPr>
        <w:pStyle w:val="ListParagraph"/>
        <w:numPr>
          <w:ilvl w:val="1"/>
          <w:numId w:val="3"/>
        </w:numPr>
      </w:pPr>
      <w:r w:rsidRPr="00277E59">
        <w:t>STEP 4: Select the plan</w:t>
      </w:r>
    </w:p>
    <w:p w14:paraId="342C891D" w14:textId="65B569F2" w:rsidR="00931698" w:rsidRPr="00277E59" w:rsidRDefault="00931698" w:rsidP="00931698">
      <w:pPr>
        <w:pStyle w:val="ListParagraph"/>
        <w:numPr>
          <w:ilvl w:val="1"/>
          <w:numId w:val="3"/>
        </w:numPr>
      </w:pPr>
      <w:r w:rsidRPr="00277E59">
        <w:t>STEP 5: Selected recharge details get opened</w:t>
      </w:r>
    </w:p>
    <w:p w14:paraId="7FC72AE1" w14:textId="641A1899" w:rsidR="00931698" w:rsidRPr="00277E59" w:rsidRDefault="00931698" w:rsidP="00931698">
      <w:pPr>
        <w:pStyle w:val="ListParagraph"/>
        <w:numPr>
          <w:ilvl w:val="1"/>
          <w:numId w:val="3"/>
        </w:numPr>
      </w:pPr>
      <w:r w:rsidRPr="00277E59">
        <w:t>STEP 6: Tap Proceed to pay</w:t>
      </w:r>
    </w:p>
    <w:p w14:paraId="66F8B578" w14:textId="439AE604" w:rsidR="00931698" w:rsidRPr="00277E59" w:rsidRDefault="00931698" w:rsidP="00931698">
      <w:pPr>
        <w:pStyle w:val="ListParagraph"/>
        <w:numPr>
          <w:ilvl w:val="1"/>
          <w:numId w:val="3"/>
        </w:numPr>
      </w:pPr>
      <w:r w:rsidRPr="00277E59">
        <w:t>STEP 7: Select the bank and pay now</w:t>
      </w:r>
    </w:p>
    <w:p w14:paraId="051AF374" w14:textId="2AC928D2" w:rsidR="00931698" w:rsidRPr="00277E59" w:rsidRDefault="00931698" w:rsidP="00931698">
      <w:pPr>
        <w:pStyle w:val="ListParagraph"/>
        <w:numPr>
          <w:ilvl w:val="1"/>
          <w:numId w:val="3"/>
        </w:numPr>
      </w:pPr>
      <w:r w:rsidRPr="00277E59">
        <w:t>STEP 8:  Enter Pin</w:t>
      </w:r>
    </w:p>
    <w:p w14:paraId="2FFD3D48" w14:textId="5D9F9DB3" w:rsidR="00931698" w:rsidRPr="00277E59" w:rsidRDefault="00931698" w:rsidP="00931698">
      <w:pPr>
        <w:pStyle w:val="ListParagraph"/>
        <w:numPr>
          <w:ilvl w:val="1"/>
          <w:numId w:val="3"/>
        </w:numPr>
      </w:pPr>
      <w:r w:rsidRPr="00277E59">
        <w:t>STEP 9: Recharge</w:t>
      </w:r>
      <w:r w:rsidR="00277E59">
        <w:t>d</w:t>
      </w:r>
      <w:r w:rsidRPr="00277E59">
        <w:t xml:space="preserve"> Successfully</w:t>
      </w:r>
    </w:p>
    <w:p w14:paraId="070225DA" w14:textId="77777777" w:rsidR="000923DE" w:rsidRDefault="000923DE" w:rsidP="000923DE">
      <w:pPr>
        <w:pStyle w:val="ListParagraph"/>
        <w:ind w:left="1440"/>
        <w:rPr>
          <w:b/>
          <w:bCs/>
        </w:rPr>
      </w:pPr>
    </w:p>
    <w:p w14:paraId="41FA8470" w14:textId="77777777" w:rsidR="000923DE" w:rsidRDefault="000923DE" w:rsidP="000923DE">
      <w:pPr>
        <w:pStyle w:val="ListParagraph"/>
        <w:numPr>
          <w:ilvl w:val="0"/>
          <w:numId w:val="3"/>
        </w:numPr>
        <w:rPr>
          <w:b/>
          <w:bCs/>
        </w:rPr>
      </w:pPr>
      <w:r w:rsidRPr="000923DE">
        <w:rPr>
          <w:b/>
          <w:bCs/>
        </w:rPr>
        <w:t>Observed Friction</w:t>
      </w:r>
    </w:p>
    <w:p w14:paraId="406FD1E3" w14:textId="0AFB396E" w:rsidR="000923DE" w:rsidRPr="000923DE" w:rsidRDefault="000923DE" w:rsidP="000923DE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0923DE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Step 3-4 (Discovery Gap):</w:t>
      </w:r>
      <w:r w:rsidRPr="000923D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Users are forced to browse through a massive list of generic plans (5G, Cricket, Popular) because their </w:t>
      </w:r>
      <w:r w:rsidRPr="000923DE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specific habitual plan</w:t>
      </w:r>
      <w:r w:rsidRPr="000923D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isn't pinned or prioritized.</w:t>
      </w:r>
    </w:p>
    <w:p w14:paraId="1CD3CCF4" w14:textId="607D4EF9" w:rsidR="000923DE" w:rsidRPr="000923DE" w:rsidRDefault="000923DE" w:rsidP="000923DE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0923DE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Step 4 (Cognitive Load):</w:t>
      </w:r>
      <w:r w:rsidRPr="000923D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No visual indicator of </w:t>
      </w:r>
      <w:r w:rsidRPr="000923DE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"Last Recharged Plan,"</w:t>
      </w:r>
      <w:r w:rsidRPr="000923D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forcing users to manually remember and find their previous pack from a cluttered list.</w:t>
      </w:r>
    </w:p>
    <w:p w14:paraId="046A7E2B" w14:textId="133A827B" w:rsidR="000923DE" w:rsidRPr="000923DE" w:rsidRDefault="000923DE" w:rsidP="000923DE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0923DE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Step 5 (Redundant Layer):</w:t>
      </w:r>
      <w:r w:rsidRPr="000923D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The "Plan Details" screen is an unnecessary </w:t>
      </w:r>
      <w:r w:rsidRPr="000923DE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extra tap</w:t>
      </w:r>
      <w:r w:rsidRPr="000923D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repeat users who already know what they are buying.</w:t>
      </w:r>
    </w:p>
    <w:p w14:paraId="0476DCB7" w14:textId="1198C802" w:rsidR="000923DE" w:rsidRPr="000923DE" w:rsidRDefault="000923DE" w:rsidP="000923DE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0923DE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lastRenderedPageBreak/>
        <w:t>Step 1-6 (High Time-to-Task):</w:t>
      </w:r>
      <w:r w:rsidRPr="000923D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 routine 30-second task is stretched across </w:t>
      </w:r>
      <w:r w:rsidRPr="000923DE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6 manual screens</w:t>
      </w:r>
      <w:r w:rsidRPr="000923D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before the payment even begins, increasing the chance of drop-offs.</w:t>
      </w:r>
    </w:p>
    <w:p w14:paraId="5EFE0895" w14:textId="723CEDB1" w:rsidR="000923DE" w:rsidRPr="000923DE" w:rsidRDefault="000923DE" w:rsidP="000923DE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23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UI Clutter:</w:t>
      </w:r>
      <w:r w:rsidRPr="000923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Large promotional banners and irrelevant plan categories compete for attention, distracting the user from the primary goal of a quick recharge.</w:t>
      </w:r>
    </w:p>
    <w:p w14:paraId="2D853591" w14:textId="77777777" w:rsidR="000923DE" w:rsidRPr="000923DE" w:rsidRDefault="000923DE" w:rsidP="000923DE">
      <w:pPr>
        <w:pStyle w:val="ListParagraph"/>
        <w:ind w:left="1440"/>
        <w:rPr>
          <w:b/>
          <w:bCs/>
        </w:rPr>
      </w:pPr>
    </w:p>
    <w:p w14:paraId="313B1898" w14:textId="3FBB5FB2" w:rsidR="000923DE" w:rsidRPr="000923DE" w:rsidRDefault="000923DE" w:rsidP="000923DE">
      <w:pPr>
        <w:rPr>
          <w:b/>
          <w:bCs/>
        </w:rPr>
      </w:pPr>
      <w:r>
        <w:rPr>
          <w:b/>
          <w:bCs/>
        </w:rPr>
        <w:t xml:space="preserve">3. </w:t>
      </w:r>
      <w:r w:rsidRPr="000923DE">
        <w:rPr>
          <w:b/>
          <w:bCs/>
        </w:rPr>
        <w:t>Problem Statement &amp; Root Cause Analysis</w:t>
      </w:r>
    </w:p>
    <w:p w14:paraId="0DF53ABE" w14:textId="2B4327BD" w:rsidR="00824340" w:rsidRPr="000923DE" w:rsidRDefault="000923DE" w:rsidP="000923DE">
      <w:pPr>
        <w:pStyle w:val="ListParagraph"/>
        <w:numPr>
          <w:ilvl w:val="0"/>
          <w:numId w:val="9"/>
        </w:numPr>
      </w:pPr>
      <w:r w:rsidRPr="000923DE">
        <w:rPr>
          <w:b/>
          <w:bCs/>
        </w:rPr>
        <w:t>Problem Statement</w:t>
      </w:r>
    </w:p>
    <w:p w14:paraId="363D3068" w14:textId="1E70641A" w:rsidR="000923DE" w:rsidRPr="000923DE" w:rsidRDefault="000923DE" w:rsidP="000923DE">
      <w:pPr>
        <w:pStyle w:val="ListParagraph"/>
        <w:numPr>
          <w:ilvl w:val="1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0923D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The current flow requires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9</w:t>
      </w:r>
      <w:r w:rsidRPr="000923D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manual steps</w:t>
      </w:r>
      <w:r w:rsidRPr="000923D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, creating unnecessary hurdles for a routine recurring task.</w:t>
      </w:r>
    </w:p>
    <w:p w14:paraId="6476D2BB" w14:textId="77777777" w:rsidR="000923DE" w:rsidRPr="000923DE" w:rsidRDefault="000923DE" w:rsidP="000923DE">
      <w:pPr>
        <w:pStyle w:val="ListParagraph"/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0923D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Users face </w:t>
      </w:r>
      <w:r w:rsidRPr="000923D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40+ plan options</w:t>
      </w:r>
      <w:r w:rsidRPr="000923D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across generic categories, leading to decision fatigue and slower checkouts.</w:t>
      </w:r>
    </w:p>
    <w:p w14:paraId="3D7F3EAE" w14:textId="77777777" w:rsidR="000923DE" w:rsidRPr="000923DE" w:rsidRDefault="000923DE" w:rsidP="000923DE">
      <w:pPr>
        <w:pStyle w:val="ListParagraph"/>
        <w:numPr>
          <w:ilvl w:val="1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0923D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The UI prioritizes "Popular" (Global) plans over "Relevant" (User-specific) history, causing a </w:t>
      </w:r>
      <w:r w:rsidRPr="000923D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IN"/>
          <w14:ligatures w14:val="none"/>
        </w:rPr>
        <w:t>high time-to-task completion</w:t>
      </w:r>
      <w:r w:rsidRPr="000923D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.</w:t>
      </w:r>
    </w:p>
    <w:p w14:paraId="239DDDB3" w14:textId="77777777" w:rsidR="000923DE" w:rsidRPr="000923DE" w:rsidRDefault="000923DE" w:rsidP="000923DE">
      <w:pPr>
        <w:pStyle w:val="ListParagraph"/>
        <w:ind w:left="1440"/>
      </w:pPr>
    </w:p>
    <w:p w14:paraId="4965AFDA" w14:textId="5D182538" w:rsidR="000923DE" w:rsidRPr="00F308F6" w:rsidRDefault="000923DE" w:rsidP="000923DE">
      <w:pPr>
        <w:pStyle w:val="ListParagraph"/>
        <w:numPr>
          <w:ilvl w:val="0"/>
          <w:numId w:val="9"/>
        </w:numPr>
      </w:pPr>
      <w:r w:rsidRPr="000923DE">
        <w:rPr>
          <w:b/>
          <w:bCs/>
        </w:rPr>
        <w:t>Root Cause Analysis</w:t>
      </w:r>
    </w:p>
    <w:p w14:paraId="49B87D1F" w14:textId="4472887A" w:rsidR="00F308F6" w:rsidRPr="00F308F6" w:rsidRDefault="00F308F6" w:rsidP="00F308F6">
      <w:pPr>
        <w:pStyle w:val="ListParagraph"/>
        <w:numPr>
          <w:ilvl w:val="1"/>
          <w:numId w:val="18"/>
        </w:numPr>
      </w:pPr>
      <w:r w:rsidRPr="00F308F6">
        <w:t xml:space="preserve">UI promotes </w:t>
      </w:r>
      <w:r w:rsidRPr="00F308F6">
        <w:rPr>
          <w:b/>
          <w:bCs/>
        </w:rPr>
        <w:t>Global Trends</w:t>
      </w:r>
      <w:r w:rsidRPr="00F308F6">
        <w:t xml:space="preserve"> (Popular/Trending) over </w:t>
      </w:r>
      <w:r w:rsidRPr="00F308F6">
        <w:rPr>
          <w:b/>
          <w:bCs/>
        </w:rPr>
        <w:t>User History</w:t>
      </w:r>
      <w:r w:rsidRPr="00F308F6">
        <w:t>, forcing repetitive manual searches.</w:t>
      </w:r>
    </w:p>
    <w:p w14:paraId="63B6701D" w14:textId="78EA855C" w:rsidR="00F308F6" w:rsidRPr="00F308F6" w:rsidRDefault="00F308F6" w:rsidP="00F308F6">
      <w:pPr>
        <w:pStyle w:val="ListParagraph"/>
        <w:numPr>
          <w:ilvl w:val="1"/>
          <w:numId w:val="19"/>
        </w:numPr>
      </w:pPr>
      <w:r w:rsidRPr="00F308F6">
        <w:t xml:space="preserve">High-impact </w:t>
      </w:r>
      <w:r w:rsidRPr="00F308F6">
        <w:rPr>
          <w:b/>
          <w:bCs/>
        </w:rPr>
        <w:t>Promotional Banners</w:t>
      </w:r>
      <w:r w:rsidRPr="00F308F6">
        <w:t xml:space="preserve"> distract from the core task, increasing cognitive load.</w:t>
      </w:r>
    </w:p>
    <w:p w14:paraId="0BBC6BA2" w14:textId="580B20D8" w:rsidR="00F308F6" w:rsidRPr="00F308F6" w:rsidRDefault="00F308F6" w:rsidP="00F308F6">
      <w:pPr>
        <w:pStyle w:val="ListParagraph"/>
        <w:numPr>
          <w:ilvl w:val="1"/>
          <w:numId w:val="20"/>
        </w:numPr>
      </w:pPr>
      <w:r w:rsidRPr="00F308F6">
        <w:t xml:space="preserve">Missing </w:t>
      </w:r>
      <w:r w:rsidRPr="00F308F6">
        <w:rPr>
          <w:b/>
          <w:bCs/>
        </w:rPr>
        <w:t>"Pay Again" shortcut</w:t>
      </w:r>
      <w:r w:rsidRPr="00F308F6">
        <w:t xml:space="preserve"> at the contact selection stage.</w:t>
      </w:r>
    </w:p>
    <w:p w14:paraId="1B7C3E3A" w14:textId="3DF7D337" w:rsidR="00F308F6" w:rsidRPr="00F308F6" w:rsidRDefault="00F308F6" w:rsidP="00F308F6">
      <w:pPr>
        <w:pStyle w:val="ListParagraph"/>
        <w:numPr>
          <w:ilvl w:val="1"/>
          <w:numId w:val="21"/>
        </w:numPr>
      </w:pPr>
      <w:r w:rsidRPr="00F308F6">
        <w:t xml:space="preserve">Plans are grouped by </w:t>
      </w:r>
      <w:r w:rsidRPr="00F308F6">
        <w:rPr>
          <w:b/>
          <w:bCs/>
        </w:rPr>
        <w:t>Marketing Themes</w:t>
      </w:r>
      <w:r w:rsidRPr="00F308F6">
        <w:t xml:space="preserve"> (Cricket/5G) instead of </w:t>
      </w:r>
      <w:r w:rsidRPr="00F308F6">
        <w:rPr>
          <w:b/>
          <w:bCs/>
        </w:rPr>
        <w:t>User Utility</w:t>
      </w:r>
      <w:r w:rsidRPr="00F308F6">
        <w:t xml:space="preserve"> (Validity/Duration).</w:t>
      </w:r>
    </w:p>
    <w:p w14:paraId="5C418CA7" w14:textId="77777777" w:rsidR="00F308F6" w:rsidRDefault="00F308F6" w:rsidP="00F308F6">
      <w:pPr>
        <w:pStyle w:val="ListParagraph"/>
      </w:pPr>
    </w:p>
    <w:p w14:paraId="675D50BC" w14:textId="79B713F7" w:rsidR="00F308F6" w:rsidRDefault="004D0167" w:rsidP="004D0167">
      <w:pPr>
        <w:rPr>
          <w:b/>
          <w:bCs/>
        </w:rPr>
      </w:pPr>
      <w:r w:rsidRPr="004D0167">
        <w:rPr>
          <w:b/>
          <w:bCs/>
        </w:rPr>
        <w:t>4. Proposed Solution &amp; Updated Flow</w:t>
      </w:r>
    </w:p>
    <w:p w14:paraId="709FDD12" w14:textId="3FF0E27E" w:rsidR="00277E59" w:rsidRPr="00277E59" w:rsidRDefault="00277E59" w:rsidP="00277E59">
      <w:pPr>
        <w:pStyle w:val="ListParagraph"/>
        <w:numPr>
          <w:ilvl w:val="0"/>
          <w:numId w:val="21"/>
        </w:numPr>
        <w:rPr>
          <w:b/>
          <w:bCs/>
        </w:rPr>
      </w:pPr>
      <w:r w:rsidRPr="00277E59">
        <w:rPr>
          <w:b/>
          <w:bCs/>
        </w:rPr>
        <w:t>Proposed Solution</w:t>
      </w:r>
    </w:p>
    <w:p w14:paraId="78A306A0" w14:textId="34FD5B88" w:rsidR="004D0167" w:rsidRDefault="004D0167" w:rsidP="00277E59">
      <w:pPr>
        <w:pStyle w:val="ListParagraph"/>
        <w:numPr>
          <w:ilvl w:val="1"/>
          <w:numId w:val="22"/>
        </w:numPr>
      </w:pPr>
      <w:r w:rsidRPr="00F308F6">
        <w:t>Surface "Last Recharged Plan" as the primary CTA.</w:t>
      </w:r>
    </w:p>
    <w:p w14:paraId="7978EC8C" w14:textId="77777777" w:rsidR="004D0167" w:rsidRDefault="004D0167" w:rsidP="00277E59">
      <w:pPr>
        <w:pStyle w:val="ListParagraph"/>
        <w:numPr>
          <w:ilvl w:val="1"/>
          <w:numId w:val="22"/>
        </w:numPr>
      </w:pPr>
      <w:r w:rsidRPr="00F308F6">
        <w:t>Collapse banners once a contact is selected to focus on plan selection.</w:t>
      </w:r>
    </w:p>
    <w:p w14:paraId="614DB78F" w14:textId="7CE71ADD" w:rsidR="004D0167" w:rsidRPr="00F308F6" w:rsidRDefault="004D0167" w:rsidP="00277E59">
      <w:pPr>
        <w:pStyle w:val="ListParagraph"/>
        <w:numPr>
          <w:ilvl w:val="1"/>
          <w:numId w:val="22"/>
        </w:numPr>
      </w:pPr>
      <w:r w:rsidRPr="00F308F6">
        <w:t>Add a "Quick Repeat</w:t>
      </w:r>
      <w:r>
        <w:t xml:space="preserve"> Recharge</w:t>
      </w:r>
      <w:r w:rsidRPr="00F308F6">
        <w:t>" button directly on the Recent Contacts list.</w:t>
      </w:r>
    </w:p>
    <w:p w14:paraId="3BED6F71" w14:textId="06D6D09F" w:rsidR="004D0167" w:rsidRDefault="004D0167" w:rsidP="00277E59">
      <w:pPr>
        <w:pStyle w:val="ListParagraph"/>
        <w:numPr>
          <w:ilvl w:val="1"/>
          <w:numId w:val="22"/>
        </w:numPr>
      </w:pPr>
      <w:r w:rsidRPr="00F308F6">
        <w:t>Implement duration-based filters (28/56/84 days) for intuitive navigation</w:t>
      </w:r>
    </w:p>
    <w:p w14:paraId="65B14B38" w14:textId="77777777" w:rsidR="00277E59" w:rsidRDefault="00277E59" w:rsidP="00277E59">
      <w:pPr>
        <w:pStyle w:val="ListParagraph"/>
        <w:ind w:left="1440"/>
      </w:pPr>
    </w:p>
    <w:p w14:paraId="7E83D74D" w14:textId="6E678E4A" w:rsidR="00277E59" w:rsidRDefault="00277E59" w:rsidP="00277E59">
      <w:pPr>
        <w:pStyle w:val="ListParagraph"/>
        <w:numPr>
          <w:ilvl w:val="0"/>
          <w:numId w:val="22"/>
        </w:numPr>
      </w:pPr>
      <w:r>
        <w:t>Updated Flow</w:t>
      </w:r>
    </w:p>
    <w:p w14:paraId="7E04E818" w14:textId="77777777" w:rsidR="00F467D9" w:rsidRDefault="00F467D9" w:rsidP="00F467D9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92"/>
        <w:gridCol w:w="2518"/>
        <w:gridCol w:w="3786"/>
      </w:tblGrid>
      <w:tr w:rsidR="00AD6AF7" w14:paraId="1C220510" w14:textId="77777777" w:rsidTr="00AD6AF7">
        <w:tc>
          <w:tcPr>
            <w:tcW w:w="0" w:type="auto"/>
          </w:tcPr>
          <w:p w14:paraId="55FBB786" w14:textId="7414E1EA" w:rsidR="00F467D9" w:rsidRDefault="00F467D9" w:rsidP="00AD6AF7">
            <w:pPr>
              <w:pStyle w:val="ListParagraph"/>
              <w:ind w:left="0"/>
            </w:pPr>
            <w:r>
              <w:t>Feature A</w:t>
            </w:r>
          </w:p>
        </w:tc>
        <w:tc>
          <w:tcPr>
            <w:tcW w:w="0" w:type="auto"/>
          </w:tcPr>
          <w:p w14:paraId="34BC7D14" w14:textId="454FCCBD" w:rsidR="00F467D9" w:rsidRDefault="00F467D9" w:rsidP="00AD6AF7">
            <w:pPr>
              <w:pStyle w:val="ListParagraph"/>
              <w:ind w:left="0"/>
            </w:pPr>
            <w:r>
              <w:t>Feature B</w:t>
            </w:r>
          </w:p>
        </w:tc>
        <w:tc>
          <w:tcPr>
            <w:tcW w:w="0" w:type="auto"/>
          </w:tcPr>
          <w:p w14:paraId="3E173A3D" w14:textId="74AFC785" w:rsidR="00F467D9" w:rsidRDefault="00F467D9" w:rsidP="00AD6AF7">
            <w:pPr>
              <w:pStyle w:val="ListParagraph"/>
              <w:ind w:left="0"/>
            </w:pPr>
            <w:r>
              <w:t>Feature C</w:t>
            </w:r>
          </w:p>
        </w:tc>
      </w:tr>
      <w:tr w:rsidR="00AD6AF7" w14:paraId="04D88AD4" w14:textId="77777777" w:rsidTr="00AD6AF7">
        <w:tc>
          <w:tcPr>
            <w:tcW w:w="0" w:type="auto"/>
          </w:tcPr>
          <w:p w14:paraId="6028F48D" w14:textId="3096F536" w:rsidR="00F467D9" w:rsidRDefault="00F467D9" w:rsidP="00AD6AF7">
            <w:pPr>
              <w:pStyle w:val="ListParagraph"/>
              <w:ind w:left="0"/>
            </w:pPr>
            <w:r>
              <w:t>Step 1: User Open the App</w:t>
            </w:r>
          </w:p>
        </w:tc>
        <w:tc>
          <w:tcPr>
            <w:tcW w:w="0" w:type="auto"/>
          </w:tcPr>
          <w:p w14:paraId="1E3AB8D7" w14:textId="6FC15CBA" w:rsidR="00F467D9" w:rsidRDefault="00F467D9" w:rsidP="00AD6AF7">
            <w:pPr>
              <w:pStyle w:val="ListParagraph"/>
              <w:ind w:left="0"/>
            </w:pPr>
            <w:r>
              <w:t>Step 1: User Open the App</w:t>
            </w:r>
          </w:p>
        </w:tc>
        <w:tc>
          <w:tcPr>
            <w:tcW w:w="0" w:type="auto"/>
          </w:tcPr>
          <w:p w14:paraId="4DD1CDFF" w14:textId="7CCC0A66" w:rsidR="00F467D9" w:rsidRDefault="00AD6AF7" w:rsidP="00AD6AF7">
            <w:pPr>
              <w:pStyle w:val="ListParagraph"/>
              <w:ind w:left="0"/>
            </w:pPr>
            <w:r>
              <w:t>Step 1: User Open the App</w:t>
            </w:r>
          </w:p>
        </w:tc>
      </w:tr>
      <w:tr w:rsidR="00180400" w14:paraId="07FBDCF3" w14:textId="77777777" w:rsidTr="00AD6AF7">
        <w:trPr>
          <w:trHeight w:val="850"/>
        </w:trPr>
        <w:tc>
          <w:tcPr>
            <w:tcW w:w="0" w:type="auto"/>
          </w:tcPr>
          <w:p w14:paraId="02529CAB" w14:textId="728B8AB9" w:rsidR="00F467D9" w:rsidRDefault="00F467D9" w:rsidP="00AD6AF7">
            <w:pPr>
              <w:pStyle w:val="ListParagraph"/>
              <w:ind w:left="0"/>
            </w:pPr>
            <w:r>
              <w:t>Step 2: User tap on Recharge</w:t>
            </w:r>
          </w:p>
        </w:tc>
        <w:tc>
          <w:tcPr>
            <w:tcW w:w="0" w:type="auto"/>
          </w:tcPr>
          <w:p w14:paraId="365101B2" w14:textId="536B6A99" w:rsidR="00F467D9" w:rsidRDefault="00F467D9" w:rsidP="00AD6AF7">
            <w:pPr>
              <w:pStyle w:val="ListParagraph"/>
              <w:ind w:left="0"/>
            </w:pPr>
            <w:r>
              <w:t>Step 2: User tap on Recharge</w:t>
            </w:r>
          </w:p>
        </w:tc>
        <w:tc>
          <w:tcPr>
            <w:tcW w:w="0" w:type="auto"/>
          </w:tcPr>
          <w:p w14:paraId="5CBADEA2" w14:textId="4C61AA05" w:rsidR="00F467D9" w:rsidRDefault="00AD6AF7" w:rsidP="00AD6AF7">
            <w:pPr>
              <w:pStyle w:val="ListParagraph"/>
              <w:ind w:left="0"/>
            </w:pPr>
            <w:r>
              <w:t>Step 2: User tap on Recharge</w:t>
            </w:r>
          </w:p>
        </w:tc>
      </w:tr>
      <w:tr w:rsidR="00AD6AF7" w14:paraId="690C98CB" w14:textId="77777777" w:rsidTr="00AD6AF7">
        <w:tc>
          <w:tcPr>
            <w:tcW w:w="0" w:type="auto"/>
          </w:tcPr>
          <w:p w14:paraId="6457FF90" w14:textId="15EE4586" w:rsidR="00F467D9" w:rsidRDefault="00F467D9" w:rsidP="00AD6AF7">
            <w:pPr>
              <w:pStyle w:val="ListParagraph"/>
              <w:ind w:left="0"/>
            </w:pPr>
            <w:r>
              <w:t>Step 3: User Select duration-</w:t>
            </w:r>
            <w:r>
              <w:lastRenderedPageBreak/>
              <w:t xml:space="preserve">based </w:t>
            </w:r>
            <w:r w:rsidR="00AD6AF7">
              <w:t>filters (28/56/84)</w:t>
            </w:r>
          </w:p>
        </w:tc>
        <w:tc>
          <w:tcPr>
            <w:tcW w:w="0" w:type="auto"/>
          </w:tcPr>
          <w:p w14:paraId="1EF41460" w14:textId="08589932" w:rsidR="00F467D9" w:rsidRDefault="00F467D9" w:rsidP="00AD6AF7">
            <w:pPr>
              <w:pStyle w:val="ListParagraph"/>
              <w:ind w:left="0"/>
            </w:pPr>
            <w:r>
              <w:lastRenderedPageBreak/>
              <w:t xml:space="preserve">Step 3: If User wants to repeat the recharge </w:t>
            </w:r>
            <w:r>
              <w:lastRenderedPageBreak/>
              <w:t xml:space="preserve">for the recent </w:t>
            </w:r>
            <w:r w:rsidR="00AD6AF7">
              <w:t>contacts, user</w:t>
            </w:r>
            <w:r>
              <w:t xml:space="preserve"> can initiate the payment.</w:t>
            </w:r>
          </w:p>
        </w:tc>
        <w:tc>
          <w:tcPr>
            <w:tcW w:w="0" w:type="auto"/>
          </w:tcPr>
          <w:p w14:paraId="14BE7148" w14:textId="58F09596" w:rsidR="00F467D9" w:rsidRDefault="00AD6AF7" w:rsidP="00AD6AF7">
            <w:pPr>
              <w:pStyle w:val="ListParagraph"/>
              <w:ind w:left="0"/>
            </w:pPr>
            <w:r>
              <w:lastRenderedPageBreak/>
              <w:t xml:space="preserve">Step 3: If user don’t want to repeat the recharge, then go to explore </w:t>
            </w:r>
            <w:r>
              <w:lastRenderedPageBreak/>
              <w:t xml:space="preserve">more on that user will get the first tab as recommended where it </w:t>
            </w:r>
            <w:r w:rsidR="00180400">
              <w:t>has</w:t>
            </w:r>
            <w:r w:rsidR="009E3E7E">
              <w:t xml:space="preserve"> </w:t>
            </w:r>
            <w:r>
              <w:t>past 2 recharge details, one popular, one best for value</w:t>
            </w:r>
          </w:p>
        </w:tc>
      </w:tr>
      <w:tr w:rsidR="00AD6AF7" w14:paraId="2957ABB3" w14:textId="77777777" w:rsidTr="00AD6AF7">
        <w:tc>
          <w:tcPr>
            <w:tcW w:w="0" w:type="auto"/>
          </w:tcPr>
          <w:p w14:paraId="234E8215" w14:textId="77AD0B3D" w:rsidR="00F467D9" w:rsidRDefault="00F467D9" w:rsidP="00AD6AF7">
            <w:pPr>
              <w:pStyle w:val="ListParagraph"/>
              <w:ind w:left="0"/>
            </w:pPr>
            <w:r>
              <w:lastRenderedPageBreak/>
              <w:t>Step 4: User select the desired plan</w:t>
            </w:r>
            <w:r w:rsidR="00823B64">
              <w:t xml:space="preserve"> &amp; select number</w:t>
            </w:r>
          </w:p>
        </w:tc>
        <w:tc>
          <w:tcPr>
            <w:tcW w:w="0" w:type="auto"/>
          </w:tcPr>
          <w:p w14:paraId="15E12D68" w14:textId="3F4C65FF" w:rsidR="00F467D9" w:rsidRDefault="00F467D9" w:rsidP="00AD6AF7">
            <w:pPr>
              <w:pStyle w:val="ListParagraph"/>
              <w:ind w:left="0"/>
            </w:pPr>
            <w:r>
              <w:t xml:space="preserve">Step 4: </w:t>
            </w:r>
            <w:r w:rsidR="00AD6AF7">
              <w:t>User select the payment method</w:t>
            </w:r>
          </w:p>
        </w:tc>
        <w:tc>
          <w:tcPr>
            <w:tcW w:w="0" w:type="auto"/>
          </w:tcPr>
          <w:p w14:paraId="7A97B715" w14:textId="7CE78ABB" w:rsidR="00F467D9" w:rsidRDefault="00AD6AF7" w:rsidP="00AD6AF7">
            <w:pPr>
              <w:pStyle w:val="ListParagraph"/>
              <w:ind w:left="0"/>
            </w:pPr>
            <w:r>
              <w:t xml:space="preserve">Step 4: </w:t>
            </w:r>
            <w:r w:rsidR="00180400">
              <w:t>If user choose any recommended plan, then he can initiate the payment &amp; select the bank else as usual flow</w:t>
            </w:r>
          </w:p>
        </w:tc>
      </w:tr>
      <w:tr w:rsidR="00AD6AF7" w14:paraId="60CE4C18" w14:textId="77777777" w:rsidTr="00AD6AF7">
        <w:tc>
          <w:tcPr>
            <w:tcW w:w="0" w:type="auto"/>
          </w:tcPr>
          <w:p w14:paraId="2362AA4D" w14:textId="7E5560F5" w:rsidR="00F467D9" w:rsidRDefault="00F467D9" w:rsidP="00AD6AF7">
            <w:pPr>
              <w:pStyle w:val="ListParagraph"/>
              <w:ind w:left="0"/>
            </w:pPr>
            <w:r>
              <w:t xml:space="preserve">Step 5: User Proceed to pay &amp; select </w:t>
            </w:r>
            <w:r w:rsidR="00AD6AF7">
              <w:t>payment method</w:t>
            </w:r>
          </w:p>
        </w:tc>
        <w:tc>
          <w:tcPr>
            <w:tcW w:w="0" w:type="auto"/>
          </w:tcPr>
          <w:p w14:paraId="1B2C0F43" w14:textId="5755171E" w:rsidR="00F467D9" w:rsidRDefault="00AD6AF7" w:rsidP="00AD6AF7">
            <w:pPr>
              <w:pStyle w:val="ListParagraph"/>
              <w:ind w:left="0"/>
            </w:pPr>
            <w:r>
              <w:t>Step 5: User Pay and recharged Successfully</w:t>
            </w:r>
          </w:p>
        </w:tc>
        <w:tc>
          <w:tcPr>
            <w:tcW w:w="0" w:type="auto"/>
          </w:tcPr>
          <w:p w14:paraId="0452352A" w14:textId="2E2613B1" w:rsidR="00F467D9" w:rsidRDefault="00180400" w:rsidP="00AD6AF7">
            <w:pPr>
              <w:pStyle w:val="ListParagraph"/>
              <w:ind w:left="0"/>
            </w:pPr>
            <w:r>
              <w:t>Step 6: User Pay and recharged Successfully</w:t>
            </w:r>
          </w:p>
        </w:tc>
      </w:tr>
      <w:tr w:rsidR="00AD6AF7" w14:paraId="704FA15F" w14:textId="77777777" w:rsidTr="00AD6AF7">
        <w:tc>
          <w:tcPr>
            <w:tcW w:w="0" w:type="auto"/>
          </w:tcPr>
          <w:p w14:paraId="0EAA447F" w14:textId="690F08EB" w:rsidR="00F467D9" w:rsidRDefault="00F467D9" w:rsidP="00AD6AF7">
            <w:pPr>
              <w:pStyle w:val="ListParagraph"/>
              <w:ind w:left="0"/>
            </w:pPr>
            <w:r>
              <w:t>Step 6: User pay and recharged successfully</w:t>
            </w:r>
          </w:p>
        </w:tc>
        <w:tc>
          <w:tcPr>
            <w:tcW w:w="0" w:type="auto"/>
          </w:tcPr>
          <w:p w14:paraId="35128771" w14:textId="5B38E1FD" w:rsidR="00F467D9" w:rsidRDefault="00AD6AF7" w:rsidP="00AD6AF7">
            <w:pPr>
              <w:pStyle w:val="ListParagraph"/>
              <w:ind w:left="0"/>
            </w:pPr>
            <w:r>
              <w:t>(OPTIONAL):</w:t>
            </w:r>
            <w:r w:rsidR="00180400">
              <w:t xml:space="preserve"> User may want to see the dedicated page for the selected plan</w:t>
            </w:r>
          </w:p>
        </w:tc>
        <w:tc>
          <w:tcPr>
            <w:tcW w:w="0" w:type="auto"/>
          </w:tcPr>
          <w:p w14:paraId="22E2C295" w14:textId="77777777" w:rsidR="00F467D9" w:rsidRDefault="00F467D9" w:rsidP="00AD6AF7">
            <w:pPr>
              <w:pStyle w:val="ListParagraph"/>
              <w:ind w:left="0"/>
            </w:pPr>
          </w:p>
        </w:tc>
      </w:tr>
    </w:tbl>
    <w:p w14:paraId="0CD8D2DE" w14:textId="77777777" w:rsidR="00F467D9" w:rsidRPr="00F308F6" w:rsidRDefault="00F467D9" w:rsidP="00F467D9">
      <w:pPr>
        <w:pStyle w:val="ListParagraph"/>
      </w:pPr>
    </w:p>
    <w:p w14:paraId="3B319DA1" w14:textId="1ED90663" w:rsidR="004D0167" w:rsidRDefault="004D0167" w:rsidP="004D0167">
      <w:pPr>
        <w:rPr>
          <w:b/>
          <w:bCs/>
        </w:rPr>
      </w:pPr>
    </w:p>
    <w:p w14:paraId="218BCE20" w14:textId="6EBCF33D" w:rsidR="00277E59" w:rsidRDefault="00680B0D" w:rsidP="004D0167">
      <w:pPr>
        <w:rPr>
          <w:b/>
          <w:bCs/>
        </w:rPr>
      </w:pPr>
      <w:r>
        <w:rPr>
          <w:b/>
          <w:bCs/>
        </w:rPr>
        <w:t xml:space="preserve">5. </w:t>
      </w:r>
      <w:r w:rsidRPr="00680B0D">
        <w:rPr>
          <w:b/>
          <w:bCs/>
        </w:rPr>
        <w:t>Edge Cases &amp; Trade-offs</w:t>
      </w:r>
    </w:p>
    <w:p w14:paraId="14F40BD9" w14:textId="67E0B0E2" w:rsidR="00680B0D" w:rsidRDefault="00680B0D" w:rsidP="00680B0D">
      <w:pPr>
        <w:pStyle w:val="ListParagraph"/>
        <w:numPr>
          <w:ilvl w:val="0"/>
          <w:numId w:val="23"/>
        </w:numPr>
        <w:rPr>
          <w:b/>
          <w:bCs/>
        </w:rPr>
      </w:pPr>
      <w:r w:rsidRPr="00680B0D">
        <w:rPr>
          <w:b/>
          <w:bCs/>
        </w:rPr>
        <w:t>Edge Cases</w:t>
      </w:r>
    </w:p>
    <w:p w14:paraId="7F4D3C82" w14:textId="0F44CEF9" w:rsidR="00680B0D" w:rsidRPr="00680B0D" w:rsidRDefault="00680B0D" w:rsidP="00680B0D">
      <w:pPr>
        <w:pStyle w:val="ListParagraph"/>
        <w:numPr>
          <w:ilvl w:val="1"/>
          <w:numId w:val="24"/>
        </w:numPr>
      </w:pPr>
      <w:r w:rsidRPr="00680B0D">
        <w:t xml:space="preserve">If the "Last Recharged Plan" is discontinued by the operator (e.g., Jio/Airtel), the "Quick </w:t>
      </w:r>
      <w:r>
        <w:t>Recharge</w:t>
      </w:r>
      <w:r w:rsidRPr="00680B0D">
        <w:t>" button must dynamically update to the nearest alternative or prompt a manual selection.</w:t>
      </w:r>
    </w:p>
    <w:p w14:paraId="0E16BA1F" w14:textId="7A4C9519" w:rsidR="00680B0D" w:rsidRPr="00680B0D" w:rsidRDefault="00680B0D" w:rsidP="00680B0D">
      <w:pPr>
        <w:pStyle w:val="ListParagraph"/>
        <w:numPr>
          <w:ilvl w:val="1"/>
          <w:numId w:val="24"/>
        </w:numPr>
      </w:pPr>
      <w:r w:rsidRPr="00680B0D">
        <w:t>If the operator increases the price of a habitual plan, the "Quick Action" card must highlight the price change clearly to avoid user frustration or failed transactions.</w:t>
      </w:r>
    </w:p>
    <w:p w14:paraId="1737CDC7" w14:textId="759F01CF" w:rsidR="00680B0D" w:rsidRDefault="00680B0D" w:rsidP="00680B0D">
      <w:pPr>
        <w:pStyle w:val="ListParagraph"/>
        <w:numPr>
          <w:ilvl w:val="0"/>
          <w:numId w:val="23"/>
        </w:numPr>
        <w:rPr>
          <w:b/>
          <w:bCs/>
        </w:rPr>
      </w:pPr>
      <w:r w:rsidRPr="00680B0D">
        <w:rPr>
          <w:b/>
          <w:bCs/>
        </w:rPr>
        <w:t>Trade-offs</w:t>
      </w:r>
    </w:p>
    <w:p w14:paraId="3270469F" w14:textId="5578DA5E" w:rsidR="00680B0D" w:rsidRPr="00680B0D" w:rsidRDefault="00680B0D" w:rsidP="00680B0D">
      <w:pPr>
        <w:pStyle w:val="ListParagraph"/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680B0D">
        <w:rPr>
          <w:rFonts w:eastAsia="Times New Roman" w:cs="Times New Roman"/>
          <w:kern w:val="0"/>
          <w:lang w:eastAsia="en-IN"/>
          <w14:ligatures w14:val="none"/>
        </w:rPr>
        <w:t>Prioritizing "Quick Repeat" cards reduces the visibility of new, high-margin products (e.g., 5G upgrades, OTT bundled packs), potentially lowering the Average Revenue Per User (ARPU).</w:t>
      </w:r>
    </w:p>
    <w:p w14:paraId="67397158" w14:textId="2958890C" w:rsidR="00680B0D" w:rsidRPr="00601607" w:rsidRDefault="00680B0D" w:rsidP="00680B0D">
      <w:pPr>
        <w:pStyle w:val="ListParagraph"/>
        <w:numPr>
          <w:ilvl w:val="1"/>
          <w:numId w:val="25"/>
        </w:numPr>
        <w:rPr>
          <w:b/>
          <w:bCs/>
        </w:rPr>
      </w:pPr>
      <w:r w:rsidRPr="00680B0D">
        <w:rPr>
          <w:rFonts w:eastAsia="Times New Roman" w:cs="Times New Roman"/>
          <w:kern w:val="0"/>
          <w:lang w:eastAsia="en-IN"/>
          <w14:ligatures w14:val="none"/>
        </w:rPr>
        <w:t>Real-time fetching of user-specific history might add a slight loading delay (milliseconds) compared to a static "Popular Plans" list.</w:t>
      </w:r>
    </w:p>
    <w:p w14:paraId="1ACFB2CB" w14:textId="77777777" w:rsidR="00601607" w:rsidRDefault="00601607" w:rsidP="00601607">
      <w:pPr>
        <w:rPr>
          <w:b/>
          <w:bCs/>
        </w:rPr>
      </w:pPr>
    </w:p>
    <w:p w14:paraId="0AC6570B" w14:textId="3914467E" w:rsidR="00601607" w:rsidRDefault="00601607" w:rsidP="00601607">
      <w:pPr>
        <w:rPr>
          <w:b/>
          <w:bCs/>
        </w:rPr>
      </w:pPr>
      <w:r>
        <w:rPr>
          <w:b/>
          <w:bCs/>
        </w:rPr>
        <w:t>6. Primary &amp; Counter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593"/>
        <w:gridCol w:w="5808"/>
      </w:tblGrid>
      <w:tr w:rsidR="00601607" w14:paraId="68529B8F" w14:textId="77777777" w:rsidTr="00601607">
        <w:tc>
          <w:tcPr>
            <w:tcW w:w="0" w:type="auto"/>
          </w:tcPr>
          <w:p w14:paraId="79B33300" w14:textId="6FBB06EA" w:rsidR="00601607" w:rsidRDefault="00601607" w:rsidP="00601607">
            <w:pPr>
              <w:rPr>
                <w:b/>
                <w:bCs/>
              </w:rPr>
            </w:pPr>
            <w:r>
              <w:rPr>
                <w:b/>
                <w:bCs/>
              </w:rPr>
              <w:t>PRIMARY</w:t>
            </w:r>
          </w:p>
        </w:tc>
        <w:tc>
          <w:tcPr>
            <w:tcW w:w="0" w:type="auto"/>
          </w:tcPr>
          <w:p w14:paraId="6AB86F39" w14:textId="06E48331" w:rsidR="00601607" w:rsidRPr="00601607" w:rsidRDefault="00601607" w:rsidP="00601607">
            <w:r w:rsidRPr="00601607">
              <w:t>Recharge Velocity</w:t>
            </w:r>
          </w:p>
        </w:tc>
        <w:tc>
          <w:tcPr>
            <w:tcW w:w="0" w:type="auto"/>
          </w:tcPr>
          <w:p w14:paraId="408FD106" w14:textId="0280361F" w:rsidR="00601607" w:rsidRPr="00601607" w:rsidRDefault="00601607" w:rsidP="00601607">
            <w:r w:rsidRPr="00601607">
              <w:t>% of recharges completed via the "Quick Action/Recommended" cards vs. manual search.</w:t>
            </w:r>
          </w:p>
        </w:tc>
      </w:tr>
      <w:tr w:rsidR="00601607" w14:paraId="222C8DCE" w14:textId="77777777" w:rsidTr="00601607">
        <w:tc>
          <w:tcPr>
            <w:tcW w:w="0" w:type="auto"/>
          </w:tcPr>
          <w:p w14:paraId="4426A89F" w14:textId="714964CB" w:rsidR="00601607" w:rsidRDefault="00601607" w:rsidP="00601607">
            <w:pPr>
              <w:rPr>
                <w:b/>
                <w:bCs/>
              </w:rPr>
            </w:pPr>
            <w:r>
              <w:rPr>
                <w:b/>
                <w:bCs/>
              </w:rPr>
              <w:t>SECONDARY</w:t>
            </w:r>
          </w:p>
        </w:tc>
        <w:tc>
          <w:tcPr>
            <w:tcW w:w="0" w:type="auto"/>
          </w:tcPr>
          <w:p w14:paraId="1A1FB647" w14:textId="49284845" w:rsidR="00601607" w:rsidRPr="00601607" w:rsidRDefault="00601607" w:rsidP="00601607">
            <w:r w:rsidRPr="00601607">
              <w:t>Step Drop off rate</w:t>
            </w:r>
          </w:p>
        </w:tc>
        <w:tc>
          <w:tcPr>
            <w:tcW w:w="0" w:type="auto"/>
          </w:tcPr>
          <w:p w14:paraId="4DA08574" w14:textId="44294DC1" w:rsidR="00601607" w:rsidRPr="00601607" w:rsidRDefault="00601607" w:rsidP="00601607">
            <w:r w:rsidRPr="00601607">
              <w:t>Tracking the reduction in churn between the "Plan Selection" and "Payment" screens.</w:t>
            </w:r>
          </w:p>
        </w:tc>
      </w:tr>
      <w:tr w:rsidR="00601607" w14:paraId="6135A5AC" w14:textId="77777777" w:rsidTr="00601607">
        <w:tc>
          <w:tcPr>
            <w:tcW w:w="0" w:type="auto"/>
          </w:tcPr>
          <w:p w14:paraId="2248E96F" w14:textId="781E425A" w:rsidR="00601607" w:rsidRDefault="00601607" w:rsidP="00601607">
            <w:pPr>
              <w:rPr>
                <w:b/>
                <w:bCs/>
              </w:rPr>
            </w:pPr>
            <w:r>
              <w:rPr>
                <w:b/>
                <w:bCs/>
              </w:rPr>
              <w:t>COUNTER</w:t>
            </w:r>
          </w:p>
        </w:tc>
        <w:tc>
          <w:tcPr>
            <w:tcW w:w="0" w:type="auto"/>
          </w:tcPr>
          <w:p w14:paraId="623019BE" w14:textId="27E5E984" w:rsidR="00601607" w:rsidRPr="00601607" w:rsidRDefault="00601607" w:rsidP="00601607">
            <w:r w:rsidRPr="00601607">
              <w:t>ARPU</w:t>
            </w:r>
          </w:p>
        </w:tc>
        <w:tc>
          <w:tcPr>
            <w:tcW w:w="0" w:type="auto"/>
          </w:tcPr>
          <w:p w14:paraId="6A5886BB" w14:textId="3AF8D516" w:rsidR="00601607" w:rsidRPr="00601607" w:rsidRDefault="00601607" w:rsidP="00601607">
            <w:r w:rsidRPr="00601607">
              <w:t>Ensuring that "Speed" doesn't cannibalize revenue from higher-value/trending packs.</w:t>
            </w:r>
          </w:p>
        </w:tc>
      </w:tr>
    </w:tbl>
    <w:p w14:paraId="2D9342E2" w14:textId="77777777" w:rsidR="00601607" w:rsidRDefault="00601607" w:rsidP="00601607">
      <w:pPr>
        <w:rPr>
          <w:b/>
          <w:bCs/>
        </w:rPr>
      </w:pPr>
    </w:p>
    <w:p w14:paraId="30F3A529" w14:textId="60FED5D0" w:rsidR="00601607" w:rsidRDefault="00C56D26" w:rsidP="00601607">
      <w:pPr>
        <w:rPr>
          <w:b/>
          <w:bCs/>
        </w:rPr>
      </w:pPr>
      <w:r>
        <w:rPr>
          <w:b/>
          <w:bCs/>
        </w:rPr>
        <w:lastRenderedPageBreak/>
        <w:t>7.  User Personas</w:t>
      </w:r>
    </w:p>
    <w:p w14:paraId="0D58A655" w14:textId="761DB4FA" w:rsidR="00C56D26" w:rsidRPr="00C56D26" w:rsidRDefault="00C56D26" w:rsidP="00C56D26">
      <w:pPr>
        <w:pStyle w:val="ListParagraph"/>
        <w:numPr>
          <w:ilvl w:val="0"/>
          <w:numId w:val="26"/>
        </w:numPr>
      </w:pPr>
      <w:r w:rsidRPr="00C56D26">
        <w:rPr>
          <w:b/>
          <w:bCs/>
        </w:rPr>
        <w:t xml:space="preserve">The Power User: </w:t>
      </w:r>
      <w:r w:rsidRPr="00C56D26">
        <w:t xml:space="preserve">Recharges for multiple family members; needs a "Quick Recharge" list with one-tap repeat. </w:t>
      </w:r>
    </w:p>
    <w:p w14:paraId="1CF1B930" w14:textId="3B53EE71" w:rsidR="00C56D26" w:rsidRDefault="00C56D26" w:rsidP="00C56D26">
      <w:pPr>
        <w:pStyle w:val="ListParagraph"/>
        <w:numPr>
          <w:ilvl w:val="0"/>
          <w:numId w:val="26"/>
        </w:numPr>
      </w:pPr>
      <w:r w:rsidRPr="00C56D26">
        <w:rPr>
          <w:b/>
          <w:bCs/>
        </w:rPr>
        <w:t xml:space="preserve">The Budget-Conscious: </w:t>
      </w:r>
      <w:r w:rsidRPr="00C56D26">
        <w:t xml:space="preserve">Recharges exactly when data expires; needs duration-based filters (28/56/84 days) to compare value. </w:t>
      </w:r>
    </w:p>
    <w:p w14:paraId="7D3DE048" w14:textId="57D9E204" w:rsidR="00C56D26" w:rsidRPr="00C56D26" w:rsidRDefault="00C56D26" w:rsidP="00C56D26">
      <w:pPr>
        <w:pStyle w:val="ListParagraph"/>
        <w:numPr>
          <w:ilvl w:val="0"/>
          <w:numId w:val="26"/>
        </w:numPr>
        <w:rPr>
          <w:b/>
          <w:bCs/>
        </w:rPr>
      </w:pPr>
      <w:r w:rsidRPr="00C56D26">
        <w:rPr>
          <w:b/>
          <w:bCs/>
        </w:rPr>
        <w:t xml:space="preserve">The Value Seeker: </w:t>
      </w:r>
      <w:r w:rsidRPr="00C56D26">
        <w:t>Repeat Recharge as per the last recharge</w:t>
      </w:r>
      <w:r>
        <w:t>d</w:t>
      </w:r>
      <w:r w:rsidRPr="00C56D26">
        <w:t xml:space="preserve"> plans</w:t>
      </w:r>
      <w:r>
        <w:t>, sometimes look for value for money option; needs recommended tab to provide past recharges and value for money plans.</w:t>
      </w:r>
    </w:p>
    <w:p w14:paraId="700CD4E4" w14:textId="77777777" w:rsidR="00C56D26" w:rsidRPr="00C56D26" w:rsidRDefault="00C56D26" w:rsidP="00C56D26"/>
    <w:p w14:paraId="005A23A8" w14:textId="532F5646" w:rsidR="00C56D26" w:rsidRPr="00C56D26" w:rsidRDefault="00C56D26" w:rsidP="00C56D26">
      <w:pPr>
        <w:rPr>
          <w:b/>
          <w:bCs/>
        </w:rPr>
      </w:pPr>
    </w:p>
    <w:p w14:paraId="39EC068E" w14:textId="77777777" w:rsidR="00C56D26" w:rsidRPr="00601607" w:rsidRDefault="00C56D26" w:rsidP="00601607">
      <w:pPr>
        <w:rPr>
          <w:b/>
          <w:bCs/>
        </w:rPr>
      </w:pPr>
    </w:p>
    <w:sectPr w:rsidR="00C56D26" w:rsidRPr="00601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139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D1BAD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77FB0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A03A3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377D2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5169A"/>
    <w:multiLevelType w:val="multilevel"/>
    <w:tmpl w:val="8FA0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40357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55D3B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E73D6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5594C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A5D48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D18C7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F48F1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73BCC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D208A9"/>
    <w:multiLevelType w:val="hybridMultilevel"/>
    <w:tmpl w:val="B790B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0F564A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11BA3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C50E1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BF0398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307D55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71337A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3948D0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A3684B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9D5495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2479C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00709C"/>
    <w:multiLevelType w:val="multilevel"/>
    <w:tmpl w:val="8488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254097">
    <w:abstractNumId w:val="22"/>
  </w:num>
  <w:num w:numId="2" w16cid:durableId="51126762">
    <w:abstractNumId w:val="5"/>
  </w:num>
  <w:num w:numId="3" w16cid:durableId="2135558070">
    <w:abstractNumId w:val="3"/>
  </w:num>
  <w:num w:numId="4" w16cid:durableId="324744915">
    <w:abstractNumId w:val="24"/>
  </w:num>
  <w:num w:numId="5" w16cid:durableId="1805853748">
    <w:abstractNumId w:val="12"/>
  </w:num>
  <w:num w:numId="6" w16cid:durableId="1853687912">
    <w:abstractNumId w:val="10"/>
  </w:num>
  <w:num w:numId="7" w16cid:durableId="866257720">
    <w:abstractNumId w:val="2"/>
  </w:num>
  <w:num w:numId="8" w16cid:durableId="1912736048">
    <w:abstractNumId w:val="13"/>
  </w:num>
  <w:num w:numId="9" w16cid:durableId="1965498379">
    <w:abstractNumId w:val="1"/>
  </w:num>
  <w:num w:numId="10" w16cid:durableId="1535342277">
    <w:abstractNumId w:val="7"/>
  </w:num>
  <w:num w:numId="11" w16cid:durableId="1313950460">
    <w:abstractNumId w:val="21"/>
  </w:num>
  <w:num w:numId="12" w16cid:durableId="2045061044">
    <w:abstractNumId w:val="23"/>
  </w:num>
  <w:num w:numId="13" w16cid:durableId="1633750103">
    <w:abstractNumId w:val="9"/>
  </w:num>
  <w:num w:numId="14" w16cid:durableId="1807502751">
    <w:abstractNumId w:val="0"/>
  </w:num>
  <w:num w:numId="15" w16cid:durableId="2038238367">
    <w:abstractNumId w:val="4"/>
  </w:num>
  <w:num w:numId="16" w16cid:durableId="379863538">
    <w:abstractNumId w:val="18"/>
  </w:num>
  <w:num w:numId="17" w16cid:durableId="1293289780">
    <w:abstractNumId w:val="6"/>
  </w:num>
  <w:num w:numId="18" w16cid:durableId="979387870">
    <w:abstractNumId w:val="8"/>
  </w:num>
  <w:num w:numId="19" w16cid:durableId="1200127042">
    <w:abstractNumId w:val="15"/>
  </w:num>
  <w:num w:numId="20" w16cid:durableId="291055384">
    <w:abstractNumId w:val="25"/>
  </w:num>
  <w:num w:numId="21" w16cid:durableId="1091465682">
    <w:abstractNumId w:val="17"/>
  </w:num>
  <w:num w:numId="22" w16cid:durableId="719789399">
    <w:abstractNumId w:val="20"/>
  </w:num>
  <w:num w:numId="23" w16cid:durableId="916325824">
    <w:abstractNumId w:val="14"/>
  </w:num>
  <w:num w:numId="24" w16cid:durableId="1470173500">
    <w:abstractNumId w:val="19"/>
  </w:num>
  <w:num w:numId="25" w16cid:durableId="640235110">
    <w:abstractNumId w:val="11"/>
  </w:num>
  <w:num w:numId="26" w16cid:durableId="7610290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340"/>
    <w:rsid w:val="000906B7"/>
    <w:rsid w:val="000923DE"/>
    <w:rsid w:val="00180400"/>
    <w:rsid w:val="00216B24"/>
    <w:rsid w:val="00277E59"/>
    <w:rsid w:val="004D0167"/>
    <w:rsid w:val="00601607"/>
    <w:rsid w:val="00680B0D"/>
    <w:rsid w:val="00823B64"/>
    <w:rsid w:val="00824340"/>
    <w:rsid w:val="008C3C0B"/>
    <w:rsid w:val="00931698"/>
    <w:rsid w:val="009E3E7E"/>
    <w:rsid w:val="00AD6AF7"/>
    <w:rsid w:val="00AE3D8D"/>
    <w:rsid w:val="00C51E4E"/>
    <w:rsid w:val="00C56D26"/>
    <w:rsid w:val="00D70618"/>
    <w:rsid w:val="00E2512C"/>
    <w:rsid w:val="00F308F6"/>
    <w:rsid w:val="00F467D9"/>
    <w:rsid w:val="00F90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26CA3"/>
  <w15:chartTrackingRefBased/>
  <w15:docId w15:val="{09B6AB9C-EAC1-4ED7-B8F4-FDB614112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3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1698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F46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4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 Sharma</dc:creator>
  <cp:keywords/>
  <dc:description/>
  <cp:lastModifiedBy>Rani Sharma</cp:lastModifiedBy>
  <cp:revision>11</cp:revision>
  <dcterms:created xsi:type="dcterms:W3CDTF">2026-02-20T15:13:00Z</dcterms:created>
  <dcterms:modified xsi:type="dcterms:W3CDTF">2026-02-21T09:52:00Z</dcterms:modified>
</cp:coreProperties>
</file>