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4DF34" w14:textId="77777777" w:rsidR="00B378E6" w:rsidRDefault="00000000">
      <w:pPr>
        <w:pStyle w:val="Heading1"/>
      </w:pPr>
      <w:r>
        <w:t>PhonePe: Streamlined Mobile Recharge Flow (Quick Repeat &amp; Personalized Recommendations)</w:t>
      </w:r>
    </w:p>
    <w:p w14:paraId="3953C16E" w14:textId="77777777" w:rsidR="00B378E6" w:rsidRDefault="00000000">
      <w:pPr>
        <w:pStyle w:val="Heading3"/>
      </w:pPr>
      <w:proofErr w:type="gramStart"/>
      <w:r>
        <w:t>TL;DR</w:t>
      </w:r>
      <w:proofErr w:type="gramEnd"/>
    </w:p>
    <w:p w14:paraId="5D307665" w14:textId="77777777" w:rsidR="00B378E6" w:rsidRDefault="00000000">
      <w:pPr>
        <w:spacing w:line="240" w:lineRule="auto"/>
      </w:pPr>
      <w:r>
        <w:t>High-frequency PhonePe users currently endure an 8-step process when recharging their own mobile numbers, leading to unnecessary friction and cognitive load. By introducing a “Quick Repeat” feature that surfaces the last recharge amount and a one-tap repeat button directly on the recharge entry point, along with personalized plan recommendations, we simplify the journey for repeat users and improve recharge completion velocity.</w:t>
      </w:r>
    </w:p>
    <w:p w14:paraId="273AEDF0" w14:textId="77777777" w:rsidR="00B378E6" w:rsidRDefault="00000000">
      <w:r>
        <w:pict w14:anchorId="10FD1AD7">
          <v:rect id="_x0000_i1025" style="width:0;height:.05pt;mso-width-percent:0;mso-height-percent:0;mso-width-percent:0;mso-height-percent:0" o:hralign="center" o:hrstd="t" o:hr="t" fillcolor="#a0a0a0" stroked="f"/>
        </w:pict>
      </w:r>
    </w:p>
    <w:p w14:paraId="1AC6E396" w14:textId="77777777" w:rsidR="00B378E6" w:rsidRDefault="00000000">
      <w:pPr>
        <w:pStyle w:val="Heading2"/>
      </w:pPr>
      <w:r>
        <w:t>Goals</w:t>
      </w:r>
    </w:p>
    <w:p w14:paraId="5B15AB56" w14:textId="77777777" w:rsidR="00B378E6" w:rsidRDefault="00000000">
      <w:pPr>
        <w:pStyle w:val="Heading3"/>
      </w:pPr>
      <w:r>
        <w:t>Business Goals</w:t>
      </w:r>
    </w:p>
    <w:p w14:paraId="695AE4C5" w14:textId="77777777" w:rsidR="00B378E6" w:rsidRDefault="00000000">
      <w:pPr>
        <w:pStyle w:val="ListParagraph"/>
        <w:numPr>
          <w:ilvl w:val="0"/>
          <w:numId w:val="1"/>
        </w:numPr>
      </w:pPr>
      <w:r>
        <w:rPr>
          <w:b/>
          <w:bCs/>
        </w:rPr>
        <w:t>Reduce Recharge Drop-off Rate:</w:t>
      </w:r>
      <w:r>
        <w:t xml:space="preserve"> Decrease the current recharge flow abandonment rate for returning users by 20% within three months.</w:t>
      </w:r>
    </w:p>
    <w:p w14:paraId="5F07544C" w14:textId="77777777" w:rsidR="00B378E6" w:rsidRDefault="00000000">
      <w:pPr>
        <w:pStyle w:val="ListParagraph"/>
        <w:numPr>
          <w:ilvl w:val="0"/>
          <w:numId w:val="1"/>
        </w:numPr>
      </w:pPr>
      <w:r>
        <w:rPr>
          <w:b/>
          <w:bCs/>
        </w:rPr>
        <w:t>Increase Recharge Completion Velocity:</w:t>
      </w:r>
      <w:r>
        <w:t xml:space="preserve"> Cut average time to successful recharge by 35% for recurring use-cases.</w:t>
      </w:r>
    </w:p>
    <w:p w14:paraId="3739D5AE" w14:textId="77777777" w:rsidR="00B378E6" w:rsidRDefault="00000000">
      <w:pPr>
        <w:pStyle w:val="ListParagraph"/>
        <w:numPr>
          <w:ilvl w:val="0"/>
          <w:numId w:val="1"/>
        </w:numPr>
      </w:pPr>
      <w:r>
        <w:rPr>
          <w:b/>
          <w:bCs/>
        </w:rPr>
        <w:t>Maintain/Increase ARPU (Average Revenue Per User):</w:t>
      </w:r>
      <w:r>
        <w:t xml:space="preserve"> Ensure engagement from frequent rechargers leads to stable or higher ARPU by providing visible upsell opportunities.</w:t>
      </w:r>
    </w:p>
    <w:p w14:paraId="40C74788" w14:textId="77777777" w:rsidR="00B378E6" w:rsidRDefault="00000000">
      <w:pPr>
        <w:pStyle w:val="ListParagraph"/>
        <w:numPr>
          <w:ilvl w:val="0"/>
          <w:numId w:val="1"/>
        </w:numPr>
      </w:pPr>
      <w:r>
        <w:rPr>
          <w:b/>
          <w:bCs/>
        </w:rPr>
        <w:t>Enhance User NPS:</w:t>
      </w:r>
      <w:r>
        <w:t xml:space="preserve"> Improve Net Promoter Score among power users by removing redundant steps and providing contextual plan suggestions.</w:t>
      </w:r>
    </w:p>
    <w:p w14:paraId="381005A6" w14:textId="16F1B290" w:rsidR="00B378E6" w:rsidRDefault="00000000">
      <w:pPr>
        <w:pStyle w:val="ListParagraph"/>
        <w:numPr>
          <w:ilvl w:val="0"/>
          <w:numId w:val="1"/>
        </w:numPr>
      </w:pPr>
      <w:r>
        <w:rPr>
          <w:b/>
          <w:bCs/>
        </w:rPr>
        <w:t>Boost Repeat Usage:</w:t>
      </w:r>
      <w:r>
        <w:t xml:space="preserve"> Increase month-on-month recharge frequency for daily/weekly users by 15% thanks to reduced </w:t>
      </w:r>
      <w:proofErr w:type="spellStart"/>
      <w:proofErr w:type="gramStart"/>
      <w:r>
        <w:t>friction.</w:t>
      </w:r>
      <w:r w:rsidR="00413E7A">
        <w:t>S</w:t>
      </w:r>
      <w:proofErr w:type="spellEnd"/>
      <w:proofErr w:type="gramEnd"/>
    </w:p>
    <w:p w14:paraId="59B57198" w14:textId="77777777" w:rsidR="00B378E6" w:rsidRDefault="00000000">
      <w:pPr>
        <w:pStyle w:val="Heading3"/>
      </w:pPr>
      <w:r>
        <w:t>User Goals</w:t>
      </w:r>
    </w:p>
    <w:p w14:paraId="20D3A837" w14:textId="77777777" w:rsidR="00B378E6" w:rsidRDefault="00000000">
      <w:pPr>
        <w:pStyle w:val="ListParagraph"/>
        <w:numPr>
          <w:ilvl w:val="0"/>
          <w:numId w:val="1"/>
        </w:numPr>
      </w:pPr>
      <w:r>
        <w:rPr>
          <w:b/>
          <w:bCs/>
        </w:rPr>
        <w:t>Faster Recharge for Own/Primary Numbers:</w:t>
      </w:r>
      <w:r>
        <w:t xml:space="preserve"> Complete a mobile recharge for primary or frequent numbers within 3 taps.</w:t>
      </w:r>
    </w:p>
    <w:p w14:paraId="72E91135" w14:textId="77777777" w:rsidR="00B378E6" w:rsidRDefault="00000000">
      <w:pPr>
        <w:pStyle w:val="ListParagraph"/>
        <w:numPr>
          <w:ilvl w:val="0"/>
          <w:numId w:val="1"/>
        </w:numPr>
      </w:pPr>
      <w:r>
        <w:rPr>
          <w:b/>
          <w:bCs/>
        </w:rPr>
        <w:t>Lower Cognitive Load:</w:t>
      </w:r>
      <w:r>
        <w:t xml:space="preserve"> Minimal browsing/searching required, especially for those repeating the same recharge plan.</w:t>
      </w:r>
    </w:p>
    <w:p w14:paraId="7246062D" w14:textId="77777777" w:rsidR="00B378E6" w:rsidRDefault="00000000">
      <w:pPr>
        <w:pStyle w:val="ListParagraph"/>
        <w:numPr>
          <w:ilvl w:val="0"/>
          <w:numId w:val="1"/>
        </w:numPr>
      </w:pPr>
      <w:r>
        <w:rPr>
          <w:b/>
          <w:bCs/>
        </w:rPr>
        <w:t>Easy Access to Previous Plans:</w:t>
      </w:r>
      <w:r>
        <w:t xml:space="preserve"> Instantly see the last recharge amount and terms for confirmation and confidence.</w:t>
      </w:r>
    </w:p>
    <w:p w14:paraId="0367EA28" w14:textId="77777777" w:rsidR="00B378E6" w:rsidRDefault="00000000">
      <w:pPr>
        <w:pStyle w:val="ListParagraph"/>
        <w:numPr>
          <w:ilvl w:val="0"/>
          <w:numId w:val="1"/>
        </w:numPr>
      </w:pPr>
      <w:r>
        <w:rPr>
          <w:b/>
          <w:bCs/>
        </w:rPr>
        <w:t>Personalized Recommendations:</w:t>
      </w:r>
      <w:r>
        <w:t xml:space="preserve"> View contextual plans suited to user’s recharge history for quick decision-making.</w:t>
      </w:r>
    </w:p>
    <w:p w14:paraId="448EB31C" w14:textId="77777777" w:rsidR="00B378E6" w:rsidRDefault="00000000">
      <w:pPr>
        <w:pStyle w:val="ListParagraph"/>
        <w:numPr>
          <w:ilvl w:val="0"/>
          <w:numId w:val="1"/>
        </w:numPr>
      </w:pPr>
      <w:r>
        <w:rPr>
          <w:b/>
          <w:bCs/>
        </w:rPr>
        <w:t>Transparent Experience:</w:t>
      </w:r>
      <w:r>
        <w:t xml:space="preserve"> Accurate, up-to-date plan status (with handling for discontinued or price-changed plans) at the time of repeat.</w:t>
      </w:r>
    </w:p>
    <w:p w14:paraId="317A03F4" w14:textId="77777777" w:rsidR="00B378E6" w:rsidRDefault="00000000">
      <w:pPr>
        <w:pStyle w:val="Heading3"/>
      </w:pPr>
      <w:r>
        <w:t>Non-Goals</w:t>
      </w:r>
    </w:p>
    <w:p w14:paraId="30F665C2" w14:textId="77777777" w:rsidR="00B378E6" w:rsidRDefault="00000000">
      <w:pPr>
        <w:pStyle w:val="ListParagraph"/>
        <w:numPr>
          <w:ilvl w:val="0"/>
          <w:numId w:val="1"/>
        </w:numPr>
      </w:pPr>
      <w:r>
        <w:rPr>
          <w:b/>
          <w:bCs/>
        </w:rPr>
        <w:t xml:space="preserve">Full Plan </w:t>
      </w:r>
      <w:proofErr w:type="spellStart"/>
      <w:r>
        <w:rPr>
          <w:b/>
          <w:bCs/>
        </w:rPr>
        <w:t>Catalog</w:t>
      </w:r>
      <w:proofErr w:type="spellEnd"/>
      <w:r>
        <w:rPr>
          <w:b/>
          <w:bCs/>
        </w:rPr>
        <w:t xml:space="preserve"> Redesign:</w:t>
      </w:r>
      <w:r>
        <w:t xml:space="preserve"> Major UI or platform-wide overhaul of the entire recharge plan </w:t>
      </w:r>
      <w:proofErr w:type="spellStart"/>
      <w:r>
        <w:t>catalog</w:t>
      </w:r>
      <w:proofErr w:type="spellEnd"/>
      <w:r>
        <w:t xml:space="preserve"> is not in scope.</w:t>
      </w:r>
    </w:p>
    <w:p w14:paraId="77AA8D34" w14:textId="77777777" w:rsidR="00B378E6" w:rsidRDefault="00000000">
      <w:pPr>
        <w:pStyle w:val="ListParagraph"/>
        <w:numPr>
          <w:ilvl w:val="0"/>
          <w:numId w:val="1"/>
        </w:numPr>
      </w:pPr>
      <w:r>
        <w:rPr>
          <w:b/>
          <w:bCs/>
        </w:rPr>
        <w:t>Targeting Irregular Rechargers:</w:t>
      </w:r>
      <w:r>
        <w:t xml:space="preserve"> Main focus is not on one-time or infrequent rechargers who do not benefit from “repeat” logic.</w:t>
      </w:r>
    </w:p>
    <w:p w14:paraId="64F7F9E7" w14:textId="77777777" w:rsidR="00B378E6" w:rsidRDefault="00000000">
      <w:pPr>
        <w:pStyle w:val="ListParagraph"/>
        <w:numPr>
          <w:ilvl w:val="0"/>
          <w:numId w:val="1"/>
        </w:numPr>
      </w:pPr>
      <w:r>
        <w:rPr>
          <w:b/>
          <w:bCs/>
        </w:rPr>
        <w:lastRenderedPageBreak/>
        <w:t>Expanding to Non-Mobile Categories:</w:t>
      </w:r>
      <w:r>
        <w:t xml:space="preserve"> This project will not cover recharges for DTH, data cards, or utility payments.</w:t>
      </w:r>
    </w:p>
    <w:p w14:paraId="183AF00E" w14:textId="77777777" w:rsidR="00B378E6" w:rsidRDefault="00000000">
      <w:r>
        <w:pict w14:anchorId="58FB6CA4">
          <v:rect id="_x0000_i1026" style="width:0;height:.05pt;mso-width-percent:0;mso-height-percent:0;mso-width-percent:0;mso-height-percent:0" o:hralign="center" o:hrstd="t" o:hr="t" fillcolor="#a0a0a0" stroked="f"/>
        </w:pict>
      </w:r>
    </w:p>
    <w:p w14:paraId="28181A76" w14:textId="77777777" w:rsidR="00B378E6" w:rsidRDefault="00000000">
      <w:pPr>
        <w:pStyle w:val="Heading2"/>
      </w:pPr>
      <w:r>
        <w:t>User Stories</w:t>
      </w:r>
    </w:p>
    <w:p w14:paraId="3FBBDE62" w14:textId="77777777" w:rsidR="00B378E6" w:rsidRDefault="00000000">
      <w:pPr>
        <w:spacing w:line="240" w:lineRule="auto"/>
      </w:pPr>
      <w:r>
        <w:rPr>
          <w:b/>
          <w:bCs/>
        </w:rPr>
        <w:t>Persona 1: Power User (Rahul, 27, Daily Prepaid User)</w:t>
      </w:r>
    </w:p>
    <w:p w14:paraId="254F3450" w14:textId="77777777" w:rsidR="00B378E6" w:rsidRDefault="00000000">
      <w:pPr>
        <w:pStyle w:val="ListParagraph"/>
        <w:numPr>
          <w:ilvl w:val="0"/>
          <w:numId w:val="1"/>
        </w:numPr>
      </w:pPr>
      <w:r>
        <w:t>As a power user, I want to recharge my own number in as few taps as possible, so that I can avoid wasting time on repetitive navigation.</w:t>
      </w:r>
    </w:p>
    <w:p w14:paraId="6A96AB50" w14:textId="77777777" w:rsidR="00B378E6" w:rsidRDefault="00000000">
      <w:pPr>
        <w:pStyle w:val="ListParagraph"/>
        <w:numPr>
          <w:ilvl w:val="0"/>
          <w:numId w:val="1"/>
        </w:numPr>
      </w:pPr>
      <w:r>
        <w:t>As a power user, I want my last successful recharge plan with amount surfaced immediately, so I can confidently repeat without reviewing all available plans.</w:t>
      </w:r>
    </w:p>
    <w:p w14:paraId="31371C7E" w14:textId="77777777" w:rsidR="00B378E6" w:rsidRDefault="00000000">
      <w:pPr>
        <w:pStyle w:val="ListParagraph"/>
        <w:numPr>
          <w:ilvl w:val="0"/>
          <w:numId w:val="1"/>
        </w:numPr>
      </w:pPr>
      <w:r>
        <w:t>As a power user, I want to see if my preferred plan has changed or is no longer available, so I can quickly choose an alternative.</w:t>
      </w:r>
    </w:p>
    <w:p w14:paraId="2A4CCDFD" w14:textId="77777777" w:rsidR="00B378E6" w:rsidRDefault="00000000">
      <w:pPr>
        <w:spacing w:line="240" w:lineRule="auto"/>
      </w:pPr>
      <w:r>
        <w:rPr>
          <w:b/>
          <w:bCs/>
        </w:rPr>
        <w:t>Persona 2: Budget-Conscious User (Neha, 34, Monthly Recharge with Budget Caps)</w:t>
      </w:r>
    </w:p>
    <w:p w14:paraId="5F872FEF" w14:textId="77777777" w:rsidR="00B378E6" w:rsidRDefault="00000000">
      <w:pPr>
        <w:pStyle w:val="ListParagraph"/>
        <w:numPr>
          <w:ilvl w:val="0"/>
          <w:numId w:val="1"/>
        </w:numPr>
      </w:pPr>
      <w:r>
        <w:t>As a budget user, I want to quickly access the last plan I recharged without accidental upsell, so that I can stick to my budget.</w:t>
      </w:r>
    </w:p>
    <w:p w14:paraId="6046D989" w14:textId="77777777" w:rsidR="00B378E6" w:rsidRDefault="00000000">
      <w:pPr>
        <w:pStyle w:val="ListParagraph"/>
        <w:numPr>
          <w:ilvl w:val="0"/>
          <w:numId w:val="1"/>
        </w:numPr>
      </w:pPr>
      <w:r>
        <w:t>As a budget user, I want to check if the price for my last plan has changed before making the payment.</w:t>
      </w:r>
    </w:p>
    <w:p w14:paraId="19144453" w14:textId="77777777" w:rsidR="00B378E6" w:rsidRDefault="00000000">
      <w:pPr>
        <w:spacing w:line="240" w:lineRule="auto"/>
      </w:pPr>
      <w:r>
        <w:rPr>
          <w:b/>
          <w:bCs/>
        </w:rPr>
        <w:t>Persona 3: Value Seeker (Amit, 22, Data Pack Hunter)</w:t>
      </w:r>
    </w:p>
    <w:p w14:paraId="398DD8AE" w14:textId="77777777" w:rsidR="00B378E6" w:rsidRDefault="00000000">
      <w:pPr>
        <w:pStyle w:val="ListParagraph"/>
        <w:numPr>
          <w:ilvl w:val="0"/>
          <w:numId w:val="1"/>
        </w:numPr>
      </w:pPr>
      <w:r>
        <w:t xml:space="preserve">As a value-seeker, I want to easily compare new recommended plans near my usual spend, so I don’t miss out on extra data or </w:t>
      </w:r>
      <w:proofErr w:type="spellStart"/>
      <w:r>
        <w:t>talktime</w:t>
      </w:r>
      <w:proofErr w:type="spellEnd"/>
      <w:r>
        <w:t xml:space="preserve"> offers.</w:t>
      </w:r>
    </w:p>
    <w:p w14:paraId="11BE4B5A" w14:textId="77777777" w:rsidR="00B378E6" w:rsidRDefault="00000000">
      <w:pPr>
        <w:pStyle w:val="ListParagraph"/>
        <w:numPr>
          <w:ilvl w:val="0"/>
          <w:numId w:val="1"/>
        </w:numPr>
      </w:pPr>
      <w:r>
        <w:t>As a value-seeker, I want to switch to a new plan from my recommendations if my old plan is discontinued.</w:t>
      </w:r>
    </w:p>
    <w:p w14:paraId="4C5D81C1" w14:textId="77777777" w:rsidR="00B378E6" w:rsidRDefault="00000000">
      <w:r>
        <w:pict w14:anchorId="4083B4CE">
          <v:rect id="_x0000_i1027" style="width:0;height:.05pt;mso-width-percent:0;mso-height-percent:0;mso-width-percent:0;mso-height-percent:0" o:hralign="center" o:hrstd="t" o:hr="t" fillcolor="#a0a0a0" stroked="f"/>
        </w:pict>
      </w:r>
    </w:p>
    <w:p w14:paraId="3A479C96" w14:textId="77777777" w:rsidR="00B378E6" w:rsidRDefault="00000000">
      <w:pPr>
        <w:pStyle w:val="Heading2"/>
      </w:pPr>
      <w:r>
        <w:t>Functional Requirements</w:t>
      </w:r>
    </w:p>
    <w:p w14:paraId="684EE74E" w14:textId="77777777" w:rsidR="00B378E6" w:rsidRDefault="00000000">
      <w:pPr>
        <w:pStyle w:val="ListParagraph"/>
        <w:numPr>
          <w:ilvl w:val="0"/>
          <w:numId w:val="1"/>
        </w:numPr>
      </w:pPr>
      <w:r>
        <w:rPr>
          <w:b/>
          <w:bCs/>
        </w:rPr>
        <w:t>Quick Repeat Group</w:t>
      </w:r>
      <w:r>
        <w:t xml:space="preserve"> (Priority: HIGH)</w:t>
      </w:r>
    </w:p>
    <w:p w14:paraId="360C79BF" w14:textId="28537436" w:rsidR="00B378E6" w:rsidRDefault="00000000">
      <w:pPr>
        <w:pStyle w:val="ListParagraph"/>
        <w:numPr>
          <w:ilvl w:val="1"/>
          <w:numId w:val="1"/>
        </w:numPr>
      </w:pPr>
      <w:r>
        <w:rPr>
          <w:i/>
          <w:iCs/>
        </w:rPr>
        <w:t>Quick Repeat CTA:</w:t>
      </w:r>
      <w:r>
        <w:t xml:space="preserve"> A persistent, visually distinct “Repeat Last Recharge” button is displayed </w:t>
      </w:r>
      <w:r w:rsidR="00413E7A">
        <w:t>right before</w:t>
      </w:r>
      <w:r>
        <w:t xml:space="preserve"> the list of recent numbers or on the recharge entry point.</w:t>
      </w:r>
    </w:p>
    <w:p w14:paraId="17A76922" w14:textId="77777777" w:rsidR="00B378E6" w:rsidRDefault="00000000">
      <w:pPr>
        <w:pStyle w:val="ListParagraph"/>
        <w:numPr>
          <w:ilvl w:val="1"/>
          <w:numId w:val="1"/>
        </w:numPr>
      </w:pPr>
      <w:r>
        <w:rPr>
          <w:i/>
          <w:iCs/>
        </w:rPr>
        <w:t>Last Recharge Card:</w:t>
      </w:r>
      <w:r>
        <w:t xml:space="preserve"> Show last recharge amount, plan validity, and benefits directly adjacent to user's primary number. “Repeat” initiates plan validation and jumps to payment step.</w:t>
      </w:r>
    </w:p>
    <w:p w14:paraId="0C79018A" w14:textId="77777777" w:rsidR="00B378E6" w:rsidRDefault="00000000">
      <w:pPr>
        <w:pStyle w:val="ListParagraph"/>
        <w:numPr>
          <w:ilvl w:val="1"/>
          <w:numId w:val="1"/>
        </w:numPr>
      </w:pPr>
      <w:r>
        <w:rPr>
          <w:i/>
          <w:iCs/>
        </w:rPr>
        <w:t>Seamless Payment Handoff:</w:t>
      </w:r>
      <w:r>
        <w:t xml:space="preserve"> Selecting repeat passes user directly to payment options with plan confirmation.</w:t>
      </w:r>
    </w:p>
    <w:p w14:paraId="193CC9DA" w14:textId="00B51AD2" w:rsidR="00B378E6" w:rsidRDefault="00000000">
      <w:pPr>
        <w:pStyle w:val="ListParagraph"/>
        <w:numPr>
          <w:ilvl w:val="0"/>
          <w:numId w:val="1"/>
        </w:numPr>
      </w:pPr>
      <w:r>
        <w:rPr>
          <w:b/>
          <w:bCs/>
        </w:rPr>
        <w:t>Personalization &amp; Recommendation Group</w:t>
      </w:r>
      <w:r>
        <w:t xml:space="preserve"> (Priority: </w:t>
      </w:r>
      <w:r w:rsidR="00413E7A">
        <w:t>HIGH</w:t>
      </w:r>
      <w:r>
        <w:t>)</w:t>
      </w:r>
    </w:p>
    <w:p w14:paraId="4C1864F2" w14:textId="77777777" w:rsidR="00B378E6" w:rsidRDefault="00000000">
      <w:pPr>
        <w:pStyle w:val="ListParagraph"/>
        <w:numPr>
          <w:ilvl w:val="1"/>
          <w:numId w:val="1"/>
        </w:numPr>
      </w:pPr>
      <w:r>
        <w:rPr>
          <w:i/>
          <w:iCs/>
        </w:rPr>
        <w:t>Recommendation Tab:</w:t>
      </w:r>
      <w:r>
        <w:t xml:space="preserve"> Personalized, contextual recommendations based on user’s recharge history and cohort, displayed below last recharge card.</w:t>
      </w:r>
    </w:p>
    <w:p w14:paraId="5EE56CF5" w14:textId="77777777" w:rsidR="00B378E6" w:rsidRDefault="00000000">
      <w:pPr>
        <w:pStyle w:val="ListParagraph"/>
        <w:numPr>
          <w:ilvl w:val="1"/>
          <w:numId w:val="1"/>
        </w:numPr>
      </w:pPr>
      <w:r>
        <w:rPr>
          <w:i/>
          <w:iCs/>
        </w:rPr>
        <w:t>Duration Filters:</w:t>
      </w:r>
      <w:r>
        <w:t xml:space="preserve"> Allow filtering of plans/recommendations by validity (e.g., 28 days, 56 days, etc.).</w:t>
      </w:r>
    </w:p>
    <w:p w14:paraId="2291D310" w14:textId="77777777" w:rsidR="00B378E6" w:rsidRDefault="00000000">
      <w:pPr>
        <w:pStyle w:val="ListParagraph"/>
        <w:numPr>
          <w:ilvl w:val="0"/>
          <w:numId w:val="1"/>
        </w:numPr>
      </w:pPr>
      <w:r>
        <w:rPr>
          <w:b/>
          <w:bCs/>
        </w:rPr>
        <w:t xml:space="preserve">Dynamic </w:t>
      </w:r>
      <w:proofErr w:type="spellStart"/>
      <w:r>
        <w:rPr>
          <w:b/>
          <w:bCs/>
        </w:rPr>
        <w:t>Behavior</w:t>
      </w:r>
      <w:proofErr w:type="spellEnd"/>
      <w:r>
        <w:rPr>
          <w:b/>
          <w:bCs/>
        </w:rPr>
        <w:t xml:space="preserve"> &amp; Edge Cases</w:t>
      </w:r>
      <w:r>
        <w:t xml:space="preserve"> (Priority: HIGH)</w:t>
      </w:r>
    </w:p>
    <w:p w14:paraId="4F5AE168" w14:textId="77777777" w:rsidR="00B378E6" w:rsidRDefault="00000000">
      <w:pPr>
        <w:pStyle w:val="ListParagraph"/>
        <w:numPr>
          <w:ilvl w:val="1"/>
          <w:numId w:val="1"/>
        </w:numPr>
      </w:pPr>
      <w:r>
        <w:rPr>
          <w:i/>
          <w:iCs/>
        </w:rPr>
        <w:t>Plan Validation/Update:</w:t>
      </w:r>
      <w:r>
        <w:t xml:space="preserve"> On tapping “Repeat,” the system checks real-time plan status/pricing and notifies user instantly if change has occurred.</w:t>
      </w:r>
    </w:p>
    <w:p w14:paraId="6C862F64" w14:textId="77777777" w:rsidR="00B378E6" w:rsidRDefault="00000000">
      <w:pPr>
        <w:pStyle w:val="ListParagraph"/>
        <w:numPr>
          <w:ilvl w:val="1"/>
          <w:numId w:val="1"/>
        </w:numPr>
      </w:pPr>
      <w:r>
        <w:rPr>
          <w:i/>
          <w:iCs/>
        </w:rPr>
        <w:t>Fallback Handling:</w:t>
      </w:r>
      <w:r>
        <w:t xml:space="preserve"> In case the plan is discontinued/modified, dynamically suggest closest available plan or redirect user to plan selection with affected option highlighted.</w:t>
      </w:r>
    </w:p>
    <w:p w14:paraId="72D4FCA5" w14:textId="77777777" w:rsidR="00B378E6" w:rsidRDefault="00000000">
      <w:pPr>
        <w:pStyle w:val="ListParagraph"/>
        <w:numPr>
          <w:ilvl w:val="1"/>
          <w:numId w:val="1"/>
        </w:numPr>
      </w:pPr>
      <w:r>
        <w:rPr>
          <w:i/>
          <w:iCs/>
        </w:rPr>
        <w:lastRenderedPageBreak/>
        <w:t>Error/Edge Case Handling:</w:t>
      </w:r>
      <w:r>
        <w:t xml:space="preserve"> Graceful fallback messages for network errors, API failures, or incomplete plan data.</w:t>
      </w:r>
    </w:p>
    <w:p w14:paraId="6FED46BE" w14:textId="77777777" w:rsidR="00B378E6" w:rsidRDefault="00000000">
      <w:pPr>
        <w:pStyle w:val="ListParagraph"/>
        <w:numPr>
          <w:ilvl w:val="0"/>
          <w:numId w:val="1"/>
        </w:numPr>
      </w:pPr>
      <w:r>
        <w:rPr>
          <w:b/>
          <w:bCs/>
        </w:rPr>
        <w:t>UI/UX Foundation Group</w:t>
      </w:r>
      <w:r>
        <w:t xml:space="preserve"> (Priority: HIGH)</w:t>
      </w:r>
    </w:p>
    <w:p w14:paraId="7CBFCA26" w14:textId="77777777" w:rsidR="00B378E6" w:rsidRDefault="00000000">
      <w:pPr>
        <w:pStyle w:val="ListParagraph"/>
        <w:numPr>
          <w:ilvl w:val="1"/>
          <w:numId w:val="1"/>
        </w:numPr>
      </w:pPr>
      <w:r>
        <w:rPr>
          <w:i/>
          <w:iCs/>
        </w:rPr>
        <w:t>Responsive Layout Support:</w:t>
      </w:r>
      <w:r>
        <w:t xml:space="preserve"> All new UI to be fully responsive across mobile device sizes (Android/iOS).</w:t>
      </w:r>
    </w:p>
    <w:p w14:paraId="64BB1FFE" w14:textId="77777777" w:rsidR="00B378E6" w:rsidRDefault="00000000">
      <w:pPr>
        <w:pStyle w:val="ListParagraph"/>
        <w:numPr>
          <w:ilvl w:val="1"/>
          <w:numId w:val="1"/>
        </w:numPr>
      </w:pPr>
      <w:r>
        <w:rPr>
          <w:i/>
          <w:iCs/>
        </w:rPr>
        <w:t>Accessibility Compliance:</w:t>
      </w:r>
      <w:r>
        <w:t xml:space="preserve"> Proper </w:t>
      </w:r>
      <w:proofErr w:type="spellStart"/>
      <w:r>
        <w:t>color</w:t>
      </w:r>
      <w:proofErr w:type="spellEnd"/>
      <w:r>
        <w:t xml:space="preserve"> contrast, tap targets, screen reader labels for last recharge and quick repeat buttons.</w:t>
      </w:r>
    </w:p>
    <w:p w14:paraId="79C74DC7" w14:textId="77777777" w:rsidR="00B378E6" w:rsidRDefault="00000000">
      <w:r>
        <w:pict w14:anchorId="17BC2BE3">
          <v:rect id="_x0000_i1028" style="width:0;height:.05pt;mso-width-percent:0;mso-height-percent:0;mso-width-percent:0;mso-height-percent:0" o:hralign="center" o:hrstd="t" o:hr="t" fillcolor="#a0a0a0" stroked="f"/>
        </w:pict>
      </w:r>
    </w:p>
    <w:p w14:paraId="6DFFCAD2" w14:textId="77777777" w:rsidR="00B378E6" w:rsidRDefault="00000000">
      <w:pPr>
        <w:pStyle w:val="Heading2"/>
      </w:pPr>
      <w:r>
        <w:t>User Experience</w:t>
      </w:r>
    </w:p>
    <w:p w14:paraId="0914BA20" w14:textId="77777777" w:rsidR="00B378E6" w:rsidRDefault="00000000">
      <w:pPr>
        <w:spacing w:line="240" w:lineRule="auto"/>
      </w:pPr>
      <w:r>
        <w:rPr>
          <w:b/>
          <w:bCs/>
        </w:rPr>
        <w:t>Entry Point &amp; First-Time User Experience</w:t>
      </w:r>
    </w:p>
    <w:p w14:paraId="7B351D63" w14:textId="77777777" w:rsidR="00B378E6" w:rsidRDefault="00000000">
      <w:pPr>
        <w:pStyle w:val="ListParagraph"/>
        <w:numPr>
          <w:ilvl w:val="0"/>
          <w:numId w:val="1"/>
        </w:numPr>
      </w:pPr>
      <w:r>
        <w:t>Users access the mobile recharge option from the PhonePe home dashboard via the “Mobile Recharge” icon.</w:t>
      </w:r>
    </w:p>
    <w:p w14:paraId="3FB54EE8" w14:textId="77777777" w:rsidR="00B378E6" w:rsidRDefault="00000000">
      <w:pPr>
        <w:pStyle w:val="ListParagraph"/>
        <w:numPr>
          <w:ilvl w:val="0"/>
          <w:numId w:val="1"/>
        </w:numPr>
      </w:pPr>
      <w:r>
        <w:t>On first launch post-update, a brief tooltip/highlight explains the new “Quick Repeat” feature atop the frequent/primary number list.</w:t>
      </w:r>
    </w:p>
    <w:p w14:paraId="29A10282" w14:textId="77777777" w:rsidR="00B378E6" w:rsidRDefault="00000000">
      <w:pPr>
        <w:pStyle w:val="ListParagraph"/>
        <w:numPr>
          <w:ilvl w:val="0"/>
          <w:numId w:val="1"/>
        </w:numPr>
      </w:pPr>
      <w:r>
        <w:t>If the user is new and has no recharge history, they are guided through the standard flow with a nudge stating, “Your recent plans will appear here next time.”</w:t>
      </w:r>
    </w:p>
    <w:p w14:paraId="20EA021B" w14:textId="77777777" w:rsidR="00B378E6" w:rsidRDefault="00000000">
      <w:pPr>
        <w:spacing w:line="240" w:lineRule="auto"/>
      </w:pPr>
      <w:r>
        <w:rPr>
          <w:b/>
          <w:bCs/>
        </w:rPr>
        <w:t>Core Experience</w:t>
      </w:r>
    </w:p>
    <w:p w14:paraId="4C5F8738" w14:textId="77777777" w:rsidR="00B378E6" w:rsidRDefault="00000000">
      <w:pPr>
        <w:pStyle w:val="ListParagraph"/>
        <w:numPr>
          <w:ilvl w:val="0"/>
          <w:numId w:val="2"/>
        </w:numPr>
      </w:pPr>
      <w:r>
        <w:rPr>
          <w:b/>
          <w:bCs/>
        </w:rPr>
        <w:t>Step 1: Access ‘Mobile Recharge’</w:t>
      </w:r>
    </w:p>
    <w:p w14:paraId="07D35F24" w14:textId="77777777" w:rsidR="00B378E6" w:rsidRDefault="00000000">
      <w:pPr>
        <w:pStyle w:val="ListParagraph"/>
        <w:numPr>
          <w:ilvl w:val="1"/>
          <w:numId w:val="1"/>
        </w:numPr>
      </w:pPr>
      <w:r>
        <w:t>User opens PhonePe app, taps on “Mobile Recharge.”</w:t>
      </w:r>
    </w:p>
    <w:p w14:paraId="52F59BDA" w14:textId="77777777" w:rsidR="00B378E6" w:rsidRDefault="00000000">
      <w:pPr>
        <w:pStyle w:val="ListParagraph"/>
        <w:numPr>
          <w:ilvl w:val="1"/>
          <w:numId w:val="1"/>
        </w:numPr>
      </w:pPr>
      <w:r>
        <w:t>See a new section at the top: “Last Recharge for [Primary Number]: ₹X Validity Y days.”</w:t>
      </w:r>
    </w:p>
    <w:p w14:paraId="3368E7BE" w14:textId="77777777" w:rsidR="00B378E6" w:rsidRDefault="00000000">
      <w:pPr>
        <w:pStyle w:val="ListParagraph"/>
        <w:numPr>
          <w:ilvl w:val="1"/>
          <w:numId w:val="1"/>
        </w:numPr>
      </w:pPr>
      <w:r>
        <w:t>Quick Repeat CTA presented as a prominent one-tap button (“Repeat Last Recharge”).</w:t>
      </w:r>
    </w:p>
    <w:p w14:paraId="5A8F2CED" w14:textId="77777777" w:rsidR="00B378E6" w:rsidRDefault="00000000">
      <w:pPr>
        <w:pStyle w:val="ListParagraph"/>
        <w:numPr>
          <w:ilvl w:val="1"/>
          <w:numId w:val="1"/>
        </w:numPr>
      </w:pPr>
      <w:r>
        <w:t>Accessibility: Large, high-contrast button, voiceover label “Repeat last recharge for [Number].”</w:t>
      </w:r>
    </w:p>
    <w:p w14:paraId="41BB762F" w14:textId="77777777" w:rsidR="00B378E6" w:rsidRDefault="00000000">
      <w:pPr>
        <w:pStyle w:val="ListParagraph"/>
        <w:numPr>
          <w:ilvl w:val="1"/>
          <w:numId w:val="1"/>
        </w:numPr>
      </w:pPr>
      <w:r>
        <w:t>For users with recent recharge history: The last plan is displayed alongside recent/frequent numbers, with plan amount and main benefit bullet point.</w:t>
      </w:r>
    </w:p>
    <w:p w14:paraId="4FB1CD1A" w14:textId="77777777" w:rsidR="00B378E6" w:rsidRDefault="00000000">
      <w:pPr>
        <w:pStyle w:val="ListParagraph"/>
        <w:numPr>
          <w:ilvl w:val="0"/>
          <w:numId w:val="2"/>
        </w:numPr>
      </w:pPr>
      <w:r>
        <w:rPr>
          <w:b/>
          <w:bCs/>
        </w:rPr>
        <w:t>Step 2: One Tap on ‘Repeat’</w:t>
      </w:r>
    </w:p>
    <w:p w14:paraId="73164B17" w14:textId="77777777" w:rsidR="00B378E6" w:rsidRDefault="00000000">
      <w:pPr>
        <w:pStyle w:val="ListParagraph"/>
        <w:numPr>
          <w:ilvl w:val="1"/>
          <w:numId w:val="1"/>
        </w:numPr>
      </w:pPr>
      <w:r>
        <w:t>User taps the “Repeat” button.</w:t>
      </w:r>
    </w:p>
    <w:p w14:paraId="394B99BB" w14:textId="77777777" w:rsidR="00B378E6" w:rsidRDefault="00000000">
      <w:pPr>
        <w:pStyle w:val="ListParagraph"/>
        <w:numPr>
          <w:ilvl w:val="1"/>
          <w:numId w:val="1"/>
        </w:numPr>
      </w:pPr>
      <w:r>
        <w:t>Real-time API validation checks if the last plan is still available/unchanged.</w:t>
      </w:r>
    </w:p>
    <w:p w14:paraId="245575D3" w14:textId="77777777" w:rsidR="00B378E6" w:rsidRDefault="00000000">
      <w:pPr>
        <w:pStyle w:val="ListParagraph"/>
        <w:numPr>
          <w:ilvl w:val="1"/>
          <w:numId w:val="1"/>
        </w:numPr>
      </w:pPr>
      <w:r>
        <w:rPr>
          <w:b/>
          <w:bCs/>
        </w:rPr>
        <w:t>If Plan Valid:</w:t>
      </w:r>
      <w:r>
        <w:t xml:space="preserve"> User is immediately taken to plan confirmation and payment page.</w:t>
      </w:r>
    </w:p>
    <w:p w14:paraId="7D95DFCA" w14:textId="77777777" w:rsidR="00B378E6" w:rsidRDefault="00000000">
      <w:pPr>
        <w:pStyle w:val="ListParagraph"/>
        <w:numPr>
          <w:ilvl w:val="1"/>
          <w:numId w:val="1"/>
        </w:numPr>
      </w:pPr>
      <w:r>
        <w:rPr>
          <w:b/>
          <w:bCs/>
        </w:rPr>
        <w:t>If Plan Changed/Discontinued:</w:t>
      </w:r>
      <w:r>
        <w:t xml:space="preserve"> User sees an alert: “Your last plan has been revised/discontinued. Click to view similar plans.” System then automatically suggests 2-3 most relevant alternatives.</w:t>
      </w:r>
    </w:p>
    <w:p w14:paraId="79B734CD" w14:textId="77777777" w:rsidR="00B378E6" w:rsidRDefault="00000000">
      <w:pPr>
        <w:pStyle w:val="ListParagraph"/>
        <w:numPr>
          <w:ilvl w:val="1"/>
          <w:numId w:val="1"/>
        </w:numPr>
      </w:pPr>
      <w:r>
        <w:rPr>
          <w:b/>
          <w:bCs/>
        </w:rPr>
        <w:t>Network/API Failures:</w:t>
      </w:r>
      <w:r>
        <w:t xml:space="preserve"> Error message clearly displayed with retry option and fallback to plan discoverability.</w:t>
      </w:r>
    </w:p>
    <w:p w14:paraId="04719663" w14:textId="77777777" w:rsidR="00B378E6" w:rsidRDefault="00000000">
      <w:pPr>
        <w:pStyle w:val="ListParagraph"/>
        <w:numPr>
          <w:ilvl w:val="0"/>
          <w:numId w:val="2"/>
        </w:numPr>
      </w:pPr>
      <w:r>
        <w:rPr>
          <w:b/>
          <w:bCs/>
        </w:rPr>
        <w:t>Step 3: Payment and Confirmation</w:t>
      </w:r>
    </w:p>
    <w:p w14:paraId="14A2F576" w14:textId="77777777" w:rsidR="00B378E6" w:rsidRDefault="00000000">
      <w:pPr>
        <w:pStyle w:val="ListParagraph"/>
        <w:numPr>
          <w:ilvl w:val="1"/>
          <w:numId w:val="1"/>
        </w:numPr>
      </w:pPr>
      <w:r>
        <w:t>User selects any available payment method (UPI/Wallet/Cards).</w:t>
      </w:r>
    </w:p>
    <w:p w14:paraId="4AAF6AC3" w14:textId="77777777" w:rsidR="00B378E6" w:rsidRDefault="00000000">
      <w:pPr>
        <w:pStyle w:val="ListParagraph"/>
        <w:numPr>
          <w:ilvl w:val="1"/>
          <w:numId w:val="1"/>
        </w:numPr>
      </w:pPr>
      <w:r>
        <w:t>Confirmation page summarizes: Mobile number, plan details, amount.</w:t>
      </w:r>
    </w:p>
    <w:p w14:paraId="469F8BD6" w14:textId="77777777" w:rsidR="00B378E6" w:rsidRDefault="00000000">
      <w:pPr>
        <w:pStyle w:val="ListParagraph"/>
        <w:numPr>
          <w:ilvl w:val="1"/>
          <w:numId w:val="1"/>
        </w:numPr>
      </w:pPr>
      <w:r>
        <w:t>Success screen with “Set as Preferred” (optional), and a prompt for feedback on the new quick repeat flow.</w:t>
      </w:r>
    </w:p>
    <w:p w14:paraId="22B09940" w14:textId="77777777" w:rsidR="003546D4" w:rsidRDefault="003546D4" w:rsidP="003546D4"/>
    <w:p w14:paraId="459B28EF" w14:textId="77777777" w:rsidR="003546D4" w:rsidRDefault="003546D4" w:rsidP="003546D4"/>
    <w:p w14:paraId="71C47824" w14:textId="77777777" w:rsidR="00B378E6" w:rsidRDefault="00000000">
      <w:pPr>
        <w:pStyle w:val="ListParagraph"/>
        <w:numPr>
          <w:ilvl w:val="0"/>
          <w:numId w:val="2"/>
        </w:numPr>
      </w:pPr>
      <w:r>
        <w:rPr>
          <w:b/>
          <w:bCs/>
        </w:rPr>
        <w:lastRenderedPageBreak/>
        <w:t>Step 4: Personalization &amp; Offers (Optional)</w:t>
      </w:r>
    </w:p>
    <w:p w14:paraId="1941F065" w14:textId="77777777" w:rsidR="00B378E6" w:rsidRDefault="00000000">
      <w:pPr>
        <w:pStyle w:val="ListParagraph"/>
        <w:numPr>
          <w:ilvl w:val="1"/>
          <w:numId w:val="1"/>
        </w:numPr>
      </w:pPr>
      <w:r>
        <w:t>Below last recharge/quick repeat, “Recommended for You” tab/panel provides data-driven plan suggestions tailored to user history (e.g., similar price range, longer validity, bonus data).</w:t>
      </w:r>
    </w:p>
    <w:p w14:paraId="11B01B26" w14:textId="77777777" w:rsidR="00B378E6" w:rsidRDefault="00000000">
      <w:pPr>
        <w:pStyle w:val="ListParagraph"/>
        <w:numPr>
          <w:ilvl w:val="1"/>
          <w:numId w:val="1"/>
        </w:numPr>
      </w:pPr>
      <w:r>
        <w:t>User can tap any recommendation, review details, and proceed to payment.</w:t>
      </w:r>
    </w:p>
    <w:p w14:paraId="2C0E4D15" w14:textId="77777777" w:rsidR="00B378E6" w:rsidRDefault="00000000">
      <w:pPr>
        <w:spacing w:line="240" w:lineRule="auto"/>
      </w:pPr>
      <w:r>
        <w:rPr>
          <w:b/>
          <w:bCs/>
        </w:rPr>
        <w:t>Edge Cases &amp; Advanced Features</w:t>
      </w:r>
    </w:p>
    <w:p w14:paraId="3BAFF506" w14:textId="77777777" w:rsidR="00B378E6" w:rsidRDefault="00000000">
      <w:pPr>
        <w:pStyle w:val="ListParagraph"/>
        <w:numPr>
          <w:ilvl w:val="0"/>
          <w:numId w:val="1"/>
        </w:numPr>
      </w:pPr>
      <w:r>
        <w:rPr>
          <w:i/>
          <w:iCs/>
        </w:rPr>
        <w:t>Multiple Frequent Numbers:</w:t>
      </w:r>
      <w:r>
        <w:t xml:space="preserve"> If user commonly recharges family/friends, show parallel “Last Recharge” actions for up to 3 most frequent numbers.</w:t>
      </w:r>
    </w:p>
    <w:p w14:paraId="6857AB36" w14:textId="77777777" w:rsidR="00B378E6" w:rsidRDefault="00000000">
      <w:pPr>
        <w:pStyle w:val="ListParagraph"/>
        <w:numPr>
          <w:ilvl w:val="0"/>
          <w:numId w:val="1"/>
        </w:numPr>
      </w:pPr>
      <w:r>
        <w:rPr>
          <w:i/>
          <w:iCs/>
        </w:rPr>
        <w:t>Plan Discontinuation Scenario:</w:t>
      </w:r>
      <w:r>
        <w:t xml:space="preserve"> When plan is unavailable, highlight new plan’s differences (e.g., “Extra 5 days validity for ₹10 more”).</w:t>
      </w:r>
    </w:p>
    <w:p w14:paraId="06503420" w14:textId="77777777" w:rsidR="00B378E6" w:rsidRDefault="00000000">
      <w:pPr>
        <w:pStyle w:val="ListParagraph"/>
        <w:numPr>
          <w:ilvl w:val="0"/>
          <w:numId w:val="1"/>
        </w:numPr>
      </w:pPr>
      <w:r>
        <w:rPr>
          <w:i/>
          <w:iCs/>
        </w:rPr>
        <w:t>Price Fluctuation:</w:t>
      </w:r>
      <w:r>
        <w:t xml:space="preserve"> If plan price has increased, native alert with transparent breakdown shown on repeat attempt.</w:t>
      </w:r>
    </w:p>
    <w:p w14:paraId="4DEC6C9E" w14:textId="77777777" w:rsidR="00B378E6" w:rsidRDefault="00000000">
      <w:pPr>
        <w:pStyle w:val="ListParagraph"/>
        <w:numPr>
          <w:ilvl w:val="0"/>
          <w:numId w:val="1"/>
        </w:numPr>
      </w:pPr>
      <w:r>
        <w:rPr>
          <w:i/>
          <w:iCs/>
        </w:rPr>
        <w:t>Accessibility &amp; Usability:</w:t>
      </w:r>
      <w:r>
        <w:t xml:space="preserve"> </w:t>
      </w:r>
      <w:proofErr w:type="spellStart"/>
      <w:r>
        <w:t>Color</w:t>
      </w:r>
      <w:proofErr w:type="spellEnd"/>
      <w:r>
        <w:t>-blind palette support, all actionable buttons with text + icon, sufficient spacing for large-finger users.</w:t>
      </w:r>
    </w:p>
    <w:p w14:paraId="020FBDB2" w14:textId="77777777" w:rsidR="00B378E6" w:rsidRDefault="00000000">
      <w:pPr>
        <w:spacing w:line="240" w:lineRule="auto"/>
      </w:pPr>
      <w:r>
        <w:rPr>
          <w:b/>
          <w:bCs/>
        </w:rPr>
        <w:t>UI/UX Highlights</w:t>
      </w:r>
    </w:p>
    <w:p w14:paraId="30ED1667" w14:textId="77777777" w:rsidR="00B378E6" w:rsidRDefault="00000000">
      <w:pPr>
        <w:pStyle w:val="ListParagraph"/>
        <w:numPr>
          <w:ilvl w:val="0"/>
          <w:numId w:val="1"/>
        </w:numPr>
      </w:pPr>
      <w:r>
        <w:t>High-contrast large button for “Repeat Last Recharge.”</w:t>
      </w:r>
    </w:p>
    <w:p w14:paraId="128144DD" w14:textId="77777777" w:rsidR="00B378E6" w:rsidRDefault="00000000">
      <w:pPr>
        <w:pStyle w:val="ListParagraph"/>
        <w:numPr>
          <w:ilvl w:val="0"/>
          <w:numId w:val="1"/>
        </w:numPr>
      </w:pPr>
      <w:r>
        <w:t>Inline plan benefit summary bullet, not just amount.</w:t>
      </w:r>
    </w:p>
    <w:p w14:paraId="043B9BCB" w14:textId="77777777" w:rsidR="00B378E6" w:rsidRDefault="00000000">
      <w:pPr>
        <w:pStyle w:val="ListParagraph"/>
        <w:numPr>
          <w:ilvl w:val="0"/>
          <w:numId w:val="1"/>
        </w:numPr>
      </w:pPr>
      <w:r>
        <w:t>Badge/label for changed/discontinued plans (“Updated,” “No longer available”).</w:t>
      </w:r>
    </w:p>
    <w:p w14:paraId="7DD4757D" w14:textId="77777777" w:rsidR="00B378E6" w:rsidRDefault="00000000">
      <w:pPr>
        <w:pStyle w:val="ListParagraph"/>
        <w:numPr>
          <w:ilvl w:val="0"/>
          <w:numId w:val="1"/>
        </w:numPr>
      </w:pPr>
      <w:r>
        <w:t>Responsive, optimized load speeds (visible skeleton screen if API is slow).</w:t>
      </w:r>
    </w:p>
    <w:p w14:paraId="5AAC25D5" w14:textId="2563AA39" w:rsidR="00B378E6" w:rsidRDefault="001F4492">
      <w:pPr>
        <w:pStyle w:val="ListParagraph"/>
        <w:numPr>
          <w:ilvl w:val="0"/>
          <w:numId w:val="1"/>
        </w:numPr>
      </w:pPr>
      <w:r>
        <w:t>Voiceover</w:t>
      </w:r>
      <w:r w:rsidR="00000000">
        <w:t xml:space="preserve"> compatibility and screen reader cues on action buttons.</w:t>
      </w:r>
    </w:p>
    <w:p w14:paraId="19344C1A" w14:textId="77777777" w:rsidR="00B378E6" w:rsidRDefault="00000000">
      <w:pPr>
        <w:pStyle w:val="ListParagraph"/>
        <w:numPr>
          <w:ilvl w:val="0"/>
          <w:numId w:val="1"/>
        </w:numPr>
      </w:pPr>
      <w:r>
        <w:t>“Need help?” micro-link on error/fallback for seamless support access.</w:t>
      </w:r>
    </w:p>
    <w:p w14:paraId="06582E42" w14:textId="77777777" w:rsidR="00B378E6" w:rsidRDefault="00000000">
      <w:r>
        <w:pict w14:anchorId="28EC7045">
          <v:rect id="_x0000_i1029" style="width:0;height:.05pt;mso-width-percent:0;mso-height-percent:0;mso-width-percent:0;mso-height-percent:0" o:hralign="center" o:hrstd="t" o:hr="t" fillcolor="#a0a0a0" stroked="f"/>
        </w:pict>
      </w:r>
    </w:p>
    <w:p w14:paraId="7FF33EEA" w14:textId="77777777" w:rsidR="00B378E6" w:rsidRDefault="00000000">
      <w:pPr>
        <w:pStyle w:val="Heading2"/>
      </w:pPr>
      <w:r>
        <w:t>Narrative</w:t>
      </w:r>
    </w:p>
    <w:p w14:paraId="31C185E7" w14:textId="77777777" w:rsidR="00B378E6" w:rsidRDefault="00000000">
      <w:pPr>
        <w:spacing w:line="240" w:lineRule="auto"/>
      </w:pPr>
      <w:r>
        <w:t xml:space="preserve">Ravi, a 29-year-old professional, uses PhonePe nearly every week to recharge his own prepaid mobile number. Previously, each recharge required him to click through up to eight steps—select the recharge option, enter his number, confirm details, compare multiple plan cards, select the right plan by memory, and finally initiate payment. Many times, he felt frustrated when the plan he preferred had changed or disappeared, sending him back into the maze of the plan </w:t>
      </w:r>
      <w:proofErr w:type="spellStart"/>
      <w:r>
        <w:t>catalog</w:t>
      </w:r>
      <w:proofErr w:type="spellEnd"/>
      <w:r>
        <w:t>. The repetitive nature of this task, combined with the cognitive burden of recalling the right plan and verifying its availability, led to friction that sometimes caused him to abandon the process mid-way.</w:t>
      </w:r>
    </w:p>
    <w:p w14:paraId="683AC229" w14:textId="07AECD58" w:rsidR="00B378E6" w:rsidRDefault="00000000">
      <w:pPr>
        <w:spacing w:line="240" w:lineRule="auto"/>
      </w:pPr>
      <w:r>
        <w:t>After the introduction of the new “Quick Repeat” flow by PhonePe, everything changes for Ravi. Now, on opening the recharge screen, Ravi is greeted by a summary card showing his last recharge</w:t>
      </w:r>
      <w:r w:rsidR="00673144">
        <w:t xml:space="preserve"> </w:t>
      </w:r>
      <w:r>
        <w:t>amount, validity, and benefits</w:t>
      </w:r>
      <w:r w:rsidR="00673144">
        <w:t xml:space="preserve"> </w:t>
      </w:r>
      <w:r>
        <w:t xml:space="preserve">alongside a large, clear button: “Repeat Last Recharge.” With a single tap, Ravi is taken directly to the payment page, needing only to confirm and pay. If there’s been a change in the plan’s availability or pricing, the system immediately alerts him and offers matching alternatives based on his historical </w:t>
      </w:r>
      <w:r w:rsidR="00975368">
        <w:t>behaviour</w:t>
      </w:r>
      <w:r>
        <w:t>. For days when he wants to consider better deals, tailored plan recommendations are listed below</w:t>
      </w:r>
      <w:r w:rsidR="00673144">
        <w:t xml:space="preserve"> </w:t>
      </w:r>
      <w:r>
        <w:t>no more endless searching.</w:t>
      </w:r>
    </w:p>
    <w:p w14:paraId="31379788" w14:textId="52A180AA" w:rsidR="00B378E6" w:rsidRDefault="00000000">
      <w:pPr>
        <w:spacing w:line="240" w:lineRule="auto"/>
      </w:pPr>
      <w:r>
        <w:t>Now, recharging takes Ravi less than 10 seconds, and PhonePe reliably surfaces relevant options if anything changes. He feels valued and empowered, with minimal friction</w:t>
      </w:r>
      <w:r w:rsidR="00673144">
        <w:t xml:space="preserve"> </w:t>
      </w:r>
      <w:r>
        <w:t>resulting in increased trust, more frequent recharges, and higher satisfaction for both user and platform.</w:t>
      </w:r>
    </w:p>
    <w:p w14:paraId="1F112FD4" w14:textId="77777777" w:rsidR="00F22805" w:rsidRDefault="00F22805">
      <w:pPr>
        <w:spacing w:line="240" w:lineRule="auto"/>
      </w:pPr>
    </w:p>
    <w:p w14:paraId="39A42E4F" w14:textId="77777777" w:rsidR="00F22805" w:rsidRDefault="00F22805">
      <w:pPr>
        <w:spacing w:line="240" w:lineRule="auto"/>
      </w:pPr>
    </w:p>
    <w:p w14:paraId="3CBD00D1" w14:textId="77777777" w:rsidR="00B378E6" w:rsidRDefault="00000000">
      <w:r>
        <w:pict w14:anchorId="119BC183">
          <v:rect id="_x0000_i1030" style="width:0;height:.05pt;mso-width-percent:0;mso-height-percent:0;mso-width-percent:0;mso-height-percent:0" o:hralign="center" o:hrstd="t" o:hr="t" fillcolor="#a0a0a0" stroked="f"/>
        </w:pict>
      </w:r>
    </w:p>
    <w:p w14:paraId="39D5258C" w14:textId="77777777" w:rsidR="00B378E6" w:rsidRDefault="00000000">
      <w:pPr>
        <w:pStyle w:val="Heading2"/>
      </w:pPr>
      <w:r>
        <w:t>Success Metrics</w:t>
      </w:r>
    </w:p>
    <w:p w14:paraId="410E3A9C" w14:textId="77777777" w:rsidR="00B378E6" w:rsidRDefault="00000000">
      <w:pPr>
        <w:pStyle w:val="Heading3"/>
      </w:pPr>
      <w:r>
        <w:t>User-Centric Metrics</w:t>
      </w:r>
    </w:p>
    <w:p w14:paraId="59EB48D7" w14:textId="77777777" w:rsidR="00B378E6" w:rsidRDefault="00000000">
      <w:pPr>
        <w:pStyle w:val="ListParagraph"/>
        <w:numPr>
          <w:ilvl w:val="0"/>
          <w:numId w:val="1"/>
        </w:numPr>
      </w:pPr>
      <w:r>
        <w:rPr>
          <w:b/>
          <w:bCs/>
        </w:rPr>
        <w:t>Time to Complete Recharge</w:t>
      </w:r>
      <w:r>
        <w:t>: Track mean and median time-to-pay for repeat recharges; target a 35% decrease.</w:t>
      </w:r>
    </w:p>
    <w:p w14:paraId="3256359A" w14:textId="77777777" w:rsidR="00B378E6" w:rsidRDefault="00000000">
      <w:pPr>
        <w:pStyle w:val="ListParagraph"/>
        <w:numPr>
          <w:ilvl w:val="0"/>
          <w:numId w:val="1"/>
        </w:numPr>
      </w:pPr>
      <w:r>
        <w:rPr>
          <w:b/>
          <w:bCs/>
        </w:rPr>
        <w:t>Quick Repeat Adoption Rate</w:t>
      </w:r>
      <w:r>
        <w:t>: % of all recharge transactions initiated using the new one-tap repeat.</w:t>
      </w:r>
    </w:p>
    <w:p w14:paraId="30531217" w14:textId="77777777" w:rsidR="00B378E6" w:rsidRDefault="00000000">
      <w:pPr>
        <w:pStyle w:val="ListParagraph"/>
        <w:numPr>
          <w:ilvl w:val="0"/>
          <w:numId w:val="1"/>
        </w:numPr>
      </w:pPr>
      <w:r>
        <w:rPr>
          <w:b/>
          <w:bCs/>
        </w:rPr>
        <w:t>Drop-off Rate (Repeat Flow)</w:t>
      </w:r>
      <w:r>
        <w:t>: Reduction in mid-flow abandonments especially for known/frequent numbers.</w:t>
      </w:r>
    </w:p>
    <w:p w14:paraId="7DE9B838" w14:textId="77777777" w:rsidR="00B378E6" w:rsidRDefault="00000000">
      <w:pPr>
        <w:pStyle w:val="ListParagraph"/>
        <w:numPr>
          <w:ilvl w:val="0"/>
          <w:numId w:val="1"/>
        </w:numPr>
      </w:pPr>
      <w:r>
        <w:rPr>
          <w:b/>
          <w:bCs/>
        </w:rPr>
        <w:t>User Satisfaction/CSAT</w:t>
      </w:r>
      <w:r>
        <w:t>: CSAT/NPS feedback specifically on the recharge flow.</w:t>
      </w:r>
    </w:p>
    <w:p w14:paraId="0A4D4192" w14:textId="77777777" w:rsidR="00B378E6" w:rsidRDefault="00000000">
      <w:pPr>
        <w:pStyle w:val="Heading3"/>
      </w:pPr>
      <w:r>
        <w:t>Business Metrics</w:t>
      </w:r>
    </w:p>
    <w:p w14:paraId="50D93004" w14:textId="77777777" w:rsidR="00B378E6" w:rsidRDefault="00000000">
      <w:pPr>
        <w:pStyle w:val="ListParagraph"/>
        <w:numPr>
          <w:ilvl w:val="0"/>
          <w:numId w:val="1"/>
        </w:numPr>
      </w:pPr>
      <w:r>
        <w:rPr>
          <w:b/>
          <w:bCs/>
        </w:rPr>
        <w:t>Recharge Frequency Per User</w:t>
      </w:r>
      <w:r>
        <w:t>: Increase in repeat recharges MoM for targeted user segments.</w:t>
      </w:r>
    </w:p>
    <w:p w14:paraId="3713E936" w14:textId="77777777" w:rsidR="00B378E6" w:rsidRDefault="00000000">
      <w:pPr>
        <w:pStyle w:val="ListParagraph"/>
        <w:numPr>
          <w:ilvl w:val="0"/>
          <w:numId w:val="1"/>
        </w:numPr>
      </w:pPr>
      <w:r>
        <w:rPr>
          <w:b/>
          <w:bCs/>
        </w:rPr>
        <w:t>ARPU Maintenance/Uplift</w:t>
      </w:r>
      <w:r>
        <w:t>: Track changes in average recharge amount/user post-launch.</w:t>
      </w:r>
    </w:p>
    <w:p w14:paraId="11E69BB4" w14:textId="77777777" w:rsidR="00B378E6" w:rsidRDefault="00000000">
      <w:pPr>
        <w:pStyle w:val="ListParagraph"/>
        <w:numPr>
          <w:ilvl w:val="0"/>
          <w:numId w:val="1"/>
        </w:numPr>
      </w:pPr>
      <w:r>
        <w:rPr>
          <w:b/>
          <w:bCs/>
        </w:rPr>
        <w:t>Retention</w:t>
      </w:r>
      <w:r>
        <w:t>: Repeat recharge cohort retention rate at 30 and 60 days post-update.</w:t>
      </w:r>
    </w:p>
    <w:p w14:paraId="56F00F1F" w14:textId="77777777" w:rsidR="00B378E6" w:rsidRDefault="00000000">
      <w:pPr>
        <w:pStyle w:val="Heading3"/>
      </w:pPr>
      <w:r>
        <w:t>Technical Metrics</w:t>
      </w:r>
    </w:p>
    <w:p w14:paraId="52810415" w14:textId="77777777" w:rsidR="00B378E6" w:rsidRDefault="00000000">
      <w:pPr>
        <w:pStyle w:val="ListParagraph"/>
        <w:numPr>
          <w:ilvl w:val="0"/>
          <w:numId w:val="1"/>
        </w:numPr>
      </w:pPr>
      <w:r>
        <w:rPr>
          <w:b/>
          <w:bCs/>
        </w:rPr>
        <w:t>API Latency/Success Rate</w:t>
      </w:r>
      <w:r>
        <w:t>: % of plan validation queries that succeed within 2 seconds; error rate &lt;1%.</w:t>
      </w:r>
    </w:p>
    <w:p w14:paraId="3A868214" w14:textId="77777777" w:rsidR="00B378E6" w:rsidRDefault="00000000">
      <w:pPr>
        <w:pStyle w:val="ListParagraph"/>
        <w:numPr>
          <w:ilvl w:val="0"/>
          <w:numId w:val="1"/>
        </w:numPr>
      </w:pPr>
      <w:r>
        <w:rPr>
          <w:b/>
          <w:bCs/>
        </w:rPr>
        <w:t>Plan Validation Accuracy</w:t>
      </w:r>
      <w:r>
        <w:t>: % of correct surfacing of current/valid recharge plans for repeat actions.</w:t>
      </w:r>
    </w:p>
    <w:p w14:paraId="55391B0C" w14:textId="77777777" w:rsidR="00B378E6" w:rsidRDefault="00000000">
      <w:pPr>
        <w:pStyle w:val="ListParagraph"/>
        <w:numPr>
          <w:ilvl w:val="0"/>
          <w:numId w:val="1"/>
        </w:numPr>
      </w:pPr>
      <w:r>
        <w:rPr>
          <w:b/>
          <w:bCs/>
        </w:rPr>
        <w:t>Uptime/Reliability</w:t>
      </w:r>
      <w:r>
        <w:t>: Recharge module uptime &gt;99.5%.</w:t>
      </w:r>
    </w:p>
    <w:p w14:paraId="0ACF76C7" w14:textId="77777777" w:rsidR="00B378E6" w:rsidRDefault="00000000">
      <w:pPr>
        <w:pStyle w:val="Heading3"/>
      </w:pPr>
      <w:r>
        <w:t>Tracking Plan</w:t>
      </w:r>
    </w:p>
    <w:p w14:paraId="540C547C" w14:textId="77777777" w:rsidR="00B378E6" w:rsidRDefault="00000000">
      <w:pPr>
        <w:pStyle w:val="ListParagraph"/>
        <w:numPr>
          <w:ilvl w:val="0"/>
          <w:numId w:val="1"/>
        </w:numPr>
      </w:pPr>
      <w:r>
        <w:rPr>
          <w:i/>
          <w:iCs/>
        </w:rPr>
        <w:t>Quick Repeat Button Impression/Click</w:t>
      </w:r>
    </w:p>
    <w:p w14:paraId="7811E89E" w14:textId="77777777" w:rsidR="00B378E6" w:rsidRDefault="00000000">
      <w:pPr>
        <w:pStyle w:val="ListParagraph"/>
        <w:numPr>
          <w:ilvl w:val="0"/>
          <w:numId w:val="1"/>
        </w:numPr>
      </w:pPr>
      <w:r>
        <w:rPr>
          <w:i/>
          <w:iCs/>
        </w:rPr>
        <w:t>Plan Validation Response/Failure</w:t>
      </w:r>
    </w:p>
    <w:p w14:paraId="6215F1DA" w14:textId="77777777" w:rsidR="00B378E6" w:rsidRDefault="00000000">
      <w:pPr>
        <w:pStyle w:val="ListParagraph"/>
        <w:numPr>
          <w:ilvl w:val="0"/>
          <w:numId w:val="1"/>
        </w:numPr>
      </w:pPr>
      <w:r>
        <w:rPr>
          <w:i/>
          <w:iCs/>
        </w:rPr>
        <w:t>Alternative Plan Served/Selected</w:t>
      </w:r>
    </w:p>
    <w:p w14:paraId="7EEC2D28" w14:textId="77777777" w:rsidR="00B378E6" w:rsidRDefault="00000000">
      <w:pPr>
        <w:pStyle w:val="ListParagraph"/>
        <w:numPr>
          <w:ilvl w:val="0"/>
          <w:numId w:val="1"/>
        </w:numPr>
      </w:pPr>
      <w:r>
        <w:rPr>
          <w:i/>
          <w:iCs/>
        </w:rPr>
        <w:t>Recharge Completion Event (by flow type)</w:t>
      </w:r>
    </w:p>
    <w:p w14:paraId="458D4620" w14:textId="77777777" w:rsidR="00B378E6" w:rsidRDefault="00000000">
      <w:pPr>
        <w:pStyle w:val="ListParagraph"/>
        <w:numPr>
          <w:ilvl w:val="0"/>
          <w:numId w:val="1"/>
        </w:numPr>
      </w:pPr>
      <w:r>
        <w:rPr>
          <w:i/>
          <w:iCs/>
        </w:rPr>
        <w:t>User CSAT Feedback Submission</w:t>
      </w:r>
    </w:p>
    <w:p w14:paraId="57C8175C" w14:textId="77777777" w:rsidR="00B378E6" w:rsidRDefault="00000000">
      <w:pPr>
        <w:pStyle w:val="ListParagraph"/>
        <w:numPr>
          <w:ilvl w:val="0"/>
          <w:numId w:val="1"/>
        </w:numPr>
      </w:pPr>
      <w:r>
        <w:rPr>
          <w:i/>
          <w:iCs/>
        </w:rPr>
        <w:t>Session Time (Recharge flow only)</w:t>
      </w:r>
    </w:p>
    <w:p w14:paraId="3235072E" w14:textId="77777777" w:rsidR="00B378E6" w:rsidRDefault="00000000">
      <w:pPr>
        <w:pStyle w:val="ListParagraph"/>
        <w:numPr>
          <w:ilvl w:val="0"/>
          <w:numId w:val="1"/>
        </w:numPr>
      </w:pPr>
      <w:r>
        <w:rPr>
          <w:i/>
          <w:iCs/>
        </w:rPr>
        <w:t>Error/Fallback Triggered</w:t>
      </w:r>
    </w:p>
    <w:p w14:paraId="3761329F" w14:textId="77777777" w:rsidR="00B378E6" w:rsidRDefault="00000000">
      <w:r>
        <w:pict w14:anchorId="1F5B8C25">
          <v:rect id="_x0000_i1031" style="width:0;height:.05pt;mso-width-percent:0;mso-height-percent:0;mso-width-percent:0;mso-height-percent:0" o:hralign="center" o:hrstd="t" o:hr="t" fillcolor="#a0a0a0" stroked="f"/>
        </w:pict>
      </w:r>
    </w:p>
    <w:p w14:paraId="1687D15F" w14:textId="3B3E1F1F" w:rsidR="00673144" w:rsidRDefault="00673144">
      <w:pPr>
        <w:pStyle w:val="Heading2"/>
      </w:pPr>
    </w:p>
    <w:p w14:paraId="0873EDB4" w14:textId="77777777" w:rsidR="00CA4B73" w:rsidRDefault="00CA4B73" w:rsidP="00CA4B73"/>
    <w:p w14:paraId="668E194B" w14:textId="77777777" w:rsidR="00CA4B73" w:rsidRPr="00CA4B73" w:rsidRDefault="00CA4B73" w:rsidP="00CA4B73"/>
    <w:p w14:paraId="58B903D5" w14:textId="77777777" w:rsidR="00673144" w:rsidRDefault="00673144">
      <w:pPr>
        <w:pStyle w:val="Heading2"/>
      </w:pPr>
    </w:p>
    <w:p w14:paraId="26DFDF78" w14:textId="7377DF28" w:rsidR="00B378E6" w:rsidRDefault="00000000">
      <w:pPr>
        <w:pStyle w:val="Heading2"/>
      </w:pPr>
      <w:r>
        <w:lastRenderedPageBreak/>
        <w:t>Technical Considerations</w:t>
      </w:r>
    </w:p>
    <w:p w14:paraId="758CD309" w14:textId="77777777" w:rsidR="00B378E6" w:rsidRDefault="00000000">
      <w:pPr>
        <w:pStyle w:val="Heading3"/>
      </w:pPr>
      <w:r>
        <w:t>Technical Needs</w:t>
      </w:r>
    </w:p>
    <w:p w14:paraId="3688F54F" w14:textId="77777777" w:rsidR="00B378E6" w:rsidRDefault="00000000">
      <w:pPr>
        <w:pStyle w:val="ListParagraph"/>
        <w:numPr>
          <w:ilvl w:val="0"/>
          <w:numId w:val="1"/>
        </w:numPr>
      </w:pPr>
      <w:r>
        <w:rPr>
          <w:b/>
          <w:bCs/>
        </w:rPr>
        <w:t>User History API:</w:t>
      </w:r>
      <w:r>
        <w:t xml:space="preserve"> Endpoint to retrieve per-user recharge history, with metadata: number, last recharge plan/amount, timestamp.</w:t>
      </w:r>
    </w:p>
    <w:p w14:paraId="3F37A70C" w14:textId="77777777" w:rsidR="00B378E6" w:rsidRDefault="00000000">
      <w:pPr>
        <w:pStyle w:val="ListParagraph"/>
        <w:numPr>
          <w:ilvl w:val="0"/>
          <w:numId w:val="1"/>
        </w:numPr>
      </w:pPr>
      <w:r>
        <w:rPr>
          <w:b/>
          <w:bCs/>
        </w:rPr>
        <w:t>Plan Validation API:</w:t>
      </w:r>
      <w:r>
        <w:t xml:space="preserve"> Endpoint to check in real-time if saved plan is current, discontinued, or modified.</w:t>
      </w:r>
    </w:p>
    <w:p w14:paraId="55105EE9" w14:textId="77777777" w:rsidR="00B378E6" w:rsidRDefault="00000000">
      <w:pPr>
        <w:pStyle w:val="ListParagraph"/>
        <w:numPr>
          <w:ilvl w:val="0"/>
          <w:numId w:val="1"/>
        </w:numPr>
      </w:pPr>
      <w:r>
        <w:rPr>
          <w:b/>
          <w:bCs/>
        </w:rPr>
        <w:t>Recommendations Engine:</w:t>
      </w:r>
      <w:r>
        <w:t xml:space="preserve"> Rule-based/model-based backend for fetching contextual plans by user segment.</w:t>
      </w:r>
    </w:p>
    <w:p w14:paraId="7015EB88" w14:textId="77777777" w:rsidR="00B378E6" w:rsidRDefault="00000000">
      <w:pPr>
        <w:pStyle w:val="ListParagraph"/>
        <w:numPr>
          <w:ilvl w:val="0"/>
          <w:numId w:val="1"/>
        </w:numPr>
      </w:pPr>
      <w:r>
        <w:rPr>
          <w:b/>
          <w:bCs/>
        </w:rPr>
        <w:t>Front-end Integration:</w:t>
      </w:r>
      <w:r>
        <w:t xml:space="preserve"> Modular UI component for last recharge card and CTA, supporting quick repeat and fallback.</w:t>
      </w:r>
    </w:p>
    <w:p w14:paraId="13F9A6E9" w14:textId="77777777" w:rsidR="00B378E6" w:rsidRDefault="00000000">
      <w:pPr>
        <w:pStyle w:val="Heading3"/>
      </w:pPr>
      <w:r>
        <w:t>Integration Points</w:t>
      </w:r>
    </w:p>
    <w:p w14:paraId="6B84FEB3" w14:textId="77777777" w:rsidR="00B378E6" w:rsidRDefault="00000000">
      <w:pPr>
        <w:pStyle w:val="ListParagraph"/>
        <w:numPr>
          <w:ilvl w:val="0"/>
          <w:numId w:val="1"/>
        </w:numPr>
      </w:pPr>
      <w:r>
        <w:rPr>
          <w:b/>
          <w:bCs/>
        </w:rPr>
        <w:t>Existing Recharge Backend:</w:t>
      </w:r>
      <w:r>
        <w:t xml:space="preserve"> Must interface with PhonePe core recharge modules for plan </w:t>
      </w:r>
      <w:proofErr w:type="spellStart"/>
      <w:r>
        <w:t>catalog</w:t>
      </w:r>
      <w:proofErr w:type="spellEnd"/>
      <w:r>
        <w:t>, payment, and recharge confirmation.</w:t>
      </w:r>
    </w:p>
    <w:p w14:paraId="682C12DC" w14:textId="77777777" w:rsidR="00B378E6" w:rsidRDefault="00000000">
      <w:pPr>
        <w:pStyle w:val="ListParagraph"/>
        <w:numPr>
          <w:ilvl w:val="0"/>
          <w:numId w:val="1"/>
        </w:numPr>
      </w:pPr>
      <w:r>
        <w:rPr>
          <w:b/>
          <w:bCs/>
        </w:rPr>
        <w:t>Personalization/Analytics:</w:t>
      </w:r>
      <w:r>
        <w:t xml:space="preserve"> Integrate with data pipelines for recommendations, activity logging, and A/B testing.</w:t>
      </w:r>
    </w:p>
    <w:p w14:paraId="7DDC693F" w14:textId="77777777" w:rsidR="00B378E6" w:rsidRDefault="00000000">
      <w:pPr>
        <w:pStyle w:val="Heading3"/>
      </w:pPr>
      <w:r>
        <w:t>Data Storage &amp; Privacy</w:t>
      </w:r>
    </w:p>
    <w:p w14:paraId="0BBE823D" w14:textId="77777777" w:rsidR="00B378E6" w:rsidRDefault="00000000">
      <w:pPr>
        <w:pStyle w:val="ListParagraph"/>
        <w:numPr>
          <w:ilvl w:val="0"/>
          <w:numId w:val="1"/>
        </w:numPr>
      </w:pPr>
      <w:r>
        <w:rPr>
          <w:b/>
          <w:bCs/>
        </w:rPr>
        <w:t>Data Minimization:</w:t>
      </w:r>
      <w:r>
        <w:t xml:space="preserve"> Only store plan references, not sensitive recharge data, and ensure all endpoints are GDPR/IT Act compliant.</w:t>
      </w:r>
    </w:p>
    <w:p w14:paraId="26970473" w14:textId="77777777" w:rsidR="00B378E6" w:rsidRDefault="00000000">
      <w:pPr>
        <w:pStyle w:val="ListParagraph"/>
        <w:numPr>
          <w:ilvl w:val="0"/>
          <w:numId w:val="1"/>
        </w:numPr>
      </w:pPr>
      <w:r>
        <w:rPr>
          <w:b/>
          <w:bCs/>
        </w:rPr>
        <w:t>User Consent</w:t>
      </w:r>
      <w:r>
        <w:t>: Explicit notification for first-time plan recommendations or when surfacing historical plan data.</w:t>
      </w:r>
    </w:p>
    <w:p w14:paraId="0A9282A7" w14:textId="77777777" w:rsidR="00B378E6" w:rsidRDefault="00000000">
      <w:pPr>
        <w:pStyle w:val="ListParagraph"/>
        <w:numPr>
          <w:ilvl w:val="0"/>
          <w:numId w:val="1"/>
        </w:numPr>
      </w:pPr>
      <w:r>
        <w:rPr>
          <w:b/>
          <w:bCs/>
        </w:rPr>
        <w:t>Secure Transmission:</w:t>
      </w:r>
      <w:r>
        <w:t xml:space="preserve"> All API/user data over HTTPS, encrypted at rest and in transit.</w:t>
      </w:r>
    </w:p>
    <w:p w14:paraId="31AAF019" w14:textId="77777777" w:rsidR="00B378E6" w:rsidRDefault="00000000">
      <w:pPr>
        <w:pStyle w:val="Heading3"/>
      </w:pPr>
      <w:r>
        <w:t>Scalability &amp; Performance</w:t>
      </w:r>
    </w:p>
    <w:p w14:paraId="05C9C81A" w14:textId="77777777" w:rsidR="00B378E6" w:rsidRDefault="00000000">
      <w:pPr>
        <w:pStyle w:val="ListParagraph"/>
        <w:numPr>
          <w:ilvl w:val="0"/>
          <w:numId w:val="1"/>
        </w:numPr>
      </w:pPr>
      <w:r>
        <w:rPr>
          <w:b/>
          <w:bCs/>
        </w:rPr>
        <w:t>Expected Load:</w:t>
      </w:r>
      <w:r>
        <w:t xml:space="preserve"> Should handle up to 3x current peak SMS recharge concurrency for festival/month-end spikes.</w:t>
      </w:r>
    </w:p>
    <w:p w14:paraId="290E38D5" w14:textId="77777777" w:rsidR="00B378E6" w:rsidRDefault="00000000">
      <w:pPr>
        <w:pStyle w:val="ListParagraph"/>
        <w:numPr>
          <w:ilvl w:val="0"/>
          <w:numId w:val="1"/>
        </w:numPr>
      </w:pPr>
      <w:r>
        <w:rPr>
          <w:b/>
          <w:bCs/>
        </w:rPr>
        <w:t>Low Latency Design:</w:t>
      </w:r>
      <w:r>
        <w:t xml:space="preserve"> Max 2 sec API response for a seamless front-end experience.</w:t>
      </w:r>
    </w:p>
    <w:p w14:paraId="21A6FD60" w14:textId="77777777" w:rsidR="00B378E6" w:rsidRDefault="00000000">
      <w:pPr>
        <w:pStyle w:val="Heading3"/>
      </w:pPr>
      <w:r>
        <w:t>Potential Challenges</w:t>
      </w:r>
    </w:p>
    <w:p w14:paraId="1E5315FB" w14:textId="77777777" w:rsidR="00B378E6" w:rsidRDefault="00000000">
      <w:pPr>
        <w:pStyle w:val="ListParagraph"/>
        <w:numPr>
          <w:ilvl w:val="0"/>
          <w:numId w:val="1"/>
        </w:numPr>
      </w:pPr>
      <w:r>
        <w:rPr>
          <w:b/>
          <w:bCs/>
        </w:rPr>
        <w:t>Stale Plan Data:</w:t>
      </w:r>
      <w:r>
        <w:t xml:space="preserve"> Mitigated through real-time validation before payment; require robust backend caching for user experience.</w:t>
      </w:r>
    </w:p>
    <w:p w14:paraId="747F0A4F" w14:textId="77777777" w:rsidR="00B378E6" w:rsidRDefault="00000000">
      <w:pPr>
        <w:pStyle w:val="ListParagraph"/>
        <w:numPr>
          <w:ilvl w:val="0"/>
          <w:numId w:val="1"/>
        </w:numPr>
      </w:pPr>
      <w:r>
        <w:rPr>
          <w:b/>
          <w:bCs/>
        </w:rPr>
        <w:t>Network/API Failures:</w:t>
      </w:r>
      <w:r>
        <w:t xml:space="preserve"> Implement retries and offline-safe error displays.</w:t>
      </w:r>
    </w:p>
    <w:p w14:paraId="48BB6785" w14:textId="77777777" w:rsidR="00B378E6" w:rsidRDefault="00000000">
      <w:pPr>
        <w:pStyle w:val="ListParagraph"/>
        <w:numPr>
          <w:ilvl w:val="0"/>
          <w:numId w:val="1"/>
        </w:numPr>
      </w:pPr>
      <w:r>
        <w:rPr>
          <w:b/>
          <w:bCs/>
        </w:rPr>
        <w:t>Edge Case Handling:</w:t>
      </w:r>
      <w:r>
        <w:t xml:space="preserve"> Recharging for ported numbers, dual SIM detection, operator-specific exclusions.</w:t>
      </w:r>
    </w:p>
    <w:p w14:paraId="587F25AB" w14:textId="77777777" w:rsidR="00B378E6" w:rsidRDefault="00000000">
      <w:r>
        <w:pict w14:anchorId="161C1AD8">
          <v:rect id="_x0000_i1036" style="width:0;height:.05pt;mso-width-percent:0;mso-height-percent:0;mso-width-percent:0;mso-height-percent:0" o:hralign="center" o:bullet="t" o:hrstd="t" o:hr="t" fillcolor="#a0a0a0" stroked="f"/>
        </w:pict>
      </w:r>
    </w:p>
    <w:p w14:paraId="0847F928" w14:textId="77777777" w:rsidR="00280594" w:rsidRDefault="00280594"/>
    <w:p w14:paraId="5CFD6649" w14:textId="77777777" w:rsidR="00280594" w:rsidRDefault="00280594"/>
    <w:p w14:paraId="2C852D04" w14:textId="77777777" w:rsidR="00280594" w:rsidRDefault="00280594"/>
    <w:p w14:paraId="477D1D50" w14:textId="77777777" w:rsidR="00280594" w:rsidRDefault="00280594"/>
    <w:p w14:paraId="20D4EE7C" w14:textId="77777777" w:rsidR="00B378E6" w:rsidRDefault="00000000">
      <w:pPr>
        <w:pStyle w:val="Heading2"/>
      </w:pPr>
      <w:r>
        <w:lastRenderedPageBreak/>
        <w:t>Milestones &amp; Sequencing</w:t>
      </w:r>
    </w:p>
    <w:p w14:paraId="23CDCAF6" w14:textId="77777777" w:rsidR="00B378E6" w:rsidRDefault="00000000">
      <w:pPr>
        <w:pStyle w:val="Heading3"/>
      </w:pPr>
      <w:r>
        <w:t>Project Estimate</w:t>
      </w:r>
    </w:p>
    <w:p w14:paraId="28F016E3" w14:textId="77777777" w:rsidR="00B378E6" w:rsidRDefault="00000000">
      <w:pPr>
        <w:spacing w:line="240" w:lineRule="auto"/>
      </w:pPr>
      <w:r>
        <w:rPr>
          <w:b/>
          <w:bCs/>
        </w:rPr>
        <w:t>Medium: 2–4 Weeks</w:t>
      </w:r>
      <w:r>
        <w:t xml:space="preserve"> (End-to-end: release within a month including contingency buffer)</w:t>
      </w:r>
    </w:p>
    <w:p w14:paraId="1DAABBF0" w14:textId="77777777" w:rsidR="00B378E6" w:rsidRDefault="00000000">
      <w:pPr>
        <w:pStyle w:val="Heading3"/>
      </w:pPr>
      <w:r>
        <w:t>Team Size &amp; Composition</w:t>
      </w:r>
    </w:p>
    <w:p w14:paraId="39F8A5E1" w14:textId="77777777" w:rsidR="00B378E6" w:rsidRDefault="00000000">
      <w:pPr>
        <w:pStyle w:val="ListParagraph"/>
        <w:numPr>
          <w:ilvl w:val="0"/>
          <w:numId w:val="1"/>
        </w:numPr>
      </w:pPr>
      <w:r>
        <w:rPr>
          <w:b/>
          <w:bCs/>
        </w:rPr>
        <w:t>Small Team:</w:t>
      </w:r>
      <w:r>
        <w:t xml:space="preserve"> 3 people</w:t>
      </w:r>
    </w:p>
    <w:p w14:paraId="13006B5A" w14:textId="77777777" w:rsidR="00B378E6" w:rsidRDefault="00000000">
      <w:pPr>
        <w:pStyle w:val="ListParagraph"/>
        <w:numPr>
          <w:ilvl w:val="1"/>
          <w:numId w:val="1"/>
        </w:numPr>
      </w:pPr>
      <w:r>
        <w:t>1 Product Owner (PM/QA)</w:t>
      </w:r>
    </w:p>
    <w:p w14:paraId="12232188" w14:textId="77777777" w:rsidR="00B378E6" w:rsidRDefault="00000000">
      <w:pPr>
        <w:pStyle w:val="ListParagraph"/>
        <w:numPr>
          <w:ilvl w:val="1"/>
          <w:numId w:val="1"/>
        </w:numPr>
      </w:pPr>
      <w:r>
        <w:t>1 Engineering Lead (</w:t>
      </w:r>
      <w:proofErr w:type="spellStart"/>
      <w:r>
        <w:t>Backend+Frontend</w:t>
      </w:r>
      <w:proofErr w:type="spellEnd"/>
      <w:r>
        <w:t>)</w:t>
      </w:r>
    </w:p>
    <w:p w14:paraId="68CA1CF8" w14:textId="77777777" w:rsidR="00B378E6" w:rsidRDefault="00000000">
      <w:pPr>
        <w:pStyle w:val="ListParagraph"/>
        <w:numPr>
          <w:ilvl w:val="1"/>
          <w:numId w:val="1"/>
        </w:numPr>
      </w:pPr>
      <w:r>
        <w:t>1 UI/UX Designer</w:t>
      </w:r>
    </w:p>
    <w:p w14:paraId="2CC649A2" w14:textId="77777777" w:rsidR="00B378E6" w:rsidRDefault="00000000">
      <w:pPr>
        <w:pStyle w:val="Heading3"/>
      </w:pPr>
      <w:r>
        <w:t>Suggested Phases</w:t>
      </w:r>
    </w:p>
    <w:p w14:paraId="4E03A923" w14:textId="77777777" w:rsidR="00B378E6" w:rsidRDefault="00000000">
      <w:pPr>
        <w:spacing w:line="240" w:lineRule="auto"/>
      </w:pPr>
      <w:r>
        <w:rPr>
          <w:b/>
          <w:bCs/>
        </w:rPr>
        <w:t>Phase 1: UI/UX &amp; User Flow Design (3 Days)</w:t>
      </w:r>
    </w:p>
    <w:p w14:paraId="7D7C8305" w14:textId="77777777" w:rsidR="00B378E6" w:rsidRDefault="00000000">
      <w:pPr>
        <w:pStyle w:val="ListParagraph"/>
        <w:numPr>
          <w:ilvl w:val="0"/>
          <w:numId w:val="1"/>
        </w:numPr>
      </w:pPr>
      <w:r>
        <w:t>Key Deliverables: Wireframes, user journey documentation, UI accessibility checklist (Designer/PM)</w:t>
      </w:r>
    </w:p>
    <w:p w14:paraId="2CBB58D2" w14:textId="77777777" w:rsidR="00B378E6" w:rsidRDefault="00000000">
      <w:pPr>
        <w:pStyle w:val="ListParagraph"/>
        <w:numPr>
          <w:ilvl w:val="0"/>
          <w:numId w:val="1"/>
        </w:numPr>
      </w:pPr>
      <w:r>
        <w:t>Dependencies: Access to recharge prototypes, historical flow analytics</w:t>
      </w:r>
    </w:p>
    <w:p w14:paraId="2A4B2976" w14:textId="77777777" w:rsidR="00B378E6" w:rsidRDefault="00000000">
      <w:pPr>
        <w:spacing w:line="240" w:lineRule="auto"/>
      </w:pPr>
      <w:r>
        <w:rPr>
          <w:b/>
          <w:bCs/>
        </w:rPr>
        <w:t>Phase 2: Backend/API Enhancements (5 Days)</w:t>
      </w:r>
    </w:p>
    <w:p w14:paraId="20825E0C" w14:textId="77777777" w:rsidR="00B378E6" w:rsidRDefault="00000000">
      <w:pPr>
        <w:pStyle w:val="ListParagraph"/>
        <w:numPr>
          <w:ilvl w:val="0"/>
          <w:numId w:val="1"/>
        </w:numPr>
      </w:pPr>
      <w:r>
        <w:t>Key Deliverables: User history API, real-time plan validation endpoint, recommendations logic (Engineer)</w:t>
      </w:r>
    </w:p>
    <w:p w14:paraId="445EC574" w14:textId="77777777" w:rsidR="00B378E6" w:rsidRDefault="00000000">
      <w:pPr>
        <w:pStyle w:val="ListParagraph"/>
        <w:numPr>
          <w:ilvl w:val="0"/>
          <w:numId w:val="1"/>
        </w:numPr>
      </w:pPr>
      <w:r>
        <w:t>Dependencies: Access to recharge backend, test data</w:t>
      </w:r>
    </w:p>
    <w:p w14:paraId="02C9DDD8" w14:textId="77777777" w:rsidR="00B378E6" w:rsidRDefault="00000000">
      <w:pPr>
        <w:spacing w:line="240" w:lineRule="auto"/>
      </w:pPr>
      <w:r>
        <w:rPr>
          <w:b/>
          <w:bCs/>
        </w:rPr>
        <w:t>Phase 3: Front-end Development (7 Days)</w:t>
      </w:r>
    </w:p>
    <w:p w14:paraId="15504DC3" w14:textId="77777777" w:rsidR="00B378E6" w:rsidRDefault="00000000">
      <w:pPr>
        <w:pStyle w:val="ListParagraph"/>
        <w:numPr>
          <w:ilvl w:val="0"/>
          <w:numId w:val="1"/>
        </w:numPr>
      </w:pPr>
      <w:r>
        <w:t>Key Deliverables: Quick repeat UI, plan validation logic, error/fallback handling, personalization integration (Engineer/Designer)</w:t>
      </w:r>
    </w:p>
    <w:p w14:paraId="44C3DE5A" w14:textId="77777777" w:rsidR="00B378E6" w:rsidRDefault="00000000">
      <w:pPr>
        <w:pStyle w:val="ListParagraph"/>
        <w:numPr>
          <w:ilvl w:val="0"/>
          <w:numId w:val="1"/>
        </w:numPr>
      </w:pPr>
      <w:r>
        <w:t>Dependencies: Finalized wireframes, working APIs</w:t>
      </w:r>
    </w:p>
    <w:p w14:paraId="2935E921" w14:textId="77777777" w:rsidR="00B378E6" w:rsidRDefault="00000000">
      <w:pPr>
        <w:spacing w:line="240" w:lineRule="auto"/>
      </w:pPr>
      <w:r>
        <w:rPr>
          <w:b/>
          <w:bCs/>
        </w:rPr>
        <w:t>Phase 4: QA and Pre-launch Testing (3 Days)</w:t>
      </w:r>
    </w:p>
    <w:p w14:paraId="143D66F1" w14:textId="77777777" w:rsidR="00B378E6" w:rsidRDefault="00000000">
      <w:pPr>
        <w:pStyle w:val="ListParagraph"/>
        <w:numPr>
          <w:ilvl w:val="0"/>
          <w:numId w:val="1"/>
        </w:numPr>
      </w:pPr>
      <w:r>
        <w:t>Key Deliverables: QA test cases, user acceptance tests, accessibility audit (PM/QA/Designer)</w:t>
      </w:r>
    </w:p>
    <w:p w14:paraId="12A2D7C3" w14:textId="77777777" w:rsidR="00B378E6" w:rsidRDefault="00000000">
      <w:pPr>
        <w:pStyle w:val="ListParagraph"/>
        <w:numPr>
          <w:ilvl w:val="0"/>
          <w:numId w:val="1"/>
        </w:numPr>
      </w:pPr>
      <w:r>
        <w:t>Dependencies: Feature-complete front-end &amp; stable backend</w:t>
      </w:r>
    </w:p>
    <w:p w14:paraId="0C3C0DC3" w14:textId="77777777" w:rsidR="00B378E6" w:rsidRDefault="00000000">
      <w:pPr>
        <w:spacing w:line="240" w:lineRule="auto"/>
      </w:pPr>
      <w:r>
        <w:rPr>
          <w:b/>
          <w:bCs/>
        </w:rPr>
        <w:t>Phase 5: Rollout &amp; Monitoring (3 Days)</w:t>
      </w:r>
    </w:p>
    <w:p w14:paraId="76E8B4F9" w14:textId="77777777" w:rsidR="00B378E6" w:rsidRDefault="00000000">
      <w:pPr>
        <w:pStyle w:val="ListParagraph"/>
        <w:numPr>
          <w:ilvl w:val="0"/>
          <w:numId w:val="1"/>
        </w:numPr>
      </w:pPr>
      <w:r>
        <w:t>Key Deliverables: Staged roll-out, instrumentation for tracking, CSAT collection, rapid bug triage (All)</w:t>
      </w:r>
    </w:p>
    <w:p w14:paraId="5873AB11" w14:textId="77777777" w:rsidR="00B378E6" w:rsidRDefault="00000000">
      <w:pPr>
        <w:pStyle w:val="ListParagraph"/>
        <w:numPr>
          <w:ilvl w:val="0"/>
          <w:numId w:val="1"/>
        </w:numPr>
      </w:pPr>
      <w:r>
        <w:t>Dependencies: Pre-launch sign-off, feature toggles for gradual exposure</w:t>
      </w:r>
    </w:p>
    <w:p w14:paraId="687699B1" w14:textId="77777777" w:rsidR="00B378E6" w:rsidRDefault="00000000">
      <w:pPr>
        <w:spacing w:line="240" w:lineRule="auto"/>
      </w:pPr>
      <w:r>
        <w:rPr>
          <w:b/>
          <w:bCs/>
        </w:rPr>
        <w:t>Total Estimated Duration:</w:t>
      </w:r>
      <w:r>
        <w:t xml:space="preserve"> 3–4 weeks (buffer included for unforeseen issues)</w:t>
      </w:r>
    </w:p>
    <w:p w14:paraId="28F3186F" w14:textId="77777777" w:rsidR="00B378E6" w:rsidRDefault="00000000">
      <w:r>
        <w:pict w14:anchorId="4F3E9B2C">
          <v:rect id="_x0000_i1033" style="width:0;height:.05pt;mso-width-percent:0;mso-height-percent:0;mso-width-percent:0;mso-height-percent:0" o:hralign="center" o:hrstd="t" o:hr="t" fillcolor="#a0a0a0" stroked="f"/>
        </w:pict>
      </w:r>
    </w:p>
    <w:sectPr w:rsidR="00B378E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05pt;mso-width-percent:0;mso-height-percent:0;mso-width-percent:0;mso-height-percent:0" o:hralign="center" o:bullet="t" o:hrstd="t" o:hr="t" fillcolor="#a0a0a0" stroked="f"/>
    </w:pict>
  </w:numPicBullet>
  <w:abstractNum w:abstractNumId="0" w15:restartNumberingAfterBreak="0">
    <w:nsid w:val="23EA0203"/>
    <w:multiLevelType w:val="hybridMultilevel"/>
    <w:tmpl w:val="D812C002"/>
    <w:lvl w:ilvl="0" w:tplc="8872DF68">
      <w:start w:val="1"/>
      <w:numFmt w:val="bullet"/>
      <w:lvlText w:val="●"/>
      <w:lvlJc w:val="left"/>
      <w:pPr>
        <w:ind w:left="720" w:hanging="360"/>
      </w:pPr>
    </w:lvl>
    <w:lvl w:ilvl="1" w:tplc="4458766A">
      <w:start w:val="1"/>
      <w:numFmt w:val="bullet"/>
      <w:lvlText w:val="○"/>
      <w:lvlJc w:val="left"/>
      <w:pPr>
        <w:ind w:left="1440" w:hanging="360"/>
      </w:pPr>
    </w:lvl>
    <w:lvl w:ilvl="2" w:tplc="52609F1C">
      <w:start w:val="1"/>
      <w:numFmt w:val="bullet"/>
      <w:lvlText w:val="■"/>
      <w:lvlJc w:val="left"/>
      <w:pPr>
        <w:ind w:left="2160" w:hanging="360"/>
      </w:pPr>
    </w:lvl>
    <w:lvl w:ilvl="3" w:tplc="6C06C53C">
      <w:start w:val="1"/>
      <w:numFmt w:val="bullet"/>
      <w:lvlText w:val="●"/>
      <w:lvlJc w:val="left"/>
      <w:pPr>
        <w:ind w:left="2880" w:hanging="360"/>
      </w:pPr>
    </w:lvl>
    <w:lvl w:ilvl="4" w:tplc="10ACDA34">
      <w:start w:val="1"/>
      <w:numFmt w:val="bullet"/>
      <w:lvlText w:val="○"/>
      <w:lvlJc w:val="left"/>
      <w:pPr>
        <w:ind w:left="3600" w:hanging="360"/>
      </w:pPr>
    </w:lvl>
    <w:lvl w:ilvl="5" w:tplc="A648B68C">
      <w:start w:val="1"/>
      <w:numFmt w:val="bullet"/>
      <w:lvlText w:val="■"/>
      <w:lvlJc w:val="left"/>
      <w:pPr>
        <w:ind w:left="4320" w:hanging="360"/>
      </w:pPr>
    </w:lvl>
    <w:lvl w:ilvl="6" w:tplc="A590FCDC">
      <w:start w:val="1"/>
      <w:numFmt w:val="bullet"/>
      <w:lvlText w:val="●"/>
      <w:lvlJc w:val="left"/>
      <w:pPr>
        <w:ind w:left="5040" w:hanging="360"/>
      </w:pPr>
    </w:lvl>
    <w:lvl w:ilvl="7" w:tplc="3558C7BE">
      <w:start w:val="1"/>
      <w:numFmt w:val="bullet"/>
      <w:lvlText w:val="●"/>
      <w:lvlJc w:val="left"/>
      <w:pPr>
        <w:ind w:left="5760" w:hanging="360"/>
      </w:pPr>
    </w:lvl>
    <w:lvl w:ilvl="8" w:tplc="40741EB2">
      <w:start w:val="1"/>
      <w:numFmt w:val="bullet"/>
      <w:lvlText w:val="●"/>
      <w:lvlJc w:val="left"/>
      <w:pPr>
        <w:ind w:left="6480" w:hanging="360"/>
      </w:pPr>
    </w:lvl>
  </w:abstractNum>
  <w:abstractNum w:abstractNumId="1" w15:restartNumberingAfterBreak="0">
    <w:nsid w:val="67724625"/>
    <w:multiLevelType w:val="hybridMultilevel"/>
    <w:tmpl w:val="691A62BC"/>
    <w:lvl w:ilvl="0" w:tplc="34087F52">
      <w:start w:val="1"/>
      <w:numFmt w:val="decimal"/>
      <w:lvlText w:val="%1."/>
      <w:lvlJc w:val="left"/>
      <w:pPr>
        <w:ind w:left="720" w:hanging="360"/>
      </w:pPr>
    </w:lvl>
    <w:lvl w:ilvl="1" w:tplc="CC929436">
      <w:start w:val="1"/>
      <w:numFmt w:val="decimal"/>
      <w:lvlText w:val="%2."/>
      <w:lvlJc w:val="left"/>
      <w:pPr>
        <w:ind w:left="1140" w:hanging="360"/>
      </w:pPr>
    </w:lvl>
    <w:lvl w:ilvl="2" w:tplc="54661F9E">
      <w:start w:val="1"/>
      <w:numFmt w:val="decimal"/>
      <w:lvlText w:val="%3."/>
      <w:lvlJc w:val="left"/>
      <w:pPr>
        <w:ind w:left="1440" w:hanging="360"/>
      </w:pPr>
    </w:lvl>
    <w:lvl w:ilvl="3" w:tplc="717E54D0">
      <w:start w:val="1"/>
      <w:numFmt w:val="decimal"/>
      <w:lvlText w:val="%4."/>
      <w:lvlJc w:val="left"/>
      <w:pPr>
        <w:ind w:left="1740" w:hanging="360"/>
      </w:pPr>
    </w:lvl>
    <w:lvl w:ilvl="4" w:tplc="255EF4AC">
      <w:start w:val="1"/>
      <w:numFmt w:val="decimal"/>
      <w:lvlText w:val="%5."/>
      <w:lvlJc w:val="left"/>
      <w:pPr>
        <w:ind w:left="2040" w:hanging="360"/>
      </w:pPr>
    </w:lvl>
    <w:lvl w:ilvl="5" w:tplc="11C2B742">
      <w:start w:val="1"/>
      <w:numFmt w:val="decimal"/>
      <w:lvlText w:val="%6."/>
      <w:lvlJc w:val="left"/>
      <w:pPr>
        <w:ind w:left="2340" w:hanging="360"/>
      </w:pPr>
    </w:lvl>
    <w:lvl w:ilvl="6" w:tplc="E13C3A50">
      <w:start w:val="1"/>
      <w:numFmt w:val="decimal"/>
      <w:lvlText w:val="%7."/>
      <w:lvlJc w:val="left"/>
      <w:pPr>
        <w:ind w:left="2640" w:hanging="360"/>
      </w:pPr>
    </w:lvl>
    <w:lvl w:ilvl="7" w:tplc="9852F65E">
      <w:start w:val="1"/>
      <w:numFmt w:val="decimal"/>
      <w:lvlText w:val="%8."/>
      <w:lvlJc w:val="left"/>
      <w:pPr>
        <w:ind w:left="2940" w:hanging="360"/>
      </w:pPr>
    </w:lvl>
    <w:lvl w:ilvl="8" w:tplc="1A800AA0">
      <w:start w:val="1"/>
      <w:numFmt w:val="decimal"/>
      <w:lvlText w:val="%9."/>
      <w:lvlJc w:val="left"/>
      <w:pPr>
        <w:ind w:left="3240" w:hanging="360"/>
      </w:pPr>
    </w:lvl>
  </w:abstractNum>
  <w:num w:numId="1" w16cid:durableId="847141277">
    <w:abstractNumId w:val="0"/>
    <w:lvlOverride w:ilvl="0">
      <w:startOverride w:val="1"/>
    </w:lvlOverride>
  </w:num>
  <w:num w:numId="2" w16cid:durableId="20487991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8E6"/>
    <w:rsid w:val="001F4492"/>
    <w:rsid w:val="00280594"/>
    <w:rsid w:val="003546D4"/>
    <w:rsid w:val="00413E7A"/>
    <w:rsid w:val="005619B3"/>
    <w:rsid w:val="00673144"/>
    <w:rsid w:val="00975368"/>
    <w:rsid w:val="00B378E6"/>
    <w:rsid w:val="00CA4B73"/>
    <w:rsid w:val="00F228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931A9"/>
  <w15:docId w15:val="{00F4E0E3-0526-497B-8D30-BC8037F5F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Aptos" w:eastAsia="Aptos" w:hAnsi="Aptos" w:cs="Aptos"/>
      <w:sz w:val="22"/>
      <w:szCs w:val="22"/>
    </w:rPr>
  </w:style>
  <w:style w:type="paragraph" w:styleId="Heading1">
    <w:name w:val="heading 1"/>
    <w:basedOn w:val="Normal"/>
    <w:next w:val="Normal"/>
    <w:uiPriority w:val="9"/>
    <w:qFormat/>
    <w:pPr>
      <w:spacing w:before="240" w:after="120"/>
      <w:outlineLvl w:val="0"/>
    </w:pPr>
    <w:rPr>
      <w:rFonts w:ascii="Aptos Light" w:eastAsia="Aptos Light" w:hAnsi="Aptos Light" w:cs="Aptos Light"/>
      <w:b/>
      <w:bCs/>
      <w:color w:val="2E74B5"/>
      <w:sz w:val="32"/>
      <w:szCs w:val="32"/>
    </w:rPr>
  </w:style>
  <w:style w:type="paragraph" w:styleId="Heading2">
    <w:name w:val="heading 2"/>
    <w:basedOn w:val="Normal"/>
    <w:next w:val="Normal"/>
    <w:uiPriority w:val="9"/>
    <w:unhideWhenUsed/>
    <w:qFormat/>
    <w:pPr>
      <w:spacing w:before="240" w:after="120"/>
      <w:outlineLvl w:val="1"/>
    </w:pPr>
    <w:rPr>
      <w:rFonts w:ascii="Aptos Light" w:eastAsia="Aptos Light" w:hAnsi="Aptos Light" w:cs="Aptos Light"/>
      <w:b/>
      <w:bCs/>
      <w:color w:val="2E74B5"/>
      <w:sz w:val="28"/>
      <w:szCs w:val="28"/>
    </w:rPr>
  </w:style>
  <w:style w:type="paragraph" w:styleId="Heading3">
    <w:name w:val="heading 3"/>
    <w:basedOn w:val="Normal"/>
    <w:next w:val="Normal"/>
    <w:uiPriority w:val="9"/>
    <w:unhideWhenUsed/>
    <w:qFormat/>
    <w:pPr>
      <w:spacing w:before="240" w:after="120"/>
      <w:outlineLvl w:val="2"/>
    </w:pPr>
    <w:rPr>
      <w:b/>
      <w:bCs/>
      <w:color w:val="2E74B5"/>
      <w:sz w:val="26"/>
      <w:szCs w:val="26"/>
    </w:rPr>
  </w:style>
  <w:style w:type="paragraph" w:styleId="Heading4">
    <w:name w:val="heading 4"/>
    <w:basedOn w:val="Normal"/>
    <w:next w:val="Normal"/>
    <w:uiPriority w:val="9"/>
    <w:semiHidden/>
    <w:unhideWhenUsed/>
    <w:qFormat/>
    <w:pPr>
      <w:spacing w:before="240" w:after="120"/>
      <w:outlineLvl w:val="3"/>
    </w:pPr>
    <w:rPr>
      <w:b/>
      <w:bCs/>
      <w:color w:val="2E74B5"/>
      <w:sz w:val="24"/>
      <w:szCs w:val="24"/>
    </w:rPr>
  </w:style>
  <w:style w:type="paragraph" w:styleId="Heading5">
    <w:name w:val="heading 5"/>
    <w:basedOn w:val="Normal"/>
    <w:next w:val="Normal"/>
    <w:uiPriority w:val="9"/>
    <w:semiHidden/>
    <w:unhideWhenUsed/>
    <w:qFormat/>
    <w:pPr>
      <w:spacing w:before="240" w:after="120"/>
      <w:outlineLvl w:val="4"/>
    </w:pPr>
    <w:rPr>
      <w:b/>
      <w:bCs/>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jc w:val="center"/>
    </w:pPr>
    <w:rPr>
      <w:rFonts w:ascii="Aptos Light" w:eastAsia="Aptos Light" w:hAnsi="Aptos Light" w:cs="Aptos Light"/>
      <w:b/>
      <w:bCs/>
      <w:color w:val="000000"/>
      <w:sz w:val="44"/>
      <w:szCs w:val="44"/>
    </w:rPr>
  </w:style>
  <w:style w:type="paragraph" w:customStyle="1" w:styleId="Strong1">
    <w:name w:val="Strong1"/>
    <w:basedOn w:val="Normal"/>
    <w:next w:val="Normal"/>
    <w:qFormat/>
    <w:rPr>
      <w:b/>
      <w:bCs/>
    </w:rPr>
  </w:style>
  <w:style w:type="paragraph" w:styleId="ListParagraph">
    <w:name w:val="List Paragraph"/>
    <w:basedOn w:val="Normal"/>
    <w:qFormat/>
    <w:pPr>
      <w:spacing w:after="40" w:line="240" w:lineRule="auto"/>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spacing w:after="0"/>
      <w:jc w:val="center"/>
    </w:pPr>
    <w:rPr>
      <w:rFonts w:ascii="Aptos Light" w:eastAsia="Aptos Light" w:hAnsi="Aptos Light" w:cs="Aptos Light"/>
      <w:i/>
      <w:iCs/>
      <w:color w:val="666666"/>
      <w:sz w:val="32"/>
      <w:szCs w:val="32"/>
    </w:rPr>
  </w:style>
  <w:style w:type="paragraph" w:styleId="Quote">
    <w:name w:val="Quote"/>
    <w:basedOn w:val="Normal"/>
    <w:qFormat/>
    <w:pPr>
      <w:spacing w:before="200"/>
      <w:jc w:val="center"/>
    </w:pPr>
    <w:rPr>
      <w:i/>
      <w:iCs/>
    </w:rPr>
  </w:style>
  <w:style w:type="paragraph" w:styleId="IntenseQuote">
    <w:name w:val="Intense Quote"/>
    <w:basedOn w:val="Normal"/>
    <w:qFormat/>
    <w:pPr>
      <w:spacing w:before="200"/>
      <w:jc w:val="center"/>
    </w:pPr>
    <w:rPr>
      <w:i/>
      <w:iCs/>
      <w:color w:val="444444"/>
    </w:rPr>
  </w:style>
  <w:style w:type="paragraph" w:styleId="NoSpacing">
    <w:name w:val="No Spacing"/>
    <w:basedOn w:val="Normal"/>
    <w:qFormat/>
    <w:pPr>
      <w:spacing w:after="0" w:line="240" w:lineRule="auto"/>
    </w:pPr>
  </w:style>
  <w:style w:type="paragraph" w:customStyle="1" w:styleId="Hyperlink1">
    <w:name w:val="Hyperlink1"/>
    <w:basedOn w:val="Normal"/>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B43E12-A9CC-4A9C-9DC1-39A0F0FD8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2058</Words>
  <Characters>11733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Rani Sharma</cp:lastModifiedBy>
  <cp:revision>8</cp:revision>
  <dcterms:created xsi:type="dcterms:W3CDTF">2026-02-24T08:05:00Z</dcterms:created>
  <dcterms:modified xsi:type="dcterms:W3CDTF">2026-02-24T08:57:00Z</dcterms:modified>
</cp:coreProperties>
</file>