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Poultry Egg Counter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YOLOv8 Training Guide — Data Collection to Deployment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Accurate egg counting with your own camera footage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Why We Switched to YOLOv8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original app used Hough Circle Transform — a basic shape detector. It failed because hens' bodies, heads, and combs are also round and whitish. YOLOv8 is a modern AI object detector that learns exactly what YOUR eggs look like from real footage of YOUR farm.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Hens Confused?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Lighting Sensitive?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Hough Circles (old)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~50-60%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— frequently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sensitive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YOLOv8 (new)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90-97%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— learns the difference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Handles variation well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How the Training Process Works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only need to do Steps 1-3 once (or when you want to retrain). After that, Step 4 is the app you run daily.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Extract frames from your videos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Pulls one image per second, skips blurry or duplicate frames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Label the images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Draw boxes around eggs using free LabelImg tool — takes 1-2 hours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Train the model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Run training script — produces best.pt weights file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Run the egg counter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 best.pt with the new counting script — replaces old 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Step 1 — Collecting Good Training Data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How Many Images Do You Need?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Images Labeled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Accuracy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to Label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images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~70% (okay for testing)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 minutes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images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~82% (usable)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 hour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images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~90% (good)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 hours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400+ images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~95%+ (excellent)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 hours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65100" w:sz="12" w:space="8"/>
        </w:pBdr>
        <w:shd w:fill="FFF3E0" w:val="clear"/>
        <w:spacing w:after="120" w:before="12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Tip: Quality matters more than quantity. 100 varied, well-lit images beat 400 frames of the same angle.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What Videos to Record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Record short 30-60 second clips of each of these situations: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Normal operation — eggs rolling on the belt in good 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Different times of day — morning vs afternoon vs artificial 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Different egg counts — rails with lots of eggs, some sparse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Eggs near hens — the trickiest case; capture this specifically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Slightly different camera angles — in case the camera shifts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Partially visible eggs at frame edges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Recording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Mount camera above the conveyor belt — stable mount, not hand-held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Aim for at least 30fps so eggs do not blur during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Record in good lighting — but also include some dim-light footage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720p or 1080p resolution is ideal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Extracting Frames from Your Videos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the frame extraction script: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pip install opencv-python numpy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step1_extract_frames.py --video myvideo.mp4 --out data/raw_frames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a whole folder of videos: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step1_extract_frames.py --folder videos/ --out data/raw_frames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Adjust the frame rate (default: 1 frame per second):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step1_extract_frames.py --video myvideo.mp4 --out data/raw_frames --fps 2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Step 2 — Labeling Your Images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Installing LabelImg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pip install labelImg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labelImg</w:t>
      </w:r>
    </w:p>
    <w:p>
      <w:pPr>
        <w:spacing w:after="60" w:before="60"/>
      </w:pPr>
      <w:r>
        <w:t xml:space="preserve"/>
      </w:r>
    </w:p>
    <w:p>
      <w:pPr>
        <w:pBdr>
          <w:left w:val="single" w:color="E65100" w:sz="12" w:space="8"/>
        </w:pBdr>
        <w:shd w:fill="FFF3E0" w:val="clear"/>
        <w:spacing w:after="120" w:before="12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Alternative: Use Roboflow (https://roboflow.com) — free web-based labeling, no install needed. Easier for first-time users.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Setting Up LabelImg for YOLO Format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LabelImg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View and turn on Auto Save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YOLO button in the left panel — must say YOLO, not PascalVOC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Open Dir and select your data/raw_frames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Change Save Dir and select the same folder</w:t>
      </w:r>
    </w:p>
    <w:p>
      <w:pPr>
        <w:spacing w:after="60" w:before="60"/>
      </w:pPr>
      <w:r>
        <w:t xml:space="preserve"/>
      </w:r>
    </w:p>
    <w:p>
      <w:pPr>
        <w:pBdr>
          <w:left w:val="single" w:color="2E7D32" w:sz="12" w:space="8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IMPORTANT: Make sure LabelImg is in YOLO format. Look for the YOLO button on the left panel and click it before you start labeling.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How to Label Eggs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W to draw a bounding box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Draw a tight rectangle around the egg — include the full egg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the label dialog appears, type egg and press Enter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Label every egg visible in the frame — do not skip any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D to go to the next image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7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</w:t>
            </w:r>
          </w:p>
        </w:tc>
        <w:tc>
          <w:tcPr>
            <w:tcW w:type="dxa" w:w="7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Draw new bounding box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7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 image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7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Previous image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Ctrl+S</w:t>
            </w:r>
          </w:p>
        </w:tc>
        <w:tc>
          <w:tcPr>
            <w:tcW w:type="dxa" w:w="7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manually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</w:t>
            </w:r>
          </w:p>
        </w:tc>
        <w:tc>
          <w:tcPr>
            <w:tcW w:type="dxa" w:w="7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selected box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Ctrl+Z</w:t>
            </w:r>
          </w:p>
        </w:tc>
        <w:tc>
          <w:tcPr>
            <w:tcW w:type="dxa" w:w="7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Labeling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Label EVERY visible egg — even partially visible ones at the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Draw boxes TIGHT around each egg — no empty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 NOT label hens, cages, or rails — only eggs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 NOT label eggs hidden behind a 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Cracked or damaged eggs should still be labeled as egg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Step 3 — Organizing Data and Training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Organize the Dataset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pip install pyyaml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step2_organize_dataset.py --labeled data/raw_frames --out dataset/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creates: dataset/train, dataset/val, dataset/test folders and a data.yaml config file.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Start Training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pip install ultralytics torch torchvision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step3_train.py --data dataset/data.yaml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Change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--model yolov8n.pt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yolov8s.pt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nano for Raspberry Pi or slow PCs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--model yolov8m.pt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yolov8s.pt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medium if you have a GPU and want higher accuracy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--epochs 150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Increase if mAP is still improving at epoch 80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--batch 8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Reduce to 8 or 4 if you get out of memory error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65100" w:sz="12" w:space="8"/>
        </w:pBdr>
        <w:shd w:fill="FFF3E0" w:val="clear"/>
        <w:spacing w:after="120" w:before="12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Training takes 30 minutes to 3 hours depending on your PC. Best weights are always auto-saved. You can stop early with Ctrl+C.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Understanding Your Training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mAP50 Score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Below 0.70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Poor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Label 100+ more images, especially tricky cases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0.70 - 0.84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Moderate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Label 50 more images and re-train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0.85 - 0.92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Ready to use; optionally add more data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0.93+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Excellent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ready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After Training — Finding Your Model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best weights are saved at: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runs/egg_counter/weights/best.pt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Keep this file safe. It is your trained model.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Step 4 — Running the Egg Counter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step4_test_and_count.py --weights runs/egg_counter/weights/best.pt --source 1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--source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or 1 or 2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Camera index (0=built-in, 1=external USB camera)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--source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video.mp4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with a recorded video file first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--rows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 of cage rows visible in frame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--line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Counting line position (0.0 to 1.0 across frame)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--conf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0.45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Confidence threshold — lower detects more, higher is stricter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--headless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(flag)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display window — for Raspberry Pi or servers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--report-dir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my_reports/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Where to save CSV and JSON reports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565C0" w:sz="12" w:space="8"/>
        </w:pBdr>
        <w:shd w:fill="E3F2FD" w:val="clear"/>
        <w:spacing w:after="120" w:before="12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 model misses eggs, lower --conf to 0.35. If you see false detections, raise it to 0.55.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Improving the Model Over Time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When to Retrain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you move the camera to a new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accuracy drops after seasonal lighting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you add more cage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2-3 months for best results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Adding New Data Without Starting Over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new labeled images to your dataset folder and re-run: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step2_organize_dataset.py --labeled data/raw_frames --out dataset/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step3_train.py --data dataset/data.yaml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Adding New Object Classes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 the future you might want to detect broken eggs, double eggs, or full trays. Edit the CLASS_NAMES list in step2_organize_dataset.py, label the new class in LabelImg, and re-train.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Quick Reference — All Commands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First-time Setup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pip install opencv-python numpy ultralytics torch torchvision pyyaml labelImg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Daily Use (after training)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step4_test_and_count.py --weights best.pt --source 1 --rows 4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Re-training with New Data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step1_extract_frames.py --folder new_videos/ --out data/raw_frames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# Label new frames in LabelImg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step2_organize_dataset.py --labeled data/raw_frames --out dataset/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step3_train.py --data dataset/data.yaml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Check Model Accuracy</w:t>
      </w:r>
    </w:p>
    <w:p>
      <w:pPr>
        <w:shd w:fill="263238" w:val="clear"/>
        <w:spacing w:after="60" w:before="60"/>
        <w:ind w:left="360"/>
      </w:pPr>
      <w:r>
        <w:rPr>
          <w:rFonts w:ascii="Courier New" w:cs="Courier New" w:eastAsia="Courier New" w:hAnsi="Courier New"/>
          <w:color w:val="80CBC4"/>
          <w:sz w:val="18"/>
          <w:szCs w:val="18"/>
        </w:rPr>
        <w:t xml:space="preserve">python evaluate_model.py --weights best.pt --data dataset/data.yaml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Files Included in This Package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Run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step1_extract_frames.py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Extract images from videos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Before labeling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step2_organize_dataset.py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Split data into train/val/test sets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labeling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step3_train.py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 YOLOv8 model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organizing data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step4_test_and_count.py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egg counter with trained model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use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evaluate_model.py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mAP, precision, recall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each training run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egg_counter.py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Original Hough-circle version (backup)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recommended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Generated for your poultry farm egg counting system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4"/>
      </w:pBdr>
      <w:jc w:val="right"/>
    </w:pPr>
    <w:r>
      <w:rPr>
        <w:rFonts w:ascii="Arial" w:cs="Arial" w:eastAsia="Arial" w:hAnsi="Arial"/>
        <w:color w:val="757575"/>
        <w:sz w:val="16"/>
        <w:szCs w:val="16"/>
      </w:rPr>
      <w:t xml:space="preserve">Page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</w:pPr>
    <w:r>
      <w:rPr>
        <w:rFonts w:ascii="Arial" w:cs="Arial" w:eastAsia="Arial" w:hAnsi="Arial"/>
        <w:color w:val="757575"/>
        <w:sz w:val="18"/>
        <w:szCs w:val="18"/>
      </w:rPr>
      <w:t xml:space="preserve">Poultry Egg Counter — YOLOv8 Training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D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2026-04-05T15:17:40.647Z</dcterms:created>
  <dcterms:modified xsi:type="dcterms:W3CDTF">2026-04-05T15:17:40.647Z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