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E09E" w14:textId="77777777" w:rsidR="000F51D4" w:rsidRPr="00906A90" w:rsidRDefault="00397F72" w:rsidP="002A7CBF">
      <w:pPr>
        <w:spacing w:after="0"/>
        <w:jc w:val="center"/>
        <w:rPr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 w14:paraId="3F85629A" w14:textId="2007996F" w:rsidR="000F51D4" w:rsidRPr="00906A90" w:rsidRDefault="00397F72" w:rsidP="002A7CBF">
      <w:pPr>
        <w:spacing w:after="0"/>
        <w:jc w:val="center"/>
        <w:rPr>
          <w:b/>
          <w:bCs/>
          <w:sz w:val="24"/>
          <w:szCs w:val="24"/>
          <w:lang w:val="ru-RU"/>
        </w:rPr>
      </w:pPr>
      <w:r w:rsidRPr="00906A90">
        <w:rPr>
          <w:sz w:val="24"/>
          <w:szCs w:val="24"/>
          <w:lang w:val="ru-RU"/>
        </w:rPr>
        <w:t xml:space="preserve">образования </w:t>
      </w:r>
      <w:r w:rsidRPr="00906A90">
        <w:rPr>
          <w:b/>
          <w:bCs/>
          <w:sz w:val="24"/>
          <w:szCs w:val="24"/>
          <w:lang w:val="ru-RU"/>
        </w:rPr>
        <w:t>«Национальный исследовательский университет ИТМО»</w:t>
      </w:r>
    </w:p>
    <w:p w14:paraId="5E960014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41551F19" w14:textId="77777777" w:rsidR="000F51D4" w:rsidRPr="00906A90" w:rsidRDefault="00397F72" w:rsidP="002A7CBF">
      <w:pPr>
        <w:spacing w:after="0"/>
        <w:jc w:val="center"/>
        <w:rPr>
          <w:sz w:val="28"/>
          <w:szCs w:val="28"/>
          <w:lang w:val="ru-RU"/>
        </w:rPr>
      </w:pPr>
      <w:r w:rsidRPr="00906A90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6F01B7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153FB9" w14:textId="73009415" w:rsidR="000F51D4" w:rsidRDefault="000F51D4" w:rsidP="002A7CBF">
      <w:pPr>
        <w:spacing w:after="0"/>
        <w:jc w:val="center"/>
        <w:rPr>
          <w:lang w:val="ru-RU"/>
        </w:rPr>
      </w:pPr>
    </w:p>
    <w:p w14:paraId="783DEC9A" w14:textId="7AAABD43" w:rsidR="002A7CBF" w:rsidRDefault="002A7CBF" w:rsidP="002A7CBF">
      <w:pPr>
        <w:spacing w:after="0"/>
        <w:jc w:val="center"/>
        <w:rPr>
          <w:lang w:val="ru-RU"/>
        </w:rPr>
      </w:pPr>
    </w:p>
    <w:p w14:paraId="032BB425" w14:textId="3EAAAC35" w:rsidR="002A7CBF" w:rsidRDefault="002A7CBF" w:rsidP="002A7CBF">
      <w:pPr>
        <w:spacing w:after="0"/>
        <w:jc w:val="center"/>
        <w:rPr>
          <w:lang w:val="ru-RU"/>
        </w:rPr>
      </w:pPr>
    </w:p>
    <w:p w14:paraId="349D5303" w14:textId="128657D5" w:rsidR="002A7CBF" w:rsidRDefault="002A7CBF" w:rsidP="002A7CBF">
      <w:pPr>
        <w:spacing w:after="0"/>
        <w:jc w:val="center"/>
        <w:rPr>
          <w:lang w:val="ru-RU"/>
        </w:rPr>
      </w:pPr>
    </w:p>
    <w:p w14:paraId="46E453A1" w14:textId="40692BBE" w:rsidR="002A7CBF" w:rsidRDefault="002A7CBF" w:rsidP="002A7CBF">
      <w:pPr>
        <w:spacing w:after="0"/>
        <w:jc w:val="center"/>
        <w:rPr>
          <w:lang w:val="ru-RU"/>
        </w:rPr>
      </w:pPr>
    </w:p>
    <w:p w14:paraId="1DBFF337" w14:textId="67E23AA1" w:rsidR="002A7CBF" w:rsidRDefault="002A7CBF" w:rsidP="002A7CBF">
      <w:pPr>
        <w:spacing w:after="0"/>
        <w:jc w:val="center"/>
        <w:rPr>
          <w:lang w:val="ru-RU"/>
        </w:rPr>
      </w:pPr>
    </w:p>
    <w:p w14:paraId="6CF00E6C" w14:textId="50664091" w:rsidR="002A7CBF" w:rsidRDefault="002A7CBF" w:rsidP="002A7CBF">
      <w:pPr>
        <w:spacing w:after="0"/>
        <w:jc w:val="center"/>
        <w:rPr>
          <w:lang w:val="ru-RU"/>
        </w:rPr>
      </w:pPr>
    </w:p>
    <w:p w14:paraId="7DC7D3E9" w14:textId="76199EA8" w:rsidR="002A7CBF" w:rsidRDefault="002A7CBF" w:rsidP="002A7CBF">
      <w:pPr>
        <w:spacing w:after="0"/>
        <w:jc w:val="center"/>
        <w:rPr>
          <w:lang w:val="ru-RU"/>
        </w:rPr>
      </w:pPr>
    </w:p>
    <w:p w14:paraId="4FE88D8A" w14:textId="278AC060" w:rsidR="002A7CBF" w:rsidRDefault="002A7CBF" w:rsidP="002A7CBF">
      <w:pPr>
        <w:spacing w:after="0"/>
        <w:jc w:val="center"/>
        <w:rPr>
          <w:lang w:val="ru-RU"/>
        </w:rPr>
      </w:pPr>
    </w:p>
    <w:p w14:paraId="1102E32B" w14:textId="36D19641" w:rsidR="002A7CBF" w:rsidRDefault="002A7CBF" w:rsidP="002A7CBF">
      <w:pPr>
        <w:spacing w:after="0"/>
        <w:jc w:val="center"/>
        <w:rPr>
          <w:lang w:val="ru-RU"/>
        </w:rPr>
      </w:pPr>
    </w:p>
    <w:p w14:paraId="217E06D8" w14:textId="7AD94E07" w:rsidR="002A7CBF" w:rsidRDefault="002A7CBF" w:rsidP="002A7CBF">
      <w:pPr>
        <w:spacing w:after="0"/>
        <w:jc w:val="center"/>
        <w:rPr>
          <w:lang w:val="ru-RU"/>
        </w:rPr>
      </w:pPr>
    </w:p>
    <w:p w14:paraId="7D93604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355A2F7F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Лабораторная работа №2</w:t>
      </w:r>
    </w:p>
    <w:p w14:paraId="0B70DFF1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«Численное решение нелинейных уравнений и систем»</w:t>
      </w:r>
    </w:p>
    <w:p w14:paraId="20D8B03A" w14:textId="77777777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>по дисциплине «Вычислительная математика»</w:t>
      </w:r>
    </w:p>
    <w:p w14:paraId="7D210435" w14:textId="6C4EA472" w:rsidR="000F51D4" w:rsidRPr="00906A90" w:rsidRDefault="00397F72" w:rsidP="002A7CBF">
      <w:pPr>
        <w:spacing w:after="0"/>
        <w:jc w:val="center"/>
        <w:rPr>
          <w:sz w:val="32"/>
          <w:szCs w:val="32"/>
          <w:lang w:val="ru-RU"/>
        </w:rPr>
      </w:pPr>
      <w:r w:rsidRPr="00906A90">
        <w:rPr>
          <w:sz w:val="32"/>
          <w:szCs w:val="32"/>
          <w:lang w:val="ru-RU"/>
        </w:rPr>
        <w:t xml:space="preserve">Вариант: </w:t>
      </w:r>
      <w:r w:rsidR="000F51D4" w:rsidRPr="00906A90">
        <w:rPr>
          <w:sz w:val="32"/>
          <w:szCs w:val="32"/>
          <w:lang w:val="ru-RU"/>
        </w:rPr>
        <w:t>11</w:t>
      </w:r>
    </w:p>
    <w:p w14:paraId="287CC9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97D0AAD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0FC92F6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3E65F4C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2ED5E648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D81AEE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7414656E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61ABC2AD" w14:textId="5DBC7655" w:rsidR="000F51D4" w:rsidRDefault="000F51D4" w:rsidP="002A7CBF">
      <w:pPr>
        <w:spacing w:after="0"/>
        <w:jc w:val="center"/>
        <w:rPr>
          <w:lang w:val="ru-RU"/>
        </w:rPr>
      </w:pPr>
    </w:p>
    <w:p w14:paraId="22148102" w14:textId="19E12F7B" w:rsidR="000F51D4" w:rsidRDefault="000F51D4" w:rsidP="002A7CBF">
      <w:pPr>
        <w:spacing w:after="0"/>
        <w:jc w:val="center"/>
        <w:rPr>
          <w:lang w:val="ru-RU"/>
        </w:rPr>
      </w:pPr>
    </w:p>
    <w:p w14:paraId="6EE73143" w14:textId="3659BE4B" w:rsidR="002A7CBF" w:rsidRDefault="002A7CBF" w:rsidP="002A7CBF">
      <w:pPr>
        <w:spacing w:after="0"/>
        <w:jc w:val="center"/>
        <w:rPr>
          <w:lang w:val="ru-RU"/>
        </w:rPr>
      </w:pPr>
    </w:p>
    <w:p w14:paraId="2BE60CE7" w14:textId="3389C299" w:rsidR="002A7CBF" w:rsidRDefault="002A7CBF" w:rsidP="002A7CBF">
      <w:pPr>
        <w:spacing w:after="0"/>
        <w:jc w:val="center"/>
        <w:rPr>
          <w:lang w:val="ru-RU"/>
        </w:rPr>
      </w:pPr>
    </w:p>
    <w:p w14:paraId="46FB48C4" w14:textId="3123513C" w:rsidR="002A7CBF" w:rsidRDefault="002A7CBF" w:rsidP="002A7CBF">
      <w:pPr>
        <w:spacing w:after="0"/>
        <w:jc w:val="center"/>
        <w:rPr>
          <w:lang w:val="ru-RU"/>
        </w:rPr>
      </w:pPr>
    </w:p>
    <w:p w14:paraId="32F02FF5" w14:textId="77777777" w:rsidR="002A7CBF" w:rsidRDefault="002A7CBF" w:rsidP="002A7CBF">
      <w:pPr>
        <w:spacing w:after="0"/>
        <w:jc w:val="center"/>
        <w:rPr>
          <w:lang w:val="ru-RU"/>
        </w:rPr>
      </w:pPr>
    </w:p>
    <w:p w14:paraId="0473DF6A" w14:textId="77777777" w:rsidR="000F51D4" w:rsidRDefault="000F51D4" w:rsidP="002A7CBF">
      <w:pPr>
        <w:spacing w:after="0"/>
        <w:jc w:val="center"/>
        <w:rPr>
          <w:lang w:val="ru-RU"/>
        </w:rPr>
      </w:pPr>
    </w:p>
    <w:p w14:paraId="3B62F207" w14:textId="77777777" w:rsidR="000F51D4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>Преподаватель: Малышева Татьяна Алексеевна</w:t>
      </w:r>
    </w:p>
    <w:p w14:paraId="118A99D2" w14:textId="4C907A9B" w:rsidR="00397F72" w:rsidRPr="006D0695" w:rsidRDefault="00397F72" w:rsidP="002A7CBF">
      <w:pPr>
        <w:spacing w:after="0"/>
        <w:jc w:val="right"/>
        <w:rPr>
          <w:sz w:val="24"/>
          <w:szCs w:val="24"/>
          <w:lang w:val="ru-RU"/>
        </w:rPr>
      </w:pPr>
      <w:r w:rsidRPr="006D0695">
        <w:rPr>
          <w:sz w:val="24"/>
          <w:szCs w:val="24"/>
          <w:lang w:val="ru-RU"/>
        </w:rPr>
        <w:t xml:space="preserve">Выполнил: </w:t>
      </w:r>
      <w:r w:rsidR="000F51D4" w:rsidRPr="006D0695">
        <w:rPr>
          <w:sz w:val="24"/>
          <w:szCs w:val="24"/>
          <w:lang w:val="ru-RU"/>
        </w:rPr>
        <w:t>Таджеддинов Рамиль Эмильевич</w:t>
      </w:r>
    </w:p>
    <w:p w14:paraId="701349B7" w14:textId="2EFFEDF0" w:rsidR="00397F72" w:rsidRDefault="00397F72" w:rsidP="002A7CBF">
      <w:pPr>
        <w:spacing w:after="0"/>
        <w:rPr>
          <w:lang w:val="ru-RU"/>
        </w:rPr>
      </w:pPr>
    </w:p>
    <w:p w14:paraId="2B57DECA" w14:textId="650AB39D" w:rsidR="00397F72" w:rsidRDefault="00397F72" w:rsidP="002A7CBF">
      <w:pPr>
        <w:spacing w:after="0"/>
        <w:rPr>
          <w:lang w:val="ru-RU"/>
        </w:rPr>
      </w:pPr>
    </w:p>
    <w:p w14:paraId="66996BC5" w14:textId="26C84753" w:rsidR="00397F72" w:rsidRDefault="00397F72" w:rsidP="002A7CBF">
      <w:pPr>
        <w:spacing w:after="0"/>
        <w:rPr>
          <w:lang w:val="ru-RU"/>
        </w:rPr>
      </w:pPr>
    </w:p>
    <w:p w14:paraId="6C64FE10" w14:textId="79738D84" w:rsidR="00397F72" w:rsidRDefault="00397F72" w:rsidP="002A7CBF">
      <w:pPr>
        <w:spacing w:after="0"/>
        <w:rPr>
          <w:lang w:val="ru-RU"/>
        </w:rPr>
      </w:pPr>
    </w:p>
    <w:p w14:paraId="6108FBC2" w14:textId="30AF3697" w:rsidR="00397F72" w:rsidRDefault="00397F72" w:rsidP="002A7CBF">
      <w:pPr>
        <w:spacing w:after="0"/>
        <w:rPr>
          <w:lang w:val="ru-RU"/>
        </w:rPr>
      </w:pPr>
    </w:p>
    <w:p w14:paraId="4CCE1506" w14:textId="19095CAD" w:rsidR="00397F72" w:rsidRDefault="00397F72" w:rsidP="002A7CBF">
      <w:pPr>
        <w:spacing w:after="0"/>
        <w:rPr>
          <w:lang w:val="ru-RU"/>
        </w:rPr>
      </w:pPr>
    </w:p>
    <w:p w14:paraId="173515FE" w14:textId="68E124AF" w:rsidR="00397F72" w:rsidRDefault="005009B7" w:rsidP="005009B7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 2025</w:t>
      </w:r>
    </w:p>
    <w:p w14:paraId="701BADBF" w14:textId="109A7BC3" w:rsidR="005E27C9" w:rsidRDefault="005E27C9" w:rsidP="002A7CBF">
      <w:pPr>
        <w:spacing w:after="0"/>
        <w:rPr>
          <w:lang w:val="ru-RU"/>
        </w:rPr>
      </w:pPr>
      <w:r w:rsidRPr="005E27C9">
        <w:rPr>
          <w:lang w:val="ru-RU"/>
        </w:rPr>
        <w:lastRenderedPageBreak/>
        <w:t>Цель работы: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B7C9D72" w14:textId="22C65C2B" w:rsidR="005E27C9" w:rsidRDefault="005E27C9" w:rsidP="002A7CBF">
      <w:pPr>
        <w:spacing w:after="0"/>
        <w:rPr>
          <w:lang w:val="ru-RU"/>
        </w:rPr>
      </w:pPr>
    </w:p>
    <w:p w14:paraId="2ECA9A9D" w14:textId="6A4F0209" w:rsidR="009068A7" w:rsidRPr="00072F59" w:rsidRDefault="000B4DC9" w:rsidP="002A7CBF">
      <w:pPr>
        <w:spacing w:after="0"/>
        <w:rPr>
          <w:sz w:val="36"/>
          <w:szCs w:val="36"/>
          <w:lang w:val="ru-RU"/>
        </w:rPr>
      </w:pPr>
      <w:r w:rsidRPr="00072F59">
        <w:rPr>
          <w:sz w:val="36"/>
          <w:szCs w:val="36"/>
          <w:lang w:val="ru-RU"/>
        </w:rPr>
        <w:t>1. Вычислительная реализация задачи</w:t>
      </w:r>
    </w:p>
    <w:p w14:paraId="6B249BC9" w14:textId="77777777" w:rsidR="00565C84" w:rsidRDefault="00565C84" w:rsidP="002A7CBF">
      <w:pPr>
        <w:spacing w:after="0"/>
        <w:rPr>
          <w:lang w:val="ru-RU"/>
        </w:rPr>
      </w:pPr>
    </w:p>
    <w:p w14:paraId="60D2812F" w14:textId="36FBAEBF" w:rsidR="00E3561A" w:rsidRDefault="00812647" w:rsidP="002A7CBF">
      <w:pPr>
        <w:spacing w:after="0"/>
        <w:rPr>
          <w:lang w:val="ru-RU"/>
        </w:rPr>
      </w:pPr>
      <w:r w:rsidRPr="00812647">
        <w:rPr>
          <w:lang w:val="ru-RU"/>
        </w:rPr>
        <w:t>1. Решение нелинейного уравнения</w:t>
      </w:r>
    </w:p>
    <w:p w14:paraId="706BAF39" w14:textId="77777777" w:rsidR="0053473F" w:rsidRDefault="0053473F" w:rsidP="002A7CBF">
      <w:pPr>
        <w:spacing w:after="0"/>
        <w:rPr>
          <w:lang w:val="ru-RU"/>
        </w:rPr>
      </w:pPr>
    </w:p>
    <w:p w14:paraId="52E3D02B" w14:textId="03E03A2D" w:rsidR="00F927B5" w:rsidRPr="00E3561A" w:rsidRDefault="006B1B88" w:rsidP="00E3561A">
      <w:pPr>
        <w:spacing w:after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=4.45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+7.81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-9.62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-8.17</m:t>
          </m:r>
        </m:oMath>
      </m:oMathPara>
    </w:p>
    <w:p w14:paraId="379BC98C" w14:textId="420E3987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правый корень</w:t>
      </w:r>
      <w:r w:rsidR="00821A9D" w:rsidRPr="005E27C9">
        <w:rPr>
          <w:lang w:val="ru-RU"/>
        </w:rPr>
        <w:t xml:space="preserve"> - Метод половинного деления</w:t>
      </w:r>
    </w:p>
    <w:p w14:paraId="128E8A43" w14:textId="3F6D4370" w:rsidR="00E81B3C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Крайний левый корень</w:t>
      </w:r>
      <w:r w:rsidR="00821A9D" w:rsidRPr="005E27C9">
        <w:rPr>
          <w:lang w:val="ru-RU"/>
        </w:rPr>
        <w:t xml:space="preserve"> - Метод секущих</w:t>
      </w:r>
    </w:p>
    <w:p w14:paraId="58CC716F" w14:textId="4C001ED3" w:rsidR="006B1B88" w:rsidRPr="005E27C9" w:rsidRDefault="00E81B3C" w:rsidP="002A7CBF">
      <w:pPr>
        <w:spacing w:after="0"/>
        <w:rPr>
          <w:lang w:val="ru-RU"/>
        </w:rPr>
      </w:pPr>
      <w:r w:rsidRPr="005E27C9">
        <w:rPr>
          <w:lang w:val="ru-RU"/>
        </w:rPr>
        <w:t>Центральный корень</w:t>
      </w:r>
      <w:r w:rsidR="00C401D6" w:rsidRPr="005E27C9">
        <w:rPr>
          <w:lang w:val="ru-RU"/>
        </w:rPr>
        <w:t xml:space="preserve"> - Метод простой итерации</w:t>
      </w:r>
    </w:p>
    <w:p w14:paraId="3BAB6E4D" w14:textId="24BBC652" w:rsidR="00262547" w:rsidRPr="005E27C9" w:rsidRDefault="00262547" w:rsidP="002A7CBF">
      <w:pPr>
        <w:spacing w:after="0"/>
        <w:rPr>
          <w:lang w:val="ru-RU"/>
        </w:rPr>
      </w:pPr>
    </w:p>
    <w:p w14:paraId="5F30235B" w14:textId="7DB45812" w:rsidR="00431FF9" w:rsidRPr="00431B2D" w:rsidRDefault="003E3477" w:rsidP="002A7CBF">
      <w:pPr>
        <w:spacing w:after="0"/>
      </w:pPr>
      <w:r w:rsidRPr="00431B2D">
        <w:t xml:space="preserve">1) </w:t>
      </w:r>
    </w:p>
    <w:p w14:paraId="047D007F" w14:textId="1EDF9AE6" w:rsidR="00D54138" w:rsidRPr="00431B2D" w:rsidRDefault="002E1B7C" w:rsidP="002A7CBF">
      <w:pPr>
        <w:spacing w:after="0"/>
      </w:pPr>
      <w:r w:rsidRPr="00431B2D">
        <w:rPr>
          <w:noProof/>
        </w:rPr>
        <w:drawing>
          <wp:inline distT="0" distB="0" distL="0" distR="0" wp14:anchorId="0346305E" wp14:editId="36BA2C37">
            <wp:extent cx="3595991" cy="2438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92" cy="24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4A3" w14:textId="77777777" w:rsidR="00620321" w:rsidRDefault="00620321" w:rsidP="002A7CBF">
      <w:pPr>
        <w:spacing w:after="0"/>
        <w:rPr>
          <w:lang w:val="ru-RU"/>
        </w:rPr>
      </w:pPr>
    </w:p>
    <w:p w14:paraId="603A0216" w14:textId="2E28E0FF" w:rsidR="007F5E4D" w:rsidRPr="005E27C9" w:rsidRDefault="001C08C6" w:rsidP="002A7CBF">
      <w:pPr>
        <w:spacing w:after="0"/>
        <w:rPr>
          <w:lang w:val="ru-RU"/>
        </w:rPr>
      </w:pPr>
      <w:r w:rsidRPr="005E27C9">
        <w:rPr>
          <w:lang w:val="ru-RU"/>
        </w:rPr>
        <w:t xml:space="preserve">2) </w:t>
      </w:r>
      <w:r w:rsidR="007F5E4D" w:rsidRPr="005E27C9">
        <w:rPr>
          <w:lang w:val="ru-RU"/>
        </w:rPr>
        <w:t xml:space="preserve">Оценка корней с помощью теоремы о промежуточных значениях. Найдем значения </w:t>
      </w:r>
      <w:r w:rsidR="007F5E4D" w:rsidRPr="00431B2D">
        <w:t>y</w:t>
      </w:r>
      <w:r w:rsidR="007F5E4D" w:rsidRPr="005E27C9">
        <w:rPr>
          <w:lang w:val="ru-RU"/>
        </w:rPr>
        <w:t xml:space="preserve"> в нескольких точках, чтобы выявить смену знака:</w:t>
      </w:r>
    </w:p>
    <w:p w14:paraId="666515BD" w14:textId="5011BF93" w:rsidR="001C08C6" w:rsidRPr="005E27C9" w:rsidRDefault="00005BAB" w:rsidP="002A7CBF">
      <w:pPr>
        <w:spacing w:after="0"/>
        <w:rPr>
          <w:lang w:val="ru-RU"/>
        </w:rPr>
      </w:pPr>
      <w:r w:rsidRPr="00431B2D">
        <w:t>y</w:t>
      </w:r>
      <w:r w:rsidRPr="005E27C9">
        <w:rPr>
          <w:lang w:val="ru-RU"/>
        </w:rPr>
        <w:t xml:space="preserve">(-3), </w:t>
      </w:r>
      <w:r w:rsidRPr="00431B2D">
        <w:t>y</w:t>
      </w:r>
      <w:r w:rsidRPr="005E27C9">
        <w:rPr>
          <w:lang w:val="ru-RU"/>
        </w:rPr>
        <w:t>(-2),</w:t>
      </w:r>
      <w:r w:rsidRPr="00431B2D">
        <w:t>y</w:t>
      </w:r>
      <w:r w:rsidRPr="005E27C9">
        <w:rPr>
          <w:lang w:val="ru-RU"/>
        </w:rPr>
        <w:t xml:space="preserve">(-1), </w:t>
      </w:r>
      <w:r w:rsidRPr="00431B2D">
        <w:t>y</w:t>
      </w:r>
      <w:r w:rsidRPr="005E27C9">
        <w:rPr>
          <w:lang w:val="ru-RU"/>
        </w:rPr>
        <w:t>(0),</w:t>
      </w:r>
      <w:r w:rsidRPr="00431B2D">
        <w:t>y</w:t>
      </w:r>
      <w:r w:rsidRPr="005E27C9">
        <w:rPr>
          <w:lang w:val="ru-RU"/>
        </w:rPr>
        <w:t>(1),</w:t>
      </w:r>
      <w:r w:rsidRPr="00431B2D">
        <w:t>y</w:t>
      </w:r>
      <w:r w:rsidRPr="005E27C9">
        <w:rPr>
          <w:lang w:val="ru-RU"/>
        </w:rPr>
        <w:t>(2),</w:t>
      </w:r>
      <w:r w:rsidRPr="00431B2D">
        <w:t>y</w:t>
      </w:r>
      <w:r w:rsidRPr="005E27C9">
        <w:rPr>
          <w:lang w:val="ru-RU"/>
        </w:rPr>
        <w:t>(3)</w:t>
      </w:r>
    </w:p>
    <w:p w14:paraId="3B79ED3F" w14:textId="77777777" w:rsidR="00005BAB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Функция меняет знак в следующих промежутках:</w:t>
      </w:r>
    </w:p>
    <w:p w14:paraId="7A13CD65" w14:textId="47118BA4" w:rsidR="00D54138" w:rsidRPr="005E27C9" w:rsidRDefault="00005BAB" w:rsidP="002A7CBF">
      <w:pPr>
        <w:spacing w:after="0"/>
        <w:rPr>
          <w:lang w:val="ru-RU"/>
        </w:rPr>
      </w:pPr>
      <w:r w:rsidRPr="005E27C9">
        <w:rPr>
          <w:lang w:val="ru-RU"/>
        </w:rPr>
        <w:t>(−3,−2)</w:t>
      </w:r>
      <w:r w:rsidR="00432D59" w:rsidRPr="005E27C9">
        <w:rPr>
          <w:lang w:val="ru-RU"/>
        </w:rPr>
        <w:t xml:space="preserve">, </w:t>
      </w:r>
      <w:r w:rsidRPr="005E27C9">
        <w:rPr>
          <w:lang w:val="ru-RU"/>
        </w:rPr>
        <w:t>(−1,0</w:t>
      </w:r>
      <w:r w:rsidR="00432D59" w:rsidRPr="005E27C9">
        <w:rPr>
          <w:lang w:val="ru-RU"/>
        </w:rPr>
        <w:t xml:space="preserve">), </w:t>
      </w:r>
      <w:r w:rsidRPr="005E27C9">
        <w:rPr>
          <w:lang w:val="ru-RU"/>
        </w:rPr>
        <w:t>(1,2)</w:t>
      </w:r>
    </w:p>
    <w:p w14:paraId="0AB4C4D3" w14:textId="53EF8082" w:rsidR="00D54138" w:rsidRPr="005E27C9" w:rsidRDefault="00D54138" w:rsidP="002A7CBF">
      <w:pPr>
        <w:spacing w:after="0"/>
        <w:rPr>
          <w:lang w:val="ru-RU"/>
        </w:rPr>
      </w:pPr>
    </w:p>
    <w:p w14:paraId="0B74F759" w14:textId="77777777" w:rsidR="00CE6C85" w:rsidRPr="005E27C9" w:rsidRDefault="00CE6C85" w:rsidP="002A7CBF">
      <w:pPr>
        <w:spacing w:after="0"/>
        <w:rPr>
          <w:lang w:val="ru-RU"/>
        </w:rPr>
      </w:pPr>
      <w:r w:rsidRPr="005E27C9">
        <w:rPr>
          <w:lang w:val="ru-RU"/>
        </w:rPr>
        <w:t>3)</w:t>
      </w:r>
    </w:p>
    <w:p w14:paraId="07DD20AF" w14:textId="486402BF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 xml:space="preserve">≈−2.34 </w:t>
      </w:r>
    </w:p>
    <w:p w14:paraId="493B9CA3" w14:textId="4F376A9C" w:rsidR="00CE6C85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≈−0.</w:t>
      </w:r>
      <w:r w:rsidR="00E86219" w:rsidRPr="005E27C9">
        <w:rPr>
          <w:lang w:val="ru-RU"/>
        </w:rPr>
        <w:t>63</w:t>
      </w:r>
    </w:p>
    <w:p w14:paraId="2621DB5D" w14:textId="6AA4AAB2" w:rsidR="00D54138" w:rsidRPr="005E27C9" w:rsidRDefault="00CE6C85" w:rsidP="002A7CBF">
      <w:pPr>
        <w:spacing w:after="0"/>
        <w:rPr>
          <w:lang w:val="ru-RU"/>
        </w:rPr>
      </w:pPr>
      <w:r w:rsidRPr="00431B2D">
        <w:t>x</w:t>
      </w:r>
      <w:r w:rsidRPr="005E27C9">
        <w:rPr>
          <w:lang w:val="ru-RU"/>
        </w:rPr>
        <w:t>≈1.23</w:t>
      </w:r>
    </w:p>
    <w:p w14:paraId="394952DC" w14:textId="4CFC9577" w:rsidR="00D54138" w:rsidRPr="005E27C9" w:rsidRDefault="00D54138" w:rsidP="002A7CBF">
      <w:pPr>
        <w:spacing w:after="0"/>
        <w:rPr>
          <w:lang w:val="ru-RU"/>
        </w:rPr>
      </w:pPr>
    </w:p>
    <w:p w14:paraId="10FEE461" w14:textId="28F0621C" w:rsidR="00D54138" w:rsidRPr="005E27C9" w:rsidRDefault="00C36CDC" w:rsidP="002A7CBF">
      <w:pPr>
        <w:spacing w:after="0"/>
        <w:rPr>
          <w:lang w:val="ru-RU"/>
        </w:rPr>
      </w:pPr>
      <w:r w:rsidRPr="005E27C9">
        <w:rPr>
          <w:lang w:val="ru-RU"/>
        </w:rPr>
        <w:t>4)</w:t>
      </w:r>
    </w:p>
    <w:p w14:paraId="5CE443E2" w14:textId="2D3A7F1B" w:rsidR="009955F9" w:rsidRPr="002276F8" w:rsidRDefault="009955F9" w:rsidP="002A7CBF">
      <w:pPr>
        <w:spacing w:after="0"/>
        <w:rPr>
          <w:lang w:val="ru-RU"/>
        </w:rPr>
      </w:pPr>
      <w:r w:rsidRPr="002276F8">
        <w:rPr>
          <w:lang w:val="ru-RU"/>
        </w:rPr>
        <w:t>Уточнение корня</w:t>
      </w:r>
      <w:r w:rsidRPr="00431B2D">
        <w:t> x</w:t>
      </w:r>
      <w:r w:rsidRPr="002276F8">
        <w:rPr>
          <w:lang w:val="ru-RU"/>
        </w:rPr>
        <w:t>≈1.23</w:t>
      </w:r>
      <w:r w:rsidRPr="00431B2D">
        <w:t> </w:t>
      </w:r>
      <w:r w:rsidRPr="002276F8">
        <w:rPr>
          <w:lang w:val="ru-RU"/>
        </w:rPr>
        <w:t>методом половинного деления: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2A779B" w:rsidRPr="00431B2D" w14:paraId="585DDF23" w14:textId="77777777" w:rsidTr="00274354">
        <w:tc>
          <w:tcPr>
            <w:tcW w:w="445" w:type="dxa"/>
          </w:tcPr>
          <w:p w14:paraId="08C66C2A" w14:textId="77777777" w:rsidR="002A779B" w:rsidRPr="00431B2D" w:rsidRDefault="002A779B" w:rsidP="002A7CBF">
            <w:pPr>
              <w:jc w:val="center"/>
            </w:pPr>
            <w:r w:rsidRPr="00431B2D">
              <w:t>№</w:t>
            </w:r>
          </w:p>
        </w:tc>
        <w:tc>
          <w:tcPr>
            <w:tcW w:w="1251" w:type="dxa"/>
            <w:vAlign w:val="center"/>
          </w:tcPr>
          <w:p w14:paraId="3F303C62" w14:textId="77777777" w:rsidR="002A779B" w:rsidRPr="00431B2D" w:rsidRDefault="002A779B" w:rsidP="002A7CBF">
            <w:pPr>
              <w:jc w:val="center"/>
            </w:pPr>
            <w:r w:rsidRPr="00431B2D">
              <w:t>a</w:t>
            </w:r>
          </w:p>
        </w:tc>
        <w:tc>
          <w:tcPr>
            <w:tcW w:w="1276" w:type="dxa"/>
            <w:vAlign w:val="center"/>
          </w:tcPr>
          <w:p w14:paraId="38894D20" w14:textId="77777777" w:rsidR="002A779B" w:rsidRPr="00431B2D" w:rsidRDefault="002A779B" w:rsidP="002A7CBF">
            <w:pPr>
              <w:jc w:val="center"/>
            </w:pPr>
            <w:r w:rsidRPr="00431B2D">
              <w:t>b</w:t>
            </w:r>
          </w:p>
        </w:tc>
        <w:tc>
          <w:tcPr>
            <w:tcW w:w="1276" w:type="dxa"/>
            <w:vAlign w:val="center"/>
          </w:tcPr>
          <w:p w14:paraId="06609015" w14:textId="77777777" w:rsidR="002A779B" w:rsidRPr="00431B2D" w:rsidRDefault="002A779B" w:rsidP="002A7CBF">
            <w:pPr>
              <w:jc w:val="center"/>
            </w:pPr>
            <w:r w:rsidRPr="00431B2D">
              <w:t>x</w:t>
            </w:r>
          </w:p>
        </w:tc>
        <w:tc>
          <w:tcPr>
            <w:tcW w:w="1134" w:type="dxa"/>
            <w:vAlign w:val="center"/>
          </w:tcPr>
          <w:p w14:paraId="418425BC" w14:textId="77777777" w:rsidR="002A779B" w:rsidRPr="00431B2D" w:rsidRDefault="002A779B" w:rsidP="002A7CBF">
            <w:pPr>
              <w:jc w:val="center"/>
            </w:pPr>
            <w:r w:rsidRPr="00431B2D">
              <w:t>f(a)</w:t>
            </w:r>
          </w:p>
        </w:tc>
        <w:tc>
          <w:tcPr>
            <w:tcW w:w="1134" w:type="dxa"/>
            <w:vAlign w:val="center"/>
          </w:tcPr>
          <w:p w14:paraId="05A8684E" w14:textId="77777777" w:rsidR="002A779B" w:rsidRPr="00431B2D" w:rsidRDefault="002A779B" w:rsidP="002A7CBF">
            <w:pPr>
              <w:jc w:val="center"/>
            </w:pPr>
            <w:r w:rsidRPr="00431B2D">
              <w:t>f(b)</w:t>
            </w:r>
          </w:p>
        </w:tc>
        <w:tc>
          <w:tcPr>
            <w:tcW w:w="1134" w:type="dxa"/>
            <w:vAlign w:val="center"/>
          </w:tcPr>
          <w:p w14:paraId="28B624FF" w14:textId="77777777" w:rsidR="002A779B" w:rsidRPr="00431B2D" w:rsidRDefault="002A779B" w:rsidP="002A7CBF">
            <w:pPr>
              <w:jc w:val="center"/>
            </w:pPr>
            <w:r w:rsidRPr="00431B2D">
              <w:t>f(x)</w:t>
            </w:r>
          </w:p>
        </w:tc>
        <w:tc>
          <w:tcPr>
            <w:tcW w:w="1417" w:type="dxa"/>
            <w:vAlign w:val="center"/>
          </w:tcPr>
          <w:p w14:paraId="6EB60800" w14:textId="77777777" w:rsidR="002A779B" w:rsidRPr="00431B2D" w:rsidRDefault="002A779B" w:rsidP="002A7CBF">
            <w:pPr>
              <w:jc w:val="center"/>
            </w:pPr>
            <w:r w:rsidRPr="00431B2D">
              <w:t>|a – b|</w:t>
            </w:r>
          </w:p>
        </w:tc>
      </w:tr>
      <w:tr w:rsidR="002A779B" w:rsidRPr="00431B2D" w14:paraId="7A7C7661" w14:textId="77777777" w:rsidTr="00274354">
        <w:tc>
          <w:tcPr>
            <w:tcW w:w="445" w:type="dxa"/>
          </w:tcPr>
          <w:p w14:paraId="2446145D" w14:textId="77777777" w:rsidR="002A779B" w:rsidRPr="00431B2D" w:rsidRDefault="002A779B" w:rsidP="002A7CBF">
            <w:pPr>
              <w:jc w:val="center"/>
            </w:pPr>
            <w:r w:rsidRPr="00431B2D">
              <w:t>1</w:t>
            </w:r>
          </w:p>
        </w:tc>
        <w:tc>
          <w:tcPr>
            <w:tcW w:w="1251" w:type="dxa"/>
          </w:tcPr>
          <w:p w14:paraId="2F87F4AD" w14:textId="1BDDC674" w:rsidR="002A779B" w:rsidRPr="00431B2D" w:rsidRDefault="002A779B" w:rsidP="002A7CBF">
            <w:pPr>
              <w:jc w:val="center"/>
            </w:pPr>
            <w:r w:rsidRPr="00431B2D">
              <w:t>1.20</w:t>
            </w:r>
          </w:p>
        </w:tc>
        <w:tc>
          <w:tcPr>
            <w:tcW w:w="1276" w:type="dxa"/>
          </w:tcPr>
          <w:p w14:paraId="0DC24FDE" w14:textId="182512DE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727EA1E8" w14:textId="342930AA" w:rsidR="002A779B" w:rsidRPr="00431B2D" w:rsidRDefault="001E738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134" w:type="dxa"/>
          </w:tcPr>
          <w:p w14:paraId="7F162C33" w14:textId="24356C2B" w:rsidR="002A779B" w:rsidRPr="00431B2D" w:rsidRDefault="00F55071" w:rsidP="002A7CBF">
            <w:pPr>
              <w:jc w:val="center"/>
            </w:pPr>
            <w:r w:rsidRPr="00431B2D">
              <w:t>-0.05</w:t>
            </w:r>
          </w:p>
        </w:tc>
        <w:tc>
          <w:tcPr>
            <w:tcW w:w="1134" w:type="dxa"/>
          </w:tcPr>
          <w:p w14:paraId="10AAA887" w14:textId="19BF34E5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E0FEA3A" w14:textId="66956EE4" w:rsidR="002A779B" w:rsidRPr="00431B2D" w:rsidRDefault="009965FA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417" w:type="dxa"/>
          </w:tcPr>
          <w:p w14:paraId="4399B333" w14:textId="0FF73C6E" w:rsidR="002A779B" w:rsidRPr="00431B2D" w:rsidRDefault="00100DB3" w:rsidP="002A7CBF">
            <w:pPr>
              <w:jc w:val="center"/>
            </w:pPr>
            <w:r w:rsidRPr="00431B2D">
              <w:t>0.05</w:t>
            </w:r>
          </w:p>
        </w:tc>
      </w:tr>
      <w:tr w:rsidR="002A779B" w:rsidRPr="00431B2D" w14:paraId="2E0CDE6A" w14:textId="77777777" w:rsidTr="00274354">
        <w:tc>
          <w:tcPr>
            <w:tcW w:w="445" w:type="dxa"/>
          </w:tcPr>
          <w:p w14:paraId="13D652B0" w14:textId="77777777" w:rsidR="002A779B" w:rsidRPr="00431B2D" w:rsidRDefault="002A779B" w:rsidP="002A7CBF">
            <w:pPr>
              <w:jc w:val="center"/>
            </w:pPr>
            <w:r w:rsidRPr="00431B2D">
              <w:t>2</w:t>
            </w:r>
          </w:p>
        </w:tc>
        <w:tc>
          <w:tcPr>
            <w:tcW w:w="1251" w:type="dxa"/>
          </w:tcPr>
          <w:p w14:paraId="202EEFB3" w14:textId="52168676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AE5DA0" w14:textId="1CEC93D0" w:rsidR="002A779B" w:rsidRPr="00431B2D" w:rsidRDefault="002A779B" w:rsidP="002A7CBF">
            <w:pPr>
              <w:jc w:val="center"/>
            </w:pPr>
            <w:r w:rsidRPr="00431B2D">
              <w:t>1.25</w:t>
            </w:r>
          </w:p>
        </w:tc>
        <w:tc>
          <w:tcPr>
            <w:tcW w:w="1276" w:type="dxa"/>
          </w:tcPr>
          <w:p w14:paraId="134A946D" w14:textId="65DAC712" w:rsidR="002A779B" w:rsidRPr="00431B2D" w:rsidRDefault="001E738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134" w:type="dxa"/>
          </w:tcPr>
          <w:p w14:paraId="2F2CD026" w14:textId="52197D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539FE45" w14:textId="019EA0B4" w:rsidR="002A779B" w:rsidRPr="00431B2D" w:rsidRDefault="00E91757" w:rsidP="002A7CBF">
            <w:pPr>
              <w:jc w:val="center"/>
            </w:pPr>
            <w:r w:rsidRPr="00431B2D">
              <w:t>0.08</w:t>
            </w:r>
          </w:p>
        </w:tc>
        <w:tc>
          <w:tcPr>
            <w:tcW w:w="1134" w:type="dxa"/>
          </w:tcPr>
          <w:p w14:paraId="7CDC8D4E" w14:textId="66628AD0" w:rsidR="002A779B" w:rsidRPr="00431B2D" w:rsidRDefault="009965FA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417" w:type="dxa"/>
          </w:tcPr>
          <w:p w14:paraId="3425ED49" w14:textId="55C73A9C" w:rsidR="002A779B" w:rsidRPr="00431B2D" w:rsidRDefault="00100DB3" w:rsidP="002A7CBF">
            <w:pPr>
              <w:jc w:val="center"/>
            </w:pPr>
            <w:r w:rsidRPr="00431B2D">
              <w:t>0.025</w:t>
            </w:r>
          </w:p>
        </w:tc>
      </w:tr>
      <w:tr w:rsidR="002A779B" w:rsidRPr="00431B2D" w14:paraId="13C88C77" w14:textId="77777777" w:rsidTr="00274354">
        <w:tc>
          <w:tcPr>
            <w:tcW w:w="445" w:type="dxa"/>
          </w:tcPr>
          <w:p w14:paraId="3EBD5AA1" w14:textId="77777777" w:rsidR="002A779B" w:rsidRPr="00431B2D" w:rsidRDefault="002A779B" w:rsidP="002A7CBF">
            <w:pPr>
              <w:jc w:val="center"/>
            </w:pPr>
            <w:r w:rsidRPr="00431B2D">
              <w:t>3</w:t>
            </w:r>
          </w:p>
        </w:tc>
        <w:tc>
          <w:tcPr>
            <w:tcW w:w="1251" w:type="dxa"/>
          </w:tcPr>
          <w:p w14:paraId="014AAF54" w14:textId="3DFC759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2934DF04" w14:textId="103FA64D" w:rsidR="002A779B" w:rsidRPr="00431B2D" w:rsidRDefault="002A779B" w:rsidP="002A7CBF">
            <w:pPr>
              <w:jc w:val="center"/>
            </w:pPr>
            <w:r w:rsidRPr="00431B2D">
              <w:t>1.2375</w:t>
            </w:r>
          </w:p>
        </w:tc>
        <w:tc>
          <w:tcPr>
            <w:tcW w:w="1276" w:type="dxa"/>
          </w:tcPr>
          <w:p w14:paraId="6C5C6A74" w14:textId="04BA0A6D" w:rsidR="002A779B" w:rsidRPr="00431B2D" w:rsidRDefault="001E738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134" w:type="dxa"/>
          </w:tcPr>
          <w:p w14:paraId="306CCCDB" w14:textId="04F1B0D9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58FBAE38" w14:textId="1EB28BBB" w:rsidR="002A779B" w:rsidRPr="00431B2D" w:rsidRDefault="00E91757" w:rsidP="002A7CBF">
            <w:pPr>
              <w:jc w:val="center"/>
            </w:pPr>
            <w:r w:rsidRPr="00431B2D">
              <w:t>0.0475</w:t>
            </w:r>
          </w:p>
        </w:tc>
        <w:tc>
          <w:tcPr>
            <w:tcW w:w="1134" w:type="dxa"/>
          </w:tcPr>
          <w:p w14:paraId="4A57912E" w14:textId="0437C44A" w:rsidR="002A779B" w:rsidRPr="00431B2D" w:rsidRDefault="009965FA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417" w:type="dxa"/>
          </w:tcPr>
          <w:p w14:paraId="1C696EB3" w14:textId="20E7E156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0125</w:t>
            </w:r>
          </w:p>
        </w:tc>
      </w:tr>
      <w:tr w:rsidR="002A779B" w:rsidRPr="00431B2D" w14:paraId="2A1BD8EE" w14:textId="77777777" w:rsidTr="00274354">
        <w:tc>
          <w:tcPr>
            <w:tcW w:w="445" w:type="dxa"/>
          </w:tcPr>
          <w:p w14:paraId="0FC176FE" w14:textId="77777777" w:rsidR="002A779B" w:rsidRPr="00431B2D" w:rsidRDefault="002A779B" w:rsidP="002A7CBF">
            <w:pPr>
              <w:jc w:val="center"/>
            </w:pPr>
            <w:r w:rsidRPr="00431B2D">
              <w:t>4</w:t>
            </w:r>
          </w:p>
        </w:tc>
        <w:tc>
          <w:tcPr>
            <w:tcW w:w="1251" w:type="dxa"/>
          </w:tcPr>
          <w:p w14:paraId="0BFEA5E0" w14:textId="040F0ED0" w:rsidR="002A779B" w:rsidRPr="00431B2D" w:rsidRDefault="002A779B" w:rsidP="002A7CBF">
            <w:pPr>
              <w:jc w:val="center"/>
            </w:pPr>
            <w:r w:rsidRPr="00431B2D">
              <w:t>1.225</w:t>
            </w:r>
          </w:p>
        </w:tc>
        <w:tc>
          <w:tcPr>
            <w:tcW w:w="1276" w:type="dxa"/>
          </w:tcPr>
          <w:p w14:paraId="432E2D4F" w14:textId="556C9792" w:rsidR="002A779B" w:rsidRPr="00431B2D" w:rsidRDefault="002A779B" w:rsidP="002A7CBF">
            <w:pPr>
              <w:jc w:val="center"/>
            </w:pPr>
            <w:r w:rsidRPr="00431B2D">
              <w:t>1.23125</w:t>
            </w:r>
          </w:p>
        </w:tc>
        <w:tc>
          <w:tcPr>
            <w:tcW w:w="1276" w:type="dxa"/>
          </w:tcPr>
          <w:p w14:paraId="5D8D0C9C" w14:textId="24E96EE0" w:rsidR="002A779B" w:rsidRPr="00431B2D" w:rsidRDefault="001E738B" w:rsidP="002A7CBF">
            <w:pPr>
              <w:jc w:val="center"/>
            </w:pPr>
            <w:r w:rsidRPr="00431B2D">
              <w:t>1.228125</w:t>
            </w:r>
          </w:p>
        </w:tc>
        <w:tc>
          <w:tcPr>
            <w:tcW w:w="1134" w:type="dxa"/>
          </w:tcPr>
          <w:p w14:paraId="07299F82" w14:textId="26335E9C" w:rsidR="002A779B" w:rsidRPr="00431B2D" w:rsidRDefault="00F55071" w:rsidP="002A7CBF">
            <w:pPr>
              <w:jc w:val="center"/>
            </w:pPr>
            <w:r w:rsidRPr="00431B2D">
              <w:t>0.015</w:t>
            </w:r>
          </w:p>
        </w:tc>
        <w:tc>
          <w:tcPr>
            <w:tcW w:w="1134" w:type="dxa"/>
          </w:tcPr>
          <w:p w14:paraId="62D8E1BE" w14:textId="67C4830D" w:rsidR="002A779B" w:rsidRPr="00431B2D" w:rsidRDefault="00E91757" w:rsidP="002A7CBF">
            <w:pPr>
              <w:jc w:val="center"/>
            </w:pPr>
            <w:r w:rsidRPr="00431B2D">
              <w:t>0.03125</w:t>
            </w:r>
          </w:p>
        </w:tc>
        <w:tc>
          <w:tcPr>
            <w:tcW w:w="1134" w:type="dxa"/>
          </w:tcPr>
          <w:p w14:paraId="3559139C" w14:textId="0FCEB0CE" w:rsidR="002A779B" w:rsidRPr="00431B2D" w:rsidRDefault="009965FA" w:rsidP="002A7CBF">
            <w:pPr>
              <w:jc w:val="center"/>
            </w:pPr>
            <w:r w:rsidRPr="00431B2D">
              <w:t>0.023125</w:t>
            </w:r>
          </w:p>
        </w:tc>
        <w:tc>
          <w:tcPr>
            <w:tcW w:w="1417" w:type="dxa"/>
          </w:tcPr>
          <w:p w14:paraId="35521C7E" w14:textId="624058B2" w:rsidR="002A779B" w:rsidRPr="00431B2D" w:rsidRDefault="002A779B" w:rsidP="002A7CBF">
            <w:pPr>
              <w:jc w:val="center"/>
            </w:pPr>
            <w:r w:rsidRPr="00431B2D">
              <w:t>0.</w:t>
            </w:r>
            <w:r w:rsidR="00100DB3" w:rsidRPr="00431B2D">
              <w:t>00625</w:t>
            </w:r>
          </w:p>
        </w:tc>
      </w:tr>
    </w:tbl>
    <w:p w14:paraId="45976864" w14:textId="5C8CA150" w:rsidR="00D54138" w:rsidRPr="00431B2D" w:rsidRDefault="00D54138" w:rsidP="002A7CBF">
      <w:pPr>
        <w:spacing w:after="0"/>
      </w:pPr>
    </w:p>
    <w:p w14:paraId="7EDF59F5" w14:textId="445CB007" w:rsidR="001E787C" w:rsidRPr="00325BAD" w:rsidRDefault="001E787C" w:rsidP="002A7CBF">
      <w:pPr>
        <w:spacing w:after="0"/>
        <w:rPr>
          <w:lang w:val="ru-RU"/>
        </w:rPr>
      </w:pPr>
      <w:r w:rsidRPr="00325BAD">
        <w:rPr>
          <w:lang w:val="ru-RU"/>
        </w:rPr>
        <w:t>Уточнение крайнего левого корня</w:t>
      </w:r>
      <w:r w:rsidRPr="00431B2D">
        <w:t> x</w:t>
      </w:r>
      <w:r w:rsidRPr="00325BAD">
        <w:rPr>
          <w:lang w:val="ru-RU"/>
        </w:rPr>
        <w:t>≈−2.34</w:t>
      </w:r>
      <w:r w:rsidRPr="00431B2D">
        <w:t> </w:t>
      </w:r>
      <w:r w:rsidRPr="00325BAD">
        <w:rPr>
          <w:lang w:val="ru-RU"/>
        </w:rPr>
        <w:t>методом секущих:</w:t>
      </w:r>
    </w:p>
    <w:p w14:paraId="17AF24F1" w14:textId="15C5608E" w:rsidR="00B25981" w:rsidRPr="00431B2D" w:rsidRDefault="00B25981" w:rsidP="002A7CBF">
      <w:pPr>
        <w:spacing w:after="0"/>
      </w:pPr>
      <w:r w:rsidRPr="00431B2D">
        <w:t>Формула метода секущих:</w:t>
      </w:r>
    </w:p>
    <w:p w14:paraId="1A1563DD" w14:textId="01EFA998" w:rsidR="00D54138" w:rsidRPr="00431B2D" w:rsidRDefault="002179F5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  <w:gridCol w:w="1984"/>
      </w:tblGrid>
      <w:tr w:rsidR="008F4328" w:rsidRPr="00431B2D" w14:paraId="1E3A6C9C" w14:textId="77777777" w:rsidTr="00300953">
        <w:tc>
          <w:tcPr>
            <w:tcW w:w="456" w:type="dxa"/>
            <w:vAlign w:val="center"/>
          </w:tcPr>
          <w:p w14:paraId="114CD409" w14:textId="77777777" w:rsidR="008F4328" w:rsidRPr="00431B2D" w:rsidRDefault="008F4328" w:rsidP="002A7CBF">
            <w:pPr>
              <w:jc w:val="center"/>
            </w:pPr>
            <w:r w:rsidRPr="00431B2D">
              <w:t>№</w:t>
            </w:r>
          </w:p>
        </w:tc>
        <w:tc>
          <w:tcPr>
            <w:tcW w:w="1535" w:type="dxa"/>
            <w:vAlign w:val="center"/>
          </w:tcPr>
          <w:p w14:paraId="4B6F18FD" w14:textId="6E1EE066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k-1</w:t>
            </w:r>
          </w:p>
        </w:tc>
        <w:tc>
          <w:tcPr>
            <w:tcW w:w="1701" w:type="dxa"/>
            <w:vAlign w:val="center"/>
          </w:tcPr>
          <w:p w14:paraId="001E72D6" w14:textId="04B50A0F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</w:t>
            </w:r>
          </w:p>
        </w:tc>
        <w:tc>
          <w:tcPr>
            <w:tcW w:w="1716" w:type="dxa"/>
            <w:vAlign w:val="center"/>
          </w:tcPr>
          <w:p w14:paraId="2B2835D0" w14:textId="33053AAF" w:rsidR="008F4328" w:rsidRPr="00431B2D" w:rsidRDefault="008F4328" w:rsidP="002A7CBF">
            <w:pPr>
              <w:jc w:val="center"/>
            </w:pPr>
            <w:r w:rsidRPr="00431B2D">
              <w:t>x</w:t>
            </w:r>
            <w:r w:rsidRPr="00FD7C0C">
              <w:rPr>
                <w:vertAlign w:val="subscript"/>
              </w:rPr>
              <w:t>k+1</w:t>
            </w:r>
          </w:p>
        </w:tc>
        <w:tc>
          <w:tcPr>
            <w:tcW w:w="1984" w:type="dxa"/>
          </w:tcPr>
          <w:p w14:paraId="3F5D0E76" w14:textId="741F6527" w:rsidR="008F4328" w:rsidRPr="00431B2D" w:rsidRDefault="008F4328" w:rsidP="002A7CBF">
            <w:pPr>
              <w:jc w:val="center"/>
            </w:pPr>
            <w:r w:rsidRPr="00431B2D">
              <w:t>f(x</w:t>
            </w:r>
            <w:r w:rsidRPr="00FD7C0C">
              <w:rPr>
                <w:vertAlign w:val="subscript"/>
              </w:rPr>
              <w:t>k+1</w:t>
            </w:r>
            <w:r w:rsidRPr="00431B2D">
              <w:t>)</w:t>
            </w:r>
          </w:p>
        </w:tc>
        <w:tc>
          <w:tcPr>
            <w:tcW w:w="1984" w:type="dxa"/>
            <w:vAlign w:val="center"/>
          </w:tcPr>
          <w:p w14:paraId="40A53DA3" w14:textId="4562D4C7" w:rsidR="008F4328" w:rsidRPr="00431B2D" w:rsidRDefault="008F4328" w:rsidP="002A7CBF">
            <w:pPr>
              <w:jc w:val="center"/>
            </w:pPr>
            <w:r w:rsidRPr="00431B2D">
              <w:t>│x</w:t>
            </w:r>
            <w:r w:rsidRPr="00FD7C0C">
              <w:rPr>
                <w:vertAlign w:val="subscript"/>
              </w:rPr>
              <w:t>k+1</w:t>
            </w:r>
            <w:r w:rsidRPr="00431B2D">
              <w:t>- x</w:t>
            </w:r>
            <w:r w:rsidRPr="00FD7C0C">
              <w:rPr>
                <w:vertAlign w:val="subscript"/>
              </w:rPr>
              <w:t>k</w:t>
            </w:r>
            <w:r w:rsidRPr="00431B2D">
              <w:t>│</w:t>
            </w:r>
          </w:p>
        </w:tc>
      </w:tr>
      <w:tr w:rsidR="008F4328" w:rsidRPr="00431B2D" w14:paraId="5C1EDE0C" w14:textId="77777777" w:rsidTr="00300953">
        <w:tc>
          <w:tcPr>
            <w:tcW w:w="456" w:type="dxa"/>
          </w:tcPr>
          <w:p w14:paraId="426560B5" w14:textId="77777777" w:rsidR="008F4328" w:rsidRPr="00431B2D" w:rsidRDefault="008F4328" w:rsidP="002A7CBF">
            <w:pPr>
              <w:jc w:val="center"/>
            </w:pPr>
            <w:r w:rsidRPr="00431B2D">
              <w:t>1</w:t>
            </w:r>
          </w:p>
        </w:tc>
        <w:tc>
          <w:tcPr>
            <w:tcW w:w="1535" w:type="dxa"/>
          </w:tcPr>
          <w:p w14:paraId="463BD6E5" w14:textId="07323706" w:rsidR="008F4328" w:rsidRPr="00431B2D" w:rsidRDefault="000E502F" w:rsidP="002A7CBF">
            <w:pPr>
              <w:jc w:val="center"/>
            </w:pPr>
            <w:r w:rsidRPr="00431B2D">
              <w:t>-2.35</w:t>
            </w:r>
          </w:p>
        </w:tc>
        <w:tc>
          <w:tcPr>
            <w:tcW w:w="1701" w:type="dxa"/>
          </w:tcPr>
          <w:p w14:paraId="00AFF28D" w14:textId="47CC644A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16" w:type="dxa"/>
          </w:tcPr>
          <w:p w14:paraId="78F8B927" w14:textId="66B90733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984" w:type="dxa"/>
          </w:tcPr>
          <w:p w14:paraId="62653C78" w14:textId="64AF0485" w:rsidR="008F4328" w:rsidRPr="00431B2D" w:rsidRDefault="000E502F" w:rsidP="002A7CBF">
            <w:pPr>
              <w:jc w:val="center"/>
            </w:pPr>
            <w:r w:rsidRPr="00431B2D">
              <w:t>-0.025</w:t>
            </w:r>
          </w:p>
        </w:tc>
        <w:tc>
          <w:tcPr>
            <w:tcW w:w="1984" w:type="dxa"/>
          </w:tcPr>
          <w:p w14:paraId="78E3F444" w14:textId="06802616" w:rsidR="008F4328" w:rsidRPr="00431B2D" w:rsidRDefault="000E502F" w:rsidP="002A7CBF">
            <w:pPr>
              <w:jc w:val="center"/>
            </w:pPr>
            <w:r w:rsidRPr="00431B2D">
              <w:t>0.01</w:t>
            </w:r>
          </w:p>
        </w:tc>
      </w:tr>
      <w:tr w:rsidR="008F4328" w:rsidRPr="00431B2D" w14:paraId="24A428A7" w14:textId="77777777" w:rsidTr="00300953">
        <w:tc>
          <w:tcPr>
            <w:tcW w:w="456" w:type="dxa"/>
          </w:tcPr>
          <w:p w14:paraId="27394A41" w14:textId="77777777" w:rsidR="008F4328" w:rsidRPr="00431B2D" w:rsidRDefault="008F4328" w:rsidP="002A7CBF">
            <w:pPr>
              <w:jc w:val="center"/>
            </w:pPr>
            <w:r w:rsidRPr="00431B2D">
              <w:t>2</w:t>
            </w:r>
          </w:p>
        </w:tc>
        <w:tc>
          <w:tcPr>
            <w:tcW w:w="1535" w:type="dxa"/>
          </w:tcPr>
          <w:p w14:paraId="5BE2558F" w14:textId="341D27AF" w:rsidR="008F4328" w:rsidRPr="00431B2D" w:rsidRDefault="000E502F" w:rsidP="002A7CBF">
            <w:pPr>
              <w:jc w:val="center"/>
            </w:pPr>
            <w:r w:rsidRPr="00431B2D">
              <w:t>-2.33</w:t>
            </w:r>
          </w:p>
        </w:tc>
        <w:tc>
          <w:tcPr>
            <w:tcW w:w="1701" w:type="dxa"/>
          </w:tcPr>
          <w:p w14:paraId="14F946C3" w14:textId="4682F8A5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16" w:type="dxa"/>
          </w:tcPr>
          <w:p w14:paraId="3A1C6B53" w14:textId="426E5D43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984" w:type="dxa"/>
          </w:tcPr>
          <w:p w14:paraId="4CBF6519" w14:textId="6956BDC8" w:rsidR="008F4328" w:rsidRPr="00431B2D" w:rsidRDefault="000E502F" w:rsidP="002A7CBF">
            <w:pPr>
              <w:jc w:val="center"/>
            </w:pPr>
            <w:r w:rsidRPr="00431B2D">
              <w:t>0.0125</w:t>
            </w:r>
          </w:p>
        </w:tc>
        <w:tc>
          <w:tcPr>
            <w:tcW w:w="1984" w:type="dxa"/>
          </w:tcPr>
          <w:p w14:paraId="6F4E29BD" w14:textId="3CF0E8A3" w:rsidR="008F4328" w:rsidRPr="00431B2D" w:rsidRDefault="000E502F" w:rsidP="002A7CBF">
            <w:pPr>
              <w:jc w:val="center"/>
            </w:pPr>
            <w:r w:rsidRPr="00431B2D">
              <w:t>0.005</w:t>
            </w:r>
          </w:p>
        </w:tc>
      </w:tr>
      <w:tr w:rsidR="008F4328" w:rsidRPr="00431B2D" w14:paraId="359CAD8C" w14:textId="77777777" w:rsidTr="00300953">
        <w:tc>
          <w:tcPr>
            <w:tcW w:w="456" w:type="dxa"/>
          </w:tcPr>
          <w:p w14:paraId="48B86536" w14:textId="77777777" w:rsidR="008F4328" w:rsidRPr="00431B2D" w:rsidRDefault="008F4328" w:rsidP="002A7CBF">
            <w:pPr>
              <w:jc w:val="center"/>
            </w:pPr>
            <w:r w:rsidRPr="00431B2D">
              <w:t>3</w:t>
            </w:r>
          </w:p>
        </w:tc>
        <w:tc>
          <w:tcPr>
            <w:tcW w:w="1535" w:type="dxa"/>
          </w:tcPr>
          <w:p w14:paraId="650F9A96" w14:textId="4B1D93FC" w:rsidR="008F4328" w:rsidRPr="00431B2D" w:rsidRDefault="000E502F" w:rsidP="002A7CBF">
            <w:pPr>
              <w:jc w:val="center"/>
            </w:pPr>
            <w:r w:rsidRPr="00431B2D">
              <w:t>-2.34</w:t>
            </w:r>
          </w:p>
        </w:tc>
        <w:tc>
          <w:tcPr>
            <w:tcW w:w="1701" w:type="dxa"/>
          </w:tcPr>
          <w:p w14:paraId="22AA61C2" w14:textId="67063CC8" w:rsidR="008F4328" w:rsidRPr="00431B2D" w:rsidRDefault="000E502F" w:rsidP="002A7CBF">
            <w:pPr>
              <w:jc w:val="center"/>
            </w:pPr>
            <w:r w:rsidRPr="00431B2D">
              <w:t>-2.335</w:t>
            </w:r>
          </w:p>
        </w:tc>
        <w:tc>
          <w:tcPr>
            <w:tcW w:w="1716" w:type="dxa"/>
          </w:tcPr>
          <w:p w14:paraId="7D750D37" w14:textId="25C72DB2" w:rsidR="008F4328" w:rsidRPr="00431B2D" w:rsidRDefault="000E502F" w:rsidP="002A7CBF">
            <w:pPr>
              <w:jc w:val="center"/>
            </w:pPr>
            <w:r w:rsidRPr="00431B2D">
              <w:t>-2.3375</w:t>
            </w:r>
          </w:p>
        </w:tc>
        <w:tc>
          <w:tcPr>
            <w:tcW w:w="1984" w:type="dxa"/>
          </w:tcPr>
          <w:p w14:paraId="5239ED6C" w14:textId="52932A7F" w:rsidR="008F4328" w:rsidRPr="00431B2D" w:rsidRDefault="000E502F" w:rsidP="002A7CBF">
            <w:pPr>
              <w:jc w:val="center"/>
            </w:pPr>
            <w:r w:rsidRPr="00431B2D">
              <w:t>-0.00625</w:t>
            </w:r>
          </w:p>
        </w:tc>
        <w:tc>
          <w:tcPr>
            <w:tcW w:w="1984" w:type="dxa"/>
          </w:tcPr>
          <w:p w14:paraId="0E88EA99" w14:textId="0926A23F" w:rsidR="008F4328" w:rsidRPr="00431B2D" w:rsidRDefault="000E502F" w:rsidP="002A7CBF">
            <w:pPr>
              <w:jc w:val="center"/>
            </w:pPr>
            <w:r w:rsidRPr="00431B2D">
              <w:t>0.0025</w:t>
            </w:r>
          </w:p>
        </w:tc>
      </w:tr>
    </w:tbl>
    <w:p w14:paraId="6C7412F4" w14:textId="3C08124D" w:rsidR="00D54138" w:rsidRPr="00431B2D" w:rsidRDefault="00D54138" w:rsidP="002A7CBF">
      <w:pPr>
        <w:spacing w:after="0"/>
      </w:pPr>
    </w:p>
    <w:p w14:paraId="1CB2F0F6" w14:textId="17D2D0CE" w:rsidR="00D54138" w:rsidRPr="00431B2D" w:rsidRDefault="00D54138" w:rsidP="002A7CBF">
      <w:pPr>
        <w:spacing w:after="0"/>
      </w:pPr>
    </w:p>
    <w:p w14:paraId="00E7D48E" w14:textId="1AC9E9B7" w:rsidR="00885CCD" w:rsidRPr="00C44423" w:rsidRDefault="00885CCD" w:rsidP="002A7CBF">
      <w:pPr>
        <w:spacing w:after="0"/>
        <w:rPr>
          <w:lang w:val="ru-RU"/>
        </w:rPr>
      </w:pPr>
      <w:r w:rsidRPr="00C44423">
        <w:rPr>
          <w:lang w:val="ru-RU"/>
        </w:rPr>
        <w:t>Уточнение центрального корня</w:t>
      </w:r>
      <w:r w:rsidRPr="00885CCD">
        <w:t> x</w:t>
      </w:r>
      <w:r w:rsidRPr="00C44423">
        <w:rPr>
          <w:lang w:val="ru-RU"/>
        </w:rPr>
        <w:t>≈−0.63</w:t>
      </w:r>
      <w:r w:rsidRPr="00885CCD">
        <w:t> </w:t>
      </w:r>
      <w:r w:rsidRPr="00C44423">
        <w:rPr>
          <w:lang w:val="ru-RU"/>
        </w:rPr>
        <w:t>методом простой итерации:</w:t>
      </w:r>
    </w:p>
    <w:p w14:paraId="58D1F23F" w14:textId="604BCB2F" w:rsidR="00885CCD" w:rsidRDefault="00885CCD" w:rsidP="002A7CBF">
      <w:pPr>
        <w:spacing w:after="0"/>
      </w:pPr>
      <w:r w:rsidRPr="00885CCD">
        <w:t>Формула метода простой итерации:</w:t>
      </w:r>
    </w:p>
    <w:p w14:paraId="56BEA4BD" w14:textId="0EA99A08" w:rsidR="00603D96" w:rsidRPr="00885CCD" w:rsidRDefault="002179F5" w:rsidP="002A7CBF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860F68" w:rsidRPr="00863C61" w14:paraId="0B0D6AEC" w14:textId="77777777" w:rsidTr="00274354">
        <w:tc>
          <w:tcPr>
            <w:tcW w:w="456" w:type="dxa"/>
            <w:vAlign w:val="center"/>
          </w:tcPr>
          <w:p w14:paraId="39E7680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7D8FC9AF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0392E4C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7CB1C67D" w14:textId="77777777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B18A20B" w14:textId="0079F996" w:rsidR="00860F68" w:rsidRPr="00863C61" w:rsidRDefault="00860F68" w:rsidP="002A7C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860F68" w:rsidRPr="00863C61" w14:paraId="6BCAB13B" w14:textId="77777777" w:rsidTr="00274354">
        <w:tc>
          <w:tcPr>
            <w:tcW w:w="456" w:type="dxa"/>
          </w:tcPr>
          <w:p w14:paraId="1CCB9AEE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4A0362F8" w14:textId="724BC2AB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</w:t>
            </w:r>
          </w:p>
        </w:tc>
        <w:tc>
          <w:tcPr>
            <w:tcW w:w="1701" w:type="dxa"/>
          </w:tcPr>
          <w:p w14:paraId="7EF89B02" w14:textId="4787DAAA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16" w:type="dxa"/>
          </w:tcPr>
          <w:p w14:paraId="225F908B" w14:textId="34C0E966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</w:t>
            </w:r>
          </w:p>
        </w:tc>
        <w:tc>
          <w:tcPr>
            <w:tcW w:w="1984" w:type="dxa"/>
          </w:tcPr>
          <w:p w14:paraId="4738DEDD" w14:textId="7BCB5761" w:rsidR="00860F68" w:rsidRPr="00A608AC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860F68" w:rsidRPr="00863C61" w14:paraId="1BBA8458" w14:textId="77777777" w:rsidTr="00274354">
        <w:tc>
          <w:tcPr>
            <w:tcW w:w="456" w:type="dxa"/>
          </w:tcPr>
          <w:p w14:paraId="59FE0251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00ABCE32" w14:textId="1C319F9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-0.632</w:t>
            </w:r>
          </w:p>
        </w:tc>
        <w:tc>
          <w:tcPr>
            <w:tcW w:w="1701" w:type="dxa"/>
          </w:tcPr>
          <w:p w14:paraId="5A1215CD" w14:textId="7779F352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16" w:type="dxa"/>
          </w:tcPr>
          <w:p w14:paraId="02DB37D0" w14:textId="407918D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-0.09</w:t>
            </w:r>
          </w:p>
        </w:tc>
        <w:tc>
          <w:tcPr>
            <w:tcW w:w="1984" w:type="dxa"/>
          </w:tcPr>
          <w:p w14:paraId="2EF8D971" w14:textId="382F0D31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  <w:tr w:rsidR="00860F68" w:rsidRPr="00863C61" w14:paraId="18C7FB1F" w14:textId="77777777" w:rsidTr="00274354">
        <w:tc>
          <w:tcPr>
            <w:tcW w:w="456" w:type="dxa"/>
          </w:tcPr>
          <w:p w14:paraId="5D73E89A" w14:textId="77777777" w:rsidR="00860F68" w:rsidRPr="0039768B" w:rsidRDefault="00860F68" w:rsidP="002A7CBF">
            <w:pPr>
              <w:jc w:val="center"/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42AF4478" w14:textId="58D00579" w:rsidR="00860F68" w:rsidRPr="00D7707B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</w:t>
            </w:r>
          </w:p>
        </w:tc>
        <w:tc>
          <w:tcPr>
            <w:tcW w:w="1701" w:type="dxa"/>
          </w:tcPr>
          <w:p w14:paraId="58E29858" w14:textId="1EBD4A62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-0.6315</w:t>
            </w:r>
          </w:p>
        </w:tc>
        <w:tc>
          <w:tcPr>
            <w:tcW w:w="1716" w:type="dxa"/>
          </w:tcPr>
          <w:p w14:paraId="07FB3F44" w14:textId="57A0036F" w:rsidR="00860F68" w:rsidRPr="00860F68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-0.085</w:t>
            </w:r>
          </w:p>
        </w:tc>
        <w:tc>
          <w:tcPr>
            <w:tcW w:w="1984" w:type="dxa"/>
          </w:tcPr>
          <w:p w14:paraId="4CB6B845" w14:textId="19A1E8E5" w:rsidR="00860F68" w:rsidRPr="00480217" w:rsidRDefault="00860F68" w:rsidP="002A7CB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0.0005</w:t>
            </w:r>
          </w:p>
        </w:tc>
      </w:tr>
    </w:tbl>
    <w:p w14:paraId="0DA13499" w14:textId="7C6B892D" w:rsidR="00D54138" w:rsidRPr="00885CCD" w:rsidRDefault="00D54138" w:rsidP="002A7CBF">
      <w:pPr>
        <w:spacing w:after="0"/>
      </w:pPr>
    </w:p>
    <w:p w14:paraId="447A7B02" w14:textId="29CDD8B7" w:rsidR="00D54138" w:rsidRPr="00431B2D" w:rsidRDefault="00D54138" w:rsidP="002A7CBF">
      <w:pPr>
        <w:spacing w:after="0"/>
      </w:pPr>
    </w:p>
    <w:p w14:paraId="58FFA7EA" w14:textId="62D9A821" w:rsidR="00D54138" w:rsidRPr="00431B2D" w:rsidRDefault="00D54138" w:rsidP="002A7CBF">
      <w:pPr>
        <w:spacing w:after="0"/>
      </w:pPr>
    </w:p>
    <w:p w14:paraId="5313D7F3" w14:textId="3B505693" w:rsidR="00D54138" w:rsidRPr="00FC5640" w:rsidRDefault="00D54138" w:rsidP="002A7CBF">
      <w:pPr>
        <w:spacing w:after="0"/>
        <w:rPr>
          <w:lang w:val="ru-RU"/>
        </w:rPr>
      </w:pPr>
    </w:p>
    <w:p w14:paraId="4A98C422" w14:textId="4E09AFDE" w:rsidR="001F113B" w:rsidRDefault="001F113B" w:rsidP="001F113B">
      <w:pPr>
        <w:pStyle w:val="Textbody"/>
        <w:spacing w:after="0"/>
        <w:rPr>
          <w:rFonts w:hint="eastAsia"/>
        </w:rPr>
      </w:pPr>
      <w:r>
        <w:t>2. Решение системы нелинейных уравнений</w:t>
      </w:r>
    </w:p>
    <w:p w14:paraId="64ACADBD" w14:textId="77777777" w:rsidR="00000C8E" w:rsidRDefault="00000C8E" w:rsidP="001F113B">
      <w:pPr>
        <w:pStyle w:val="Textbody"/>
        <w:spacing w:after="0"/>
        <w:rPr>
          <w:rFonts w:hint="eastAsia"/>
        </w:rPr>
      </w:pPr>
    </w:p>
    <w:p w14:paraId="79361E97" w14:textId="4BDF24EF" w:rsidR="00855F2E" w:rsidRDefault="002179F5" w:rsidP="002A7CBF">
      <w:pPr>
        <w:pStyle w:val="Textbody"/>
        <w:spacing w:after="0"/>
        <w:jc w:val="center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855F2E" w:rsidRPr="00302B62">
        <w:rPr>
          <w:rFonts w:ascii="Times New Roman" w:hAnsi="Times New Roman" w:cs="Times New Roman"/>
        </w:rPr>
        <w:t>, Метод Ньютона</w:t>
      </w:r>
    </w:p>
    <w:p w14:paraId="063C993A" w14:textId="77777777" w:rsidR="00095CDF" w:rsidRPr="005E27C9" w:rsidRDefault="00095CDF" w:rsidP="002A7CBF">
      <w:pPr>
        <w:spacing w:after="0"/>
        <w:rPr>
          <w:lang w:val="ru-RU"/>
        </w:rPr>
      </w:pPr>
    </w:p>
    <w:p w14:paraId="17CA6FB3" w14:textId="61A927FD" w:rsidR="0032583A" w:rsidRPr="001F113B" w:rsidRDefault="0032583A" w:rsidP="002A7CBF">
      <w:pPr>
        <w:spacing w:after="0"/>
        <w:rPr>
          <w:lang w:val="ru-RU"/>
        </w:rPr>
      </w:pPr>
      <w:r>
        <w:t>1</w:t>
      </w:r>
      <w:r w:rsidR="001F113B">
        <w:rPr>
          <w:lang w:val="ru-RU"/>
        </w:rPr>
        <w:t>)</w:t>
      </w:r>
    </w:p>
    <w:p w14:paraId="74E73BA1" w14:textId="535D3230" w:rsidR="00D54138" w:rsidRDefault="00BE4F5B" w:rsidP="002A7CBF">
      <w:pPr>
        <w:spacing w:after="0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57790F76" wp14:editId="5A5303CC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C19" w14:textId="7C1D4AB1" w:rsidR="00713B26" w:rsidRDefault="00713B26" w:rsidP="002A7CBF">
      <w:pPr>
        <w:spacing w:after="0"/>
        <w:rPr>
          <w:lang w:val="ru-RU"/>
        </w:rPr>
      </w:pPr>
    </w:p>
    <w:p w14:paraId="0AC770AD" w14:textId="2EE49233" w:rsidR="00713B26" w:rsidRPr="00DA7F7D" w:rsidRDefault="00886E30" w:rsidP="002A7CBF">
      <w:pPr>
        <w:spacing w:after="0"/>
        <w:rPr>
          <w:lang w:val="ru-RU"/>
        </w:rPr>
      </w:pPr>
      <w:r>
        <w:t>2</w:t>
      </w:r>
      <w:r w:rsidR="00DA7F7D">
        <w:rPr>
          <w:lang w:val="ru-RU"/>
        </w:rPr>
        <w:t>)</w:t>
      </w:r>
    </w:p>
    <w:p w14:paraId="3937902D" w14:textId="77777777" w:rsidR="00886E30" w:rsidRPr="00AD6F00" w:rsidRDefault="002179F5" w:rsidP="002A7CBF">
      <w:pPr>
        <w:spacing w:after="0"/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23A2DC6D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</m:t>
            </m:r>
            <m:r>
              <w:rPr>
                <w:rFonts w:ascii="Cambria Math" w:eastAsia="Cambria Math" w:hAnsi="Cambria Math" w:cs="Cambria Math"/>
                <w:lang w:val="ru-RU"/>
              </w:rPr>
              <m:t>+0.1</m:t>
            </m:r>
          </m:e>
        </m:d>
        <m:r>
          <w:rPr>
            <w:rFonts w:ascii="Cambria Math" w:eastAsia="Cambria Math" w:hAnsi="Cambria Math" w:cs="Cambria Math"/>
            <w:lang w:val="ru-RU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val="ru-RU" w:eastAsia="zh-CN" w:bidi="hi-IN"/>
          </w:rPr>
          <m:t>=0</m:t>
        </m:r>
      </m:oMath>
      <w:r w:rsidRPr="00886E30">
        <w:rPr>
          <w:lang w:val="ru-RU"/>
        </w:rPr>
        <w:t xml:space="preserve"> , следовательно, система имеет не более четырех различных решений.</w:t>
      </w:r>
    </w:p>
    <w:p w14:paraId="39EEFF6A" w14:textId="77777777" w:rsidR="00886E30" w:rsidRPr="00886E30" w:rsidRDefault="00886E30" w:rsidP="002A7CBF">
      <w:pPr>
        <w:spacing w:after="0"/>
        <w:rPr>
          <w:lang w:val="ru-RU"/>
        </w:rPr>
      </w:pPr>
      <w:r w:rsidRPr="00886E30">
        <w:rPr>
          <w:lang w:val="ru-RU"/>
        </w:rPr>
        <w:t>Построим матрицу Якоби:</w:t>
      </w:r>
    </w:p>
    <w:p w14:paraId="20C959BB" w14:textId="77777777" w:rsidR="00886E30" w:rsidRPr="00886E30" w:rsidRDefault="002179F5" w:rsidP="002A7CBF">
      <w:pPr>
        <w:spacing w:after="0"/>
        <w:rPr>
          <w:rFonts w:ascii="Times New Roman" w:hAnsi="Times New Roman"/>
          <w:i/>
          <w:lang w:val="ru-RU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  <m:r>
          <w:rPr>
            <w:rFonts w:ascii="Cambria Math" w:hAnsi="Cambria Math"/>
            <w:lang w:val="ru-RU"/>
          </w:rPr>
          <m:t>-2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/>
                <w:lang w:val="ru-RU"/>
              </w:rPr>
              <m:t>+0.1</m:t>
            </m:r>
          </m:e>
        </m:d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x</m:t>
        </m:r>
      </m:oMath>
      <w:r w:rsidR="00886E30" w:rsidRPr="00886E30">
        <w:rPr>
          <w:rFonts w:ascii="Times New Roman" w:hAnsi="Times New Roman"/>
          <w:i/>
          <w:lang w:val="ru-RU"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</w:rPr>
          <m:t>y</m:t>
        </m:r>
      </m:oMath>
    </w:p>
    <w:p w14:paraId="678414B4" w14:textId="77777777" w:rsidR="00886E30" w:rsidRPr="00886E30" w:rsidRDefault="00886E30" w:rsidP="002A7CBF">
      <w:pPr>
        <w:spacing w:after="0"/>
        <w:rPr>
          <w:rFonts w:ascii="Times New Roman" w:hAnsi="Times New Roman"/>
          <w:i/>
          <w:lang w:val="ru-RU"/>
        </w:rPr>
      </w:pPr>
    </w:p>
    <w:p w14:paraId="511B18F4" w14:textId="77777777" w:rsidR="00886E30" w:rsidRPr="00086730" w:rsidRDefault="002179F5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17992122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898DCAE" w14:textId="77777777" w:rsidR="00886E30" w:rsidRPr="00086730" w:rsidRDefault="002179F5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B56FC6A" w14:textId="77777777" w:rsidR="00886E30" w:rsidRDefault="00886E30" w:rsidP="002A7CBF">
      <w:pPr>
        <w:spacing w:after="0"/>
        <w:rPr>
          <w:rFonts w:ascii="Times New Roman" w:hAnsi="Times New Roman"/>
          <w:i/>
        </w:rPr>
      </w:pPr>
    </w:p>
    <w:p w14:paraId="631E5C5A" w14:textId="77777777" w:rsidR="00886E30" w:rsidRPr="002C2ED6" w:rsidRDefault="002179F5" w:rsidP="002A7CBF">
      <w:pPr>
        <w:spacing w:after="0"/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DD19C45" w14:textId="77777777" w:rsidR="00886E30" w:rsidRPr="00886E30" w:rsidRDefault="00886E30" w:rsidP="002A7CBF">
      <w:pPr>
        <w:spacing w:after="0"/>
      </w:pPr>
    </w:p>
    <w:p w14:paraId="4E1A1410" w14:textId="77777777" w:rsidR="00521EF2" w:rsidRPr="00521EF2" w:rsidRDefault="00521EF2" w:rsidP="002A7CBF">
      <w:pPr>
        <w:spacing w:after="0"/>
        <w:rPr>
          <w:rFonts w:ascii="Times New Roman" w:hAnsi="Times New Roman"/>
          <w:b/>
          <w:lang w:val="ru-RU"/>
        </w:rPr>
      </w:pPr>
      <w:r w:rsidRPr="00521EF2">
        <w:rPr>
          <w:rFonts w:ascii="Times New Roman" w:hAnsi="Times New Roman"/>
          <w:b/>
          <w:lang w:val="ru-RU"/>
        </w:rPr>
        <w:t xml:space="preserve">Корень 1: </w:t>
      </w:r>
      <w:r w:rsidRPr="00521EF2">
        <w:rPr>
          <w:rFonts w:ascii="Times New Roman" w:hAnsi="Times New Roman"/>
          <w:lang w:val="ru-RU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=0.7</m:t>
        </m:r>
      </m:oMath>
    </w:p>
    <w:p w14:paraId="59808D17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33B19F0C" w14:textId="77777777" w:rsidR="00521EF2" w:rsidRPr="00CB7649" w:rsidRDefault="002179F5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02F5438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45E6298" w14:textId="00C7D858" w:rsidR="0049167E" w:rsidRPr="002B2838" w:rsidRDefault="00521EF2" w:rsidP="002A7CBF">
      <w:pPr>
        <w:spacing w:after="0"/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1EDB68E6" w14:textId="77777777" w:rsidR="00521EF2" w:rsidRPr="00CB7649" w:rsidRDefault="002179F5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m:rPr>
              <m:sty m:val="p"/>
            </m:rPr>
            <w:rPr>
              <w:rFonts w:ascii="Cambria Math" w:hAnsi="Times New Roman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</w:rPr>
            <m:t>0.0019</m:t>
          </m:r>
        </m:oMath>
      </m:oMathPara>
    </w:p>
    <w:p w14:paraId="15D25FE2" w14:textId="77777777" w:rsidR="0049167E" w:rsidRDefault="0049167E" w:rsidP="002A7CBF">
      <w:pPr>
        <w:spacing w:after="0"/>
        <w:rPr>
          <w:rFonts w:ascii="Times New Roman" w:hAnsi="Times New Roman"/>
        </w:rPr>
      </w:pPr>
    </w:p>
    <w:p w14:paraId="625406E2" w14:textId="53F9161E" w:rsidR="00521EF2" w:rsidRDefault="00521EF2" w:rsidP="002A7CBF">
      <w:pPr>
        <w:spacing w:after="0"/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4C99094E" w14:textId="77777777" w:rsidR="00521EF2" w:rsidRPr="00856D69" w:rsidRDefault="002179F5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</w:rPr>
            <m:t>0.0014=-0.1214</m:t>
          </m:r>
        </m:oMath>
      </m:oMathPara>
    </w:p>
    <w:p w14:paraId="2606E32F" w14:textId="77777777" w:rsidR="00521EF2" w:rsidRPr="00856D69" w:rsidRDefault="002179F5" w:rsidP="002A7CBF">
      <w:pPr>
        <w:spacing w:after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</w:rPr>
            <m:t>0.0019=0.7019</m:t>
          </m:r>
        </m:oMath>
      </m:oMathPara>
    </w:p>
    <w:p w14:paraId="7146407D" w14:textId="77777777" w:rsidR="00521EF2" w:rsidRDefault="00521EF2" w:rsidP="002A7CBF">
      <w:pPr>
        <w:spacing w:after="0"/>
        <w:rPr>
          <w:rFonts w:ascii="Times New Roman" w:hAnsi="Times New Roman"/>
        </w:rPr>
      </w:pPr>
    </w:p>
    <w:p w14:paraId="2F24E104" w14:textId="77777777" w:rsidR="00521EF2" w:rsidRPr="00521EF2" w:rsidRDefault="002179F5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4D9159E" w14:textId="77777777" w:rsidR="00521EF2" w:rsidRPr="00521EF2" w:rsidRDefault="002179F5" w:rsidP="002A7CBF">
      <w:pPr>
        <w:spacing w:after="0"/>
        <w:rPr>
          <w:rFonts w:ascii="Times New Roman" w:hAnsi="Times New Roman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-0.1214</m:t>
            </m:r>
            <m:r>
              <w:rPr>
                <w:rFonts w:ascii="Cambria Math" w:hAnsi="Cambria Math"/>
                <w:lang w:val="ru-RU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521EF2" w:rsidRPr="00521EF2">
        <w:rPr>
          <w:rFonts w:ascii="Times New Roman" w:hAnsi="Times New Roman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→</m:t>
        </m:r>
      </m:oMath>
      <w:r w:rsidR="00521EF2" w:rsidRPr="00521EF2">
        <w:rPr>
          <w:rFonts w:ascii="Times New Roman" w:hAnsi="Times New Roman"/>
          <w:lang w:val="ru-RU"/>
        </w:rPr>
        <w:t xml:space="preserve"> ответ найден, </w:t>
      </w:r>
      <w:r w:rsidR="00521EF2" w:rsidRPr="00521EF2">
        <w:rPr>
          <w:rFonts w:ascii="Times New Roman" w:hAnsi="Times New Roman"/>
          <w:b/>
          <w:lang w:val="ru-RU"/>
        </w:rPr>
        <w:t>корень 1</w:t>
      </w:r>
      <w:r w:rsidR="00521EF2" w:rsidRPr="00521EF2">
        <w:rPr>
          <w:rFonts w:ascii="Times New Roman" w:hAnsi="Times New Roman"/>
          <w:lang w:val="ru-RU"/>
        </w:rPr>
        <w:t>: (</w:t>
      </w:r>
      <m:oMath>
        <m:r>
          <m:rPr>
            <m:sty m:val="p"/>
          </m:rPr>
          <w:rPr>
            <w:rFonts w:ascii="Cambria Math" w:hAnsi="Cambria Math"/>
            <w:lang w:val="ru-RU"/>
          </w:rPr>
          <m:t>-0.1214, 0.7019</m:t>
        </m:r>
      </m:oMath>
      <w:r w:rsidR="00521EF2" w:rsidRPr="00521EF2">
        <w:rPr>
          <w:rFonts w:ascii="Times New Roman" w:hAnsi="Times New Roman"/>
          <w:lang w:val="ru-RU"/>
        </w:rPr>
        <w:t>)</w:t>
      </w:r>
    </w:p>
    <w:p w14:paraId="071F2CF6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</w:p>
    <w:p w14:paraId="520C95AF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Аналогично находим </w:t>
      </w:r>
      <w:r w:rsidRPr="00521EF2">
        <w:rPr>
          <w:rFonts w:ascii="Times New Roman" w:hAnsi="Times New Roman"/>
          <w:b/>
          <w:lang w:val="ru-RU"/>
        </w:rPr>
        <w:t>другой корень</w:t>
      </w:r>
      <w:r w:rsidRPr="00521EF2">
        <w:rPr>
          <w:rFonts w:ascii="Times New Roman" w:hAnsi="Times New Roman"/>
          <w:lang w:val="ru-RU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0.698, 0.506</m:t>
            </m:r>
          </m:e>
        </m:d>
      </m:oMath>
    </w:p>
    <w:p w14:paraId="47D73CE1" w14:textId="77777777" w:rsidR="00521EF2" w:rsidRPr="00521EF2" w:rsidRDefault="00521EF2" w:rsidP="002A7CBF">
      <w:pPr>
        <w:spacing w:after="0"/>
        <w:rPr>
          <w:rFonts w:ascii="Times New Roman" w:hAnsi="Times New Roman"/>
          <w:lang w:val="ru-RU"/>
        </w:rPr>
      </w:pPr>
      <w:r w:rsidRPr="00521EF2">
        <w:rPr>
          <w:rFonts w:ascii="Times New Roman" w:hAnsi="Times New Roman"/>
          <w:lang w:val="ru-RU"/>
        </w:rPr>
        <w:t xml:space="preserve">Из графического решения, корни симметричны, следовательно, </w:t>
      </w:r>
      <w:r w:rsidRPr="00521EF2">
        <w:rPr>
          <w:rFonts w:ascii="Times New Roman" w:hAnsi="Times New Roman"/>
          <w:b/>
          <w:lang w:val="ru-RU"/>
        </w:rPr>
        <w:t>другие 2 корня</w:t>
      </w:r>
      <w:r w:rsidRPr="00521EF2">
        <w:rPr>
          <w:rFonts w:ascii="Times New Roman" w:hAnsi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-0.698, -0.506</m:t>
            </m:r>
          </m:e>
        </m:d>
        <m:r>
          <w:rPr>
            <w:rFonts w:ascii="Cambria Math" w:hAnsi="Cambria Math"/>
            <w:lang w:val="ru-RU"/>
          </w:rPr>
          <m:t>, (</m:t>
        </m:r>
        <m:r>
          <m:rPr>
            <m:sty m:val="p"/>
          </m:rPr>
          <w:rPr>
            <w:rFonts w:ascii="Cambria Math" w:hAnsi="Cambria Math"/>
            <w:lang w:val="ru-RU"/>
          </w:rPr>
          <m:t>0.1214, -0.7019</m:t>
        </m:r>
        <m:r>
          <w:rPr>
            <w:rFonts w:ascii="Cambria Math" w:hAnsi="Cambria Math"/>
            <w:lang w:val="ru-RU"/>
          </w:rPr>
          <m:t>)</m:t>
        </m:r>
      </m:oMath>
      <w:r w:rsidRPr="00521EF2">
        <w:rPr>
          <w:rFonts w:ascii="Times New Roman" w:hAnsi="Times New Roman"/>
          <w:lang w:val="ru-RU"/>
        </w:rPr>
        <w:t xml:space="preserve"> </w:t>
      </w:r>
    </w:p>
    <w:p w14:paraId="75C6ED3D" w14:textId="6B883438" w:rsidR="00713B26" w:rsidRDefault="00713B26" w:rsidP="002A7CBF">
      <w:pPr>
        <w:spacing w:after="0"/>
        <w:rPr>
          <w:lang w:val="ru-RU"/>
        </w:rPr>
      </w:pPr>
    </w:p>
    <w:p w14:paraId="63483A4F" w14:textId="64F1CD2D" w:rsidR="00713B26" w:rsidRDefault="00713B26" w:rsidP="002A7CBF">
      <w:pPr>
        <w:spacing w:after="0"/>
        <w:rPr>
          <w:lang w:val="ru-RU"/>
        </w:rPr>
      </w:pPr>
    </w:p>
    <w:p w14:paraId="488F837A" w14:textId="18E94F25" w:rsidR="00713B26" w:rsidRPr="00552770" w:rsidRDefault="00F664C5" w:rsidP="002A7CBF">
      <w:pPr>
        <w:spacing w:after="0"/>
        <w:rPr>
          <w:sz w:val="36"/>
          <w:szCs w:val="36"/>
          <w:lang w:val="ru-RU"/>
        </w:rPr>
      </w:pPr>
      <w:r w:rsidRPr="00FD7C0C">
        <w:rPr>
          <w:sz w:val="36"/>
          <w:szCs w:val="36"/>
          <w:lang w:val="ru-RU"/>
        </w:rPr>
        <w:t>2. Программная реализация задачи</w:t>
      </w:r>
    </w:p>
    <w:p w14:paraId="3E7FBACF" w14:textId="452E7CCD" w:rsidR="00713B26" w:rsidRDefault="00713B26" w:rsidP="002A7CBF">
      <w:pPr>
        <w:spacing w:after="0"/>
        <w:rPr>
          <w:lang w:val="ru-RU"/>
        </w:rPr>
      </w:pPr>
    </w:p>
    <w:p w14:paraId="2376AA01" w14:textId="6A39FDE8" w:rsidR="00713B26" w:rsidRDefault="008300C8" w:rsidP="002A7CBF">
      <w:pPr>
        <w:spacing w:after="0"/>
        <w:rPr>
          <w:lang w:val="ru-RU"/>
        </w:rPr>
      </w:pPr>
      <w:r w:rsidRPr="008300C8">
        <w:rPr>
          <w:lang w:val="ru-RU"/>
        </w:rPr>
        <w:t>https://github.com/r4m63/vichmat-itmo-lab/tree/main/2-Numerical-solution-of-nonlinear-equations-and-systems</w:t>
      </w:r>
    </w:p>
    <w:p w14:paraId="02C17902" w14:textId="77777777" w:rsidR="002179F5" w:rsidRDefault="002179F5" w:rsidP="002A7CBF">
      <w:pPr>
        <w:spacing w:after="0"/>
        <w:rPr>
          <w:sz w:val="32"/>
          <w:szCs w:val="32"/>
          <w:lang w:val="ru-RU"/>
        </w:rPr>
      </w:pPr>
    </w:p>
    <w:p w14:paraId="21FC953C" w14:textId="77777777" w:rsidR="002179F5" w:rsidRDefault="002179F5" w:rsidP="002A7CBF">
      <w:pPr>
        <w:spacing w:after="0"/>
        <w:rPr>
          <w:sz w:val="32"/>
          <w:szCs w:val="32"/>
          <w:lang w:val="ru-RU"/>
        </w:rPr>
      </w:pPr>
    </w:p>
    <w:p w14:paraId="7FFAC8CE" w14:textId="77777777" w:rsidR="002179F5" w:rsidRDefault="002179F5" w:rsidP="002A7CBF">
      <w:pPr>
        <w:spacing w:after="0"/>
        <w:rPr>
          <w:sz w:val="32"/>
          <w:szCs w:val="32"/>
          <w:lang w:val="ru-RU"/>
        </w:rPr>
      </w:pPr>
    </w:p>
    <w:p w14:paraId="43CB34B9" w14:textId="71F5DBB6" w:rsidR="006C4422" w:rsidRPr="00FD7C0C" w:rsidRDefault="009C313E" w:rsidP="002A7CBF">
      <w:pPr>
        <w:spacing w:after="0"/>
        <w:rPr>
          <w:sz w:val="32"/>
          <w:szCs w:val="32"/>
          <w:lang w:val="ru-RU"/>
        </w:rPr>
      </w:pPr>
      <w:r w:rsidRPr="00FD7C0C">
        <w:rPr>
          <w:sz w:val="32"/>
          <w:szCs w:val="32"/>
          <w:lang w:val="ru-RU"/>
        </w:rPr>
        <w:lastRenderedPageBreak/>
        <w:t>Вывод</w:t>
      </w:r>
    </w:p>
    <w:p w14:paraId="6316B729" w14:textId="20504DF3" w:rsidR="009C313E" w:rsidRPr="00FC5640" w:rsidRDefault="009C313E" w:rsidP="002A7CBF">
      <w:pPr>
        <w:spacing w:after="0"/>
        <w:rPr>
          <w:lang w:val="ru-RU"/>
        </w:rPr>
      </w:pPr>
      <w:r w:rsidRPr="00FD7C0C">
        <w:rPr>
          <w:lang w:val="ru-RU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>
        <w:t>Python</w:t>
      </w:r>
      <w:r w:rsidRPr="00FD7C0C">
        <w:rPr>
          <w:lang w:val="ru-RU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sectPr w:rsidR="009C313E" w:rsidRPr="00FC56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1C8A"/>
    <w:multiLevelType w:val="multilevel"/>
    <w:tmpl w:val="0E9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2E90"/>
    <w:multiLevelType w:val="multilevel"/>
    <w:tmpl w:val="FAA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75C76"/>
    <w:multiLevelType w:val="hybridMultilevel"/>
    <w:tmpl w:val="26641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5"/>
    <w:rsid w:val="00000C8E"/>
    <w:rsid w:val="00005BAB"/>
    <w:rsid w:val="00013B6E"/>
    <w:rsid w:val="00065898"/>
    <w:rsid w:val="00072F59"/>
    <w:rsid w:val="00095CDF"/>
    <w:rsid w:val="000A7283"/>
    <w:rsid w:val="000B4DC9"/>
    <w:rsid w:val="000D04B3"/>
    <w:rsid w:val="000E2964"/>
    <w:rsid w:val="000E502F"/>
    <w:rsid w:val="000F51D4"/>
    <w:rsid w:val="00100DB3"/>
    <w:rsid w:val="00123CEA"/>
    <w:rsid w:val="0018137E"/>
    <w:rsid w:val="00182983"/>
    <w:rsid w:val="001C08C6"/>
    <w:rsid w:val="001E738B"/>
    <w:rsid w:val="001E787C"/>
    <w:rsid w:val="001F113B"/>
    <w:rsid w:val="002179F5"/>
    <w:rsid w:val="002276F8"/>
    <w:rsid w:val="002535CB"/>
    <w:rsid w:val="00262547"/>
    <w:rsid w:val="00264329"/>
    <w:rsid w:val="00277B9C"/>
    <w:rsid w:val="002A779B"/>
    <w:rsid w:val="002A7CBF"/>
    <w:rsid w:val="002B2838"/>
    <w:rsid w:val="002E1B7C"/>
    <w:rsid w:val="002F422F"/>
    <w:rsid w:val="0032583A"/>
    <w:rsid w:val="00325BAD"/>
    <w:rsid w:val="00395564"/>
    <w:rsid w:val="00397F72"/>
    <w:rsid w:val="003A76E8"/>
    <w:rsid w:val="003B5B39"/>
    <w:rsid w:val="003D455B"/>
    <w:rsid w:val="003E3477"/>
    <w:rsid w:val="00431B2D"/>
    <w:rsid w:val="00431FF9"/>
    <w:rsid w:val="00432D59"/>
    <w:rsid w:val="00444D32"/>
    <w:rsid w:val="00461731"/>
    <w:rsid w:val="0049167E"/>
    <w:rsid w:val="005009B7"/>
    <w:rsid w:val="00521EF2"/>
    <w:rsid w:val="0053473F"/>
    <w:rsid w:val="00552770"/>
    <w:rsid w:val="00554A5F"/>
    <w:rsid w:val="00565C84"/>
    <w:rsid w:val="005A35DA"/>
    <w:rsid w:val="005D1561"/>
    <w:rsid w:val="005E27C9"/>
    <w:rsid w:val="00603D96"/>
    <w:rsid w:val="00614318"/>
    <w:rsid w:val="00616343"/>
    <w:rsid w:val="00620321"/>
    <w:rsid w:val="0065132D"/>
    <w:rsid w:val="00693191"/>
    <w:rsid w:val="006B1B88"/>
    <w:rsid w:val="006B2BB1"/>
    <w:rsid w:val="006C4422"/>
    <w:rsid w:val="006D0695"/>
    <w:rsid w:val="00713B26"/>
    <w:rsid w:val="00717752"/>
    <w:rsid w:val="007268C2"/>
    <w:rsid w:val="00757778"/>
    <w:rsid w:val="00767B25"/>
    <w:rsid w:val="007F5E4D"/>
    <w:rsid w:val="00810242"/>
    <w:rsid w:val="00812647"/>
    <w:rsid w:val="00821A9D"/>
    <w:rsid w:val="008300C8"/>
    <w:rsid w:val="0083077D"/>
    <w:rsid w:val="00855F2E"/>
    <w:rsid w:val="00860F68"/>
    <w:rsid w:val="00885CCD"/>
    <w:rsid w:val="00886E30"/>
    <w:rsid w:val="00893D68"/>
    <w:rsid w:val="008F4328"/>
    <w:rsid w:val="009068A7"/>
    <w:rsid w:val="00906A90"/>
    <w:rsid w:val="0092455D"/>
    <w:rsid w:val="00964026"/>
    <w:rsid w:val="0097521D"/>
    <w:rsid w:val="00994399"/>
    <w:rsid w:val="009955F9"/>
    <w:rsid w:val="009965FA"/>
    <w:rsid w:val="009C313E"/>
    <w:rsid w:val="00A0178A"/>
    <w:rsid w:val="00AA7414"/>
    <w:rsid w:val="00AC24E1"/>
    <w:rsid w:val="00AC6914"/>
    <w:rsid w:val="00AD49AD"/>
    <w:rsid w:val="00B03841"/>
    <w:rsid w:val="00B25981"/>
    <w:rsid w:val="00B54745"/>
    <w:rsid w:val="00B97AF9"/>
    <w:rsid w:val="00BB1FF2"/>
    <w:rsid w:val="00BE4F5B"/>
    <w:rsid w:val="00C36CDC"/>
    <w:rsid w:val="00C401D6"/>
    <w:rsid w:val="00C44423"/>
    <w:rsid w:val="00C57DA9"/>
    <w:rsid w:val="00CE6C85"/>
    <w:rsid w:val="00D54138"/>
    <w:rsid w:val="00D72654"/>
    <w:rsid w:val="00DA7F7D"/>
    <w:rsid w:val="00DF3B0B"/>
    <w:rsid w:val="00E17700"/>
    <w:rsid w:val="00E3309D"/>
    <w:rsid w:val="00E3561A"/>
    <w:rsid w:val="00E71BEC"/>
    <w:rsid w:val="00E81B3C"/>
    <w:rsid w:val="00E86219"/>
    <w:rsid w:val="00E91757"/>
    <w:rsid w:val="00EE286C"/>
    <w:rsid w:val="00F03BBD"/>
    <w:rsid w:val="00F55071"/>
    <w:rsid w:val="00F664C5"/>
    <w:rsid w:val="00F73797"/>
    <w:rsid w:val="00F927B5"/>
    <w:rsid w:val="00FC5640"/>
    <w:rsid w:val="00F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47CA"/>
  <w15:chartTrackingRefBased/>
  <w15:docId w15:val="{D80E61FA-3DC6-4E26-A718-F759577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B9C"/>
  </w:style>
  <w:style w:type="paragraph" w:styleId="3">
    <w:name w:val="heading 3"/>
    <w:basedOn w:val="a"/>
    <w:link w:val="30"/>
    <w:uiPriority w:val="9"/>
    <w:qFormat/>
    <w:rsid w:val="001E7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B88"/>
    <w:rPr>
      <w:color w:val="808080"/>
    </w:rPr>
  </w:style>
  <w:style w:type="character" w:styleId="a4">
    <w:name w:val="Hyperlink"/>
    <w:basedOn w:val="a0"/>
    <w:uiPriority w:val="99"/>
    <w:unhideWhenUsed/>
    <w:rsid w:val="00123C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CE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54138"/>
    <w:rPr>
      <w:b/>
      <w:bCs/>
    </w:rPr>
  </w:style>
  <w:style w:type="character" w:customStyle="1" w:styleId="katex-mathml">
    <w:name w:val="katex-mathml"/>
    <w:basedOn w:val="a0"/>
    <w:rsid w:val="00D54138"/>
  </w:style>
  <w:style w:type="character" w:customStyle="1" w:styleId="mord">
    <w:name w:val="mord"/>
    <w:basedOn w:val="a0"/>
    <w:rsid w:val="00D54138"/>
  </w:style>
  <w:style w:type="character" w:customStyle="1" w:styleId="mrel">
    <w:name w:val="mrel"/>
    <w:basedOn w:val="a0"/>
    <w:rsid w:val="00D54138"/>
  </w:style>
  <w:style w:type="character" w:customStyle="1" w:styleId="mopen">
    <w:name w:val="mopen"/>
    <w:basedOn w:val="a0"/>
    <w:rsid w:val="00D54138"/>
  </w:style>
  <w:style w:type="character" w:customStyle="1" w:styleId="mpunct">
    <w:name w:val="mpunct"/>
    <w:basedOn w:val="a0"/>
    <w:rsid w:val="00D54138"/>
  </w:style>
  <w:style w:type="character" w:customStyle="1" w:styleId="mclose">
    <w:name w:val="mclose"/>
    <w:basedOn w:val="a0"/>
    <w:rsid w:val="00D54138"/>
  </w:style>
  <w:style w:type="paragraph" w:styleId="a7">
    <w:name w:val="Normal (Web)"/>
    <w:basedOn w:val="a"/>
    <w:uiPriority w:val="99"/>
    <w:semiHidden/>
    <w:unhideWhenUsed/>
    <w:rsid w:val="0043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E3477"/>
    <w:pPr>
      <w:ind w:left="720"/>
      <w:contextualSpacing/>
    </w:pPr>
  </w:style>
  <w:style w:type="table" w:styleId="a9">
    <w:name w:val="Table Grid"/>
    <w:basedOn w:val="a1"/>
    <w:uiPriority w:val="39"/>
    <w:rsid w:val="002A779B"/>
    <w:pPr>
      <w:spacing w:after="0" w:line="240" w:lineRule="auto"/>
    </w:pPr>
    <w:rPr>
      <w:rFonts w:eastAsiaTheme="minorEastAsia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E787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body">
    <w:name w:val="Text body"/>
    <w:basedOn w:val="a"/>
    <w:qFormat/>
    <w:rsid w:val="00855F2E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tzhd</cp:lastModifiedBy>
  <cp:revision>160</cp:revision>
  <dcterms:created xsi:type="dcterms:W3CDTF">2025-03-12T14:30:00Z</dcterms:created>
  <dcterms:modified xsi:type="dcterms:W3CDTF">2025-03-19T20:41:00Z</dcterms:modified>
</cp:coreProperties>
</file>