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DC88" w14:textId="55D3386B" w:rsidR="00AC1DD7" w:rsidRPr="005A7832" w:rsidRDefault="00AC1DD7" w:rsidP="005663ED">
      <w:pPr>
        <w:rPr>
          <w:rFonts w:ascii="Times New Roman" w:hAnsi="Times New Roman" w:cs="Times New Roman"/>
        </w:rPr>
      </w:pPr>
      <w:r w:rsidRPr="005A7832">
        <w:rPr>
          <w:rFonts w:ascii="Times New Roman" w:hAnsi="Times New Roman" w:cs="Times New Roman"/>
        </w:rPr>
        <w:t>интеграл по формуле Ньютона – Котеса при каком-то n</w:t>
      </w:r>
    </w:p>
    <w:p w14:paraId="23283E02" w14:textId="7DB7BD59" w:rsidR="00AC1DD7" w:rsidRPr="005A7832" w:rsidRDefault="005B6170" w:rsidP="005663ED">
      <w:pPr>
        <w:rPr>
          <w:rFonts w:ascii="Times New Roman" w:hAnsi="Times New Roman" w:cs="Times New Roman"/>
        </w:rPr>
      </w:pPr>
      <w:r w:rsidRPr="005A7832">
        <w:rPr>
          <w:rFonts w:ascii="Times New Roman" w:hAnsi="Times New Roman" w:cs="Times New Roman"/>
        </w:rPr>
        <w:t>интеграл по формулам средних прямоугольников, трапеций и Симпсона при каком-то n</w:t>
      </w:r>
    </w:p>
    <w:p w14:paraId="0CE7E7DC" w14:textId="77777777" w:rsidR="00D9742C" w:rsidRPr="005A7832" w:rsidRDefault="00D9742C" w:rsidP="005663ED">
      <w:pPr>
        <w:rPr>
          <w:rFonts w:ascii="Times New Roman" w:hAnsi="Times New Roman" w:cs="Times New Roman"/>
        </w:rPr>
      </w:pPr>
    </w:p>
    <w:sectPr w:rsidR="00D9742C" w:rsidRPr="005A78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3"/>
    <w:rsid w:val="005663ED"/>
    <w:rsid w:val="005A7832"/>
    <w:rsid w:val="005B6170"/>
    <w:rsid w:val="00AC1DD7"/>
    <w:rsid w:val="00AD3A12"/>
    <w:rsid w:val="00D9742C"/>
    <w:rsid w:val="00F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06B2"/>
  <w15:chartTrackingRefBased/>
  <w15:docId w15:val="{37980773-5306-4C95-9E78-B688EF1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tzhd</dc:creator>
  <cp:keywords/>
  <dc:description/>
  <cp:lastModifiedBy>ramil tzhd</cp:lastModifiedBy>
  <cp:revision>6</cp:revision>
  <dcterms:created xsi:type="dcterms:W3CDTF">2025-03-20T23:05:00Z</dcterms:created>
  <dcterms:modified xsi:type="dcterms:W3CDTF">2025-03-20T23:07:00Z</dcterms:modified>
</cp:coreProperties>
</file>