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BE669" w14:textId="4CB4DE70" w:rsidR="0098202D" w:rsidRDefault="00BA7B48">
      <w:proofErr w:type="spellStart"/>
      <w:r>
        <w:t>Sdufiyuiffvjsfhvjnfk</w:t>
      </w:r>
      <w:proofErr w:type="spellEnd"/>
      <w:r>
        <w:t xml:space="preserve"> </w:t>
      </w:r>
      <w:proofErr w:type="spellStart"/>
      <w:r>
        <w:t>nerfirmkrffmeklfe</w:t>
      </w:r>
      <w:proofErr w:type="spellEnd"/>
      <w:r>
        <w:t xml:space="preserve"> kf</w:t>
      </w:r>
      <w:bookmarkStart w:id="0" w:name="_GoBack"/>
      <w:bookmarkEnd w:id="0"/>
    </w:p>
    <w:sectPr w:rsidR="0098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B3"/>
    <w:rsid w:val="00127AB3"/>
    <w:rsid w:val="001C4F3A"/>
    <w:rsid w:val="006E4FE3"/>
    <w:rsid w:val="00BA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EA28"/>
  <w15:chartTrackingRefBased/>
  <w15:docId w15:val="{98D6AB91-0A99-4CF8-AF9E-9DE84F62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Tingase Roshni</dc:creator>
  <cp:keywords/>
  <dc:description/>
  <cp:lastModifiedBy>Tingase Roshni</cp:lastModifiedBy>
  <cp:revision>2</cp:revision>
  <dcterms:created xsi:type="dcterms:W3CDTF">2020-01-13T17:19:00Z</dcterms:created>
  <dcterms:modified xsi:type="dcterms:W3CDTF">2020-01-13T17:19:00Z</dcterms:modified>
</cp:coreProperties>
</file>