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78" w:rsidRPr="00A32B58" w:rsidRDefault="003B1478">
      <w:pPr>
        <w:rPr>
          <w:rFonts w:ascii="Times New Roman" w:hAnsi="Times New Roman" w:cs="Times New Roman"/>
          <w:sz w:val="24"/>
          <w:szCs w:val="24"/>
        </w:rPr>
      </w:pPr>
    </w:p>
    <w:p w:rsidR="00D31F37" w:rsidRPr="00A32B58" w:rsidRDefault="004505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t xml:space="preserve">Soap web service – Simple Object Access Protocol </w:t>
      </w:r>
    </w:p>
    <w:p w:rsidR="001D1995" w:rsidRPr="00A32B58" w:rsidRDefault="001D1995" w:rsidP="001D19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Protokol za slanje poruka za izmjenu informacija u implementaciji web servisa i računalnih mreža</w:t>
      </w:r>
    </w:p>
    <w:p w:rsidR="001D1995" w:rsidRPr="00A32B58" w:rsidRDefault="001D1995" w:rsidP="001D19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Koristit XML</w:t>
      </w:r>
    </w:p>
    <w:p w:rsidR="001D1995" w:rsidRPr="00A32B58" w:rsidRDefault="001D1995" w:rsidP="001D19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Oslanja se na protokole aplikacijskog sloja – HTTP ili SMTP</w:t>
      </w:r>
    </w:p>
    <w:p w:rsidR="0045050A" w:rsidRPr="00A32B58" w:rsidRDefault="004505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5050A" w:rsidRPr="00A32B58" w:rsidRDefault="0045050A" w:rsidP="00850C0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Envelope(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omotnica</w:t>
      </w:r>
      <w:proofErr w:type="spellEnd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),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definira</w:t>
      </w:r>
      <w:proofErr w:type="spellEnd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strukturu</w:t>
      </w:r>
      <w:proofErr w:type="spellEnd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poruke</w:t>
      </w:r>
      <w:proofErr w:type="spellEnd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kako</w:t>
      </w:r>
      <w:proofErr w:type="spellEnd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ju</w:t>
      </w:r>
      <w:proofErr w:type="spellEnd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koristit</w:t>
      </w:r>
      <w:proofErr w:type="spellEnd"/>
    </w:p>
    <w:p w:rsidR="00850C05" w:rsidRPr="00A32B58" w:rsidRDefault="00850C05" w:rsidP="00850C0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Skup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pravila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za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izražavanje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instanci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aplikacijskog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sloja</w:t>
      </w:r>
      <w:proofErr w:type="spellEnd"/>
    </w:p>
    <w:p w:rsidR="00850C05" w:rsidRPr="00A32B58" w:rsidRDefault="00850C05" w:rsidP="00850C0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Konvencija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za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prikaz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procedura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poziva</w:t>
      </w:r>
      <w:proofErr w:type="spellEnd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</w:t>
      </w:r>
      <w:proofErr w:type="spellStart"/>
      <w:r w:rsidRPr="00A32B58">
        <w:rPr>
          <w:rFonts w:ascii="Times New Roman" w:eastAsia="Times New Roman" w:hAnsi="Times New Roman" w:cs="Times New Roman"/>
          <w:color w:val="222222"/>
          <w:sz w:val="24"/>
          <w:szCs w:val="24"/>
        </w:rPr>
        <w:t>odgovora</w:t>
      </w:r>
      <w:proofErr w:type="spellEnd"/>
    </w:p>
    <w:p w:rsidR="0045050A" w:rsidRPr="00A32B58" w:rsidRDefault="0045050A">
      <w:pPr>
        <w:rPr>
          <w:rFonts w:ascii="Times New Roman" w:hAnsi="Times New Roman" w:cs="Times New Roman"/>
          <w:sz w:val="24"/>
          <w:szCs w:val="24"/>
        </w:rPr>
      </w:pPr>
    </w:p>
    <w:p w:rsidR="0045050A" w:rsidRPr="00A32B58" w:rsidRDefault="001D1995" w:rsidP="0045050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Pravila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sintaksu</w:t>
      </w:r>
      <w:proofErr w:type="spellEnd"/>
    </w:p>
    <w:p w:rsidR="0045050A" w:rsidRPr="00A32B58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SOAP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poruka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MORA</w:t>
      </w:r>
      <w:r w:rsidR="0045050A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kodirana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r w:rsidR="0045050A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-u</w:t>
      </w:r>
    </w:p>
    <w:p w:rsidR="0045050A" w:rsidRPr="00A32B58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SOAP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poruka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MORA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SOAP Envelope</w:t>
      </w:r>
      <w:r w:rsidR="0045050A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namespace</w:t>
      </w:r>
    </w:p>
    <w:p w:rsidR="0045050A" w:rsidRPr="00A32B58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SOAP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poruka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MORA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koristit</w:t>
      </w:r>
      <w:proofErr w:type="spellEnd"/>
      <w:r w:rsidR="0045050A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SOAP Encoding namespace</w:t>
      </w:r>
    </w:p>
    <w:p w:rsidR="0045050A" w:rsidRPr="00A32B58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SOAP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poruka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SMIJE 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sadržavati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DTD reference</w:t>
      </w:r>
    </w:p>
    <w:p w:rsidR="0045050A" w:rsidRPr="00A32B58" w:rsidRDefault="001D1995" w:rsidP="00450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SOAP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poruka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SMIJE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sadržavati</w:t>
      </w:r>
      <w:proofErr w:type="spellEnd"/>
      <w:r w:rsidR="0045050A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Processing Instructions</w:t>
      </w:r>
    </w:p>
    <w:p w:rsidR="0045050A" w:rsidRPr="00A32B58" w:rsidRDefault="001D1995">
      <w:pPr>
        <w:rPr>
          <w:rFonts w:ascii="Times New Roman" w:hAnsi="Times New Roman" w:cs="Times New Roman"/>
          <w:sz w:val="24"/>
          <w:szCs w:val="24"/>
        </w:rPr>
      </w:pPr>
      <w:r w:rsidRPr="00A32B58">
        <w:rPr>
          <w:rFonts w:ascii="Times New Roman" w:hAnsi="Times New Roman" w:cs="Times New Roman"/>
          <w:sz w:val="24"/>
          <w:szCs w:val="24"/>
        </w:rPr>
        <w:t>ELEMENTI</w:t>
      </w:r>
    </w:p>
    <w:p w:rsidR="00014A8D" w:rsidRPr="00A32B58" w:rsidRDefault="001D1995" w:rsidP="00014A8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A32B5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Envelope</w:t>
      </w:r>
      <w:r w:rsidR="00014A8D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="00014A8D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required) </w:t>
      </w:r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proofErr w:type="spellStart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korijenski</w:t>
      </w:r>
      <w:proofErr w:type="spellEnd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element </w:t>
      </w:r>
      <w:proofErr w:type="spellStart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koji</w:t>
      </w:r>
      <w:proofErr w:type="spellEnd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enkapsulira</w:t>
      </w:r>
      <w:proofErr w:type="spellEnd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cijelu</w:t>
      </w:r>
      <w:proofErr w:type="spellEnd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informaciju</w:t>
      </w:r>
      <w:proofErr w:type="spellEnd"/>
    </w:p>
    <w:p w:rsidR="00014A8D" w:rsidRPr="00A32B58" w:rsidRDefault="00014A8D" w:rsidP="00014A8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A32B5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Header</w:t>
      </w:r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Optional) −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sadržava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određene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attribute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koji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pomažu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obradi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poruke</w:t>
      </w:r>
      <w:proofErr w:type="spellEnd"/>
    </w:p>
    <w:p w:rsidR="001D1995" w:rsidRPr="00A32B58" w:rsidRDefault="00014A8D" w:rsidP="00014A8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br/>
      </w:r>
      <w:proofErr w:type="gramStart"/>
      <w:r w:rsidRPr="00A32B5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Body</w:t>
      </w:r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required) −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sadržava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XML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kod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koji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nas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zanima</w:t>
      </w:r>
      <w:proofErr w:type="spellEnd"/>
    </w:p>
    <w:p w:rsidR="00014A8D" w:rsidRPr="00A32B58" w:rsidRDefault="00014A8D" w:rsidP="00014A8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A32B5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Fault</w:t>
      </w:r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optional) </w:t>
      </w:r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r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sadrži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informacije</w:t>
      </w:r>
      <w:proofErr w:type="spellEnd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 w:rsidR="001D1995" w:rsidRPr="00A32B58">
        <w:rPr>
          <w:rFonts w:ascii="Times New Roman" w:eastAsia="Times New Roman" w:hAnsi="Times New Roman" w:cs="Times New Roman"/>
          <w:color w:val="333333"/>
          <w:sz w:val="24"/>
          <w:szCs w:val="24"/>
        </w:rPr>
        <w:t>pogreškama</w:t>
      </w:r>
      <w:proofErr w:type="spellEnd"/>
    </w:p>
    <w:p w:rsidR="00014A8D" w:rsidRPr="00A32B58" w:rsidRDefault="00014A8D">
      <w:pPr>
        <w:rPr>
          <w:rFonts w:ascii="Times New Roman" w:hAnsi="Times New Roman" w:cs="Times New Roman"/>
          <w:sz w:val="24"/>
          <w:szCs w:val="24"/>
        </w:rPr>
      </w:pPr>
    </w:p>
    <w:p w:rsidR="00014A8D" w:rsidRPr="00A32B58" w:rsidRDefault="00A32B5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14A8D" w:rsidRPr="00A32B58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https://www.w3schools.com/xml/xml_soap.asp</w:t>
        </w:r>
      </w:hyperlink>
    </w:p>
    <w:p w:rsidR="00014A8D" w:rsidRPr="00A32B58" w:rsidRDefault="00014A8D">
      <w:pPr>
        <w:rPr>
          <w:rFonts w:ascii="Times New Roman" w:hAnsi="Times New Roman" w:cs="Times New Roman"/>
          <w:sz w:val="24"/>
          <w:szCs w:val="24"/>
        </w:rPr>
      </w:pPr>
    </w:p>
    <w:p w:rsidR="001D1995" w:rsidRPr="00A32B58" w:rsidRDefault="001D1995">
      <w:pPr>
        <w:rPr>
          <w:rFonts w:ascii="Times New Roman" w:hAnsi="Times New Roman" w:cs="Times New Roman"/>
          <w:sz w:val="24"/>
          <w:szCs w:val="24"/>
        </w:rPr>
      </w:pPr>
    </w:p>
    <w:p w:rsidR="001D1995" w:rsidRPr="00A32B58" w:rsidRDefault="001D1995">
      <w:pPr>
        <w:rPr>
          <w:rFonts w:ascii="Times New Roman" w:hAnsi="Times New Roman" w:cs="Times New Roman"/>
          <w:sz w:val="24"/>
          <w:szCs w:val="24"/>
        </w:rPr>
      </w:pPr>
    </w:p>
    <w:p w:rsidR="001D1995" w:rsidRPr="00A32B58" w:rsidRDefault="001D1995">
      <w:pPr>
        <w:rPr>
          <w:rFonts w:ascii="Times New Roman" w:hAnsi="Times New Roman" w:cs="Times New Roman"/>
          <w:sz w:val="24"/>
          <w:szCs w:val="24"/>
        </w:rPr>
      </w:pPr>
    </w:p>
    <w:p w:rsidR="001D1995" w:rsidRPr="00A32B58" w:rsidRDefault="001D1995">
      <w:pPr>
        <w:rPr>
          <w:rFonts w:ascii="Times New Roman" w:hAnsi="Times New Roman" w:cs="Times New Roman"/>
          <w:sz w:val="24"/>
          <w:szCs w:val="24"/>
        </w:rPr>
      </w:pPr>
    </w:p>
    <w:p w:rsidR="00A32B58" w:rsidRDefault="00A32B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2B58" w:rsidRDefault="00A32B5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7FB3" w:rsidRPr="00A32B58" w:rsidRDefault="00014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WSDL</w:t>
      </w:r>
    </w:p>
    <w:p w:rsidR="006E7FB3" w:rsidRPr="00A32B58" w:rsidRDefault="00850C05" w:rsidP="006E7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WSDL -</w:t>
      </w:r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Services Description Language</w:t>
      </w:r>
    </w:p>
    <w:p w:rsidR="006E7FB3" w:rsidRPr="00A32B58" w:rsidRDefault="006E7FB3" w:rsidP="006E7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WSDL </w:t>
      </w:r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opisivanje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servisa</w:t>
      </w:r>
      <w:proofErr w:type="spellEnd"/>
    </w:p>
    <w:p w:rsidR="006E7FB3" w:rsidRPr="00A32B58" w:rsidRDefault="00850C05" w:rsidP="006E7F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</w:t>
      </w:r>
    </w:p>
    <w:tbl>
      <w:tblPr>
        <w:tblW w:w="15288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2240"/>
      </w:tblGrid>
      <w:tr w:rsidR="006E7FB3" w:rsidRPr="00A32B58" w:rsidTr="006E7FB3">
        <w:tc>
          <w:tcPr>
            <w:tcW w:w="30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A32B58" w:rsidRDefault="006E7FB3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A32B58" w:rsidRDefault="00850C05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32B5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Opis</w:t>
            </w:r>
            <w:proofErr w:type="spellEnd"/>
          </w:p>
        </w:tc>
      </w:tr>
      <w:tr w:rsidR="006E7FB3" w:rsidRPr="00A32B58" w:rsidTr="006E7F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A32B58" w:rsidRDefault="006E7FB3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&lt;types&gt;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A32B58" w:rsidRDefault="00850C05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Definira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tipove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koje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koristi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servis</w:t>
            </w:r>
            <w:proofErr w:type="spellEnd"/>
          </w:p>
        </w:tc>
      </w:tr>
      <w:tr w:rsidR="006E7FB3" w:rsidRPr="00A32B58" w:rsidTr="006E7F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A32B58" w:rsidRDefault="006E7FB3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&lt;message&gt;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A32B58" w:rsidRDefault="00850C05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Definira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podatkovne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svaku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operaciju</w:t>
            </w:r>
            <w:proofErr w:type="spellEnd"/>
          </w:p>
        </w:tc>
      </w:tr>
      <w:tr w:rsidR="006E7FB3" w:rsidRPr="00A32B58" w:rsidTr="006E7F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A32B58" w:rsidRDefault="006E7FB3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portType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A32B58" w:rsidRDefault="00850C05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Opisuje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operacije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koje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mogu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biti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izvršene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poruke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koje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uključene</w:t>
            </w:r>
            <w:proofErr w:type="spellEnd"/>
          </w:p>
        </w:tc>
      </w:tr>
      <w:tr w:rsidR="006E7FB3" w:rsidRPr="00A32B58" w:rsidTr="006E7F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E7FB3" w:rsidRPr="00A32B58" w:rsidRDefault="006E7FB3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&lt;binding&gt;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7FB3" w:rsidRPr="00A32B58" w:rsidRDefault="00850C05" w:rsidP="006E7F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Definiria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protocol I tip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podataka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svaki</w:t>
            </w:r>
            <w:proofErr w:type="spellEnd"/>
            <w:r w:rsidRPr="00A3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port</w:t>
            </w:r>
          </w:p>
        </w:tc>
      </w:tr>
    </w:tbl>
    <w:p w:rsidR="006E7FB3" w:rsidRPr="00A32B58" w:rsidRDefault="006E7FB3">
      <w:pPr>
        <w:rPr>
          <w:rFonts w:ascii="Times New Roman" w:hAnsi="Times New Roman" w:cs="Times New Roman"/>
          <w:sz w:val="24"/>
          <w:szCs w:val="24"/>
        </w:rPr>
      </w:pPr>
    </w:p>
    <w:p w:rsidR="006E7FB3" w:rsidRPr="00A32B58" w:rsidRDefault="006E7FB3" w:rsidP="006E7FB3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t>WSDL Binding to SOAP</w:t>
      </w:r>
    </w:p>
    <w:p w:rsidR="006E7FB3" w:rsidRPr="00A32B58" w:rsidRDefault="006E7FB3" w:rsidP="006E7F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proofErr w:type="gramStart"/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binding</w:t>
      </w:r>
      <w:proofErr w:type="gram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element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ima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atributa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ime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tip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E7FB3" w:rsidRPr="00A32B58" w:rsidRDefault="00850C05" w:rsidP="006E7F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Ime</w:t>
      </w:r>
      <w:proofErr w:type="spellEnd"/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bilo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koje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može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koristiti</w:t>
      </w:r>
      <w:proofErr w:type="spellEnd"/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definira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ime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binding-a</w:t>
      </w:r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tip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atributa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koji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pokazuje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proofErr w:type="gram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bindanje</w:t>
      </w:r>
      <w:proofErr w:type="spellEnd"/>
    </w:p>
    <w:p w:rsidR="006E7FB3" w:rsidRPr="00A32B58" w:rsidRDefault="006E7FB3" w:rsidP="006E7F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soap:</w:t>
      </w:r>
      <w:proofErr w:type="gramEnd"/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binding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element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ima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atributa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style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transport.</w:t>
      </w:r>
    </w:p>
    <w:p w:rsidR="006E7FB3" w:rsidRPr="00A32B58" w:rsidRDefault="00850C05" w:rsidP="006E7F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Style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može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biti</w:t>
      </w:r>
      <w:proofErr w:type="spellEnd"/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rpc</w:t>
      </w:r>
      <w:proofErr w:type="spellEnd"/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" or "documen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t". Transport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definira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SOAP protocol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koji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proofErr w:type="gram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ili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SMTP)</w:t>
      </w:r>
    </w:p>
    <w:p w:rsidR="006E7FB3" w:rsidRPr="00A32B58" w:rsidRDefault="006E7FB3" w:rsidP="006E7F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operation</w:t>
      </w:r>
      <w:proofErr w:type="gram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element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definira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svaku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operaciju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koju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portType</w:t>
      </w:r>
      <w:proofErr w:type="spellEnd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0C05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otkriva</w:t>
      </w:r>
      <w:proofErr w:type="spellEnd"/>
    </w:p>
    <w:p w:rsidR="006E7FB3" w:rsidRPr="00A32B58" w:rsidRDefault="00850C05" w:rsidP="006E7F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svaku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operaciju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odgovarajuća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SOAP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akcija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moa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definirana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Također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potrebno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navesti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ulaz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izlaz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koji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kodirani</w:t>
      </w:r>
      <w:proofErr w:type="spellEnd"/>
    </w:p>
    <w:p w:rsidR="006E7FB3" w:rsidRPr="00A32B58" w:rsidRDefault="006E7FB3">
      <w:pPr>
        <w:rPr>
          <w:rFonts w:ascii="Times New Roman" w:hAnsi="Times New Roman" w:cs="Times New Roman"/>
          <w:sz w:val="24"/>
          <w:szCs w:val="24"/>
        </w:rPr>
      </w:pPr>
    </w:p>
    <w:p w:rsidR="006E7FB3" w:rsidRPr="00A32B58" w:rsidRDefault="00A32B5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E7FB3" w:rsidRPr="00A32B58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https://www.w3schools.com/xml/xml_wsdl.asp</w:t>
        </w:r>
      </w:hyperlink>
    </w:p>
    <w:p w:rsidR="006E7FB3" w:rsidRPr="00A32B58" w:rsidRDefault="006E7F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7FB3" w:rsidRPr="00A32B58" w:rsidRDefault="006E7F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t>XML</w:t>
      </w:r>
    </w:p>
    <w:p w:rsidR="006E7FB3" w:rsidRPr="00A32B58" w:rsidRDefault="00850C05" w:rsidP="006E7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XML -</w:t>
      </w:r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eXtensible</w:t>
      </w:r>
      <w:proofErr w:type="spellEnd"/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Markup Language.</w:t>
      </w:r>
    </w:p>
    <w:p w:rsidR="006E7FB3" w:rsidRPr="00A32B58" w:rsidRDefault="006E7FB3" w:rsidP="006E7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XML </w:t>
      </w:r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pohranjivanje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transport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podataka</w:t>
      </w:r>
      <w:proofErr w:type="spellEnd"/>
    </w:p>
    <w:p w:rsidR="006E7FB3" w:rsidRPr="00A32B58" w:rsidRDefault="006E7FB3" w:rsidP="006E7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XML </w:t>
      </w:r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dizajniran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bude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čitljiv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čovjeku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stroju</w:t>
      </w:r>
      <w:proofErr w:type="spellEnd"/>
    </w:p>
    <w:p w:rsidR="00993B67" w:rsidRPr="00A32B58" w:rsidRDefault="00993B67" w:rsidP="00993B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XML ne </w:t>
      </w:r>
      <w:proofErr w:type="spellStart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radi</w:t>
      </w:r>
      <w:proofErr w:type="spellEnd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ništa</w:t>
      </w:r>
      <w:proofErr w:type="spellEnd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on je </w:t>
      </w:r>
      <w:proofErr w:type="spellStart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samo</w:t>
      </w:r>
      <w:proofErr w:type="spellEnd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informacija</w:t>
      </w:r>
      <w:proofErr w:type="spellEnd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zapakirana</w:t>
      </w:r>
      <w:proofErr w:type="spellEnd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tagove</w:t>
      </w:r>
      <w:proofErr w:type="spellEnd"/>
    </w:p>
    <w:p w:rsidR="006E7FB3" w:rsidRPr="00A32B58" w:rsidRDefault="00993B67" w:rsidP="006E7F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XML I </w:t>
      </w:r>
      <w:r w:rsidR="006E7FB3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dizajnirani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različitim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ciljevima</w:t>
      </w:r>
      <w:proofErr w:type="spellEnd"/>
    </w:p>
    <w:p w:rsidR="006E7FB3" w:rsidRPr="00A32B58" w:rsidRDefault="006E7FB3" w:rsidP="006E7F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XML </w:t>
      </w:r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dizajniran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prenosi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podatke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fokusom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ono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što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podaci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jesu</w:t>
      </w:r>
      <w:proofErr w:type="spellEnd"/>
    </w:p>
    <w:p w:rsidR="006E7FB3" w:rsidRPr="00A32B58" w:rsidRDefault="006E7FB3" w:rsidP="006E7F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 </w:t>
      </w:r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dizajniran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pokazuje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podatke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fokusom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kako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podaci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izgledaju</w:t>
      </w:r>
      <w:proofErr w:type="spellEnd"/>
    </w:p>
    <w:p w:rsidR="006E7FB3" w:rsidRPr="00A32B58" w:rsidRDefault="006E7FB3" w:rsidP="006E7F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XML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tagovi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nisu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predefinirani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kao</w:t>
      </w:r>
      <w:proofErr w:type="spellEnd"/>
      <w:r w:rsidR="00993B67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HTML-u</w:t>
      </w:r>
    </w:p>
    <w:p w:rsidR="006E7FB3" w:rsidRPr="00A32B58" w:rsidRDefault="00993B67" w:rsidP="006E7FB3">
      <w:pPr>
        <w:pStyle w:val="NormalWeb"/>
        <w:shd w:val="clear" w:color="auto" w:fill="FFFFFF"/>
        <w:rPr>
          <w:color w:val="000000"/>
        </w:rPr>
      </w:pPr>
      <w:proofErr w:type="spellStart"/>
      <w:r w:rsidRPr="00A32B58">
        <w:rPr>
          <w:color w:val="000000"/>
        </w:rPr>
        <w:t>Kada</w:t>
      </w:r>
      <w:proofErr w:type="spellEnd"/>
      <w:r w:rsidRPr="00A32B58">
        <w:rPr>
          <w:color w:val="000000"/>
        </w:rPr>
        <w:t xml:space="preserve"> se </w:t>
      </w:r>
      <w:proofErr w:type="spellStart"/>
      <w:r w:rsidRPr="00A32B58">
        <w:rPr>
          <w:color w:val="000000"/>
        </w:rPr>
        <w:t>prikazuju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podaci</w:t>
      </w:r>
      <w:proofErr w:type="spellEnd"/>
      <w:r w:rsidRPr="00A32B58">
        <w:rPr>
          <w:color w:val="000000"/>
        </w:rPr>
        <w:t xml:space="preserve"> u HTML-u, ne </w:t>
      </w:r>
      <w:proofErr w:type="spellStart"/>
      <w:r w:rsidRPr="00A32B58">
        <w:rPr>
          <w:color w:val="000000"/>
        </w:rPr>
        <w:t>treba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uređivati</w:t>
      </w:r>
      <w:proofErr w:type="spellEnd"/>
      <w:r w:rsidRPr="00A32B58">
        <w:rPr>
          <w:color w:val="000000"/>
        </w:rPr>
        <w:t xml:space="preserve"> HTML </w:t>
      </w:r>
      <w:proofErr w:type="spellStart"/>
      <w:r w:rsidRPr="00A32B58">
        <w:rPr>
          <w:color w:val="000000"/>
        </w:rPr>
        <w:t>datoteke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kad</w:t>
      </w:r>
      <w:proofErr w:type="spellEnd"/>
      <w:r w:rsidRPr="00A32B58">
        <w:rPr>
          <w:color w:val="000000"/>
        </w:rPr>
        <w:t xml:space="preserve"> </w:t>
      </w:r>
      <w:proofErr w:type="gramStart"/>
      <w:r w:rsidRPr="00A32B58">
        <w:rPr>
          <w:color w:val="000000"/>
        </w:rPr>
        <w:t xml:space="preserve">se  </w:t>
      </w:r>
      <w:proofErr w:type="spellStart"/>
      <w:r w:rsidRPr="00A32B58">
        <w:rPr>
          <w:color w:val="000000"/>
        </w:rPr>
        <w:t>podaci</w:t>
      </w:r>
      <w:proofErr w:type="spellEnd"/>
      <w:proofErr w:type="gram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promijene</w:t>
      </w:r>
      <w:proofErr w:type="spellEnd"/>
      <w:r w:rsidRPr="00A32B58">
        <w:rPr>
          <w:color w:val="000000"/>
        </w:rPr>
        <w:t xml:space="preserve">, s XML-om se </w:t>
      </w:r>
      <w:proofErr w:type="spellStart"/>
      <w:r w:rsidRPr="00A32B58">
        <w:rPr>
          <w:color w:val="000000"/>
        </w:rPr>
        <w:t>podaci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mogu</w:t>
      </w:r>
      <w:proofErr w:type="spellEnd"/>
      <w:r w:rsidRPr="00A32B58">
        <w:rPr>
          <w:color w:val="000000"/>
        </w:rPr>
        <w:t xml:space="preserve"> </w:t>
      </w:r>
      <w:proofErr w:type="spellStart"/>
      <w:r w:rsidRPr="00A32B58">
        <w:rPr>
          <w:color w:val="000000"/>
        </w:rPr>
        <w:t>spremiti</w:t>
      </w:r>
      <w:proofErr w:type="spellEnd"/>
      <w:r w:rsidRPr="00A32B58">
        <w:rPr>
          <w:color w:val="000000"/>
        </w:rPr>
        <w:t xml:space="preserve"> u </w:t>
      </w:r>
      <w:proofErr w:type="spellStart"/>
      <w:r w:rsidRPr="00A32B58">
        <w:rPr>
          <w:color w:val="000000"/>
        </w:rPr>
        <w:t>odvojene</w:t>
      </w:r>
      <w:proofErr w:type="spellEnd"/>
      <w:r w:rsidRPr="00A32B58">
        <w:rPr>
          <w:color w:val="000000"/>
        </w:rPr>
        <w:t xml:space="preserve"> XML </w:t>
      </w:r>
      <w:proofErr w:type="spellStart"/>
      <w:r w:rsidRPr="00A32B58">
        <w:rPr>
          <w:color w:val="000000"/>
        </w:rPr>
        <w:t>datoteke</w:t>
      </w:r>
      <w:proofErr w:type="spellEnd"/>
    </w:p>
    <w:p w:rsidR="00993B67" w:rsidRPr="00A32B58" w:rsidRDefault="00993B67" w:rsidP="006E7F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Čitanje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uređivanje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može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jednostavno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napraviti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JavaScipt-om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E7FB3" w:rsidRPr="00A32B58" w:rsidRDefault="00A32B58" w:rsidP="006E7FB3">
      <w:pPr>
        <w:pStyle w:val="NormalWeb"/>
        <w:shd w:val="clear" w:color="auto" w:fill="FFFFFF"/>
        <w:rPr>
          <w:color w:val="000000"/>
        </w:rPr>
      </w:pPr>
      <w:hyperlink r:id="rId7" w:history="1">
        <w:r w:rsidR="006E7FB3" w:rsidRPr="00A32B58">
          <w:rPr>
            <w:rStyle w:val="Hyperlink"/>
          </w:rPr>
          <w:t>https://www.w3schools.com/xml/xml_usedfor.asp</w:t>
        </w:r>
      </w:hyperlink>
    </w:p>
    <w:p w:rsidR="006E7FB3" w:rsidRPr="00A32B58" w:rsidRDefault="006E7FB3" w:rsidP="006E7FB3">
      <w:pPr>
        <w:pStyle w:val="NormalWeb"/>
        <w:shd w:val="clear" w:color="auto" w:fill="FFFFFF"/>
        <w:rPr>
          <w:color w:val="000000"/>
        </w:rPr>
      </w:pPr>
    </w:p>
    <w:p w:rsidR="00993B67" w:rsidRPr="00A32B58" w:rsidRDefault="00993B67" w:rsidP="00C32D27">
      <w:pPr>
        <w:rPr>
          <w:rFonts w:ascii="Times New Roman" w:hAnsi="Times New Roman" w:cs="Times New Roman"/>
          <w:sz w:val="24"/>
          <w:szCs w:val="24"/>
        </w:rPr>
      </w:pPr>
    </w:p>
    <w:p w:rsidR="00993B67" w:rsidRPr="00A32B58" w:rsidRDefault="00993B67" w:rsidP="00C32D27">
      <w:pPr>
        <w:rPr>
          <w:rFonts w:ascii="Times New Roman" w:hAnsi="Times New Roman" w:cs="Times New Roman"/>
          <w:sz w:val="24"/>
          <w:szCs w:val="24"/>
        </w:rPr>
      </w:pPr>
    </w:p>
    <w:p w:rsidR="00993B67" w:rsidRPr="00A32B58" w:rsidRDefault="00993B67" w:rsidP="00C32D27">
      <w:pPr>
        <w:rPr>
          <w:rFonts w:ascii="Times New Roman" w:hAnsi="Times New Roman" w:cs="Times New Roman"/>
          <w:sz w:val="24"/>
          <w:szCs w:val="24"/>
        </w:rPr>
      </w:pPr>
    </w:p>
    <w:p w:rsidR="00C32D27" w:rsidRPr="00A32B58" w:rsidRDefault="00C32D27" w:rsidP="00C32D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t>XSD</w:t>
      </w:r>
    </w:p>
    <w:p w:rsidR="00C32D27" w:rsidRPr="00A32B58" w:rsidRDefault="00C32D27" w:rsidP="00C32D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XML </w:t>
      </w:r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Schema language se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često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zove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gram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XML Schema Definition (XSD)</w:t>
      </w:r>
    </w:p>
    <w:p w:rsidR="00C32D27" w:rsidRPr="00A32B58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t xml:space="preserve">XML </w:t>
      </w:r>
      <w:proofErr w:type="spellStart"/>
      <w:r w:rsidR="00993B67" w:rsidRPr="00A32B58">
        <w:rPr>
          <w:b w:val="0"/>
          <w:bCs w:val="0"/>
          <w:color w:val="000000"/>
          <w:sz w:val="24"/>
          <w:szCs w:val="24"/>
        </w:rPr>
        <w:t>sheme</w:t>
      </w:r>
      <w:proofErr w:type="spellEnd"/>
      <w:r w:rsidR="00993B67"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b w:val="0"/>
          <w:bCs w:val="0"/>
          <w:color w:val="000000"/>
          <w:sz w:val="24"/>
          <w:szCs w:val="24"/>
        </w:rPr>
        <w:t>podržavaju</w:t>
      </w:r>
      <w:proofErr w:type="spellEnd"/>
      <w:r w:rsidR="00993B67"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b w:val="0"/>
          <w:bCs w:val="0"/>
          <w:color w:val="000000"/>
          <w:sz w:val="24"/>
          <w:szCs w:val="24"/>
        </w:rPr>
        <w:t>tipove</w:t>
      </w:r>
      <w:proofErr w:type="spellEnd"/>
      <w:r w:rsidR="00993B67"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993B67" w:rsidRPr="00A32B58">
        <w:rPr>
          <w:b w:val="0"/>
          <w:bCs w:val="0"/>
          <w:color w:val="000000"/>
          <w:sz w:val="24"/>
          <w:szCs w:val="24"/>
        </w:rPr>
        <w:t>podataka</w:t>
      </w:r>
      <w:proofErr w:type="spellEnd"/>
    </w:p>
    <w:p w:rsidR="00C32D27" w:rsidRPr="00A32B58" w:rsidRDefault="00993B67" w:rsidP="00C32D2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t xml:space="preserve">XML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sheme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A32B58">
        <w:rPr>
          <w:b w:val="0"/>
          <w:bCs w:val="0"/>
          <w:color w:val="000000"/>
          <w:sz w:val="24"/>
          <w:szCs w:val="24"/>
        </w:rPr>
        <w:t>koriste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 XML</w:t>
      </w:r>
      <w:proofErr w:type="gram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sintaksu</w:t>
      </w:r>
      <w:proofErr w:type="spellEnd"/>
    </w:p>
    <w:p w:rsidR="00C32D27" w:rsidRPr="00A32B58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993B67" w:rsidRPr="00A32B58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proofErr w:type="spellStart"/>
      <w:r w:rsidRPr="00A32B58">
        <w:rPr>
          <w:b w:val="0"/>
          <w:bCs w:val="0"/>
          <w:color w:val="000000"/>
          <w:sz w:val="24"/>
          <w:szCs w:val="24"/>
        </w:rPr>
        <w:t>Ukratko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, XML,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samo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što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postoje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tipovi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podataka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i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onda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definiramo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u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toj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shemi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što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je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koji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tip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podatka</w:t>
      </w:r>
      <w:proofErr w:type="spellEnd"/>
      <w:proofErr w:type="gramStart"/>
      <w:r w:rsidRPr="00A32B58">
        <w:rPr>
          <w:b w:val="0"/>
          <w:bCs w:val="0"/>
          <w:color w:val="000000"/>
          <w:sz w:val="24"/>
          <w:szCs w:val="24"/>
        </w:rPr>
        <w:t>..</w:t>
      </w:r>
      <w:proofErr w:type="gramEnd"/>
      <w:r w:rsidRPr="00A32B58">
        <w:rPr>
          <w:b w:val="0"/>
          <w:bCs w:val="0"/>
          <w:color w:val="000000"/>
          <w:sz w:val="24"/>
          <w:szCs w:val="24"/>
        </w:rPr>
        <w:t xml:space="preserve"> To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se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u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zaglavlju</w:t>
      </w:r>
      <w:proofErr w:type="spellEnd"/>
      <w:r w:rsidRPr="00A32B58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određuje</w:t>
      </w:r>
      <w:proofErr w:type="spellEnd"/>
    </w:p>
    <w:p w:rsidR="00993B67" w:rsidRPr="00A32B58" w:rsidRDefault="00993B67" w:rsidP="00C32D2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993B67" w:rsidRPr="00A32B58" w:rsidRDefault="00993B67" w:rsidP="00C32D2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C32D27" w:rsidRPr="00A32B58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lastRenderedPageBreak/>
        <w:t>https://www.w3schools.com/xml/schema_schema.asp</w:t>
      </w:r>
    </w:p>
    <w:p w:rsidR="00C32D27" w:rsidRPr="00A32B58" w:rsidRDefault="00C32D27" w:rsidP="00C32D2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C32D27" w:rsidRPr="00A32B58" w:rsidRDefault="00C32D27" w:rsidP="00C32D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B58">
        <w:rPr>
          <w:rFonts w:ascii="Times New Roman" w:hAnsi="Times New Roman" w:cs="Times New Roman"/>
          <w:b/>
          <w:sz w:val="24"/>
          <w:szCs w:val="24"/>
          <w:u w:val="single"/>
        </w:rPr>
        <w:t xml:space="preserve">Rest web service - </w:t>
      </w:r>
      <w:proofErr w:type="spellStart"/>
      <w:r w:rsidRPr="00A32B58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REpresentational</w:t>
      </w:r>
      <w:proofErr w:type="spellEnd"/>
      <w:r w:rsidRPr="00A32B58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State Transfer</w:t>
      </w:r>
    </w:p>
    <w:p w:rsidR="004C4F99" w:rsidRPr="00A32B58" w:rsidRDefault="004C4F99" w:rsidP="00C32D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REST </w:t>
      </w:r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je web-standard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arhitektura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koristi</w:t>
      </w:r>
      <w:proofErr w:type="spellEnd"/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HTTP Protocol.</w:t>
      </w:r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Svaka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komoponenta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nekakav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resurs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svakom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resursu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pristupa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preko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njegovog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sučelja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koristeći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standardne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="00993B67"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4C4F99" w:rsidRPr="00A32B58" w:rsidRDefault="004C4F99" w:rsidP="00C32D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2B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 methods:</w:t>
      </w:r>
    </w:p>
    <w:p w:rsidR="004C4F99" w:rsidRPr="00A32B58" w:rsidRDefault="004C4F99" w:rsidP="00993B67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A32B58">
        <w:rPr>
          <w:bCs/>
          <w:color w:val="000000"/>
        </w:rPr>
        <w:t>GET</w:t>
      </w:r>
      <w:r w:rsidRPr="00A32B58">
        <w:rPr>
          <w:color w:val="000000"/>
        </w:rPr>
        <w:t xml:space="preserve"> − </w:t>
      </w:r>
      <w:proofErr w:type="spellStart"/>
      <w:r w:rsidR="00993B67" w:rsidRPr="00A32B58">
        <w:rPr>
          <w:color w:val="000000"/>
        </w:rPr>
        <w:t>omogućava</w:t>
      </w:r>
      <w:proofErr w:type="spellEnd"/>
      <w:r w:rsidR="00993B67" w:rsidRPr="00A32B58">
        <w:rPr>
          <w:color w:val="000000"/>
        </w:rPr>
        <w:t xml:space="preserve"> read-only </w:t>
      </w:r>
      <w:proofErr w:type="spellStart"/>
      <w:r w:rsidR="00993B67" w:rsidRPr="00A32B58">
        <w:rPr>
          <w:color w:val="000000"/>
        </w:rPr>
        <w:t>određenog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resursa</w:t>
      </w:r>
      <w:proofErr w:type="spellEnd"/>
    </w:p>
    <w:p w:rsidR="004C4F99" w:rsidRPr="00A32B58" w:rsidRDefault="004C4F99" w:rsidP="004C4F99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A32B58">
        <w:rPr>
          <w:bCs/>
          <w:color w:val="000000"/>
        </w:rPr>
        <w:t>POST</w:t>
      </w:r>
      <w:r w:rsidRPr="00A32B58">
        <w:rPr>
          <w:color w:val="000000"/>
        </w:rPr>
        <w:t> </w:t>
      </w:r>
      <w:r w:rsidR="00993B67" w:rsidRPr="00A32B58">
        <w:rPr>
          <w:color w:val="000000"/>
        </w:rPr>
        <w:t>–</w:t>
      </w:r>
      <w:r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koristi</w:t>
      </w:r>
      <w:proofErr w:type="spellEnd"/>
      <w:r w:rsidR="00993B67" w:rsidRPr="00A32B58">
        <w:rPr>
          <w:color w:val="000000"/>
        </w:rPr>
        <w:t xml:space="preserve"> se </w:t>
      </w:r>
      <w:proofErr w:type="spellStart"/>
      <w:r w:rsidR="00993B67" w:rsidRPr="00A32B58">
        <w:rPr>
          <w:color w:val="000000"/>
        </w:rPr>
        <w:t>za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kreiranje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novog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resursa</w:t>
      </w:r>
      <w:proofErr w:type="spellEnd"/>
    </w:p>
    <w:p w:rsidR="004C4F99" w:rsidRPr="00A32B58" w:rsidRDefault="004C4F99" w:rsidP="004C4F99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A32B58">
        <w:rPr>
          <w:bCs/>
          <w:color w:val="000000"/>
        </w:rPr>
        <w:t>DELETE</w:t>
      </w:r>
      <w:r w:rsidRPr="00A32B58">
        <w:rPr>
          <w:color w:val="000000"/>
        </w:rPr>
        <w:t> </w:t>
      </w:r>
      <w:r w:rsidR="00993B67" w:rsidRPr="00A32B58">
        <w:rPr>
          <w:color w:val="000000"/>
        </w:rPr>
        <w:t>–</w:t>
      </w:r>
      <w:r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za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brisanje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resursa</w:t>
      </w:r>
      <w:proofErr w:type="spellEnd"/>
    </w:p>
    <w:p w:rsidR="004C4F99" w:rsidRPr="00A32B58" w:rsidRDefault="004C4F99" w:rsidP="004C4F99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A32B58">
        <w:rPr>
          <w:bCs/>
          <w:color w:val="000000"/>
        </w:rPr>
        <w:t>PUT</w:t>
      </w:r>
      <w:r w:rsidRPr="00A32B58">
        <w:rPr>
          <w:color w:val="000000"/>
        </w:rPr>
        <w:t> </w:t>
      </w:r>
      <w:r w:rsidR="00993B67" w:rsidRPr="00A32B58">
        <w:rPr>
          <w:color w:val="000000"/>
        </w:rPr>
        <w:t>–</w:t>
      </w:r>
      <w:r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za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kreiranje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novog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resursa</w:t>
      </w:r>
      <w:proofErr w:type="spellEnd"/>
      <w:r w:rsidR="00993B67" w:rsidRPr="00A32B58">
        <w:rPr>
          <w:color w:val="000000"/>
        </w:rPr>
        <w:t xml:space="preserve"> </w:t>
      </w:r>
      <w:proofErr w:type="spellStart"/>
      <w:r w:rsidR="00993B67" w:rsidRPr="00A32B58">
        <w:rPr>
          <w:color w:val="000000"/>
        </w:rPr>
        <w:t>ili</w:t>
      </w:r>
      <w:proofErr w:type="spellEnd"/>
      <w:r w:rsidR="00993B67" w:rsidRPr="00A32B58">
        <w:rPr>
          <w:color w:val="000000"/>
        </w:rPr>
        <w:t xml:space="preserve"> update </w:t>
      </w:r>
      <w:proofErr w:type="spellStart"/>
      <w:r w:rsidR="00993B67" w:rsidRPr="00A32B58">
        <w:rPr>
          <w:color w:val="000000"/>
        </w:rPr>
        <w:t>postojećeg</w:t>
      </w:r>
      <w:proofErr w:type="spellEnd"/>
    </w:p>
    <w:p w:rsidR="00993B67" w:rsidRPr="00A32B58" w:rsidRDefault="00993B67" w:rsidP="00C32D27">
      <w:pPr>
        <w:rPr>
          <w:rFonts w:ascii="Times New Roman" w:hAnsi="Times New Roman" w:cs="Times New Roman"/>
          <w:sz w:val="24"/>
          <w:szCs w:val="24"/>
        </w:rPr>
      </w:pPr>
    </w:p>
    <w:p w:rsidR="00993B67" w:rsidRPr="00A32B58" w:rsidRDefault="004C4F99" w:rsidP="00C32D27">
      <w:pPr>
        <w:rPr>
          <w:rFonts w:ascii="Times New Roman" w:hAnsi="Times New Roman" w:cs="Times New Roman"/>
          <w:sz w:val="24"/>
          <w:szCs w:val="24"/>
        </w:rPr>
      </w:pPr>
      <w:r w:rsidRPr="00A32B58">
        <w:rPr>
          <w:rFonts w:ascii="Times New Roman" w:hAnsi="Times New Roman" w:cs="Times New Roman"/>
          <w:sz w:val="24"/>
          <w:szCs w:val="24"/>
        </w:rPr>
        <w:t xml:space="preserve">REST </w:t>
      </w:r>
      <w:r w:rsidR="00993B67" w:rsidRPr="00A32B58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proofErr w:type="gramStart"/>
      <w:r w:rsidR="00993B67" w:rsidRPr="00A32B58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="00993B67" w:rsidRPr="00A32B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3B67" w:rsidRPr="00A32B58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proofErr w:type="gramEnd"/>
      <w:r w:rsidR="00993B67" w:rsidRPr="00A32B58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="00993B67" w:rsidRPr="00A32B58">
        <w:rPr>
          <w:rFonts w:ascii="Times New Roman" w:hAnsi="Times New Roman" w:cs="Times New Roman"/>
          <w:sz w:val="24"/>
          <w:szCs w:val="24"/>
        </w:rPr>
        <w:t>iako</w:t>
      </w:r>
      <w:proofErr w:type="spellEnd"/>
      <w:r w:rsidR="00993B67" w:rsidRPr="00A32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993B67" w:rsidRPr="00A32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B67" w:rsidRPr="00A32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93B67" w:rsidRPr="00A32B58">
        <w:rPr>
          <w:rFonts w:ascii="Times New Roman" w:hAnsi="Times New Roman" w:cs="Times New Roman"/>
          <w:sz w:val="24"/>
          <w:szCs w:val="24"/>
        </w:rPr>
        <w:t xml:space="preserve">  XML-om </w:t>
      </w:r>
    </w:p>
    <w:p w:rsidR="004C4F99" w:rsidRPr="00A32B58" w:rsidRDefault="00993B67" w:rsidP="00C32D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B58">
        <w:rPr>
          <w:rFonts w:ascii="Times New Roman" w:hAnsi="Times New Roman" w:cs="Times New Roman"/>
          <w:sz w:val="24"/>
          <w:szCs w:val="24"/>
        </w:rPr>
        <w:t>dok</w:t>
      </w:r>
      <w:proofErr w:type="spellEnd"/>
      <w:proofErr w:type="gramEnd"/>
      <w:r w:rsidRPr="00A32B58">
        <w:rPr>
          <w:rFonts w:ascii="Times New Roman" w:hAnsi="Times New Roman" w:cs="Times New Roman"/>
          <w:sz w:val="24"/>
          <w:szCs w:val="24"/>
        </w:rPr>
        <w:t xml:space="preserve"> SOAP </w:t>
      </w:r>
      <w:proofErr w:type="spellStart"/>
      <w:r w:rsidRPr="00A32B58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32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B58">
        <w:rPr>
          <w:rFonts w:ascii="Times New Roman" w:hAnsi="Times New Roman" w:cs="Times New Roman"/>
          <w:sz w:val="24"/>
          <w:szCs w:val="24"/>
        </w:rPr>
        <w:t>isklučivo</w:t>
      </w:r>
      <w:proofErr w:type="spellEnd"/>
      <w:r w:rsidRPr="00A32B58">
        <w:rPr>
          <w:rFonts w:ascii="Times New Roman" w:hAnsi="Times New Roman" w:cs="Times New Roman"/>
          <w:sz w:val="24"/>
          <w:szCs w:val="24"/>
        </w:rPr>
        <w:t xml:space="preserve"> </w:t>
      </w:r>
      <w:r w:rsidR="004C4F99" w:rsidRPr="00A32B58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4C4F99" w:rsidRPr="00A32B58" w:rsidRDefault="004C4F99" w:rsidP="00C32D27">
      <w:pPr>
        <w:rPr>
          <w:rFonts w:ascii="Times New Roman" w:hAnsi="Times New Roman" w:cs="Times New Roman"/>
          <w:sz w:val="24"/>
          <w:szCs w:val="24"/>
        </w:rPr>
      </w:pPr>
      <w:r w:rsidRPr="00A32B58">
        <w:rPr>
          <w:rFonts w:ascii="Times New Roman" w:hAnsi="Times New Roman" w:cs="Times New Roman"/>
          <w:sz w:val="24"/>
          <w:szCs w:val="24"/>
        </w:rPr>
        <w:t>https://en.wikipedia.org/wiki/Representational_state_transfer</w:t>
      </w:r>
    </w:p>
    <w:p w:rsidR="00C32D27" w:rsidRPr="00A32B58" w:rsidRDefault="00C32D27" w:rsidP="006E7FB3">
      <w:pPr>
        <w:pStyle w:val="NormalWeb"/>
        <w:shd w:val="clear" w:color="auto" w:fill="FFFFFF"/>
        <w:rPr>
          <w:color w:val="000000"/>
        </w:rPr>
      </w:pPr>
    </w:p>
    <w:p w:rsidR="0086126B" w:rsidRPr="00A32B58" w:rsidRDefault="0086126B" w:rsidP="006E7FB3">
      <w:pPr>
        <w:pStyle w:val="NormalWeb"/>
        <w:shd w:val="clear" w:color="auto" w:fill="FFFFFF"/>
        <w:rPr>
          <w:b/>
          <w:color w:val="000000"/>
          <w:u w:val="single"/>
        </w:rPr>
      </w:pPr>
      <w:r w:rsidRPr="00A32B58">
        <w:rPr>
          <w:b/>
          <w:color w:val="000000"/>
          <w:u w:val="single"/>
        </w:rPr>
        <w:t>JSON</w:t>
      </w:r>
    </w:p>
    <w:p w:rsidR="0086126B" w:rsidRPr="00A32B58" w:rsidRDefault="0086126B" w:rsidP="0086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JSON: </w:t>
      </w: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ava</w:t>
      </w: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cript </w:t>
      </w: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bject </w:t>
      </w: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otation.</w:t>
      </w:r>
    </w:p>
    <w:p w:rsidR="0086126B" w:rsidRPr="00A32B58" w:rsidRDefault="0086126B" w:rsidP="0086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sintaksa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pohranu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izmjenu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podataka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126B" w:rsidRPr="00A32B58" w:rsidRDefault="00792FFD" w:rsidP="008612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JSON je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pisan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objektnom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notacijom</w:t>
      </w:r>
      <w:proofErr w:type="spellEnd"/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126B" w:rsidRPr="00A32B58" w:rsidRDefault="0086126B" w:rsidP="006E7FB3">
      <w:pPr>
        <w:pStyle w:val="NormalWeb"/>
        <w:shd w:val="clear" w:color="auto" w:fill="FFFFFF"/>
        <w:rPr>
          <w:color w:val="000000"/>
          <w:shd w:val="clear" w:color="auto" w:fill="FFFFFF"/>
        </w:rPr>
      </w:pPr>
      <w:r w:rsidRPr="00A32B58">
        <w:rPr>
          <w:color w:val="000000"/>
          <w:shd w:val="clear" w:color="auto" w:fill="FFFFFF"/>
        </w:rPr>
        <w:t>JSON is text, and we can convert any JavaScript object into JSON, and send JSON to the server.</w:t>
      </w:r>
    </w:p>
    <w:p w:rsidR="00792FFD" w:rsidRPr="00A32B58" w:rsidRDefault="00792FFD" w:rsidP="006E7FB3">
      <w:pPr>
        <w:pStyle w:val="NormalWeb"/>
        <w:shd w:val="clear" w:color="auto" w:fill="FFFFFF"/>
        <w:rPr>
          <w:color w:val="000000"/>
          <w:shd w:val="clear" w:color="auto" w:fill="FFFFFF"/>
        </w:rPr>
      </w:pPr>
      <w:proofErr w:type="spellStart"/>
      <w:r w:rsidRPr="00A32B58">
        <w:rPr>
          <w:color w:val="000000"/>
          <w:shd w:val="clear" w:color="auto" w:fill="FFFFFF"/>
        </w:rPr>
        <w:t>Budući</w:t>
      </w:r>
      <w:proofErr w:type="spellEnd"/>
      <w:r w:rsidRPr="00A32B58">
        <w:rPr>
          <w:color w:val="000000"/>
          <w:shd w:val="clear" w:color="auto" w:fill="FFFFFF"/>
        </w:rPr>
        <w:t xml:space="preserve"> je JSON text, </w:t>
      </w:r>
      <w:proofErr w:type="spellStart"/>
      <w:r w:rsidRPr="00A32B58">
        <w:rPr>
          <w:color w:val="000000"/>
          <w:shd w:val="clear" w:color="auto" w:fill="FFFFFF"/>
        </w:rPr>
        <w:t>možemo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kovertati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bilo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koji</w:t>
      </w:r>
      <w:proofErr w:type="spellEnd"/>
      <w:r w:rsidRPr="00A32B58">
        <w:rPr>
          <w:color w:val="000000"/>
          <w:shd w:val="clear" w:color="auto" w:fill="FFFFFF"/>
        </w:rPr>
        <w:t xml:space="preserve"> JavaScript object u JSON I </w:t>
      </w:r>
      <w:proofErr w:type="spellStart"/>
      <w:r w:rsidRPr="00A32B58">
        <w:rPr>
          <w:color w:val="000000"/>
          <w:shd w:val="clear" w:color="auto" w:fill="FFFFFF"/>
        </w:rPr>
        <w:t>poslati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ga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A32B58">
        <w:rPr>
          <w:color w:val="000000"/>
          <w:shd w:val="clear" w:color="auto" w:fill="FFFFFF"/>
        </w:rPr>
        <w:t>na</w:t>
      </w:r>
      <w:proofErr w:type="spellEnd"/>
      <w:proofErr w:type="gramEnd"/>
      <w:r w:rsidRPr="00A32B58">
        <w:rPr>
          <w:color w:val="000000"/>
          <w:shd w:val="clear" w:color="auto" w:fill="FFFFFF"/>
        </w:rPr>
        <w:t xml:space="preserve"> server.</w:t>
      </w:r>
    </w:p>
    <w:p w:rsidR="0086126B" w:rsidRPr="00A32B58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ima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ugrađene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funkcije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pretvorbu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stringa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iz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JSON-a u JS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objekt</w:t>
      </w:r>
      <w:proofErr w:type="spellEnd"/>
    </w:p>
    <w:p w:rsidR="0086126B" w:rsidRPr="00A32B58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32B5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JSON.parse</w:t>
      </w:r>
      <w:proofErr w:type="spellEnd"/>
      <w:r w:rsidRPr="00A32B5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()</w:t>
      </w:r>
      <w:proofErr w:type="gramEnd"/>
    </w:p>
    <w:p w:rsidR="00A32B58" w:rsidRDefault="00A32B58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32B58" w:rsidRDefault="00A32B58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32B58" w:rsidRDefault="00A32B58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6126B" w:rsidRPr="00A32B58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JSON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vrijednosti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moraju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biti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neki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proofErr w:type="spellEnd"/>
      <w:proofErr w:type="gram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ovih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tipova</w:t>
      </w:r>
      <w:proofErr w:type="spellEnd"/>
    </w:p>
    <w:p w:rsidR="0086126B" w:rsidRPr="00A32B58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 string</w:t>
      </w:r>
    </w:p>
    <w:p w:rsidR="0086126B" w:rsidRPr="00A32B58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 number</w:t>
      </w:r>
    </w:p>
    <w:p w:rsidR="0086126B" w:rsidRPr="00A32B58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an object (JSON object)</w:t>
      </w:r>
    </w:p>
    <w:p w:rsidR="0086126B" w:rsidRPr="00A32B58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an array</w:t>
      </w:r>
    </w:p>
    <w:p w:rsidR="0086126B" w:rsidRPr="00A32B58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</w:p>
    <w:p w:rsidR="0086126B" w:rsidRPr="00A32B58" w:rsidRDefault="0086126B" w:rsidP="008612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</w:p>
    <w:p w:rsidR="0086126B" w:rsidRPr="00A32B58" w:rsidRDefault="0086126B" w:rsidP="0086126B">
      <w:pPr>
        <w:pStyle w:val="NormalWeb"/>
        <w:shd w:val="clear" w:color="auto" w:fill="FFFFFF"/>
        <w:ind w:left="360"/>
        <w:rPr>
          <w:color w:val="000000"/>
        </w:rPr>
      </w:pPr>
    </w:p>
    <w:p w:rsidR="0086126B" w:rsidRPr="00A32B58" w:rsidRDefault="00792FFD" w:rsidP="0086126B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A32B58">
        <w:rPr>
          <w:b w:val="0"/>
          <w:bCs w:val="0"/>
          <w:color w:val="000000"/>
          <w:sz w:val="24"/>
          <w:szCs w:val="24"/>
        </w:rPr>
        <w:t xml:space="preserve">JSON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koristi</w:t>
      </w:r>
      <w:proofErr w:type="spellEnd"/>
      <w:r w:rsidR="0086126B" w:rsidRPr="00A32B58">
        <w:rPr>
          <w:b w:val="0"/>
          <w:bCs w:val="0"/>
          <w:color w:val="000000"/>
          <w:sz w:val="24"/>
          <w:szCs w:val="24"/>
        </w:rPr>
        <w:t xml:space="preserve"> JavaScript </w:t>
      </w:r>
      <w:proofErr w:type="spellStart"/>
      <w:r w:rsidRPr="00A32B58">
        <w:rPr>
          <w:b w:val="0"/>
          <w:bCs w:val="0"/>
          <w:color w:val="000000"/>
          <w:sz w:val="24"/>
          <w:szCs w:val="24"/>
        </w:rPr>
        <w:t>sintaksu</w:t>
      </w:r>
      <w:proofErr w:type="spellEnd"/>
    </w:p>
    <w:p w:rsidR="0086126B" w:rsidRPr="00A32B58" w:rsidRDefault="00792FFD" w:rsidP="0086126B">
      <w:pPr>
        <w:pStyle w:val="NormalWeb"/>
        <w:shd w:val="clear" w:color="auto" w:fill="FFFFFF"/>
        <w:ind w:left="360"/>
        <w:rPr>
          <w:color w:val="000000"/>
          <w:shd w:val="clear" w:color="auto" w:fill="FFFFFF"/>
        </w:rPr>
      </w:pPr>
      <w:r w:rsidRPr="00A32B58">
        <w:rPr>
          <w:color w:val="000000"/>
          <w:shd w:val="clear" w:color="auto" w:fill="FFFFFF"/>
        </w:rPr>
        <w:t xml:space="preserve">I JSON I XML se </w:t>
      </w:r>
      <w:proofErr w:type="spellStart"/>
      <w:r w:rsidRPr="00A32B58">
        <w:rPr>
          <w:color w:val="000000"/>
          <w:shd w:val="clear" w:color="auto" w:fill="FFFFFF"/>
        </w:rPr>
        <w:t>mogu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koristit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za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primanje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r w:rsidRPr="00A32B58">
        <w:rPr>
          <w:color w:val="000000"/>
          <w:shd w:val="clear" w:color="auto" w:fill="FFFFFF"/>
        </w:rPr>
        <w:t>podataka</w:t>
      </w:r>
      <w:proofErr w:type="spellEnd"/>
      <w:r w:rsidRPr="00A32B58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A32B58">
        <w:rPr>
          <w:color w:val="000000"/>
          <w:shd w:val="clear" w:color="auto" w:fill="FFFFFF"/>
        </w:rPr>
        <w:t>sa</w:t>
      </w:r>
      <w:proofErr w:type="spellEnd"/>
      <w:proofErr w:type="gramEnd"/>
      <w:r w:rsidRPr="00A32B58">
        <w:rPr>
          <w:color w:val="000000"/>
          <w:shd w:val="clear" w:color="auto" w:fill="FFFFFF"/>
        </w:rPr>
        <w:t xml:space="preserve"> web server.</w:t>
      </w:r>
    </w:p>
    <w:p w:rsidR="0086126B" w:rsidRPr="00A32B58" w:rsidRDefault="00792FFD" w:rsidP="0086126B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JSON </w:t>
      </w:r>
      <w:proofErr w:type="spellStart"/>
      <w:proofErr w:type="gramStart"/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XML</w:t>
      </w:r>
      <w:proofErr w:type="gramEnd"/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sličnosti</w:t>
      </w:r>
      <w:proofErr w:type="spellEnd"/>
    </w:p>
    <w:p w:rsidR="0086126B" w:rsidRPr="00A32B58" w:rsidRDefault="00792FFD" w:rsidP="008612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oboje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self describing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" (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čitljivi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ljudima</w:t>
      </w:r>
      <w:proofErr w:type="spellEnd"/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6126B" w:rsidRPr="00A32B58" w:rsidRDefault="00792FFD" w:rsidP="008612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imaju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istu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hijerarhiju</w:t>
      </w:r>
      <w:proofErr w:type="spellEnd"/>
    </w:p>
    <w:p w:rsidR="00792FFD" w:rsidRPr="00A32B58" w:rsidRDefault="00792FFD" w:rsidP="00792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oboje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mogu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parsirani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korišteni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više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programskih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jezika</w:t>
      </w:r>
      <w:proofErr w:type="spellEnd"/>
    </w:p>
    <w:p w:rsidR="0086126B" w:rsidRPr="00A32B58" w:rsidRDefault="00792FFD" w:rsidP="008612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oboje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mogu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dohvaćeni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XMLHttpRequest</w:t>
      </w:r>
      <w:proofErr w:type="spellEnd"/>
    </w:p>
    <w:p w:rsidR="0086126B" w:rsidRPr="00A32B58" w:rsidRDefault="00A32B58" w:rsidP="008612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6126B" w:rsidRPr="00A32B58" w:rsidRDefault="0086126B" w:rsidP="0086126B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JSON </w:t>
      </w:r>
      <w:proofErr w:type="spellStart"/>
      <w:r w:rsidR="00792FFD"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="00792FFD"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XML </w:t>
      </w:r>
      <w:proofErr w:type="spellStart"/>
      <w:r w:rsidR="00792FFD"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razlike</w:t>
      </w:r>
      <w:proofErr w:type="spellEnd"/>
    </w:p>
    <w:p w:rsidR="0086126B" w:rsidRPr="00A32B58" w:rsidRDefault="0086126B" w:rsidP="008612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JSON </w:t>
      </w:r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završni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</w:t>
      </w:r>
    </w:p>
    <w:p w:rsidR="0086126B" w:rsidRPr="00A32B58" w:rsidRDefault="00792FFD" w:rsidP="008612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JSON je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kraći</w:t>
      </w:r>
      <w:proofErr w:type="spellEnd"/>
    </w:p>
    <w:p w:rsidR="0086126B" w:rsidRPr="00A32B58" w:rsidRDefault="0086126B" w:rsidP="008612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JSON </w:t>
      </w:r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brži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čitanje</w:t>
      </w:r>
      <w:proofErr w:type="spellEnd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spellStart"/>
      <w:r w:rsidR="00792FFD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pisanje</w:t>
      </w:r>
      <w:proofErr w:type="spellEnd"/>
    </w:p>
    <w:p w:rsidR="0086126B" w:rsidRPr="00A32B58" w:rsidRDefault="0086126B" w:rsidP="008612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 can use arrays</w:t>
      </w:r>
    </w:p>
    <w:p w:rsidR="0086126B" w:rsidRPr="00A32B58" w:rsidRDefault="006F3E61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Najveća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razlika</w:t>
      </w:r>
      <w:proofErr w:type="spellEnd"/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6126B" w:rsidRPr="00A32B58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XML </w:t>
      </w:r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mora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biti</w:t>
      </w:r>
      <w:proofErr w:type="spellEnd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parsiran</w:t>
      </w:r>
      <w:proofErr w:type="spellEnd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parser</w:t>
      </w:r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. J</w:t>
      </w:r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SON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može</w:t>
      </w:r>
      <w:proofErr w:type="spellEnd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biti</w:t>
      </w:r>
      <w:proofErr w:type="spellEnd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parsran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standardnom</w:t>
      </w:r>
      <w:proofErr w:type="spellEnd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funkcijom</w:t>
      </w:r>
      <w:bookmarkStart w:id="0" w:name="_GoBack"/>
      <w:bookmarkEnd w:id="0"/>
      <w:proofErr w:type="spellEnd"/>
    </w:p>
    <w:p w:rsidR="0086126B" w:rsidRPr="00A32B58" w:rsidRDefault="00A32B58" w:rsidP="008612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6126B" w:rsidRPr="00A32B58" w:rsidRDefault="006F3E61" w:rsidP="0086126B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Zašto</w:t>
      </w:r>
      <w:proofErr w:type="spellEnd"/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je JSON </w:t>
      </w:r>
      <w:proofErr w:type="spellStart"/>
      <w:r w:rsidRPr="00A32B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bolji</w:t>
      </w:r>
      <w:proofErr w:type="spellEnd"/>
    </w:p>
    <w:p w:rsidR="0086126B" w:rsidRPr="00A32B58" w:rsidRDefault="006F3E61" w:rsidP="0086126B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XML je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teže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parsirati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nego</w:t>
      </w:r>
      <w:proofErr w:type="spellEnd"/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JSON.</w:t>
      </w:r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JSON </w:t>
      </w: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parsiran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u  JavaScript</w:t>
      </w:r>
      <w:proofErr w:type="gram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6126B" w:rsidRPr="00A32B58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Using XML</w:t>
      </w:r>
    </w:p>
    <w:p w:rsidR="0086126B" w:rsidRPr="00A32B58" w:rsidRDefault="006F3E61" w:rsidP="008612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dohvati</w:t>
      </w:r>
      <w:proofErr w:type="spellEnd"/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document</w:t>
      </w:r>
    </w:p>
    <w:p w:rsidR="0086126B" w:rsidRPr="00A32B58" w:rsidRDefault="006F3E61" w:rsidP="008612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koristi</w:t>
      </w:r>
      <w:proofErr w:type="spellEnd"/>
      <w:r w:rsidR="0086126B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DOM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proći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kroz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dokument</w:t>
      </w:r>
      <w:proofErr w:type="spellEnd"/>
    </w:p>
    <w:p w:rsidR="0086126B" w:rsidRPr="00A32B58" w:rsidRDefault="006F3E61" w:rsidP="008612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izvuci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vrijednosti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spremi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varijable</w:t>
      </w:r>
      <w:proofErr w:type="spellEnd"/>
    </w:p>
    <w:p w:rsidR="0086126B" w:rsidRPr="00A32B58" w:rsidRDefault="0086126B" w:rsidP="008612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Using JSON</w:t>
      </w:r>
    </w:p>
    <w:p w:rsidR="0086126B" w:rsidRPr="00A32B58" w:rsidRDefault="006F3E61" w:rsidP="008612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dohvari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 string</w:t>
      </w:r>
    </w:p>
    <w:p w:rsidR="0086126B" w:rsidRPr="00A32B58" w:rsidRDefault="0086126B" w:rsidP="008612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JSON.Parse</w:t>
      </w:r>
      <w:proofErr w:type="spellEnd"/>
      <w:r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koristi</w:t>
      </w:r>
      <w:proofErr w:type="spellEnd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izvlačenj</w:t>
      </w:r>
      <w:proofErr w:type="spellEnd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E61" w:rsidRPr="00A32B58">
        <w:rPr>
          <w:rFonts w:ascii="Times New Roman" w:eastAsia="Times New Roman" w:hAnsi="Times New Roman" w:cs="Times New Roman"/>
          <w:color w:val="000000"/>
          <w:sz w:val="24"/>
          <w:szCs w:val="24"/>
        </w:rPr>
        <w:t>podataka</w:t>
      </w:r>
      <w:proofErr w:type="spellEnd"/>
    </w:p>
    <w:p w:rsidR="0086126B" w:rsidRPr="00A32B58" w:rsidRDefault="0086126B" w:rsidP="0086126B">
      <w:pPr>
        <w:pStyle w:val="NormalWeb"/>
        <w:shd w:val="clear" w:color="auto" w:fill="FFFFFF"/>
        <w:ind w:left="360"/>
        <w:rPr>
          <w:color w:val="000000"/>
        </w:rPr>
      </w:pPr>
    </w:p>
    <w:p w:rsidR="0086126B" w:rsidRPr="00A32B58" w:rsidRDefault="0086126B" w:rsidP="0086126B">
      <w:pPr>
        <w:pStyle w:val="NormalWeb"/>
        <w:shd w:val="clear" w:color="auto" w:fill="FFFFFF"/>
        <w:ind w:left="360"/>
        <w:rPr>
          <w:color w:val="000000"/>
        </w:rPr>
      </w:pPr>
      <w:r w:rsidRPr="00A32B58">
        <w:rPr>
          <w:color w:val="000000"/>
        </w:rPr>
        <w:t>https://www.w3schools.com/js/js_json_intro.asp</w:t>
      </w:r>
    </w:p>
    <w:p w:rsidR="006E7FB3" w:rsidRPr="00A32B58" w:rsidRDefault="006E7FB3">
      <w:pPr>
        <w:rPr>
          <w:rFonts w:ascii="Times New Roman" w:hAnsi="Times New Roman" w:cs="Times New Roman"/>
          <w:sz w:val="24"/>
          <w:szCs w:val="24"/>
        </w:rPr>
      </w:pPr>
    </w:p>
    <w:p w:rsidR="006E7FB3" w:rsidRPr="00A32B58" w:rsidRDefault="006E7FB3">
      <w:pPr>
        <w:rPr>
          <w:rFonts w:ascii="Times New Roman" w:hAnsi="Times New Roman" w:cs="Times New Roman"/>
          <w:sz w:val="24"/>
          <w:szCs w:val="24"/>
        </w:rPr>
      </w:pPr>
    </w:p>
    <w:sectPr w:rsidR="006E7FB3" w:rsidRPr="00A3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AEE"/>
    <w:multiLevelType w:val="multilevel"/>
    <w:tmpl w:val="06F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2545"/>
    <w:multiLevelType w:val="multilevel"/>
    <w:tmpl w:val="09E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E4751"/>
    <w:multiLevelType w:val="multilevel"/>
    <w:tmpl w:val="4E0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E00DF"/>
    <w:multiLevelType w:val="hybridMultilevel"/>
    <w:tmpl w:val="990CEBF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90A3B"/>
    <w:multiLevelType w:val="multilevel"/>
    <w:tmpl w:val="7118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6749C"/>
    <w:multiLevelType w:val="multilevel"/>
    <w:tmpl w:val="880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10663"/>
    <w:multiLevelType w:val="multilevel"/>
    <w:tmpl w:val="5BF4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26BFA"/>
    <w:multiLevelType w:val="multilevel"/>
    <w:tmpl w:val="4D2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53DE1"/>
    <w:multiLevelType w:val="multilevel"/>
    <w:tmpl w:val="2C1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C36A8"/>
    <w:multiLevelType w:val="hybridMultilevel"/>
    <w:tmpl w:val="990CEBF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E634F"/>
    <w:multiLevelType w:val="multilevel"/>
    <w:tmpl w:val="2E0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67ADD"/>
    <w:multiLevelType w:val="hybridMultilevel"/>
    <w:tmpl w:val="B14063F8"/>
    <w:lvl w:ilvl="0" w:tplc="3C12F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8374F"/>
    <w:multiLevelType w:val="multilevel"/>
    <w:tmpl w:val="2C0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88"/>
    <w:rsid w:val="00014A8D"/>
    <w:rsid w:val="001D1995"/>
    <w:rsid w:val="003B1478"/>
    <w:rsid w:val="00410188"/>
    <w:rsid w:val="0045050A"/>
    <w:rsid w:val="004C4F99"/>
    <w:rsid w:val="006E7FB3"/>
    <w:rsid w:val="006F3E61"/>
    <w:rsid w:val="00792FFD"/>
    <w:rsid w:val="00850C05"/>
    <w:rsid w:val="0086126B"/>
    <w:rsid w:val="00993B67"/>
    <w:rsid w:val="00A32B58"/>
    <w:rsid w:val="00C32D27"/>
    <w:rsid w:val="00D3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AA75"/>
  <w15:chartTrackingRefBased/>
  <w15:docId w15:val="{2FB14D6D-8F0B-41A6-A39E-D05C8506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37"/>
    <w:pPr>
      <w:spacing w:line="256" w:lineRule="auto"/>
      <w:ind w:left="720"/>
      <w:contextualSpacing/>
    </w:pPr>
    <w:rPr>
      <w:lang w:val="hr-HR"/>
    </w:rPr>
  </w:style>
  <w:style w:type="character" w:styleId="Hyperlink">
    <w:name w:val="Hyperlink"/>
    <w:basedOn w:val="DefaultParagraphFont"/>
    <w:uiPriority w:val="99"/>
    <w:unhideWhenUsed/>
    <w:rsid w:val="0045050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05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A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12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12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10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xml_usedfo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xml_wsdl.asp" TargetMode="External"/><Relationship Id="rId5" Type="http://schemas.openxmlformats.org/officeDocument/2006/relationships/hyperlink" Target="https://www.w3schools.com/xml/xml_soap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2018-10-29T13:12:00Z</dcterms:created>
  <dcterms:modified xsi:type="dcterms:W3CDTF">2018-10-31T13:28:00Z</dcterms:modified>
</cp:coreProperties>
</file>