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EE1EEA" w14:textId="77777777" w:rsidR="00EA28F5" w:rsidRDefault="00EA28F5" w:rsidP="00EA28F5">
      <w:bookmarkStart w:id="0" w:name="_Hlk42780921"/>
    </w:p>
    <w:p w14:paraId="4C24D7E4" w14:textId="77777777" w:rsidR="00EA28F5" w:rsidRDefault="00EA28F5" w:rsidP="00EA28F5"/>
    <w:p w14:paraId="3C7B1A6C" w14:textId="77777777" w:rsidR="00EA28F5" w:rsidRPr="00EA2FFA" w:rsidRDefault="00EA28F5" w:rsidP="00EA28F5">
      <w:pPr>
        <w:ind w:left="-630" w:right="-603"/>
        <w:jc w:val="center"/>
        <w:rPr>
          <w:rFonts w:ascii="Garamond" w:hAnsi="Garamond"/>
          <w:i/>
          <w:sz w:val="72"/>
          <w:szCs w:val="94"/>
        </w:rPr>
      </w:pPr>
      <w:r w:rsidRPr="00EA2FFA">
        <w:rPr>
          <w:rFonts w:ascii="Garamond" w:hAnsi="Garamond"/>
          <w:i/>
          <w:sz w:val="72"/>
          <w:szCs w:val="94"/>
        </w:rPr>
        <w:t>Certificate of Practical Training</w:t>
      </w:r>
    </w:p>
    <w:tbl>
      <w:tblPr>
        <w:tblStyle w:val="TableGrid"/>
        <w:tblpPr w:leftFromText="180" w:rightFromText="180" w:horzAnchor="margin" w:tblpXSpec="center" w:tblpY="-660"/>
        <w:tblW w:w="10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80"/>
      </w:tblGrid>
      <w:tr w:rsidR="00EA28F5" w14:paraId="0D7C127A" w14:textId="77777777" w:rsidTr="000720B9">
        <w:tc>
          <w:tcPr>
            <w:tcW w:w="10080" w:type="dxa"/>
            <w:vAlign w:val="center"/>
          </w:tcPr>
          <w:p w14:paraId="59B17DD8" w14:textId="75C7E259" w:rsidR="00EA28F5" w:rsidRPr="00F14589" w:rsidRDefault="00EA28F5" w:rsidP="000720B9">
            <w:pPr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cs="Times New Roman"/>
                <w:szCs w:val="26"/>
              </w:rPr>
              <w:t>ISS</w:t>
            </w:r>
          </w:p>
          <w:p w14:paraId="0935B4CB" w14:textId="77777777" w:rsidR="00EA28F5" w:rsidRDefault="00EA28F5" w:rsidP="000720B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6C6583BE" w14:textId="77777777" w:rsidR="00EA28F5" w:rsidRPr="008D599E" w:rsidRDefault="00EA28F5" w:rsidP="000720B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EA28F5" w14:paraId="489A1FAA" w14:textId="77777777" w:rsidTr="000720B9">
        <w:tc>
          <w:tcPr>
            <w:tcW w:w="10080" w:type="dxa"/>
            <w:vAlign w:val="center"/>
          </w:tcPr>
          <w:p w14:paraId="6BDD8EEF" w14:textId="77777777" w:rsidR="00EA28F5" w:rsidRPr="001C1784" w:rsidRDefault="00EA28F5" w:rsidP="000720B9">
            <w:pPr>
              <w:jc w:val="center"/>
              <w:rPr>
                <w:rFonts w:ascii="Times New Roman" w:hAnsi="Times New Roman" w:cs="Times New Roman"/>
                <w:b/>
                <w:sz w:val="10"/>
                <w:szCs w:val="26"/>
              </w:rPr>
            </w:pPr>
          </w:p>
          <w:p w14:paraId="6B8A7152" w14:textId="0C1B1C96" w:rsidR="00EA28F5" w:rsidRDefault="000E6AF8" w:rsidP="000E6AF8">
            <w:pPr>
              <w:jc w:val="center"/>
              <w:rPr>
                <w:rFonts w:ascii="Times New Roman" w:hAnsi="Times New Roman" w:cs="Times New Roman"/>
                <w:b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77A5B59" wp14:editId="7C0F2385">
                  <wp:extent cx="952095" cy="1127991"/>
                  <wp:effectExtent l="0" t="0" r="63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27907924_10156214726562884_1223531972952079633_o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234" cy="1163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2A416A" w14:textId="77777777" w:rsidR="00EA28F5" w:rsidRDefault="00EA28F5" w:rsidP="000720B9">
            <w:pPr>
              <w:jc w:val="center"/>
              <w:rPr>
                <w:rFonts w:ascii="Times New Roman" w:hAnsi="Times New Roman" w:cs="Times New Roman"/>
                <w:b/>
                <w:sz w:val="28"/>
                <w:szCs w:val="26"/>
              </w:rPr>
            </w:pPr>
          </w:p>
          <w:p w14:paraId="251C4545" w14:textId="77777777" w:rsidR="00EA28F5" w:rsidRPr="008D599E" w:rsidRDefault="00EA28F5" w:rsidP="000720B9">
            <w:pPr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1C1784">
              <w:rPr>
                <w:rFonts w:ascii="Times New Roman" w:hAnsi="Times New Roman" w:cs="Times New Roman"/>
                <w:b/>
                <w:sz w:val="28"/>
                <w:szCs w:val="26"/>
              </w:rPr>
              <w:t xml:space="preserve">TANZANIA TELECOMMUNICATIONS </w:t>
            </w:r>
            <w:r>
              <w:rPr>
                <w:rFonts w:ascii="Times New Roman" w:hAnsi="Times New Roman" w:cs="Times New Roman"/>
                <w:b/>
                <w:sz w:val="28"/>
                <w:szCs w:val="26"/>
              </w:rPr>
              <w:t>CORPORATION</w:t>
            </w:r>
          </w:p>
        </w:tc>
      </w:tr>
    </w:tbl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7"/>
      </w:tblGrid>
      <w:tr w:rsidR="00EA28F5" w:rsidRPr="002E565E" w14:paraId="11FF8C00" w14:textId="77777777" w:rsidTr="000720B9">
        <w:trPr>
          <w:jc w:val="center"/>
        </w:trPr>
        <w:tc>
          <w:tcPr>
            <w:tcW w:w="9243" w:type="dxa"/>
            <w:vAlign w:val="center"/>
          </w:tcPr>
          <w:p w14:paraId="5BBD8E0E" w14:textId="77777777" w:rsidR="00EA28F5" w:rsidRPr="002E565E" w:rsidRDefault="00EA28F5" w:rsidP="000720B9">
            <w:pPr>
              <w:jc w:val="center"/>
              <w:rPr>
                <w:rFonts w:ascii="Garamond" w:hAnsi="Garamond"/>
                <w:i/>
              </w:rPr>
            </w:pPr>
            <w:r w:rsidRPr="002E565E">
              <w:rPr>
                <w:rFonts w:ascii="Garamond" w:hAnsi="Garamond"/>
                <w:i/>
                <w:sz w:val="36"/>
              </w:rPr>
              <w:t>This is to certify that</w:t>
            </w:r>
          </w:p>
        </w:tc>
      </w:tr>
      <w:tr w:rsidR="00EA28F5" w:rsidRPr="002E565E" w14:paraId="12A7FD7A" w14:textId="77777777" w:rsidTr="000720B9">
        <w:trPr>
          <w:jc w:val="center"/>
        </w:trPr>
        <w:tc>
          <w:tcPr>
            <w:tcW w:w="9243" w:type="dxa"/>
            <w:tcBorders>
              <w:bottom w:val="dotted" w:sz="4" w:space="0" w:color="auto"/>
            </w:tcBorders>
            <w:vAlign w:val="center"/>
          </w:tcPr>
          <w:p w14:paraId="13AA9878" w14:textId="6F0944B2" w:rsidR="00796184" w:rsidRPr="00796184" w:rsidRDefault="00C50291" w:rsidP="00274E5A">
            <w:pPr>
              <w:jc w:val="center"/>
              <w:rPr>
                <w:rFonts w:asciiTheme="majorHAnsi" w:hAnsiTheme="majorHAnsi"/>
                <w:b/>
                <w:sz w:val="36"/>
                <w:szCs w:val="48"/>
                <w14:shadow w14:blurRad="41275" w14:dist="12700" w14:dir="12000000" w14:sx="100000" w14:sy="100000" w14:kx="0" w14:ky="0" w14:algn="tl">
                  <w14:srgbClr w14:val="000000">
                    <w14:alpha w14:val="60000"/>
                  </w14:srgbClr>
                </w14:shadow>
                <w14:textOutline w14:w="15773" w14:cap="flat" w14:cmpd="sng" w14:algn="ctr">
                  <w14:gradFill>
                    <w14:gsLst>
                      <w14:gs w14:pos="25000">
                        <w14:schemeClr w14:val="accent1">
                          <w14:shade w14:val="25000"/>
                          <w14:satMod w14:val="190000"/>
                        </w14:schemeClr>
                      </w14:gs>
                      <w14:gs w14:pos="80000">
                        <w14:schemeClr w14:val="accent1">
                          <w14:tint w14:val="75000"/>
                          <w14:satMod w14:val="190000"/>
                        </w14:schemeClr>
                      </w14:gs>
                    </w14:gsLst>
                    <w14:lin w14:ang="5400000" w14:scaled="0"/>
                  </w14:gradFill>
                  <w14:prstDash w14:val="solid"/>
                  <w14:round/>
                </w14:textOutline>
              </w:rPr>
            </w:pPr>
            <w:r>
              <w:rPr>
                <w:rFonts w:asciiTheme="majorHAnsi" w:hAnsiTheme="majorHAnsi"/>
                <w:b/>
                <w:sz w:val="36"/>
                <w:szCs w:val="48"/>
                <w14:shadow w14:blurRad="41275" w14:dist="12700" w14:dir="12000000" w14:sx="100000" w14:sy="100000" w14:kx="0" w14:ky="0" w14:algn="tl">
                  <w14:srgbClr w14:val="000000">
                    <w14:alpha w14:val="60000"/>
                  </w14:srgbClr>
                </w14:shadow>
                <w14:textOutline w14:w="15773" w14:cap="flat" w14:cmpd="sng" w14:algn="ctr">
                  <w14:gradFill>
                    <w14:gsLst>
                      <w14:gs w14:pos="25000">
                        <w14:schemeClr w14:val="accent1">
                          <w14:shade w14:val="25000"/>
                          <w14:satMod w14:val="190000"/>
                        </w14:schemeClr>
                      </w14:gs>
                      <w14:gs w14:pos="80000">
                        <w14:schemeClr w14:val="accent1">
                          <w14:tint w14:val="75000"/>
                          <w14:satMod w14:val="190000"/>
                        </w14:schemeClr>
                      </w14:gs>
                    </w14:gsLst>
                    <w14:lin w14:ang="5400000" w14:scaled="0"/>
                  </w14:gradFill>
                  <w14:prstDash w14:val="solid"/>
                  <w14:round/>
                </w14:textOutline>
              </w:rPr>
              <w:t>WAHDA ISSA WINDA</w:t>
            </w:r>
          </w:p>
        </w:tc>
      </w:tr>
      <w:tr w:rsidR="00EA28F5" w:rsidRPr="002E565E" w14:paraId="05F27B95" w14:textId="77777777" w:rsidTr="000720B9">
        <w:trPr>
          <w:jc w:val="center"/>
        </w:trPr>
        <w:tc>
          <w:tcPr>
            <w:tcW w:w="9243" w:type="dxa"/>
            <w:tcBorders>
              <w:top w:val="dotted" w:sz="4" w:space="0" w:color="auto"/>
            </w:tcBorders>
            <w:vAlign w:val="center"/>
          </w:tcPr>
          <w:p w14:paraId="51B3E88B" w14:textId="77777777" w:rsidR="00EA28F5" w:rsidRDefault="00EA28F5" w:rsidP="000720B9">
            <w:pPr>
              <w:jc w:val="center"/>
              <w:rPr>
                <w:rFonts w:ascii="Garamond" w:hAnsi="Garamond"/>
              </w:rPr>
            </w:pPr>
          </w:p>
          <w:p w14:paraId="7DECF150" w14:textId="77777777" w:rsidR="00EA28F5" w:rsidRPr="002E565E" w:rsidRDefault="00EA28F5" w:rsidP="000720B9">
            <w:pPr>
              <w:jc w:val="center"/>
              <w:rPr>
                <w:rFonts w:ascii="Garamond" w:hAnsi="Garamond"/>
                <w:i/>
                <w:sz w:val="32"/>
                <w:szCs w:val="32"/>
              </w:rPr>
            </w:pPr>
            <w:r>
              <w:rPr>
                <w:rFonts w:ascii="Garamond" w:hAnsi="Garamond"/>
                <w:i/>
                <w:sz w:val="36"/>
                <w:szCs w:val="32"/>
              </w:rPr>
              <w:t>a</w:t>
            </w:r>
            <w:r w:rsidRPr="002E565E">
              <w:rPr>
                <w:rFonts w:ascii="Garamond" w:hAnsi="Garamond"/>
                <w:i/>
                <w:sz w:val="36"/>
                <w:szCs w:val="32"/>
              </w:rPr>
              <w:t xml:space="preserve"> student from</w:t>
            </w:r>
          </w:p>
        </w:tc>
      </w:tr>
      <w:tr w:rsidR="00EA28F5" w:rsidRPr="002E565E" w14:paraId="202D1D91" w14:textId="77777777" w:rsidTr="000720B9">
        <w:trPr>
          <w:jc w:val="center"/>
        </w:trPr>
        <w:tc>
          <w:tcPr>
            <w:tcW w:w="9243" w:type="dxa"/>
            <w:tcBorders>
              <w:bottom w:val="dotted" w:sz="4" w:space="0" w:color="auto"/>
            </w:tcBorders>
            <w:vAlign w:val="center"/>
          </w:tcPr>
          <w:p w14:paraId="427BBDCC" w14:textId="32A49554" w:rsidR="00EA28F5" w:rsidRPr="001F7F2D" w:rsidRDefault="00C50291" w:rsidP="00724901">
            <w:pPr>
              <w:jc w:val="center"/>
              <w:rPr>
                <w:rFonts w:asciiTheme="majorHAnsi" w:hAnsiTheme="majorHAnsi"/>
                <w:sz w:val="36"/>
                <w:szCs w:val="36"/>
              </w:rPr>
            </w:pPr>
            <w:r>
              <w:rPr>
                <w:rFonts w:ascii="Garamond" w:hAnsi="Garamond"/>
                <w:b/>
                <w:sz w:val="32"/>
                <w:szCs w:val="36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UNIVERSITY OF DODOMA</w:t>
            </w:r>
          </w:p>
        </w:tc>
      </w:tr>
      <w:tr w:rsidR="00EA28F5" w:rsidRPr="002E565E" w14:paraId="52FD83AA" w14:textId="77777777" w:rsidTr="000720B9">
        <w:trPr>
          <w:jc w:val="center"/>
        </w:trPr>
        <w:tc>
          <w:tcPr>
            <w:tcW w:w="9243" w:type="dxa"/>
            <w:tcBorders>
              <w:top w:val="dotted" w:sz="4" w:space="0" w:color="auto"/>
            </w:tcBorders>
            <w:vAlign w:val="center"/>
          </w:tcPr>
          <w:p w14:paraId="7DD41113" w14:textId="77777777" w:rsidR="00EA28F5" w:rsidRDefault="00EA28F5" w:rsidP="000720B9">
            <w:pPr>
              <w:jc w:val="center"/>
              <w:rPr>
                <w:rFonts w:ascii="Garamond" w:hAnsi="Garamond"/>
                <w:i/>
                <w:sz w:val="36"/>
                <w:szCs w:val="36"/>
              </w:rPr>
            </w:pPr>
          </w:p>
          <w:p w14:paraId="4B9FF818" w14:textId="77777777" w:rsidR="00EA28F5" w:rsidRPr="002E565E" w:rsidRDefault="00EA28F5" w:rsidP="000720B9">
            <w:pPr>
              <w:jc w:val="center"/>
              <w:rPr>
                <w:rFonts w:ascii="Garamond" w:hAnsi="Garamond"/>
                <w:i/>
                <w:sz w:val="36"/>
                <w:szCs w:val="36"/>
              </w:rPr>
            </w:pPr>
            <w:r>
              <w:rPr>
                <w:rFonts w:ascii="Garamond" w:hAnsi="Garamond"/>
                <w:i/>
                <w:sz w:val="36"/>
                <w:szCs w:val="36"/>
              </w:rPr>
              <w:t>w</w:t>
            </w:r>
            <w:r w:rsidRPr="002E565E">
              <w:rPr>
                <w:rFonts w:ascii="Garamond" w:hAnsi="Garamond"/>
                <w:i/>
                <w:sz w:val="36"/>
                <w:szCs w:val="36"/>
              </w:rPr>
              <w:t>as attached at the Tanzania Telecommunication</w:t>
            </w:r>
            <w:r>
              <w:rPr>
                <w:rFonts w:ascii="Garamond" w:hAnsi="Garamond"/>
                <w:i/>
                <w:sz w:val="36"/>
                <w:szCs w:val="36"/>
              </w:rPr>
              <w:t>s</w:t>
            </w:r>
            <w:r w:rsidRPr="002E565E">
              <w:rPr>
                <w:rFonts w:ascii="Garamond" w:hAnsi="Garamond"/>
                <w:i/>
                <w:sz w:val="36"/>
                <w:szCs w:val="36"/>
              </w:rPr>
              <w:t xml:space="preserve"> </w:t>
            </w:r>
            <w:r>
              <w:rPr>
                <w:rFonts w:ascii="Garamond" w:hAnsi="Garamond"/>
                <w:i/>
                <w:sz w:val="36"/>
                <w:szCs w:val="36"/>
              </w:rPr>
              <w:t xml:space="preserve">Corporation </w:t>
            </w:r>
            <w:r w:rsidRPr="002E565E">
              <w:rPr>
                <w:rFonts w:ascii="Garamond" w:hAnsi="Garamond"/>
                <w:i/>
                <w:sz w:val="36"/>
                <w:szCs w:val="36"/>
              </w:rPr>
              <w:t xml:space="preserve">Information </w:t>
            </w:r>
            <w:r>
              <w:rPr>
                <w:rFonts w:ascii="Garamond" w:hAnsi="Garamond"/>
                <w:i/>
                <w:sz w:val="36"/>
                <w:szCs w:val="36"/>
              </w:rPr>
              <w:t xml:space="preserve">Solutions and Services </w:t>
            </w:r>
            <w:r w:rsidRPr="002E565E">
              <w:rPr>
                <w:rFonts w:ascii="Garamond" w:hAnsi="Garamond"/>
                <w:i/>
                <w:sz w:val="36"/>
                <w:szCs w:val="36"/>
              </w:rPr>
              <w:t>Department, between the dates stated below, for the purpose of Practical Training.</w:t>
            </w:r>
          </w:p>
        </w:tc>
      </w:tr>
    </w:tbl>
    <w:tbl>
      <w:tblPr>
        <w:tblStyle w:val="TableGrid"/>
        <w:tblpPr w:leftFromText="180" w:rightFromText="180" w:vertAnchor="text" w:horzAnchor="margin" w:tblpY="37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28"/>
        <w:gridCol w:w="2658"/>
        <w:gridCol w:w="316"/>
        <w:gridCol w:w="3125"/>
      </w:tblGrid>
      <w:tr w:rsidR="00EA28F5" w:rsidRPr="00E60123" w14:paraId="5B4833FF" w14:textId="77777777" w:rsidTr="000720B9">
        <w:tc>
          <w:tcPr>
            <w:tcW w:w="2988" w:type="dxa"/>
          </w:tcPr>
          <w:p w14:paraId="62B0ED84" w14:textId="77777777" w:rsidR="00EA28F5" w:rsidRPr="00E60123" w:rsidRDefault="00EA28F5" w:rsidP="000720B9">
            <w:pPr>
              <w:rPr>
                <w:rFonts w:ascii="Garamond" w:hAnsi="Garamond"/>
                <w:i/>
                <w:sz w:val="36"/>
                <w:szCs w:val="36"/>
              </w:rPr>
            </w:pPr>
            <w:r w:rsidRPr="00E60123">
              <w:rPr>
                <w:rFonts w:ascii="Garamond" w:hAnsi="Garamond"/>
                <w:i/>
                <w:sz w:val="36"/>
                <w:szCs w:val="36"/>
              </w:rPr>
              <w:t>Attachment Period</w:t>
            </w:r>
          </w:p>
        </w:tc>
        <w:tc>
          <w:tcPr>
            <w:tcW w:w="2744" w:type="dxa"/>
            <w:tcBorders>
              <w:bottom w:val="dotted" w:sz="4" w:space="0" w:color="auto"/>
            </w:tcBorders>
          </w:tcPr>
          <w:p w14:paraId="3894DC36" w14:textId="49912F34" w:rsidR="00EA28F5" w:rsidRPr="00B66259" w:rsidRDefault="00C50291" w:rsidP="00950706">
            <w:pPr>
              <w:rPr>
                <w:rFonts w:ascii="Garamond" w:hAnsi="Garamond"/>
                <w:sz w:val="32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  <w:r w:rsidR="00B66259" w:rsidRPr="00B662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JULY</w:t>
            </w:r>
            <w:r w:rsidR="00802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96184"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</w:tc>
        <w:tc>
          <w:tcPr>
            <w:tcW w:w="316" w:type="dxa"/>
          </w:tcPr>
          <w:p w14:paraId="41D0D5BD" w14:textId="77777777" w:rsidR="00EA28F5" w:rsidRPr="00EA2FFA" w:rsidRDefault="00EA28F5" w:rsidP="000720B9">
            <w:pPr>
              <w:rPr>
                <w:rFonts w:ascii="Garamond" w:hAnsi="Garamond"/>
                <w:sz w:val="32"/>
              </w:rPr>
            </w:pPr>
            <w:r w:rsidRPr="00EA2FFA">
              <w:rPr>
                <w:rFonts w:ascii="Garamond" w:hAnsi="Garamond"/>
                <w:sz w:val="32"/>
              </w:rPr>
              <w:t>-</w:t>
            </w:r>
          </w:p>
        </w:tc>
        <w:tc>
          <w:tcPr>
            <w:tcW w:w="3195" w:type="dxa"/>
            <w:tcBorders>
              <w:bottom w:val="dotted" w:sz="4" w:space="0" w:color="auto"/>
            </w:tcBorders>
          </w:tcPr>
          <w:p w14:paraId="03A49080" w14:textId="7CB2F60A" w:rsidR="00EA28F5" w:rsidRPr="00EF1042" w:rsidRDefault="00C50291" w:rsidP="00950706">
            <w:pPr>
              <w:jc w:val="center"/>
              <w:rPr>
                <w:rFonts w:ascii="Garamond" w:hAnsi="Garamond"/>
                <w:sz w:val="32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274E5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SEPTEMBER</w:t>
            </w:r>
            <w:r w:rsidR="00796184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 w:rsidR="00274E5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7BFFB1FF" w14:textId="77777777" w:rsidR="00EA28F5" w:rsidRDefault="00EA28F5" w:rsidP="00EA28F5"/>
    <w:p w14:paraId="1B5C8737" w14:textId="77777777" w:rsidR="00EA28F5" w:rsidRDefault="00EA28F5" w:rsidP="00EA28F5"/>
    <w:tbl>
      <w:tblPr>
        <w:tblStyle w:val="TableGrid"/>
        <w:tblW w:w="96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49"/>
        <w:gridCol w:w="236"/>
        <w:gridCol w:w="3070"/>
        <w:gridCol w:w="693"/>
        <w:gridCol w:w="2700"/>
      </w:tblGrid>
      <w:tr w:rsidR="00EA28F5" w:rsidRPr="0046425E" w14:paraId="30B52DEC" w14:textId="77777777" w:rsidTr="000720B9">
        <w:trPr>
          <w:trHeight w:val="1080"/>
        </w:trPr>
        <w:tc>
          <w:tcPr>
            <w:tcW w:w="2949" w:type="dxa"/>
            <w:tcBorders>
              <w:bottom w:val="dotted" w:sz="4" w:space="0" w:color="auto"/>
            </w:tcBorders>
          </w:tcPr>
          <w:p w14:paraId="688D4DD4" w14:textId="6A8094E1" w:rsidR="00EA28F5" w:rsidRPr="0046425E" w:rsidRDefault="005E5B3C" w:rsidP="000720B9">
            <w:pPr>
              <w:rPr>
                <w:rFonts w:ascii="Garamond" w:hAnsi="Garamond"/>
                <w:sz w:val="24"/>
              </w:rPr>
            </w:pPr>
            <w:r w:rsidRPr="005E5B3C">
              <w:rPr>
                <w:rFonts w:ascii="Garamond" w:hAnsi="Garamond"/>
                <w:noProof/>
                <w:sz w:val="24"/>
              </w:rPr>
              <w:drawing>
                <wp:inline distT="0" distB="0" distL="0" distR="0" wp14:anchorId="187B0F06" wp14:editId="15E1389C">
                  <wp:extent cx="1371600" cy="619125"/>
                  <wp:effectExtent l="0" t="0" r="0" b="9525"/>
                  <wp:docPr id="3" name="Picture 3" descr="C:\Users\user\OneDrive\Desktop\signmdeka-removebg-preview 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user\OneDrive\Desktop\signmdeka-removebg-preview 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619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" w:type="dxa"/>
          </w:tcPr>
          <w:p w14:paraId="0FEFA9D7" w14:textId="77777777" w:rsidR="00EA28F5" w:rsidRPr="0046425E" w:rsidRDefault="00EA28F5" w:rsidP="000720B9">
            <w:pPr>
              <w:rPr>
                <w:rFonts w:ascii="Garamond" w:hAnsi="Garamond"/>
                <w:sz w:val="24"/>
              </w:rPr>
            </w:pPr>
          </w:p>
        </w:tc>
        <w:tc>
          <w:tcPr>
            <w:tcW w:w="3070" w:type="dxa"/>
            <w:tcBorders>
              <w:bottom w:val="dotted" w:sz="4" w:space="0" w:color="auto"/>
            </w:tcBorders>
          </w:tcPr>
          <w:p w14:paraId="78535F30" w14:textId="3D6476F8" w:rsidR="005E5B3C" w:rsidRDefault="005E5B3C" w:rsidP="000720B9">
            <w:pPr>
              <w:rPr>
                <w:rFonts w:ascii="Garamond" w:hAnsi="Garamond"/>
                <w:sz w:val="24"/>
              </w:rPr>
            </w:pPr>
          </w:p>
          <w:p w14:paraId="5234E23B" w14:textId="51D7DEFA" w:rsidR="005E5B3C" w:rsidRDefault="005E5B3C" w:rsidP="005E5B3C">
            <w:pPr>
              <w:rPr>
                <w:rFonts w:ascii="Garamond" w:hAnsi="Garamond"/>
                <w:sz w:val="24"/>
              </w:rPr>
            </w:pPr>
          </w:p>
          <w:p w14:paraId="61920C16" w14:textId="6681CD83" w:rsidR="00EA28F5" w:rsidRPr="005E5B3C" w:rsidRDefault="005E5B3C" w:rsidP="005E5B3C">
            <w:pPr>
              <w:rPr>
                <w:rFonts w:ascii="Garamond" w:hAnsi="Garamond"/>
                <w:sz w:val="24"/>
              </w:rPr>
            </w:pPr>
            <w:r w:rsidRPr="005E5B3C">
              <w:rPr>
                <w:rFonts w:ascii="Garamond" w:hAnsi="Garamond"/>
                <w:noProof/>
                <w:sz w:val="24"/>
              </w:rPr>
              <w:drawing>
                <wp:inline distT="0" distB="0" distL="0" distR="0" wp14:anchorId="54BE2AB4" wp14:editId="7D5950E8">
                  <wp:extent cx="1162050" cy="333375"/>
                  <wp:effectExtent l="0" t="0" r="0" b="9525"/>
                  <wp:docPr id="2" name="Picture 2" descr="C:\Users\user\OneDrive\Desktop\signkambey-removebg-preview 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ser\OneDrive\Desktop\signkambey-removebg-preview 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right w:val="dotted" w:sz="4" w:space="0" w:color="auto"/>
            </w:tcBorders>
          </w:tcPr>
          <w:p w14:paraId="3177BC95" w14:textId="77777777" w:rsidR="00EA28F5" w:rsidRPr="0046425E" w:rsidRDefault="00EA28F5" w:rsidP="000720B9">
            <w:pPr>
              <w:rPr>
                <w:rFonts w:ascii="Garamond" w:hAnsi="Garamond"/>
                <w:sz w:val="24"/>
              </w:rPr>
            </w:pPr>
          </w:p>
        </w:tc>
        <w:tc>
          <w:tcPr>
            <w:tcW w:w="2700" w:type="dxa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98A7B9D" w14:textId="4A5718B6" w:rsidR="00EA28F5" w:rsidRPr="0046425E" w:rsidRDefault="00C50291" w:rsidP="000720B9">
            <w:pPr>
              <w:jc w:val="center"/>
              <w:rPr>
                <w:rFonts w:ascii="Garamond" w:hAnsi="Garamond"/>
              </w:rPr>
            </w:pPr>
            <w:r>
              <w:rPr>
                <w:noProof/>
              </w:rPr>
              <w:drawing>
                <wp:inline distT="0" distB="0" distL="0" distR="0" wp14:anchorId="0A5BE29A" wp14:editId="40D4F172">
                  <wp:extent cx="1971609" cy="1593215"/>
                  <wp:effectExtent l="0" t="1588" r="8573" b="8572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20250725_085158.jpg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472" t="14820" r="30598" b="17521"/>
                          <a:stretch/>
                        </pic:blipFill>
                        <pic:spPr bwMode="auto">
                          <a:xfrm rot="5400000">
                            <a:off x="0" y="0"/>
                            <a:ext cx="2036238" cy="1645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28F5" w:rsidRPr="0046425E" w14:paraId="15489310" w14:textId="77777777" w:rsidTr="000720B9">
        <w:trPr>
          <w:trHeight w:val="270"/>
        </w:trPr>
        <w:tc>
          <w:tcPr>
            <w:tcW w:w="2949" w:type="dxa"/>
            <w:tcBorders>
              <w:top w:val="dotted" w:sz="4" w:space="0" w:color="auto"/>
            </w:tcBorders>
          </w:tcPr>
          <w:p w14:paraId="1478ECFB" w14:textId="7CB3C277" w:rsidR="00EA28F5" w:rsidRDefault="00242030" w:rsidP="00EA28F5">
            <w:pPr>
              <w:spacing w:line="10" w:lineRule="atLeast"/>
              <w:rPr>
                <w:rFonts w:ascii="Garamond" w:hAnsi="Garamond"/>
                <w:sz w:val="24"/>
              </w:rPr>
            </w:pPr>
            <w:r>
              <w:rPr>
                <w:rFonts w:ascii="Garamond" w:hAnsi="Garamond"/>
                <w:sz w:val="24"/>
              </w:rPr>
              <w:t>MDEKA MGONELA</w:t>
            </w:r>
          </w:p>
          <w:p w14:paraId="31AF8230" w14:textId="540665B7" w:rsidR="00EA28F5" w:rsidRPr="0046425E" w:rsidRDefault="00EA28F5" w:rsidP="00EA28F5">
            <w:pPr>
              <w:spacing w:line="10" w:lineRule="atLeast"/>
              <w:rPr>
                <w:rFonts w:ascii="Garamond" w:hAnsi="Garamond"/>
                <w:sz w:val="24"/>
              </w:rPr>
            </w:pPr>
          </w:p>
        </w:tc>
        <w:tc>
          <w:tcPr>
            <w:tcW w:w="236" w:type="dxa"/>
          </w:tcPr>
          <w:p w14:paraId="352241E8" w14:textId="77777777" w:rsidR="00EA28F5" w:rsidRPr="0046425E" w:rsidRDefault="00EA28F5" w:rsidP="00EA28F5">
            <w:pPr>
              <w:spacing w:line="10" w:lineRule="atLeast"/>
              <w:rPr>
                <w:rFonts w:ascii="Garamond" w:hAnsi="Garamond"/>
                <w:sz w:val="24"/>
              </w:rPr>
            </w:pPr>
          </w:p>
        </w:tc>
        <w:tc>
          <w:tcPr>
            <w:tcW w:w="3070" w:type="dxa"/>
            <w:tcBorders>
              <w:top w:val="dotted" w:sz="4" w:space="0" w:color="auto"/>
            </w:tcBorders>
          </w:tcPr>
          <w:p w14:paraId="7E472C48" w14:textId="7E0C36AF" w:rsidR="00EA28F5" w:rsidRPr="0046425E" w:rsidRDefault="00242030" w:rsidP="00EA28F5">
            <w:pPr>
              <w:spacing w:line="10" w:lineRule="atLeast"/>
              <w:rPr>
                <w:rFonts w:ascii="Garamond" w:hAnsi="Garamond"/>
                <w:sz w:val="24"/>
              </w:rPr>
            </w:pPr>
            <w:r>
              <w:rPr>
                <w:rFonts w:ascii="Garamond" w:hAnsi="Garamond"/>
                <w:sz w:val="24"/>
              </w:rPr>
              <w:t>KAMBEY KISAMBU</w:t>
            </w:r>
          </w:p>
        </w:tc>
        <w:tc>
          <w:tcPr>
            <w:tcW w:w="693" w:type="dxa"/>
            <w:tcBorders>
              <w:right w:val="dotted" w:sz="4" w:space="0" w:color="auto"/>
            </w:tcBorders>
          </w:tcPr>
          <w:p w14:paraId="0B7ABF8B" w14:textId="77777777" w:rsidR="00EA28F5" w:rsidRPr="0046425E" w:rsidRDefault="00EA28F5" w:rsidP="000720B9">
            <w:pPr>
              <w:rPr>
                <w:rFonts w:ascii="Garamond" w:hAnsi="Garamond"/>
                <w:sz w:val="24"/>
              </w:rPr>
            </w:pPr>
          </w:p>
        </w:tc>
        <w:tc>
          <w:tcPr>
            <w:tcW w:w="2700" w:type="dxa"/>
            <w:vMerge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12F4DC" w14:textId="77777777" w:rsidR="00EA28F5" w:rsidRPr="0046425E" w:rsidRDefault="00EA28F5" w:rsidP="000720B9">
            <w:pPr>
              <w:rPr>
                <w:rFonts w:ascii="Garamond" w:hAnsi="Garamond"/>
                <w:sz w:val="24"/>
              </w:rPr>
            </w:pPr>
          </w:p>
        </w:tc>
      </w:tr>
      <w:tr w:rsidR="00EA28F5" w:rsidRPr="0046425E" w14:paraId="3F61FA7F" w14:textId="77777777" w:rsidTr="000720B9">
        <w:trPr>
          <w:trHeight w:val="255"/>
        </w:trPr>
        <w:tc>
          <w:tcPr>
            <w:tcW w:w="2949" w:type="dxa"/>
          </w:tcPr>
          <w:p w14:paraId="166CE1F6" w14:textId="77777777" w:rsidR="00EA28F5" w:rsidRDefault="00E84EA5" w:rsidP="00EA28F5">
            <w:pPr>
              <w:spacing w:line="10" w:lineRule="atLeast"/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t>IT support supervisor</w:t>
            </w:r>
          </w:p>
          <w:p w14:paraId="1C3E7919" w14:textId="5929DC6F" w:rsidR="00C4024A" w:rsidRPr="005B3BFD" w:rsidRDefault="00C4024A" w:rsidP="00EA28F5">
            <w:pPr>
              <w:spacing w:line="10" w:lineRule="atLeast"/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t>Information Solutions &amp; Services</w:t>
            </w:r>
          </w:p>
        </w:tc>
        <w:tc>
          <w:tcPr>
            <w:tcW w:w="236" w:type="dxa"/>
          </w:tcPr>
          <w:p w14:paraId="23B874F9" w14:textId="77777777" w:rsidR="00EA28F5" w:rsidRPr="0046425E" w:rsidRDefault="00EA28F5" w:rsidP="00EA28F5">
            <w:pPr>
              <w:spacing w:line="10" w:lineRule="atLeast"/>
              <w:rPr>
                <w:rFonts w:ascii="Garamond" w:hAnsi="Garamond"/>
                <w:sz w:val="24"/>
              </w:rPr>
            </w:pPr>
          </w:p>
        </w:tc>
        <w:tc>
          <w:tcPr>
            <w:tcW w:w="3070" w:type="dxa"/>
          </w:tcPr>
          <w:p w14:paraId="766C3378" w14:textId="19A56067" w:rsidR="00EA28F5" w:rsidRPr="005B3BFD" w:rsidRDefault="00EA28F5" w:rsidP="00EA28F5">
            <w:pPr>
              <w:spacing w:line="10" w:lineRule="atLeast"/>
              <w:rPr>
                <w:rFonts w:ascii="Garamond" w:hAnsi="Garamond"/>
                <w:b/>
                <w:sz w:val="24"/>
              </w:rPr>
            </w:pPr>
            <w:r w:rsidRPr="005B3BFD">
              <w:rPr>
                <w:rFonts w:ascii="Garamond" w:hAnsi="Garamond"/>
                <w:b/>
                <w:sz w:val="24"/>
              </w:rPr>
              <w:t>Manager Information Solution</w:t>
            </w:r>
            <w:r>
              <w:rPr>
                <w:rFonts w:ascii="Garamond" w:hAnsi="Garamond"/>
                <w:b/>
                <w:sz w:val="24"/>
              </w:rPr>
              <w:t>s</w:t>
            </w:r>
            <w:r w:rsidRPr="005B3BFD">
              <w:rPr>
                <w:rFonts w:ascii="Garamond" w:hAnsi="Garamond"/>
                <w:b/>
                <w:sz w:val="24"/>
              </w:rPr>
              <w:t xml:space="preserve"> &amp; Services</w:t>
            </w:r>
            <w:r>
              <w:rPr>
                <w:rFonts w:ascii="Garamond" w:hAnsi="Garamond"/>
                <w:b/>
                <w:sz w:val="24"/>
              </w:rPr>
              <w:t xml:space="preserve"> </w:t>
            </w:r>
          </w:p>
        </w:tc>
        <w:tc>
          <w:tcPr>
            <w:tcW w:w="693" w:type="dxa"/>
            <w:tcBorders>
              <w:right w:val="dotted" w:sz="4" w:space="0" w:color="auto"/>
            </w:tcBorders>
          </w:tcPr>
          <w:p w14:paraId="2FFF7995" w14:textId="77777777" w:rsidR="00EA28F5" w:rsidRPr="0046425E" w:rsidRDefault="00EA28F5" w:rsidP="000720B9">
            <w:pPr>
              <w:rPr>
                <w:rFonts w:ascii="Garamond" w:hAnsi="Garamond"/>
                <w:sz w:val="24"/>
              </w:rPr>
            </w:pPr>
          </w:p>
        </w:tc>
        <w:tc>
          <w:tcPr>
            <w:tcW w:w="2700" w:type="dxa"/>
            <w:vMerge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6E80DAF" w14:textId="77777777" w:rsidR="00EA28F5" w:rsidRPr="0046425E" w:rsidRDefault="00EA28F5" w:rsidP="000720B9">
            <w:pPr>
              <w:rPr>
                <w:rFonts w:ascii="Garamond" w:hAnsi="Garamond"/>
                <w:sz w:val="24"/>
              </w:rPr>
            </w:pPr>
          </w:p>
        </w:tc>
      </w:tr>
      <w:tr w:rsidR="00EA28F5" w:rsidRPr="0046425E" w14:paraId="3D2E4367" w14:textId="77777777" w:rsidTr="000720B9">
        <w:trPr>
          <w:trHeight w:val="1070"/>
        </w:trPr>
        <w:tc>
          <w:tcPr>
            <w:tcW w:w="2949" w:type="dxa"/>
          </w:tcPr>
          <w:p w14:paraId="2CD3A0CC" w14:textId="77777777" w:rsidR="00EA28F5" w:rsidRPr="0046425E" w:rsidRDefault="00EA28F5" w:rsidP="000720B9">
            <w:pPr>
              <w:rPr>
                <w:rFonts w:ascii="Garamond" w:hAnsi="Garamond"/>
                <w:sz w:val="24"/>
              </w:rPr>
            </w:pPr>
          </w:p>
        </w:tc>
        <w:tc>
          <w:tcPr>
            <w:tcW w:w="236" w:type="dxa"/>
          </w:tcPr>
          <w:p w14:paraId="4DCC7099" w14:textId="77777777" w:rsidR="00EA28F5" w:rsidRPr="0046425E" w:rsidRDefault="00EA28F5" w:rsidP="000720B9">
            <w:pPr>
              <w:rPr>
                <w:rFonts w:ascii="Garamond" w:hAnsi="Garamond"/>
                <w:sz w:val="24"/>
              </w:rPr>
            </w:pPr>
          </w:p>
        </w:tc>
        <w:tc>
          <w:tcPr>
            <w:tcW w:w="3070" w:type="dxa"/>
          </w:tcPr>
          <w:p w14:paraId="37088A27" w14:textId="77777777" w:rsidR="00EA28F5" w:rsidRPr="0046425E" w:rsidRDefault="00EA28F5" w:rsidP="000720B9">
            <w:pPr>
              <w:rPr>
                <w:rFonts w:ascii="Garamond" w:hAnsi="Garamond"/>
                <w:sz w:val="24"/>
              </w:rPr>
            </w:pPr>
          </w:p>
        </w:tc>
        <w:tc>
          <w:tcPr>
            <w:tcW w:w="693" w:type="dxa"/>
            <w:tcBorders>
              <w:right w:val="dotted" w:sz="4" w:space="0" w:color="auto"/>
            </w:tcBorders>
          </w:tcPr>
          <w:p w14:paraId="5DA8DB93" w14:textId="77777777" w:rsidR="00EA28F5" w:rsidRPr="0046425E" w:rsidRDefault="00EA28F5" w:rsidP="000720B9">
            <w:pPr>
              <w:rPr>
                <w:rFonts w:ascii="Garamond" w:hAnsi="Garamond"/>
                <w:sz w:val="24"/>
              </w:rPr>
            </w:pPr>
          </w:p>
        </w:tc>
        <w:tc>
          <w:tcPr>
            <w:tcW w:w="2700" w:type="dxa"/>
            <w:vMerge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1FC7556" w14:textId="77777777" w:rsidR="00EA28F5" w:rsidRPr="0046425E" w:rsidRDefault="00EA28F5" w:rsidP="000720B9">
            <w:pPr>
              <w:rPr>
                <w:rFonts w:ascii="Garamond" w:hAnsi="Garamond"/>
                <w:sz w:val="24"/>
              </w:rPr>
            </w:pPr>
          </w:p>
        </w:tc>
        <w:bookmarkStart w:id="1" w:name="_GoBack"/>
        <w:bookmarkEnd w:id="1"/>
      </w:tr>
      <w:bookmarkEnd w:id="0"/>
    </w:tbl>
    <w:p w14:paraId="5A4B228F" w14:textId="70F69D9E" w:rsidR="00FC756C" w:rsidRDefault="00FC756C"/>
    <w:sectPr w:rsidR="00FC756C" w:rsidSect="00536E51">
      <w:headerReference w:type="default" r:id="rId11"/>
      <w:footerReference w:type="default" r:id="rId12"/>
      <w:pgSz w:w="11907" w:h="16839" w:code="9"/>
      <w:pgMar w:top="1440" w:right="1440" w:bottom="1080" w:left="1440" w:header="720" w:footer="72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0F6E74" w14:textId="77777777" w:rsidR="00D34EEB" w:rsidRDefault="00D34EEB" w:rsidP="00107DD8">
      <w:pPr>
        <w:spacing w:after="0" w:line="240" w:lineRule="auto"/>
      </w:pPr>
      <w:r>
        <w:separator/>
      </w:r>
    </w:p>
  </w:endnote>
  <w:endnote w:type="continuationSeparator" w:id="0">
    <w:p w14:paraId="0C11DB9A" w14:textId="77777777" w:rsidR="00D34EEB" w:rsidRDefault="00D34EEB" w:rsidP="00107D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2BD2AF" w14:textId="77777777" w:rsidR="00F74CCC" w:rsidRPr="00CC492A" w:rsidRDefault="00775842" w:rsidP="00CC492A">
    <w:pPr>
      <w:pStyle w:val="Footer"/>
      <w:jc w:val="center"/>
      <w:rPr>
        <w:sz w:val="28"/>
        <w:szCs w:val="20"/>
      </w:rPr>
    </w:pPr>
    <w:r w:rsidRPr="00CC492A">
      <w:rPr>
        <w:szCs w:val="20"/>
        <w:highlight w:val="lightGray"/>
      </w:rPr>
      <w:t>Rudi nyumbani kumenoga</w:t>
    </w:r>
  </w:p>
  <w:p w14:paraId="183E5FE3" w14:textId="77777777" w:rsidR="00F74CCC" w:rsidRDefault="00F74C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7C766B" w14:textId="77777777" w:rsidR="00D34EEB" w:rsidRDefault="00D34EEB" w:rsidP="00107DD8">
      <w:pPr>
        <w:spacing w:after="0" w:line="240" w:lineRule="auto"/>
      </w:pPr>
      <w:r>
        <w:separator/>
      </w:r>
    </w:p>
  </w:footnote>
  <w:footnote w:type="continuationSeparator" w:id="0">
    <w:p w14:paraId="4D4FDB01" w14:textId="77777777" w:rsidR="00D34EEB" w:rsidRDefault="00D34EEB" w:rsidP="00107D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727343" w14:textId="77777777" w:rsidR="00F74CCC" w:rsidRPr="00536E51" w:rsidRDefault="00775842" w:rsidP="00536E51">
    <w:pPr>
      <w:pStyle w:val="Header"/>
      <w:jc w:val="right"/>
      <w:rPr>
        <w:sz w:val="20"/>
      </w:rPr>
    </w:pPr>
    <w:r w:rsidRPr="00536E51">
      <w:rPr>
        <w:sz w:val="20"/>
      </w:rPr>
      <w:t xml:space="preserve">TTCL Practical Training Certificate. </w:t>
    </w:r>
  </w:p>
  <w:p w14:paraId="5CBCB5AB" w14:textId="77777777" w:rsidR="00F74CCC" w:rsidRDefault="00775842" w:rsidP="00CC492A">
    <w:pPr>
      <w:pStyle w:val="Header"/>
      <w:tabs>
        <w:tab w:val="clear" w:pos="4680"/>
        <w:tab w:val="clear" w:pos="9360"/>
        <w:tab w:val="left" w:pos="7920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28F5"/>
    <w:rsid w:val="00007E64"/>
    <w:rsid w:val="0004400B"/>
    <w:rsid w:val="000A2664"/>
    <w:rsid w:val="000C5065"/>
    <w:rsid w:val="000E6AF8"/>
    <w:rsid w:val="00107DD8"/>
    <w:rsid w:val="0015304A"/>
    <w:rsid w:val="00182CD7"/>
    <w:rsid w:val="00194519"/>
    <w:rsid w:val="001C1424"/>
    <w:rsid w:val="001E15BA"/>
    <w:rsid w:val="00242030"/>
    <w:rsid w:val="00255415"/>
    <w:rsid w:val="0027071E"/>
    <w:rsid w:val="00274E5A"/>
    <w:rsid w:val="002D5114"/>
    <w:rsid w:val="002F6884"/>
    <w:rsid w:val="00347847"/>
    <w:rsid w:val="00390107"/>
    <w:rsid w:val="003B638C"/>
    <w:rsid w:val="003E658F"/>
    <w:rsid w:val="003F1893"/>
    <w:rsid w:val="004130B4"/>
    <w:rsid w:val="00434CA9"/>
    <w:rsid w:val="004366EB"/>
    <w:rsid w:val="00457DE4"/>
    <w:rsid w:val="004F03E4"/>
    <w:rsid w:val="00536E49"/>
    <w:rsid w:val="005A2219"/>
    <w:rsid w:val="005A668F"/>
    <w:rsid w:val="005A78C2"/>
    <w:rsid w:val="005E5B3C"/>
    <w:rsid w:val="006000DD"/>
    <w:rsid w:val="00600E1E"/>
    <w:rsid w:val="00610EEF"/>
    <w:rsid w:val="006B09CA"/>
    <w:rsid w:val="006E14F0"/>
    <w:rsid w:val="00704082"/>
    <w:rsid w:val="00724901"/>
    <w:rsid w:val="00767C6C"/>
    <w:rsid w:val="00775842"/>
    <w:rsid w:val="00796184"/>
    <w:rsid w:val="007C3062"/>
    <w:rsid w:val="008027EE"/>
    <w:rsid w:val="00812612"/>
    <w:rsid w:val="00833BB4"/>
    <w:rsid w:val="00881F29"/>
    <w:rsid w:val="008E3780"/>
    <w:rsid w:val="008F438C"/>
    <w:rsid w:val="00950706"/>
    <w:rsid w:val="00956A7A"/>
    <w:rsid w:val="00966D34"/>
    <w:rsid w:val="009F0502"/>
    <w:rsid w:val="009F340C"/>
    <w:rsid w:val="009F5715"/>
    <w:rsid w:val="00A327DB"/>
    <w:rsid w:val="00A536F8"/>
    <w:rsid w:val="00AD68B2"/>
    <w:rsid w:val="00AE19FD"/>
    <w:rsid w:val="00B02939"/>
    <w:rsid w:val="00B14239"/>
    <w:rsid w:val="00B276BF"/>
    <w:rsid w:val="00B56D4E"/>
    <w:rsid w:val="00B60E92"/>
    <w:rsid w:val="00B66259"/>
    <w:rsid w:val="00B758E9"/>
    <w:rsid w:val="00BD778E"/>
    <w:rsid w:val="00C325CE"/>
    <w:rsid w:val="00C4024A"/>
    <w:rsid w:val="00C50291"/>
    <w:rsid w:val="00CA27E2"/>
    <w:rsid w:val="00D03382"/>
    <w:rsid w:val="00D30328"/>
    <w:rsid w:val="00D34EEB"/>
    <w:rsid w:val="00D75D6D"/>
    <w:rsid w:val="00E84EA5"/>
    <w:rsid w:val="00EA28F5"/>
    <w:rsid w:val="00EA61A1"/>
    <w:rsid w:val="00EB48E0"/>
    <w:rsid w:val="00EE1CE0"/>
    <w:rsid w:val="00EF1042"/>
    <w:rsid w:val="00F20761"/>
    <w:rsid w:val="00F74CCC"/>
    <w:rsid w:val="00FC0AFD"/>
    <w:rsid w:val="00FC179B"/>
    <w:rsid w:val="00FC756C"/>
    <w:rsid w:val="00FF0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590F3"/>
  <w15:chartTrackingRefBased/>
  <w15:docId w15:val="{2C32DE36-D158-4426-AD88-6E8D95626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28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A28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A28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28F5"/>
  </w:style>
  <w:style w:type="paragraph" w:styleId="Footer">
    <w:name w:val="footer"/>
    <w:basedOn w:val="Normal"/>
    <w:link w:val="FooterChar"/>
    <w:uiPriority w:val="99"/>
    <w:unhideWhenUsed/>
    <w:rsid w:val="00EA28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28F5"/>
  </w:style>
  <w:style w:type="paragraph" w:styleId="BalloonText">
    <w:name w:val="Balloon Text"/>
    <w:basedOn w:val="Normal"/>
    <w:link w:val="BalloonTextChar"/>
    <w:uiPriority w:val="99"/>
    <w:semiHidden/>
    <w:unhideWhenUsed/>
    <w:rsid w:val="00FC17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17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D635CA-4F8E-4D2F-9681-1C36725DF8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Shaweji, Issa</dc:creator>
  <cp:keywords/>
  <dc:description/>
  <cp:lastModifiedBy>RAMSEY</cp:lastModifiedBy>
  <cp:revision>2</cp:revision>
  <cp:lastPrinted>2021-08-03T13:50:00Z</cp:lastPrinted>
  <dcterms:created xsi:type="dcterms:W3CDTF">2025-07-30T09:35:00Z</dcterms:created>
  <dcterms:modified xsi:type="dcterms:W3CDTF">2025-07-30T09:35:00Z</dcterms:modified>
</cp:coreProperties>
</file>