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8342B">
      <w:pPr>
        <w:spacing w:before="96"/>
        <w:ind w:left="547" w:hanging="547"/>
        <w:jc w:val="center"/>
        <w:rPr>
          <w:color w:val="auto"/>
        </w:rPr>
      </w:pPr>
      <w:r>
        <w:rPr>
          <w:rFonts w:eastAsia="+mn-ea"/>
          <w:color w:val="auto"/>
          <w:kern w:val="2"/>
        </w:rPr>
        <w:t>МИНИСТЕРСТВО НАУКИ И ВЫСШЕГО ОБРАЗОВАНИЯ РОССИЙСКОЙ ФЕДЕРАЦИИ</w:t>
      </w:r>
    </w:p>
    <w:p w14:paraId="1BDD6040">
      <w:pPr>
        <w:spacing w:before="96"/>
        <w:ind w:left="547" w:hanging="547"/>
        <w:jc w:val="center"/>
        <w:rPr>
          <w:color w:val="auto"/>
        </w:rPr>
      </w:pPr>
    </w:p>
    <w:p w14:paraId="6E97AAA1">
      <w:pPr>
        <w:spacing w:before="96"/>
        <w:ind w:left="547" w:hanging="547"/>
        <w:jc w:val="center"/>
        <w:rPr>
          <w:color w:val="auto"/>
        </w:rPr>
      </w:pPr>
      <w:r>
        <w:rPr>
          <w:rFonts w:eastAsia="+mn-ea"/>
          <w:caps/>
          <w:color w:val="auto"/>
          <w:kern w:val="2"/>
        </w:rPr>
        <w:t xml:space="preserve">ФЕДЕРАЛЬНОЕ государственное БЮДЖЕТНОЕ </w:t>
      </w:r>
    </w:p>
    <w:p w14:paraId="5270D993">
      <w:pPr>
        <w:spacing w:before="96"/>
        <w:ind w:left="547" w:hanging="547"/>
        <w:jc w:val="center"/>
        <w:rPr>
          <w:color w:val="auto"/>
        </w:rPr>
      </w:pPr>
      <w:r>
        <w:rPr>
          <w:rFonts w:eastAsia="+mn-ea"/>
          <w:caps/>
          <w:color w:val="auto"/>
          <w:kern w:val="2"/>
        </w:rPr>
        <w:t>образовательное учреждение</w:t>
      </w:r>
    </w:p>
    <w:p w14:paraId="2472502E">
      <w:pPr>
        <w:spacing w:before="96"/>
        <w:ind w:left="547" w:hanging="547"/>
        <w:jc w:val="center"/>
        <w:rPr>
          <w:color w:val="auto"/>
        </w:rPr>
      </w:pPr>
      <w:r>
        <w:rPr>
          <w:rFonts w:eastAsia="+mn-ea"/>
          <w:caps/>
          <w:color w:val="auto"/>
          <w:kern w:val="2"/>
        </w:rPr>
        <w:t>высшего образования</w:t>
      </w:r>
    </w:p>
    <w:p w14:paraId="07D166CE">
      <w:pPr>
        <w:spacing w:before="96"/>
        <w:ind w:left="547" w:hanging="547"/>
        <w:jc w:val="center"/>
        <w:rPr>
          <w:color w:val="auto"/>
        </w:rPr>
      </w:pPr>
      <w:r>
        <w:rPr>
          <w:rFonts w:eastAsia="+mn-ea"/>
          <w:bCs/>
          <w:color w:val="auto"/>
          <w:kern w:val="2"/>
        </w:rPr>
        <w:t>«НОВОСИБИРСКИЙ ГОСУДАРСТВЕННЫЙ ТЕХНИЧЕСКИЙ УНИВЕРСИТЕТ»</w:t>
      </w:r>
    </w:p>
    <w:p w14:paraId="2F909C8E">
      <w:pPr>
        <w:spacing w:before="96"/>
        <w:ind w:left="547" w:hanging="547"/>
        <w:jc w:val="center"/>
        <w:rPr>
          <w:rFonts w:eastAsia="+mn-ea"/>
          <w:color w:val="auto"/>
          <w:kern w:val="2"/>
          <w:sz w:val="28"/>
          <w:szCs w:val="28"/>
        </w:rPr>
      </w:pPr>
      <w:r>
        <w:rPr>
          <w:rFonts w:eastAsia="+mn-ea"/>
          <w:color w:val="auto"/>
          <w:kern w:val="2"/>
          <w:sz w:val="28"/>
          <w:szCs w:val="28"/>
        </w:rPr>
        <w:t>_________________________________________________________________</w:t>
      </w:r>
    </w:p>
    <w:p w14:paraId="11750218">
      <w:pPr>
        <w:spacing w:before="96"/>
        <w:ind w:left="547" w:hanging="547"/>
        <w:jc w:val="center"/>
        <w:rPr>
          <w:rFonts w:eastAsia="+mn-ea"/>
          <w:color w:val="auto"/>
          <w:kern w:val="2"/>
          <w:sz w:val="28"/>
          <w:szCs w:val="28"/>
        </w:rPr>
      </w:pPr>
    </w:p>
    <w:p w14:paraId="4BC152CC">
      <w:pPr>
        <w:spacing w:before="96"/>
        <w:ind w:left="547" w:hanging="547"/>
        <w:jc w:val="center"/>
        <w:rPr>
          <w:color w:val="auto"/>
          <w:sz w:val="28"/>
          <w:szCs w:val="28"/>
        </w:rPr>
      </w:pPr>
      <w:r>
        <w:rPr>
          <w:rFonts w:eastAsia="+mn-ea"/>
          <w:color w:val="auto"/>
          <w:kern w:val="2"/>
          <w:sz w:val="28"/>
          <w:szCs w:val="28"/>
        </w:rPr>
        <w:t>Кафедра защиты информации</w:t>
      </w:r>
    </w:p>
    <w:p w14:paraId="45033412">
      <w:pPr>
        <w:spacing w:after="200" w:line="276" w:lineRule="auto"/>
        <w:jc w:val="both"/>
        <w:rPr>
          <w:rFonts w:eastAsia="Calibri"/>
          <w:i/>
          <w:color w:val="auto"/>
          <w:sz w:val="28"/>
          <w:szCs w:val="22"/>
          <w:lang w:eastAsia="en-US"/>
        </w:rPr>
      </w:pPr>
    </w:p>
    <w:p w14:paraId="55839184">
      <w:pPr>
        <w:spacing w:after="200" w:line="276" w:lineRule="auto"/>
        <w:jc w:val="center"/>
        <w:rPr>
          <w:rFonts w:eastAsia="Calibri"/>
          <w:i/>
          <w:color w:val="auto"/>
          <w:sz w:val="28"/>
          <w:szCs w:val="22"/>
          <w:lang w:eastAsia="en-US"/>
        </w:rPr>
      </w:pPr>
      <w:r>
        <w:rPr>
          <w:color w:val="auto"/>
        </w:rPr>
        <w:drawing>
          <wp:inline distT="0" distB="0" distL="0" distR="0">
            <wp:extent cx="2712720" cy="929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65DA">
      <w:pPr>
        <w:spacing w:after="200" w:line="276" w:lineRule="auto"/>
        <w:jc w:val="both"/>
        <w:rPr>
          <w:rFonts w:eastAsia="Calibri"/>
          <w:i/>
          <w:color w:val="auto"/>
          <w:sz w:val="28"/>
          <w:szCs w:val="22"/>
          <w:lang w:eastAsia="en-US"/>
        </w:rPr>
      </w:pPr>
    </w:p>
    <w:p w14:paraId="29DE8719">
      <w:pPr>
        <w:spacing w:after="200" w:line="276" w:lineRule="auto"/>
        <w:jc w:val="center"/>
        <w:rPr>
          <w:rFonts w:eastAsia="Calibri"/>
          <w:b/>
          <w:color w:val="auto"/>
          <w:sz w:val="36"/>
          <w:szCs w:val="32"/>
          <w:lang w:eastAsia="en-US"/>
        </w:rPr>
      </w:pPr>
      <w:r>
        <w:rPr>
          <w:rFonts w:eastAsia="Calibri"/>
          <w:b/>
          <w:color w:val="auto"/>
          <w:sz w:val="32"/>
          <w:szCs w:val="32"/>
          <w:lang w:eastAsia="en-US"/>
        </w:rPr>
        <w:t xml:space="preserve">ПРАКТИЧЕСКАЯ РАБОТА </w:t>
      </w:r>
      <w:r>
        <w:rPr>
          <w:rFonts w:eastAsia="Calibri"/>
          <w:b/>
          <w:color w:val="auto"/>
          <w:sz w:val="32"/>
          <w:szCs w:val="28"/>
          <w:lang w:eastAsia="en-US"/>
        </w:rPr>
        <w:t>№2</w:t>
      </w:r>
    </w:p>
    <w:p w14:paraId="0454CF68">
      <w:pPr>
        <w:jc w:val="center"/>
        <w:rPr>
          <w:color w:val="auto"/>
          <w:sz w:val="28"/>
          <w:szCs w:val="32"/>
        </w:rPr>
      </w:pPr>
      <w:r>
        <w:rPr>
          <w:rFonts w:eastAsia="Calibri"/>
          <w:b/>
          <w:color w:val="auto"/>
          <w:sz w:val="28"/>
          <w:szCs w:val="28"/>
          <w:lang w:eastAsia="en-US"/>
        </w:rPr>
        <w:t>«</w:t>
      </w:r>
      <w:r>
        <w:rPr>
          <w:color w:val="auto"/>
          <w:sz w:val="28"/>
          <w:szCs w:val="32"/>
        </w:rPr>
        <w:t>Изучение основ криптографии</w:t>
      </w:r>
      <w:r>
        <w:rPr>
          <w:rFonts w:eastAsia="Calibri"/>
          <w:b/>
          <w:color w:val="auto"/>
          <w:sz w:val="28"/>
          <w:szCs w:val="28"/>
          <w:lang w:eastAsia="en-US"/>
        </w:rPr>
        <w:t>»</w:t>
      </w:r>
    </w:p>
    <w:p w14:paraId="60D7A0B3">
      <w:pPr>
        <w:spacing w:after="200" w:line="276" w:lineRule="auto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>
        <w:rPr>
          <w:rFonts w:eastAsia="Calibri"/>
          <w:b/>
          <w:color w:val="auto"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color w:val="auto"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color w:val="auto"/>
          <w:sz w:val="28"/>
          <w:szCs w:val="28"/>
          <w:lang w:eastAsia="en-US"/>
        </w:rPr>
        <w:t>»</w:t>
      </w:r>
    </w:p>
    <w:p w14:paraId="2CCA7057">
      <w:pPr>
        <w:tabs>
          <w:tab w:val="left" w:pos="142"/>
          <w:tab w:val="left" w:pos="6521"/>
        </w:tabs>
        <w:spacing w:after="200"/>
        <w:jc w:val="both"/>
        <w:rPr>
          <w:rFonts w:eastAsia="Calibri"/>
          <w:color w:val="auto"/>
          <w:sz w:val="28"/>
          <w:szCs w:val="22"/>
          <w:lang w:eastAsia="en-US"/>
        </w:rPr>
      </w:pPr>
    </w:p>
    <w:tbl>
      <w:tblPr>
        <w:tblStyle w:val="3"/>
        <w:tblW w:w="999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5346"/>
      </w:tblGrid>
      <w:tr w14:paraId="18106F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</w:tcPr>
          <w:p w14:paraId="1F43B1DB">
            <w:pPr>
              <w:spacing w:after="200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Выполнил:</w:t>
            </w:r>
          </w:p>
          <w:p w14:paraId="7102A403">
            <w:pPr>
              <w:spacing w:after="200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color w:val="auto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color w:val="auto"/>
                <w:sz w:val="28"/>
                <w:szCs w:val="22"/>
                <w:lang w:val="en-US" w:eastAsia="en-US"/>
              </w:rPr>
              <w:t>c</w:t>
            </w:r>
            <w:r>
              <w:rPr>
                <w:rFonts w:eastAsia="Calibri"/>
                <w:iCs/>
                <w:color w:val="auto"/>
                <w:sz w:val="28"/>
                <w:szCs w:val="22"/>
                <w:lang w:eastAsia="en-US"/>
              </w:rPr>
              <w:t>-322»</w:t>
            </w:r>
            <w:r>
              <w:rPr>
                <w:rFonts w:eastAsia="Calibri"/>
                <w:color w:val="auto"/>
                <w:sz w:val="28"/>
                <w:szCs w:val="22"/>
                <w:lang w:eastAsia="en-US"/>
              </w:rPr>
              <w:t>, «АВТФ»</w:t>
            </w:r>
          </w:p>
          <w:p w14:paraId="1402801D">
            <w:pPr>
              <w:spacing w:after="200"/>
              <w:rPr>
                <w:rFonts w:hint="default"/>
                <w:i/>
                <w:color w:val="auto"/>
                <w:sz w:val="28"/>
                <w:szCs w:val="28"/>
                <w:lang w:val="ru-RU" w:eastAsia="en-US"/>
              </w:rPr>
            </w:pPr>
            <w:r>
              <w:rPr>
                <w:i/>
                <w:color w:val="auto"/>
                <w:sz w:val="28"/>
                <w:szCs w:val="28"/>
                <w:lang w:val="ru-RU" w:eastAsia="en-US"/>
              </w:rPr>
              <w:t>Аврамчук</w:t>
            </w:r>
            <w:r>
              <w:rPr>
                <w:rFonts w:hint="default"/>
                <w:i/>
                <w:color w:val="auto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i/>
                <w:color w:val="auto"/>
                <w:sz w:val="28"/>
                <w:szCs w:val="28"/>
                <w:lang w:val="ru-RU" w:eastAsia="en-US"/>
              </w:rPr>
              <w:t>Илья</w:t>
            </w:r>
            <w:r>
              <w:rPr>
                <w:rFonts w:hint="default"/>
                <w:i/>
                <w:color w:val="auto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i/>
                <w:color w:val="auto"/>
                <w:sz w:val="28"/>
                <w:szCs w:val="28"/>
                <w:lang w:val="ru-RU" w:eastAsia="en-US"/>
              </w:rPr>
              <w:t>Вячеславович</w:t>
            </w:r>
          </w:p>
          <w:p w14:paraId="1D18B122">
            <w:pPr>
              <w:spacing w:after="200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+mn-ea"/>
                <w:color w:val="auto"/>
                <w:kern w:val="2"/>
                <w:sz w:val="28"/>
                <w:szCs w:val="22"/>
                <w:lang w:eastAsia="en-US"/>
              </w:rPr>
              <w:t>«</w:t>
            </w:r>
            <w:r>
              <w:rPr>
                <w:rFonts w:hint="default" w:eastAsia="+mn-ea"/>
                <w:color w:val="auto"/>
                <w:kern w:val="2"/>
                <w:sz w:val="28"/>
                <w:szCs w:val="22"/>
                <w:lang w:val="en-US" w:eastAsia="en-US"/>
              </w:rPr>
              <w:t>14</w:t>
            </w:r>
            <w:r>
              <w:rPr>
                <w:rFonts w:eastAsia="+mn-ea"/>
                <w:color w:val="auto"/>
                <w:kern w:val="2"/>
                <w:sz w:val="28"/>
                <w:szCs w:val="22"/>
                <w:lang w:eastAsia="en-US"/>
              </w:rPr>
              <w:t xml:space="preserve">» </w:t>
            </w:r>
            <w:r>
              <w:rPr>
                <w:rFonts w:eastAsia="+mn-ea"/>
                <w:color w:val="auto"/>
                <w:kern w:val="2"/>
                <w:sz w:val="28"/>
                <w:szCs w:val="22"/>
                <w:lang w:val="ru-RU" w:eastAsia="en-US"/>
              </w:rPr>
              <w:t>мая</w:t>
            </w:r>
            <w:r>
              <w:rPr>
                <w:rFonts w:hint="default" w:eastAsia="+mn-ea"/>
                <w:color w:val="auto"/>
                <w:kern w:val="2"/>
                <w:sz w:val="28"/>
                <w:szCs w:val="22"/>
                <w:lang w:val="ru-RU" w:eastAsia="en-US"/>
              </w:rPr>
              <w:t xml:space="preserve"> </w:t>
            </w:r>
            <w:r>
              <w:rPr>
                <w:rFonts w:eastAsia="+mn-ea"/>
                <w:color w:val="auto"/>
                <w:kern w:val="2"/>
                <w:sz w:val="28"/>
                <w:szCs w:val="22"/>
                <w:lang w:eastAsia="en-US"/>
              </w:rPr>
              <w:t>202</w:t>
            </w:r>
            <w:r>
              <w:rPr>
                <w:rFonts w:hint="default" w:eastAsia="+mn-ea"/>
                <w:color w:val="auto"/>
                <w:kern w:val="2"/>
                <w:sz w:val="28"/>
                <w:szCs w:val="22"/>
                <w:lang w:val="en-US" w:eastAsia="en-US"/>
              </w:rPr>
              <w:t>5</w:t>
            </w:r>
            <w:r>
              <w:rPr>
                <w:rFonts w:eastAsia="+mn-ea"/>
                <w:color w:val="auto"/>
                <w:kern w:val="2"/>
                <w:sz w:val="28"/>
                <w:szCs w:val="22"/>
                <w:lang w:eastAsia="en-US"/>
              </w:rPr>
              <w:t>г</w:t>
            </w:r>
          </w:p>
          <w:p w14:paraId="1CF025D7">
            <w:pPr>
              <w:spacing w:after="200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______________________</w:t>
            </w:r>
          </w:p>
          <w:p w14:paraId="1532C239">
            <w:pPr>
              <w:spacing w:after="200"/>
              <w:jc w:val="both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5345" w:type="dxa"/>
          </w:tcPr>
          <w:p w14:paraId="22318451">
            <w:pPr>
              <w:spacing w:after="200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Проверил:</w:t>
            </w:r>
          </w:p>
          <w:p w14:paraId="5E88D6CC">
            <w:pPr>
              <w:spacing w:after="200"/>
              <w:rPr>
                <w:iCs/>
                <w:color w:val="auto"/>
                <w:sz w:val="28"/>
                <w:szCs w:val="28"/>
                <w:lang w:eastAsia="en-US"/>
              </w:rPr>
            </w:pPr>
            <w:r>
              <w:rPr>
                <w:iCs/>
                <w:color w:val="auto"/>
                <w:sz w:val="28"/>
                <w:szCs w:val="28"/>
                <w:lang w:eastAsia="en-US"/>
              </w:rPr>
              <w:t>Доцент кафедры ЗИ</w:t>
            </w:r>
          </w:p>
          <w:p w14:paraId="54F230A8">
            <w:pPr>
              <w:spacing w:after="200"/>
              <w:rPr>
                <w:i/>
                <w:color w:val="auto"/>
                <w:sz w:val="28"/>
                <w:szCs w:val="28"/>
                <w:lang w:eastAsia="en-US"/>
              </w:rPr>
            </w:pPr>
            <w:r>
              <w:rPr>
                <w:i/>
                <w:color w:val="auto"/>
                <w:sz w:val="28"/>
                <w:szCs w:val="28"/>
                <w:lang w:eastAsia="en-US"/>
              </w:rPr>
              <w:t>Архипова Анастасия Борисовна</w:t>
            </w:r>
          </w:p>
          <w:p w14:paraId="1E14B4E7">
            <w:pPr>
              <w:spacing w:after="200"/>
              <w:rPr>
                <w:rFonts w:eastAsia="+mn-ea"/>
                <w:color w:val="auto"/>
                <w:kern w:val="2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auto"/>
                <w:kern w:val="2"/>
                <w:sz w:val="28"/>
                <w:szCs w:val="22"/>
                <w:lang w:eastAsia="en-US"/>
              </w:rPr>
              <w:t>«___» ______ 202</w:t>
            </w:r>
            <w:r>
              <w:rPr>
                <w:rFonts w:hint="default" w:eastAsia="+mn-ea"/>
                <w:color w:val="auto"/>
                <w:kern w:val="2"/>
                <w:sz w:val="28"/>
                <w:szCs w:val="22"/>
                <w:lang w:val="en-US" w:eastAsia="en-US"/>
              </w:rPr>
              <w:t>5</w:t>
            </w:r>
            <w:r>
              <w:rPr>
                <w:rFonts w:eastAsia="+mn-ea"/>
                <w:color w:val="auto"/>
                <w:kern w:val="2"/>
                <w:sz w:val="28"/>
                <w:szCs w:val="22"/>
                <w:lang w:eastAsia="en-US"/>
              </w:rPr>
              <w:t>г</w:t>
            </w:r>
          </w:p>
          <w:p w14:paraId="68C2CB64">
            <w:pPr>
              <w:spacing w:after="200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______________________</w:t>
            </w:r>
          </w:p>
          <w:p w14:paraId="3C6CCB6A">
            <w:pPr>
              <w:spacing w:after="200"/>
              <w:rPr>
                <w:color w:val="auto"/>
                <w:sz w:val="28"/>
                <w:szCs w:val="28"/>
                <w:lang w:eastAsia="en-US"/>
              </w:rPr>
            </w:pPr>
            <w:r>
              <w:rPr>
                <w:color w:val="auto"/>
                <w:sz w:val="28"/>
                <w:szCs w:val="28"/>
                <w:lang w:eastAsia="en-US"/>
              </w:rPr>
              <w:t>(подпись)</w:t>
            </w:r>
          </w:p>
          <w:p w14:paraId="6E16FF27">
            <w:pPr>
              <w:spacing w:after="200"/>
              <w:rPr>
                <w:color w:val="auto"/>
                <w:sz w:val="28"/>
                <w:szCs w:val="28"/>
                <w:lang w:eastAsia="en-US"/>
              </w:rPr>
            </w:pPr>
          </w:p>
        </w:tc>
      </w:tr>
    </w:tbl>
    <w:p w14:paraId="21542EFC">
      <w:pPr>
        <w:rPr>
          <w:color w:val="auto"/>
        </w:rPr>
      </w:pPr>
    </w:p>
    <w:p w14:paraId="5BDD1F1C">
      <w:pPr>
        <w:rPr>
          <w:color w:val="auto"/>
        </w:rPr>
      </w:pPr>
    </w:p>
    <w:p w14:paraId="53FF9773">
      <w:pPr>
        <w:rPr>
          <w:color w:val="auto"/>
        </w:rPr>
      </w:pPr>
    </w:p>
    <w:p w14:paraId="4D85D075">
      <w:pPr>
        <w:rPr>
          <w:color w:val="auto"/>
        </w:rPr>
      </w:pPr>
    </w:p>
    <w:p w14:paraId="067760B6">
      <w:pPr>
        <w:rPr>
          <w:color w:val="auto"/>
        </w:rPr>
      </w:pPr>
    </w:p>
    <w:p w14:paraId="6F5A491E">
      <w:pPr>
        <w:rPr>
          <w:color w:val="auto"/>
        </w:rPr>
      </w:pPr>
    </w:p>
    <w:p w14:paraId="527D5534">
      <w:pPr>
        <w:rPr>
          <w:color w:val="auto"/>
        </w:rPr>
      </w:pPr>
    </w:p>
    <w:p w14:paraId="17F13E04">
      <w:pPr>
        <w:rPr>
          <w:color w:val="auto"/>
        </w:rPr>
      </w:pPr>
    </w:p>
    <w:p w14:paraId="3AF01785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Новосибирск 202</w:t>
      </w:r>
      <w:r>
        <w:rPr>
          <w:rFonts w:hint="default"/>
          <w:color w:val="auto"/>
          <w:sz w:val="28"/>
          <w:szCs w:val="28"/>
          <w:lang w:val="en-US"/>
        </w:rPr>
        <w:t>5</w:t>
      </w:r>
      <w:bookmarkStart w:id="0" w:name="_GoBack"/>
      <w:bookmarkEnd w:id="0"/>
    </w:p>
    <w:p w14:paraId="1DD9476F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Цели и задачи работы:</w:t>
      </w:r>
      <w:r>
        <w:rPr>
          <w:color w:val="auto"/>
          <w:sz w:val="28"/>
          <w:szCs w:val="28"/>
        </w:rPr>
        <w:t xml:space="preserve"> изучение циклических алгоритмов, операторов цикла, программирование циклического вычислительного процесса на примере математических методов основ криптографии. </w:t>
      </w:r>
    </w:p>
    <w:p w14:paraId="0CE230A3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к работе:</w:t>
      </w:r>
      <w:r>
        <w:rPr>
          <w:color w:val="auto"/>
          <w:sz w:val="28"/>
          <w:szCs w:val="28"/>
        </w:rPr>
        <w:t xml:space="preserve"> Реализовать циклический вычислительный процесс. Самостоятельно решить задачи в соответствии с индивидуальным вариантом. </w:t>
      </w:r>
    </w:p>
    <w:p w14:paraId="5F5531EA"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Методика выполнения работы: </w:t>
      </w:r>
    </w:p>
    <w:p w14:paraId="78D705BF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Разработать алгоритм решения задачи по индивидуальному заданию. </w:t>
      </w:r>
    </w:p>
    <w:p w14:paraId="25927D39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Написать и отладить программу решения задачи. </w:t>
      </w:r>
    </w:p>
    <w:p w14:paraId="570830B1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Протестировать работу программы на различных исходных данных. </w:t>
      </w:r>
    </w:p>
    <w:p w14:paraId="4868D505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4. Ответить на вопросы по выполненным заданиям, по запросу преподавателя модифицировать код. </w:t>
      </w:r>
    </w:p>
    <w:p w14:paraId="11ECF654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5. Ответить на вопросы согласно списку понятий к защите практики (с численными примерами). </w:t>
      </w:r>
    </w:p>
    <w:p w14:paraId="794D35A5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6. По запросу преподавателя решить практическое задание на тему «Изучение математических основ криптографии». </w:t>
      </w:r>
    </w:p>
    <w:p w14:paraId="7CD18484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1.</w:t>
      </w:r>
      <w:r>
        <w:rPr>
          <w:color w:val="auto"/>
          <w:sz w:val="28"/>
          <w:szCs w:val="28"/>
        </w:rPr>
        <w:t xml:space="preserve"> Реализовать a x mod p Сравнения по модулю простого числа через теорему Ферма и свойства сравнений. Программа должна проверять условия выполнения теоремы Ферма и простоту вводимого пользователем модуля. Реализовать алгоритм через разложение степени в двоичный вид (логарифм).</w:t>
      </w:r>
    </w:p>
    <w:p w14:paraId="1054BC1A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2.</w:t>
      </w:r>
      <w:r>
        <w:rPr>
          <w:color w:val="auto"/>
          <w:sz w:val="28"/>
          <w:szCs w:val="28"/>
        </w:rPr>
        <w:t xml:space="preserve"> Реализовать обобщенный алгоритм Евклида для вычисления с*d mod m=1. </w:t>
      </w:r>
    </w:p>
    <w:p w14:paraId="19D5CC60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3.</w:t>
      </w:r>
      <w:r>
        <w:rPr>
          <w:color w:val="auto"/>
          <w:sz w:val="28"/>
          <w:szCs w:val="28"/>
        </w:rPr>
        <w:t xml:space="preserve"> Реализовать расширенный алгоритм Евклида для вычисления взаимообратного числа с -1 mod m=d. </w:t>
      </w:r>
    </w:p>
    <w:p w14:paraId="3A75934D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4.</w:t>
      </w:r>
      <w:r>
        <w:rPr>
          <w:color w:val="auto"/>
          <w:sz w:val="28"/>
          <w:szCs w:val="28"/>
        </w:rPr>
        <w:t xml:space="preserve"> Написать программу, использующую алгоритм шифрования данных для преобразования исходного текста3. </w:t>
      </w:r>
    </w:p>
    <w:p w14:paraId="7BB67633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Вариант 1</w:t>
      </w:r>
      <w:r>
        <w:rPr>
          <w:color w:val="auto"/>
          <w:sz w:val="28"/>
          <w:szCs w:val="28"/>
        </w:rPr>
        <w:t xml:space="preserve"> - Диффи-Хеллмана </w:t>
      </w:r>
    </w:p>
    <w:p w14:paraId="52FA9CA4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Вариант 2</w:t>
      </w:r>
      <w:r>
        <w:rPr>
          <w:color w:val="auto"/>
          <w:sz w:val="28"/>
          <w:szCs w:val="28"/>
        </w:rPr>
        <w:t xml:space="preserve"> - Шамира </w:t>
      </w:r>
    </w:p>
    <w:p w14:paraId="3D5A5E52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Вариант 3</w:t>
      </w:r>
      <w:r>
        <w:rPr>
          <w:color w:val="auto"/>
          <w:sz w:val="28"/>
          <w:szCs w:val="28"/>
        </w:rPr>
        <w:t xml:space="preserve"> - Эль-Гамаля </w:t>
      </w:r>
    </w:p>
    <w:p w14:paraId="57040799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Вариант 4</w:t>
      </w:r>
      <w:r>
        <w:rPr>
          <w:color w:val="auto"/>
          <w:sz w:val="28"/>
          <w:szCs w:val="28"/>
        </w:rPr>
        <w:t xml:space="preserve"> – RSA </w:t>
      </w:r>
    </w:p>
    <w:p w14:paraId="4C7FD223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Вариант 5</w:t>
      </w:r>
      <w:r>
        <w:rPr>
          <w:color w:val="auto"/>
          <w:sz w:val="28"/>
          <w:szCs w:val="28"/>
        </w:rPr>
        <w:t xml:space="preserve"> - Хьюза (Hughes) </w:t>
      </w:r>
    </w:p>
    <w:p w14:paraId="05EECB36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5</w:t>
      </w:r>
      <w:r>
        <w:rPr>
          <w:color w:val="auto"/>
          <w:sz w:val="28"/>
          <w:szCs w:val="28"/>
        </w:rPr>
        <w:t>. Найти последнюю цифру «трехэтажного числа». Например, 3</w:t>
      </w:r>
      <w:r>
        <w:rPr>
          <w:color w:val="auto"/>
          <w:sz w:val="28"/>
          <w:szCs w:val="28"/>
          <w:vertAlign w:val="superscript"/>
        </w:rPr>
        <w:t xml:space="preserve">7^8 </w:t>
      </w:r>
      <w:r>
        <w:rPr>
          <w:color w:val="auto"/>
          <w:sz w:val="28"/>
          <w:szCs w:val="28"/>
        </w:rPr>
        <w:t>.</w:t>
      </w:r>
    </w:p>
    <w:p w14:paraId="29A106FF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6.</w:t>
      </w:r>
      <w:r>
        <w:rPr>
          <w:color w:val="auto"/>
          <w:sz w:val="28"/>
          <w:szCs w:val="28"/>
        </w:rPr>
        <w:t xml:space="preserve"> Написать сообщение на тему «Атака посередине». Можно продемонстрировать эмуляцию атаки на базе программы задания 4 данной практической работы. </w:t>
      </w:r>
    </w:p>
    <w:p w14:paraId="174B3893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7.</w:t>
      </w:r>
      <w:r>
        <w:rPr>
          <w:color w:val="auto"/>
          <w:sz w:val="28"/>
          <w:szCs w:val="28"/>
        </w:rPr>
        <w:t xml:space="preserve"> Написать сообщение на тему «Стандарты современной криптографии в РФ».</w:t>
      </w:r>
    </w:p>
    <w:p w14:paraId="1FD8E492"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1:</w:t>
      </w:r>
    </w:p>
    <w:p w14:paraId="26CF4236"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С++:</w:t>
      </w:r>
    </w:p>
    <w:p w14:paraId="6D079A1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#include &lt;iostream&gt;</w:t>
      </w:r>
    </w:p>
    <w:p w14:paraId="447B8EA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#include &lt;cmath&gt; // Для использования математических функций</w:t>
      </w:r>
    </w:p>
    <w:p w14:paraId="36D4BFD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7743283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using namespace std;</w:t>
      </w:r>
    </w:p>
    <w:p w14:paraId="4740BD2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654C5C4E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// Функция для проверки, является ли число простым</w:t>
      </w:r>
    </w:p>
    <w:p w14:paraId="73BB74F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bool isPrime(int number) {</w:t>
      </w:r>
    </w:p>
    <w:p w14:paraId="182BDF0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if (number &lt;= 1) return false; // Если число меньше или равно 1, то оно не является простым</w:t>
      </w:r>
    </w:p>
    <w:p w14:paraId="27AAED6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for (int i = 2; i &lt;= sqrt(number); ++i) { // Проверяем делители числа до квадратного корня из числа</w:t>
      </w:r>
    </w:p>
    <w:p w14:paraId="479921D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if (number % i == 0) return false; // Если найден делитель, то число не является простым</w:t>
      </w:r>
    </w:p>
    <w:p w14:paraId="116AE28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 w14:paraId="1646586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return true; // Если не найдено делителей, то число простое</w:t>
      </w:r>
    </w:p>
    <w:p w14:paraId="3C5B90F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}</w:t>
      </w:r>
    </w:p>
    <w:p w14:paraId="3DE7B1F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3182AD9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// Функция для быстрого возведения в степень по модулю</w:t>
      </w:r>
    </w:p>
    <w:p w14:paraId="1CBE0C9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int modularExponentiation(int base, int exponent, int modulus) {</w:t>
      </w:r>
    </w:p>
    <w:p w14:paraId="6F9D907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result = 1; // Инициализируем результат</w:t>
      </w:r>
    </w:p>
    <w:p w14:paraId="706D7DF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base = base % modulus; // Уменьшаем base до модуля</w:t>
      </w:r>
    </w:p>
    <w:p w14:paraId="623CE59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while (exponent &gt; 0) { // Пока степень больше 0</w:t>
      </w:r>
    </w:p>
    <w:p w14:paraId="52FBE194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if (exponent % 2 == 1) { // Если степень нечетная</w:t>
      </w:r>
    </w:p>
    <w:p w14:paraId="50BBE62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    result = (result * base) % modulus; // Умножаем результат на base и берем по модулю</w:t>
      </w:r>
    </w:p>
    <w:p w14:paraId="3558A57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}</w:t>
      </w:r>
    </w:p>
    <w:p w14:paraId="4D87E9F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exponent = exponent &gt;&gt; 1; // Уменьшаем степень вдвое</w:t>
      </w:r>
    </w:p>
    <w:p w14:paraId="633B435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base = (base * base) % modulus; // Умножаем base на само себя и берем по модулю</w:t>
      </w:r>
    </w:p>
    <w:p w14:paraId="2BEEE6F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 w14:paraId="2B8C9B1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return result; // Возвращаем результат</w:t>
      </w:r>
    </w:p>
    <w:p w14:paraId="6C70AAF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}</w:t>
      </w:r>
    </w:p>
    <w:p w14:paraId="70E92734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66D9F17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// Функция для проверки выполнения условия теоремы Ферма</w:t>
      </w:r>
    </w:p>
    <w:p w14:paraId="1E82DEF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bool fermatCondition(int base, int modulus) {</w:t>
      </w:r>
    </w:p>
    <w:p w14:paraId="3260AD1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if (modulus &lt;= 1) return false; // Если modulus меньше или равен 1, то условие теоремы Ферма не выполнено</w:t>
      </w:r>
    </w:p>
    <w:p w14:paraId="6FE3EF1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return modularExponentiation(base, modulus - 1, modulus) == 1; // Вычисляем a^(p - 1) % p и сравниваем с 1</w:t>
      </w:r>
    </w:p>
    <w:p w14:paraId="261EA5C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}</w:t>
      </w:r>
    </w:p>
    <w:p w14:paraId="71C08B6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2FFF463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// Функция для вычисления a^x mod p по первому методу</w:t>
      </w:r>
    </w:p>
    <w:p w14:paraId="29F5DFD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int firstMethod(int base, int exponent, int modulus) {</w:t>
      </w:r>
    </w:p>
    <w:p w14:paraId="594B380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if (base % modulus == 0 || !isPrime(modulus) || exponent &lt;= 0) { // Проверяем условия для использования первого метода</w:t>
      </w:r>
    </w:p>
    <w:p w14:paraId="6A8D7A0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cout &lt;&lt; "Ошибка!" &lt;&lt; endl; // Выводим сообщение об ошибке</w:t>
      </w:r>
    </w:p>
    <w:p w14:paraId="5808FBF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return -1; // Возвращаем -1</w:t>
      </w:r>
    </w:p>
    <w:p w14:paraId="4788061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 w14:paraId="4DF0829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5EC6B70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result = 1; // Инициализируем результат</w:t>
      </w:r>
    </w:p>
    <w:p w14:paraId="014155B4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for (int i = 1; i &lt;= exponent; ++i) { // Цикл для возведения числа в степень</w:t>
      </w:r>
    </w:p>
    <w:p w14:paraId="2733A66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result *= base; // Умножаем результат на число</w:t>
      </w:r>
    </w:p>
    <w:p w14:paraId="0B80137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result %= modulus; // Берем по модулю</w:t>
      </w:r>
    </w:p>
    <w:p w14:paraId="2DDC618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 w14:paraId="5A1A96F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2264D2E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return result; // Возвращаем результат</w:t>
      </w:r>
    </w:p>
    <w:p w14:paraId="0041A50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}</w:t>
      </w:r>
    </w:p>
    <w:p w14:paraId="2395E93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67F8A25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// Функция для вычисления a^x mod p по второму методу</w:t>
      </w:r>
    </w:p>
    <w:p w14:paraId="324B149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int secondMethod(int base, int exponent, int modulus) {</w:t>
      </w:r>
    </w:p>
    <w:p w14:paraId="39A394B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if (!isPrime(modulus)) { // Проверяем модуль на простоту</w:t>
      </w:r>
    </w:p>
    <w:p w14:paraId="7BC86A3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cout &lt;&lt; "Модуль должен быть простым числом!" &lt;&lt; endl; // Выводим сообщение об ошибке</w:t>
      </w:r>
    </w:p>
    <w:p w14:paraId="1B3533C4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return -1; // Возвращаем -1</w:t>
      </w:r>
    </w:p>
    <w:p w14:paraId="439FBFB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 w14:paraId="3707F9B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03C93444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if (base % modulus == 0 &amp;&amp; exponent &gt; 1) { // Проверяем условие теоремы Ферма</w:t>
      </w:r>
    </w:p>
    <w:p w14:paraId="0173166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cout &lt;&lt; "Условие теоремы не выполнено" &lt;&lt; endl; // Выводим сообщение об ошибке</w:t>
      </w:r>
    </w:p>
    <w:p w14:paraId="7BBE9B2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return -1; // Возвращаем -1</w:t>
      </w:r>
    </w:p>
    <w:p w14:paraId="10F334B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 w14:paraId="590D1E5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5C6CF53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t = (int) (log(exponent) / log(2)); // Вычисляем количество степеней</w:t>
      </w:r>
    </w:p>
    <w:p w14:paraId="3F50983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binaryExponent[t + 1]; // Создаем массив для хранения двоичного представления степени</w:t>
      </w:r>
    </w:p>
    <w:p w14:paraId="4A04D57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origExponent = exponent; // Сохраняем оригинальную степень</w:t>
      </w:r>
    </w:p>
    <w:p w14:paraId="4EED28C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for (int i = t; i &gt;= 0; --i) { // Цикл для заполнения массива двоичным представлением степени</w:t>
      </w:r>
    </w:p>
    <w:p w14:paraId="19BD591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binaryExponent[i] = origExponent % 2; // Заполняем массив остатками от деления степени на 2</w:t>
      </w:r>
    </w:p>
    <w:p w14:paraId="64A3121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origExponent /= 2; // Делим степень на 2</w:t>
      </w:r>
    </w:p>
    <w:p w14:paraId="009712F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 w14:paraId="5D857A6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326A357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remainders[t + 1]; // Создаем массив для хранения остатков от деления</w:t>
      </w:r>
    </w:p>
    <w:p w14:paraId="5BBA6B2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remainders[0] = base; // Записываем начальное значение</w:t>
      </w:r>
    </w:p>
    <w:p w14:paraId="632AFD1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temp = base; // Сохраняем начальное значение</w:t>
      </w:r>
    </w:p>
    <w:p w14:paraId="14F4334E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for (int i = 1; i &lt;= t; ++i) { // Цикл для вычисления остатков</w:t>
      </w:r>
    </w:p>
    <w:p w14:paraId="06AC5A5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temp = (temp * temp) % modulus; // Вычисляем квадрат и берем по модулю</w:t>
      </w:r>
    </w:p>
    <w:p w14:paraId="3EF3A9F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remainders[i] = temp; // Записываем остаток в массив</w:t>
      </w:r>
    </w:p>
    <w:p w14:paraId="3FD2822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 w14:paraId="6E358D4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1B2FD12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result = 1; // Инициализируем результат</w:t>
      </w:r>
    </w:p>
    <w:p w14:paraId="1D5C2A5E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for (int i = t; i &gt;= 0; --i) { // Обратный проход по массиву двоичного представления степени</w:t>
      </w:r>
    </w:p>
    <w:p w14:paraId="4245817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if (binaryExponent[i] == 1) { // Если соответствующий бит равен 1</w:t>
      </w:r>
    </w:p>
    <w:p w14:paraId="3B7F84D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    result = (result * remainders[t - i]) % modulus; // Умножаем результат на соответствующий остаток и берем по модулю</w:t>
      </w:r>
    </w:p>
    <w:p w14:paraId="719E885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}</w:t>
      </w:r>
    </w:p>
    <w:p w14:paraId="28AAFBC6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 w14:paraId="54CF1FF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return result; // Возвращаем результат</w:t>
      </w:r>
    </w:p>
    <w:p w14:paraId="570BCB46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}</w:t>
      </w:r>
    </w:p>
    <w:p w14:paraId="2CF2EA2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3CC834C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int main() { // Главная функция программы</w:t>
      </w:r>
    </w:p>
    <w:p w14:paraId="3BA52D0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39AD3A7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base, exponent, modulus; // Переменные для хранения введенных чисел</w:t>
      </w:r>
    </w:p>
    <w:p w14:paraId="1C03830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0C29E93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cout &lt;&lt; "Введите число a: "; // Выводим приглашение для ввода числа</w:t>
      </w:r>
    </w:p>
    <w:p w14:paraId="39FE024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cin &gt;&gt; base; // Считываем число</w:t>
      </w:r>
    </w:p>
    <w:p w14:paraId="7B89BF3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cout &lt;&lt; "Введите степень x: "; // Выводим приглашение для ввода степени</w:t>
      </w:r>
    </w:p>
    <w:p w14:paraId="0B5D524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cin &gt;&gt; exponent; // Считываем степень</w:t>
      </w:r>
    </w:p>
    <w:p w14:paraId="4E98ED0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cout &lt;&lt; "Введите простое число p: "; // Выводим приглашение для ввода простого числа</w:t>
      </w:r>
    </w:p>
    <w:p w14:paraId="77E9C49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cin &gt;&gt; modulus; // Считываем простое число</w:t>
      </w:r>
    </w:p>
    <w:p w14:paraId="261E9A6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7F91FA3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resultFirstMethod = firstMethod(base, exponent, modulus); // Вычисляем результат первого метода</w:t>
      </w:r>
    </w:p>
    <w:p w14:paraId="3EADBA6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cout &lt;&lt; "Первый метод" &lt;&lt; endl; // Выводим сообщение о первом методе</w:t>
      </w:r>
    </w:p>
    <w:p w14:paraId="6253119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cout &lt;&lt; "Остаток: " &lt;&lt; resultFirstMethod &lt;&lt; endl; // Выводим результат первого метода</w:t>
      </w:r>
    </w:p>
    <w:p w14:paraId="6F704E5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1764A87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int resultSecondMethod = secondMethod(base, exponent, modulus); // Вычисляем результат второго метода</w:t>
      </w:r>
    </w:p>
    <w:p w14:paraId="167CDF8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if (resultSecondMethod != -1) { // Если результат не равен -1</w:t>
      </w:r>
    </w:p>
    <w:p w14:paraId="200E527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cout &lt;&lt; "Второй метод" &lt;&lt; endl; // Выводим сообщение о втором методе</w:t>
      </w:r>
    </w:p>
    <w:p w14:paraId="5DD9453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    cout &lt;&lt; "Остаток: " &lt;&lt; resultSecondMethod &lt;&lt; endl; // Выводим результат второго метода</w:t>
      </w:r>
    </w:p>
    <w:p w14:paraId="242E4C1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}</w:t>
      </w:r>
    </w:p>
    <w:p w14:paraId="040EB93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</w:p>
    <w:p w14:paraId="2812983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 xml:space="preserve">    return 0; // Возвращаем 0, указывая на успешное завершение программы</w:t>
      </w:r>
    </w:p>
    <w:p w14:paraId="3330972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/>
        </w:rPr>
        <w:t>}</w:t>
      </w:r>
    </w:p>
    <w:p w14:paraId="03B27C12">
      <w:pPr>
        <w:spacing w:before="120"/>
        <w:ind w:firstLine="709"/>
        <w:jc w:val="both"/>
        <w:rPr>
          <w:rFonts w:hint="default"/>
          <w:b/>
          <w:bCs/>
          <w:color w:val="auto"/>
          <w:sz w:val="28"/>
          <w:szCs w:val="28"/>
          <w:lang w:val="en-US"/>
        </w:rPr>
      </w:pPr>
    </w:p>
    <w:p w14:paraId="525A512C">
      <w:pPr>
        <w:spacing w:before="120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  <w:lang w:val="en-US"/>
        </w:rPr>
        <w:t>Java:</w:t>
      </w:r>
    </w:p>
    <w:p w14:paraId="1BE2D4C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import java.util.Scanner;</w:t>
      </w:r>
    </w:p>
    <w:p w14:paraId="2548543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21A9FB1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public class Main {</w:t>
      </w:r>
    </w:p>
    <w:p w14:paraId="1460B36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014D5F5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// Функция для проверки, является ли число простым</w:t>
      </w:r>
    </w:p>
    <w:p w14:paraId="5F7C798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static boolean isPrime(int number) {</w:t>
      </w:r>
    </w:p>
    <w:p w14:paraId="0B03E79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(number &lt;= 1) return false; // Если число меньше или равно 1, то оно не является простым</w:t>
      </w:r>
    </w:p>
    <w:p w14:paraId="5A5771F4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for (int i = 2; i &lt;= Math.sqrt(number); ++i) { // Проверяем делители числа до квадратного корня из числа</w:t>
      </w:r>
    </w:p>
    <w:p w14:paraId="0688B1F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if (number % i == 0) return false; // Если найден делитель, то число не является простым</w:t>
      </w:r>
    </w:p>
    <w:p w14:paraId="0A2265E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 w14:paraId="47111FC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return true; // Если не найдено делителей, то число простое</w:t>
      </w:r>
    </w:p>
    <w:p w14:paraId="027AA20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 w14:paraId="3B22CB2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3AFC39E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// Функция для быстрого возведения в степень по модулю</w:t>
      </w:r>
    </w:p>
    <w:p w14:paraId="12E60A8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static int modularExponentiation(int base, int exponent, int modulus) {</w:t>
      </w:r>
    </w:p>
    <w:p w14:paraId="24E1F34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result = 1; // Инициализируем результат</w:t>
      </w:r>
    </w:p>
    <w:p w14:paraId="046399F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base = base % modulus; // Уменьшаем base до модуля</w:t>
      </w:r>
    </w:p>
    <w:p w14:paraId="76FDAE7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while (exponent &gt; 0) { // Пока степень больше 0</w:t>
      </w:r>
    </w:p>
    <w:p w14:paraId="369D30C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if (exponent % 2 == 1) { // Если степень нечетная</w:t>
      </w:r>
    </w:p>
    <w:p w14:paraId="5EEE4DA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    result = (result * base) % modulus; // Умножаем результат на base и берем по модулю</w:t>
      </w:r>
    </w:p>
    <w:p w14:paraId="28FB478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}</w:t>
      </w:r>
    </w:p>
    <w:p w14:paraId="0EB0753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exponent = exponent &gt;&gt; 1; // Уменьшаем степень вдвое</w:t>
      </w:r>
    </w:p>
    <w:p w14:paraId="01AB0C8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base = (base * base) % modulus; // Умножаем base на само себя и берем по модулю</w:t>
      </w:r>
    </w:p>
    <w:p w14:paraId="7B210B9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 w14:paraId="52C4AF6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return result; // Возвращаем результат</w:t>
      </w:r>
    </w:p>
    <w:p w14:paraId="4419ADF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 w14:paraId="377DF50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3870FA4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// Функция для проверки выполнения условия теоремы Ферма</w:t>
      </w:r>
    </w:p>
    <w:p w14:paraId="4E1ACC7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static boolean fermatCondition(int base, int modulus) {</w:t>
      </w:r>
    </w:p>
    <w:p w14:paraId="12FA47E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(modulus &lt;= 1) return false; // Если modulus меньше или равен 1, то условие теоремы Ферма не выполнено</w:t>
      </w:r>
    </w:p>
    <w:p w14:paraId="3195629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return modularExponentiation(base, modulus - 1, modulus) == 1; // Вычисляем a^(p - 1) % p и сравниваем с 1</w:t>
      </w:r>
    </w:p>
    <w:p w14:paraId="21E14FCE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 w14:paraId="399DFB4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2644897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// Функция для вычисления a^x mod p по первому методу</w:t>
      </w:r>
    </w:p>
    <w:p w14:paraId="68E0390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static int firstMethod(int base, int exponent, int modulus) {</w:t>
      </w:r>
    </w:p>
    <w:p w14:paraId="64A8AA3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(base % modulus == 0 || !isPrime(modulus) || exponent &lt;= 0) { // Проверяем условия для использования первого метода</w:t>
      </w:r>
    </w:p>
    <w:p w14:paraId="3A23ED26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System.out.println("Ошибка!"); // Выводим сообщение об ошибке</w:t>
      </w:r>
    </w:p>
    <w:p w14:paraId="68BAFFA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return -1; // Возвращаем -1</w:t>
      </w:r>
    </w:p>
    <w:p w14:paraId="79005A2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 w14:paraId="01F12DD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5340A7D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result = 1; // Инициализируем результат</w:t>
      </w:r>
    </w:p>
    <w:p w14:paraId="46D5327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for (int i = 1; i &lt;= exponent; ++i) { // Цикл для возведения числа в степень</w:t>
      </w:r>
    </w:p>
    <w:p w14:paraId="3EC1A0B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result *= base; // Умножаем результат на число</w:t>
      </w:r>
    </w:p>
    <w:p w14:paraId="40F54F9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result %= modulus; // Берем по модулю</w:t>
      </w:r>
    </w:p>
    <w:p w14:paraId="7BEBBA4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 w14:paraId="278CF80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3910105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return result; // Возвращаем результат</w:t>
      </w:r>
    </w:p>
    <w:p w14:paraId="4D967EA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 w14:paraId="1F788564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2B736C3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// Функция для вычисления a^x mod p по второму методу</w:t>
      </w:r>
    </w:p>
    <w:p w14:paraId="28DC426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static int secondMethod(int base, int exponent, int modulus) {</w:t>
      </w:r>
    </w:p>
    <w:p w14:paraId="0DEE6D1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(!isPrime(modulus)) { // Проверяем модуль на простоту</w:t>
      </w:r>
    </w:p>
    <w:p w14:paraId="43C1C7B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System.out.println("Модуль должен быть простым числом!"); // Выводим сообщение об ошибке</w:t>
      </w:r>
    </w:p>
    <w:p w14:paraId="3A825FD6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return -1; // Возвращаем -1</w:t>
      </w:r>
    </w:p>
    <w:p w14:paraId="024ED83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 w14:paraId="530046C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5355FE2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(base % modulus == 0 &amp;&amp; exponent &gt; 1) { // Проверяем условие теоремы Ферма</w:t>
      </w:r>
    </w:p>
    <w:p w14:paraId="61D91CD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System.out.println("Условие теоремы не выполнено"); // Выводим сообщение об ошибке</w:t>
      </w:r>
    </w:p>
    <w:p w14:paraId="2616782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return -1; // Возвращаем -1</w:t>
      </w:r>
    </w:p>
    <w:p w14:paraId="05EB8D2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 w14:paraId="6B41012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7B1436AE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t = (int) (Math.log(exponent) / Math.log(2)); // Вычисляем количество степеней</w:t>
      </w:r>
    </w:p>
    <w:p w14:paraId="3BA6CC5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int[] binaryExponent = new int[t + 1]; // Создаем массив для хранения двоичного представления степени</w:t>
      </w:r>
    </w:p>
    <w:p w14:paraId="63A3194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origExponent = exponent; // Сохраняем оригинальную степень</w:t>
      </w:r>
    </w:p>
    <w:p w14:paraId="7578936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for (int i = t; i &gt;= 0; --i) { // Цикл для заполнения массива двоичным представлением степени</w:t>
      </w:r>
    </w:p>
    <w:p w14:paraId="59A1481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binaryExponent[i] = origExponent % 2; // Заполняем массив остатками от деления степени на 2</w:t>
      </w:r>
    </w:p>
    <w:p w14:paraId="19A957A6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origExponent /= 2; // Делим степень на 2</w:t>
      </w:r>
    </w:p>
    <w:p w14:paraId="774BAAA6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 w14:paraId="55AD914E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1B051DC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int[] remainders = new int[t + 1]; // Создаем массив для хранения остатков от деления</w:t>
      </w:r>
    </w:p>
    <w:p w14:paraId="7E1CD87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remainders[0] = base; // Записываем начальное значение</w:t>
      </w:r>
    </w:p>
    <w:p w14:paraId="320785C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temp = base; // Сохраняем начальное значение</w:t>
      </w:r>
    </w:p>
    <w:p w14:paraId="1C29861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for (int i = 1; i &lt;= t; ++i) { // Цикл для вычисления остатков</w:t>
      </w:r>
    </w:p>
    <w:p w14:paraId="1AA87E7E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temp = (temp * temp) % modulus; // Вычисляем квадрат и берем по модулю</w:t>
      </w:r>
    </w:p>
    <w:p w14:paraId="33C79AA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remainders[i] = temp; // Записываем остаток в массив</w:t>
      </w:r>
    </w:p>
    <w:p w14:paraId="106B393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 w14:paraId="4176900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460CBCF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result = 1; // Инициализируем результат</w:t>
      </w:r>
    </w:p>
    <w:p w14:paraId="7CA73A8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for (int i = binaryExponent.length - 1; i &gt;= 0; --i) { // Обратный проход по массиву двоичного представления степени</w:t>
      </w:r>
    </w:p>
    <w:p w14:paraId="56787E6E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if (binaryExponent[i] == 1) { // Если соответствующий бит равен 1</w:t>
      </w:r>
    </w:p>
    <w:p w14:paraId="694F5194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    result = (result * remainders[binaryExponent.length - 1 - i]) % modulus; // Умножаем результат на соответствующий остаток и берем по модулю</w:t>
      </w:r>
    </w:p>
    <w:p w14:paraId="6CDC488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}</w:t>
      </w:r>
    </w:p>
    <w:p w14:paraId="6BAC9CB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 w14:paraId="18301F9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return result; // Возвращаем результат</w:t>
      </w:r>
    </w:p>
    <w:p w14:paraId="5812DC6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 w14:paraId="579EEF5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59BAB35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static void main(String[] args) { // Главная функция программы</w:t>
      </w:r>
    </w:p>
    <w:p w14:paraId="0EBADA2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6B76EB94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Scanner scanner = new Scanner(System.in); // Создаем объект Scanner для ввода данных</w:t>
      </w:r>
    </w:p>
    <w:p w14:paraId="67742A2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16B4986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System.out.print("Введите число a: "); // Выводим приглашение для ввода числа</w:t>
      </w:r>
    </w:p>
    <w:p w14:paraId="60C78D44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base = scanner.nextInt(); // Считываем число</w:t>
      </w:r>
    </w:p>
    <w:p w14:paraId="36BC6B9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System.out.print("Введите степень x: "); // Выводим приглашение для ввода степени</w:t>
      </w:r>
    </w:p>
    <w:p w14:paraId="0A45381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exponent = scanner.nextInt(); // Считываем степень</w:t>
      </w:r>
    </w:p>
    <w:p w14:paraId="07D2B73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System.out.print("Введите простое число p: "); // Выводим приглашение для ввода простого числа</w:t>
      </w:r>
    </w:p>
    <w:p w14:paraId="7DB6209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modulus = scanner.nextInt(); // Считываем простое число</w:t>
      </w:r>
    </w:p>
    <w:p w14:paraId="1455CB0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3ACB08C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resultFirstMethod = firstMethod(base, exponent, modulus); // Вычисляем результат первого метода</w:t>
      </w:r>
    </w:p>
    <w:p w14:paraId="5736606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System.out.println("Первый метод"); // Выводим сообщение о первом методе</w:t>
      </w:r>
    </w:p>
    <w:p w14:paraId="6B5984BE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System.out.println("Остаток: " + resultFirstMethod); // Выводим результат первого метода</w:t>
      </w:r>
    </w:p>
    <w:p w14:paraId="206EFF1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04059A4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resultSecondMethod = secondMethod(base, exponent, modulus); // Вычисляем результат второго метода</w:t>
      </w:r>
    </w:p>
    <w:p w14:paraId="63EAE49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(resultSecondMethod != -1) { // Если результат не равен -1</w:t>
      </w:r>
    </w:p>
    <w:p w14:paraId="4C84C0F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System.out.println("Второй метод"); // Выводим сообщение о втором методе</w:t>
      </w:r>
    </w:p>
    <w:p w14:paraId="479F3A5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System.out.println("Остаток: " + resultSecondMethod); // Выводим результат второго метода</w:t>
      </w:r>
    </w:p>
    <w:p w14:paraId="65C4348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 w14:paraId="129B8AE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 w14:paraId="1F59A2C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}</w:t>
      </w:r>
    </w:p>
    <w:p w14:paraId="6F6B3D74">
      <w:pPr>
        <w:spacing w:before="120"/>
        <w:ind w:firstLine="709"/>
        <w:jc w:val="both"/>
        <w:rPr>
          <w:rFonts w:hint="default"/>
          <w:b/>
          <w:bCs/>
          <w:color w:val="auto"/>
          <w:sz w:val="28"/>
          <w:szCs w:val="28"/>
        </w:rPr>
      </w:pPr>
    </w:p>
    <w:p w14:paraId="30E0CA47"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2:</w:t>
      </w:r>
    </w:p>
    <w:p w14:paraId="1A1414B7"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С++:</w:t>
      </w:r>
    </w:p>
    <w:p w14:paraId="6D0EE67E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#include &lt;iostream&gt;</w:t>
      </w:r>
    </w:p>
    <w:p w14:paraId="1204CD90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7D2C75E3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using namespace std;</w:t>
      </w:r>
    </w:p>
    <w:p w14:paraId="4E143AD3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7621EC59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// Структура для представления пары целых чисел</w:t>
      </w:r>
    </w:p>
    <w:p w14:paraId="7A0299EE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struct Pair {</w:t>
      </w:r>
    </w:p>
    <w:p w14:paraId="314E1D07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first, second; // Поля для первого и второго элементов пары</w:t>
      </w:r>
    </w:p>
    <w:p w14:paraId="0C6F94C8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481E6110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// Конструктор структуры Pair</w:t>
      </w:r>
    </w:p>
    <w:p w14:paraId="2D73326E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Pair(int first, int second) : first(first), second(second) {}</w:t>
      </w:r>
    </w:p>
    <w:p w14:paraId="21069FD5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};</w:t>
      </w:r>
    </w:p>
    <w:p w14:paraId="290AA457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75300CDA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// Функция для нахождения модулярного обратного числа</w:t>
      </w:r>
    </w:p>
    <w:p w14:paraId="7047AA72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Pair modInverse(int c, int m) {</w:t>
      </w:r>
    </w:p>
    <w:p w14:paraId="2F94AFEA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Pair u(m, 0); // Инициализируем пару (m, 0)</w:t>
      </w:r>
    </w:p>
    <w:p w14:paraId="24A363AC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Pair v(c, 1); // Инициализируем пару (c, 1)</w:t>
      </w:r>
    </w:p>
    <w:p w14:paraId="32CE09D0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while (v.first) { // Пока второй элемент пары v не равен нулю</w:t>
      </w:r>
    </w:p>
    <w:p w14:paraId="50EAFC20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int q = u.first / v.first; // Находим частное от деления первого элемента пары u на первый элемент пары v</w:t>
      </w:r>
    </w:p>
    <w:p w14:paraId="337F605D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Pair t(u.first % v.first, u.second - q * v.second); // Вычисляем новую пару (u % v, u - q * v)</w:t>
      </w:r>
    </w:p>
    <w:p w14:paraId="7032AC85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u = v; // Обновляем пару u</w:t>
      </w:r>
    </w:p>
    <w:p w14:paraId="6505605D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v = t; // Обновляем пару v</w:t>
      </w:r>
    </w:p>
    <w:p w14:paraId="55707DC5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}</w:t>
      </w:r>
    </w:p>
    <w:p w14:paraId="0A155E0F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if (u.second &lt; 0) // Если второй элемент пары u отрицательный</w:t>
      </w:r>
    </w:p>
    <w:p w14:paraId="1783C166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u.second += m; // Добавляем m к второму элементу пары u</w:t>
      </w:r>
    </w:p>
    <w:p w14:paraId="407B152A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return u; // Возвращаем пару u</w:t>
      </w:r>
    </w:p>
    <w:p w14:paraId="123E2692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}</w:t>
      </w:r>
    </w:p>
    <w:p w14:paraId="7F076390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6BF0E142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int main() {</w:t>
      </w:r>
    </w:p>
    <w:p w14:paraId="751D9909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setlocale(LC_ALL, "russian"); // Устанавливаем локаль для корректного вывода сообщений на русском языке</w:t>
      </w:r>
    </w:p>
    <w:p w14:paraId="5F5F9960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c, m;</w:t>
      </w:r>
    </w:p>
    <w:p w14:paraId="1AECA5DE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cout &lt;&lt; "Введите c: "; // Выводим приглашение для ввода пользователем c</w:t>
      </w:r>
    </w:p>
    <w:p w14:paraId="49F4BDF7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cin &gt;&gt; c; // Читаем значение c</w:t>
      </w:r>
    </w:p>
    <w:p w14:paraId="67577FB7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7565FC57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cout &lt;&lt; "Введите m: "; // Выводим приглашение для ввода пользователем m</w:t>
      </w:r>
    </w:p>
    <w:p w14:paraId="1B3C1EC1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cin &gt;&gt; m; // Читаем значение m</w:t>
      </w:r>
    </w:p>
    <w:p w14:paraId="39659FC6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2BDD8BCC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Pair result = modInverse(c, m); // Вызываем функцию modInverse для нахождения модулярного обратного числа</w:t>
      </w:r>
    </w:p>
    <w:p w14:paraId="6B09F61D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0D1887F6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if (result.first == 1) // Если первый элемент результата равен 1</w:t>
      </w:r>
    </w:p>
    <w:p w14:paraId="7B2639C9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cout &lt;&lt; "d = " &lt;&lt; result.second &lt;&lt; endl; // Выводим модулярное обратное число d</w:t>
      </w:r>
    </w:p>
    <w:p w14:paraId="263A427D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else</w:t>
      </w:r>
    </w:p>
    <w:p w14:paraId="1B135A26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cout &lt;&lt; "d не существует, так как c и m - не взаимно простые числа" &lt;&lt; endl; // Выводим сообщение о том, что модулярное обратное число не существует</w:t>
      </w:r>
    </w:p>
    <w:p w14:paraId="6C3D23F6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246D0498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return 0;</w:t>
      </w:r>
    </w:p>
    <w:p w14:paraId="786F1514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}</w:t>
      </w:r>
    </w:p>
    <w:p w14:paraId="3EFBE856">
      <w:pPr>
        <w:spacing w:before="120"/>
        <w:ind w:firstLine="709"/>
        <w:jc w:val="both"/>
        <w:rPr>
          <w:rFonts w:hint="default" w:ascii="Cascadia Mono" w:hAnsi="Cascadia Mono" w:eastAsiaTheme="minorHAnsi"/>
          <w:color w:val="auto"/>
          <w:sz w:val="19"/>
          <w:szCs w:val="19"/>
          <w:lang w:eastAsia="en-US"/>
        </w:rPr>
      </w:pPr>
    </w:p>
    <w:p w14:paraId="781E4365"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  <w:lang w:val="en-US"/>
        </w:rPr>
        <w:t>Java</w:t>
      </w:r>
      <w:r>
        <w:rPr>
          <w:b/>
          <w:bCs/>
          <w:color w:val="auto"/>
          <w:sz w:val="28"/>
          <w:szCs w:val="28"/>
        </w:rPr>
        <w:t>:</w:t>
      </w:r>
    </w:p>
    <w:p w14:paraId="6C723221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import java.util.Scanner;</w:t>
      </w:r>
    </w:p>
    <w:p w14:paraId="32FD0F52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 w14:paraId="22483141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// Класс для представления пары целых чисел</w:t>
      </w:r>
    </w:p>
    <w:p w14:paraId="62C79C24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class Pair {</w:t>
      </w:r>
    </w:p>
    <w:p w14:paraId="7580F9E6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int first, second; // Поля для первого и второго элементов пары</w:t>
      </w:r>
    </w:p>
    <w:p w14:paraId="110A2277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 w14:paraId="63A4B5EA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// Конструктор класса Pair</w:t>
      </w:r>
    </w:p>
    <w:p w14:paraId="41AC0E98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Pair(int first, int second) {</w:t>
      </w:r>
    </w:p>
    <w:p w14:paraId="1D500149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this.first = first;</w:t>
      </w:r>
    </w:p>
    <w:p w14:paraId="0BB6A4D4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this.second = second;</w:t>
      </w:r>
    </w:p>
    <w:p w14:paraId="0F472F70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}</w:t>
      </w:r>
    </w:p>
    <w:p w14:paraId="23881C15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 w14:paraId="0C8EC743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 w14:paraId="23A34878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public class Main {</w:t>
      </w:r>
    </w:p>
    <w:p w14:paraId="315B6325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// Функция для нахождения модулярного обратного числа</w:t>
      </w:r>
    </w:p>
    <w:p w14:paraId="4E9FF8A3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static Pair modInverse(int c, int m) {</w:t>
      </w:r>
    </w:p>
    <w:p w14:paraId="066DF905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Pair u = new Pair(m, 0); // Инициализируем пару (m, 0)</w:t>
      </w:r>
    </w:p>
    <w:p w14:paraId="0D026ECC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Pair v = new Pair(c, 1); // Инициализируем пару (c, 1)</w:t>
      </w:r>
    </w:p>
    <w:p w14:paraId="634FF402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while (v.first != 0) { // Пока второй элемент пары v не равен нулю</w:t>
      </w:r>
    </w:p>
    <w:p w14:paraId="5FAE49CA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    int q = u.first / v.first; // Находим частное от деления первого элемента пары u на первый элемент пары v</w:t>
      </w:r>
    </w:p>
    <w:p w14:paraId="277DD0EE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    Pair t = new Pair(u.first % v.first, u.second - q * v.second); // Вычисляем новую пару (u % v, u - q * v)</w:t>
      </w:r>
    </w:p>
    <w:p w14:paraId="0913CB2D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    u = v; // Обновляем пару u</w:t>
      </w:r>
    </w:p>
    <w:p w14:paraId="3D1580ED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    v = t; // Обновляем пару v</w:t>
      </w:r>
    </w:p>
    <w:p w14:paraId="234FE3CF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}</w:t>
      </w:r>
    </w:p>
    <w:p w14:paraId="1B29DA77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if (u.second &lt; 0) // Если второй элемент пары u отрицательный</w:t>
      </w:r>
    </w:p>
    <w:p w14:paraId="662B76A5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    u.second += m; // Добавляем m к второму элементу пары u</w:t>
      </w:r>
    </w:p>
    <w:p w14:paraId="5300F94A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return u; // Возвращаем пару u</w:t>
      </w:r>
    </w:p>
    <w:p w14:paraId="2E4F13BC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}</w:t>
      </w:r>
    </w:p>
    <w:p w14:paraId="4F3D9D83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 w14:paraId="0BD4D8B8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public static void main(String[] args) {</w:t>
      </w:r>
    </w:p>
    <w:p w14:paraId="62195997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Scanner scanner = new Scanner(System.in);</w:t>
      </w:r>
    </w:p>
    <w:p w14:paraId="01B27640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System.out.print("Введите c: "); // Выводим приглашение для ввода пользователем c</w:t>
      </w:r>
    </w:p>
    <w:p w14:paraId="55115C43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int c = scanner.nextInt(); // Читаем значение c</w:t>
      </w:r>
    </w:p>
    <w:p w14:paraId="38D407A3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 w14:paraId="03E4BACB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System.out.print("Введите m: "); // Выводим приглашение для ввода пользователем m</w:t>
      </w:r>
    </w:p>
    <w:p w14:paraId="17590529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int m = scanner.nextInt(); // Читаем значение m</w:t>
      </w:r>
    </w:p>
    <w:p w14:paraId="4094A40C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 w14:paraId="620D80DB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Pair result = modInverse(c, m); // Вызываем функцию modInverse для нахождения модулярного обратного числа</w:t>
      </w:r>
    </w:p>
    <w:p w14:paraId="2137BFD7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 w14:paraId="5CEF6228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if (result.first == 1) // Если первый элемент результата равен 1</w:t>
      </w:r>
    </w:p>
    <w:p w14:paraId="4B78E2F2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    System.out.println("d = " + result.second); // Выводим модулярное обратное число d</w:t>
      </w:r>
    </w:p>
    <w:p w14:paraId="7C3CDC7D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else</w:t>
      </w:r>
    </w:p>
    <w:p w14:paraId="45305850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        System.out.println("d не существует, так как c и m - не взаимно простые числа"); // Выводим сообщение о том, что модулярное обратное число не существует</w:t>
      </w:r>
    </w:p>
    <w:p w14:paraId="30C071D0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    }</w:t>
      </w:r>
    </w:p>
    <w:p w14:paraId="77721713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 w14:paraId="58B68235">
      <w:pPr>
        <w:spacing w:before="120"/>
        <w:ind w:firstLine="709"/>
        <w:jc w:val="both"/>
        <w:rPr>
          <w:rFonts w:hint="default"/>
          <w:color w:val="auto"/>
        </w:rPr>
      </w:pPr>
    </w:p>
    <w:p w14:paraId="42E27D92"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3:</w:t>
      </w:r>
    </w:p>
    <w:p w14:paraId="29AC527D"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С++:</w:t>
      </w:r>
    </w:p>
    <w:p w14:paraId="3D523005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#include &lt;iostream&gt;</w:t>
      </w:r>
    </w:p>
    <w:p w14:paraId="6D751ECD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75AC912D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using namespace std;</w:t>
      </w:r>
    </w:p>
    <w:p w14:paraId="515884ED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507A9060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// Структура для представления тройки целых чисел (d, a, b)</w:t>
      </w:r>
    </w:p>
    <w:p w14:paraId="355A550C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struct Triple {</w:t>
      </w:r>
    </w:p>
    <w:p w14:paraId="25E69C78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first, second, third;</w:t>
      </w:r>
    </w:p>
    <w:p w14:paraId="1EAE97B6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Triple(int d, int a, int b) : first(d), second(a), third(b) {}</w:t>
      </w:r>
    </w:p>
    <w:p w14:paraId="3ABB68B4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};</w:t>
      </w:r>
    </w:p>
    <w:p w14:paraId="7BCCC7F4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1DAB31A0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// Функция расширенного алгоритма Евклида</w:t>
      </w:r>
    </w:p>
    <w:p w14:paraId="473D92E7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// Возвращает тройку (d, a, b), где d - НОД(a, b), а также находит коэффициенты x и y такие, что a*x + b*y = d</w:t>
      </w:r>
    </w:p>
    <w:p w14:paraId="66BA8C55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Triple extendedEuclidean(int a, int b) {</w:t>
      </w:r>
    </w:p>
    <w:p w14:paraId="5FD98C54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if (b == 0) {</w:t>
      </w:r>
    </w:p>
    <w:p w14:paraId="0B0E9597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return Triple(a, 1, 0); // Базовый случай: если b равно 0, возвращаем (a, 1, 0)</w:t>
      </w:r>
    </w:p>
    <w:p w14:paraId="66EB39CE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} else {</w:t>
      </w:r>
    </w:p>
    <w:p w14:paraId="59FF5701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Triple vals = extendedEuclidean(b, a % b); // Рекурсивный случай: вызываем функцию для b и остатка от деления a на b</w:t>
      </w:r>
    </w:p>
    <w:p w14:paraId="346E582C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int d = vals.first; // НОД(a, b)</w:t>
      </w:r>
    </w:p>
    <w:p w14:paraId="2F59C897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int x = vals.third; // Коэффициент перед a в уравнении a*x + b*y = d</w:t>
      </w:r>
    </w:p>
    <w:p w14:paraId="7EA3E061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int y = vals.second - (a / b) * vals.third; // Коэффициент перед b в уравнении a*x + b*y = d</w:t>
      </w:r>
    </w:p>
    <w:p w14:paraId="5320EF4D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return Triple(d, x, y);</w:t>
      </w:r>
    </w:p>
    <w:p w14:paraId="08E97ED9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}</w:t>
      </w:r>
    </w:p>
    <w:p w14:paraId="1CFBA702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}</w:t>
      </w:r>
    </w:p>
    <w:p w14:paraId="0DA41504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2FB18BF2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// Функция для вычисления взаимнообратного числа s^-1 mod m</w:t>
      </w:r>
    </w:p>
    <w:p w14:paraId="0C9EBAA4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int modInverse(int s, int m) {</w:t>
      </w:r>
    </w:p>
    <w:p w14:paraId="020F4315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Triple vals = extendedEuclidean(s, m); // Используем расширенный алгоритм Евклида</w:t>
      </w:r>
    </w:p>
    <w:p w14:paraId="62E8484A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d = vals.first; // НОД(s, m)</w:t>
      </w:r>
    </w:p>
    <w:p w14:paraId="3CAFAA97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a = vals.second; // Коэффициент перед s в уравнении s*a + m*b = d</w:t>
      </w:r>
    </w:p>
    <w:p w14:paraId="66BC5D81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if (d &gt; 1) {</w:t>
      </w:r>
    </w:p>
    <w:p w14:paraId="47765367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return -1; // Если НОД(s, m) больше 1, взаимнообратное число не существует</w:t>
      </w:r>
    </w:p>
    <w:p w14:paraId="3C06FF1E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}</w:t>
      </w:r>
    </w:p>
    <w:p w14:paraId="41E82637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return (a % m + m) % m; // Возвращаем коэффициент a, удовлетворяющий условию a*s + b*m = 1</w:t>
      </w:r>
    </w:p>
    <w:p w14:paraId="087A42B9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}</w:t>
      </w:r>
    </w:p>
    <w:p w14:paraId="466DBF80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63D11BD9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int main() {</w:t>
      </w:r>
    </w:p>
    <w:p w14:paraId="4B47EFC9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setlocale(LC_ALL, "russian");</w:t>
      </w:r>
    </w:p>
    <w:p w14:paraId="1284204B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s, m;</w:t>
      </w:r>
    </w:p>
    <w:p w14:paraId="0E70E9B4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cout &lt;&lt; "Введите c: ";</w:t>
      </w:r>
    </w:p>
    <w:p w14:paraId="7393D1C0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cin &gt;&gt; s; // Число, для которого нужно найти взаимнообратное</w:t>
      </w:r>
    </w:p>
    <w:p w14:paraId="0FBE22D2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cout &lt;&lt; "Введите m: ";</w:t>
      </w:r>
    </w:p>
    <w:p w14:paraId="0EA131A6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cin &gt;&gt; m; // Модуль</w:t>
      </w:r>
    </w:p>
    <w:p w14:paraId="677FBBD3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inverse = modInverse(s, m); // Вызываем функцию modInverse</w:t>
      </w:r>
    </w:p>
    <w:p w14:paraId="70C59990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if (inverse == -1) {</w:t>
      </w:r>
    </w:p>
    <w:p w14:paraId="465DB61C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cout &lt;&lt; "Обратного числа не существует, так как числа не взаимно простые." &lt;&lt; endl;</w:t>
      </w:r>
    </w:p>
    <w:p w14:paraId="4FCC646C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} else {</w:t>
      </w:r>
    </w:p>
    <w:p w14:paraId="7F7D01D1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cout &lt;&lt; "Обратное число для " &lt;&lt; s &lt;&lt; " по модулю " &lt;&lt; m &lt;&lt; " = " &lt;&lt; inverse &lt;&lt; endl;</w:t>
      </w:r>
    </w:p>
    <w:p w14:paraId="1EA8883B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}</w:t>
      </w:r>
    </w:p>
    <w:p w14:paraId="4F26AA61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return 0;</w:t>
      </w:r>
    </w:p>
    <w:p w14:paraId="54BD6983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}</w:t>
      </w:r>
    </w:p>
    <w:p w14:paraId="6C190E2B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0868F8F5"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  <w:lang w:val="en-US"/>
        </w:rPr>
        <w:t>Java</w:t>
      </w:r>
      <w:r>
        <w:rPr>
          <w:b/>
          <w:bCs/>
          <w:color w:val="auto"/>
          <w:sz w:val="28"/>
          <w:szCs w:val="28"/>
        </w:rPr>
        <w:t>:</w:t>
      </w:r>
    </w:p>
    <w:p w14:paraId="374E62F5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import java.util.Scanner;</w:t>
      </w:r>
    </w:p>
    <w:p w14:paraId="38F70ED7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 w14:paraId="0D6036D3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// Класс для представления тройки целых чисел (d, a, b)</w:t>
      </w:r>
    </w:p>
    <w:p w14:paraId="654F39F5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class Triple {</w:t>
      </w:r>
    </w:p>
    <w:p w14:paraId="6055FF19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int first, second, third;</w:t>
      </w:r>
    </w:p>
    <w:p w14:paraId="17D92178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 w14:paraId="68120B4E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// Конструктор класса Triple</w:t>
      </w:r>
    </w:p>
    <w:p w14:paraId="5DBD11B0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Triple(int d, int a, int b) {</w:t>
      </w:r>
    </w:p>
    <w:p w14:paraId="0D569623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this.first = d;</w:t>
      </w:r>
    </w:p>
    <w:p w14:paraId="1B2D6A12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this.second = a;</w:t>
      </w:r>
    </w:p>
    <w:p w14:paraId="76EAC2FA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this.third = b;</w:t>
      </w:r>
    </w:p>
    <w:p w14:paraId="659DAA35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}</w:t>
      </w:r>
    </w:p>
    <w:p w14:paraId="115E6831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0798EDC1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 w14:paraId="20744160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public class Main {</w:t>
      </w:r>
    </w:p>
    <w:p w14:paraId="6A6307D3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// Функция расширенного алгоритма Евклида</w:t>
      </w:r>
    </w:p>
    <w:p w14:paraId="38455575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// Возвращает тройку (d, a, b), где d - НОД(a, b),</w:t>
      </w:r>
    </w:p>
    <w:p w14:paraId="3FEB6066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// а также находит коэффициенты x и y такие, что a*x + b*y = d</w:t>
      </w:r>
    </w:p>
    <w:p w14:paraId="16F1FD47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static Triple extendedEuclidean(int a, int b) {</w:t>
      </w:r>
    </w:p>
    <w:p w14:paraId="6ABD0417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if (b == 0) {</w:t>
      </w:r>
    </w:p>
    <w:p w14:paraId="7AF293EC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return new Triple(a, 1, 0); // Базовый случай: если b равно 0, возвращаем (a, 1, 0)</w:t>
      </w:r>
    </w:p>
    <w:p w14:paraId="01B50BED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} else {</w:t>
      </w:r>
    </w:p>
    <w:p w14:paraId="28D7C480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// Рекурсивный случай: вызываем функцию для b и остатка от деления a на b,</w:t>
      </w:r>
    </w:p>
    <w:p w14:paraId="3A4579CE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// получаем результаты (НОД, x, y) и вычисляем новые коэффициенты</w:t>
      </w:r>
    </w:p>
    <w:p w14:paraId="592B3E89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Triple vals = extendedEuclidean(b, a % b);</w:t>
      </w:r>
    </w:p>
    <w:p w14:paraId="6B1FBC24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int d = vals.first; // НОД(a, b)</w:t>
      </w:r>
    </w:p>
    <w:p w14:paraId="68B470BD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int x = vals.third; // Коэффициент перед a в уравнении a*x + b*y = d</w:t>
      </w:r>
    </w:p>
    <w:p w14:paraId="59B9442C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int y = vals.second - (a / b) * vals.third; // Коэффициент перед b в уравнении a*x + b*y = d</w:t>
      </w:r>
    </w:p>
    <w:p w14:paraId="06B3105B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return new Triple(d, x, y);</w:t>
      </w:r>
    </w:p>
    <w:p w14:paraId="38FCD3F0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}</w:t>
      </w:r>
    </w:p>
    <w:p w14:paraId="302D5BC2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}</w:t>
      </w:r>
    </w:p>
    <w:p w14:paraId="3A845019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 w14:paraId="4795FC59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// Функция для вычисления взаимнообратного числа s^-1 mod m</w:t>
      </w:r>
    </w:p>
    <w:p w14:paraId="59D63D4F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static int modInverse(int s, int m) {</w:t>
      </w:r>
    </w:p>
    <w:p w14:paraId="22756F24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// Используем расширенный алгоритм Евклида для нахождения НОД(s, m) и коэффициентов a и b</w:t>
      </w:r>
    </w:p>
    <w:p w14:paraId="468F25AC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Triple vals = extendedEuclidean(s, m);</w:t>
      </w:r>
    </w:p>
    <w:p w14:paraId="33615FD5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int d = vals.first; // НОД(s, m)</w:t>
      </w:r>
    </w:p>
    <w:p w14:paraId="08A521AB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int a = vals.second; // Коэффициент перед s в уравнении s*a + m*b = d</w:t>
      </w:r>
    </w:p>
    <w:p w14:paraId="1E7375CF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if (d &gt; 1) {</w:t>
      </w:r>
    </w:p>
    <w:p w14:paraId="595C6F38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return -1; // Если НОД(s, m) больше 1, взаимнообратное число не существует</w:t>
      </w:r>
    </w:p>
    <w:p w14:paraId="1CCF6F29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}</w:t>
      </w:r>
    </w:p>
    <w:p w14:paraId="273DD97F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return (a % m + m) % m; // Возвращаем коэффициент a, удовлетворяющий условию a*s + b*m = 1</w:t>
      </w:r>
    </w:p>
    <w:p w14:paraId="5583B888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}</w:t>
      </w:r>
    </w:p>
    <w:p w14:paraId="2EF7050D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 w14:paraId="56FAE14F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public static void main(String[] args) {</w:t>
      </w:r>
    </w:p>
    <w:p w14:paraId="5406EF19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Scanner scanner = new Scanner(System.in);</w:t>
      </w:r>
    </w:p>
    <w:p w14:paraId="62F01050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System.out.print("Введите c: ");</w:t>
      </w:r>
    </w:p>
    <w:p w14:paraId="61BFAC79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int s = scanner.nextInt(); // Число, для которого нужно найти взаимнообратное</w:t>
      </w:r>
    </w:p>
    <w:p w14:paraId="406E6834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System.out.print("Введите m: ");</w:t>
      </w:r>
    </w:p>
    <w:p w14:paraId="46B69DAE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int m = scanner.nextInt(); // Модуль</w:t>
      </w:r>
    </w:p>
    <w:p w14:paraId="4132CABD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int inverse = modInverse(s, m); // Вызываем функцию modInverse</w:t>
      </w:r>
    </w:p>
    <w:p w14:paraId="5C2ED670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if (inverse == -1) {</w:t>
      </w:r>
    </w:p>
    <w:p w14:paraId="3197F6AA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System.out.println("Обратного числа не существует, так как числа не взаимно простые.");</w:t>
      </w:r>
    </w:p>
    <w:p w14:paraId="534FF2BA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} else {</w:t>
      </w:r>
    </w:p>
    <w:p w14:paraId="0D8E3F0F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System.out.println("Обратное число для " + s + " по модулю " + m + " = " + inverse);</w:t>
      </w:r>
    </w:p>
    <w:p w14:paraId="3A89F091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}</w:t>
      </w:r>
    </w:p>
    <w:p w14:paraId="4D4A1A05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}</w:t>
      </w:r>
    </w:p>
    <w:p w14:paraId="4A677330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7B562EA6"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4:(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</w:rPr>
        <w:t>Диффи-Хеллман</w:t>
      </w:r>
      <w:r>
        <w:rPr>
          <w:b/>
          <w:bCs/>
          <w:color w:val="auto"/>
          <w:sz w:val="28"/>
          <w:szCs w:val="28"/>
        </w:rPr>
        <w:t>)</w:t>
      </w:r>
    </w:p>
    <w:p w14:paraId="4A8937D2"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С++:</w:t>
      </w:r>
    </w:p>
    <w:p w14:paraId="734DD82B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>#include &lt;iostream&gt;</w:t>
      </w:r>
    </w:p>
    <w:p w14:paraId="078670A6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</w:p>
    <w:p w14:paraId="597E389C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>using namespace std;</w:t>
      </w:r>
    </w:p>
    <w:p w14:paraId="44A75EB6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</w:p>
    <w:p w14:paraId="3602C4C7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>// Функция для быстрого возведения в степень по модулю (методом квадратов)</w:t>
      </w:r>
    </w:p>
    <w:p w14:paraId="21971206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>int modPow(int base, int exp, int mod) {</w:t>
      </w:r>
    </w:p>
    <w:p w14:paraId="26A52680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int result = 1;</w:t>
      </w:r>
    </w:p>
    <w:p w14:paraId="5A8F4C92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base %= mod;</w:t>
      </w:r>
    </w:p>
    <w:p w14:paraId="5163F10D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while (exp &gt; 0) {</w:t>
      </w:r>
    </w:p>
    <w:p w14:paraId="221AC7B5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    if (exp % 2 == 1) {</w:t>
      </w:r>
    </w:p>
    <w:p w14:paraId="58333718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        result = (result * base) % mod;</w:t>
      </w:r>
    </w:p>
    <w:p w14:paraId="3BE3E682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    }</w:t>
      </w:r>
    </w:p>
    <w:p w14:paraId="0F369127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    base = (base * base) % mod;</w:t>
      </w:r>
    </w:p>
    <w:p w14:paraId="1A5737AE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    exp /= 2;</w:t>
      </w:r>
    </w:p>
    <w:p w14:paraId="48E02837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}</w:t>
      </w:r>
    </w:p>
    <w:p w14:paraId="6ADD6692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return result;</w:t>
      </w:r>
    </w:p>
    <w:p w14:paraId="45E6F7CB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>}</w:t>
      </w:r>
    </w:p>
    <w:p w14:paraId="09E381F9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</w:p>
    <w:p w14:paraId="08070D05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>int main() {</w:t>
      </w:r>
    </w:p>
    <w:p w14:paraId="6CBEF064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// 1. Алиса и Боб согласовывают общие параметры</w:t>
      </w:r>
    </w:p>
    <w:p w14:paraId="48583EE9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int p, g;</w:t>
      </w:r>
    </w:p>
    <w:p w14:paraId="5985BBE9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cout &lt;&lt; "Введите простое число p: ";</w:t>
      </w:r>
    </w:p>
    <w:p w14:paraId="3C2B02DE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cin &gt;&gt; p;</w:t>
      </w:r>
    </w:p>
    <w:p w14:paraId="728CACC6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cout &lt;&lt; "Введите примитивный корень по модулю p (g): ";</w:t>
      </w:r>
    </w:p>
    <w:p w14:paraId="6B1DD97F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cin &gt;&gt; g;</w:t>
      </w:r>
    </w:p>
    <w:p w14:paraId="310CBE6A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</w:p>
    <w:p w14:paraId="28743FC2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// 2. Алиса и Боб генерируют свои секретные ключи</w:t>
      </w:r>
    </w:p>
    <w:p w14:paraId="49414354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int a, b;</w:t>
      </w:r>
    </w:p>
    <w:p w14:paraId="52707300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cout &lt;&lt; "Alice: Введите свой секретный ключ a: ";</w:t>
      </w:r>
    </w:p>
    <w:p w14:paraId="4EC3198A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cin &gt;&gt; a;</w:t>
      </w:r>
    </w:p>
    <w:p w14:paraId="7C1D728C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cout &lt;&lt; "Bob: Введите свой секретный ключ b: ";</w:t>
      </w:r>
    </w:p>
    <w:p w14:paraId="70A14DCF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cin &gt;&gt; b;</w:t>
      </w:r>
    </w:p>
    <w:p w14:paraId="4AB8A204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</w:p>
    <w:p w14:paraId="602748AE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// 3. Илья (злоумышленник) генерирует СВОИ секретные ключи для атаки</w:t>
      </w:r>
    </w:p>
    <w:p w14:paraId="2C25B9BC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int ilya_secret_a = 15;  // Секретный ключ Ильи для общения с Алисой</w:t>
      </w:r>
    </w:p>
    <w:p w14:paraId="62EC9A44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int ilya_secret_b = 20;  // Секретный ключ Ильи для общения с Бобом</w:t>
      </w:r>
    </w:p>
    <w:p w14:paraId="778BBFB6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</w:p>
    <w:p w14:paraId="3DDA8B05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// 4. Алиса вычисляет свой открытый ключ A = g^a mod p</w:t>
      </w:r>
    </w:p>
    <w:p w14:paraId="39A6C328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int A = modPow(g, a, p);</w:t>
      </w:r>
    </w:p>
    <w:p w14:paraId="05F56C8D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</w:t>
      </w:r>
    </w:p>
    <w:p w14:paraId="41897560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// 5. Боб вычисляет свой открытый ключ B = g^b mod p</w:t>
      </w:r>
    </w:p>
    <w:p w14:paraId="2BA07FC2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int B = modPow(g, b, p);</w:t>
      </w:r>
    </w:p>
    <w:p w14:paraId="06508283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</w:p>
    <w:p w14:paraId="3ABAD973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// 6. Илья перехватывает открытые ключи Алисы и Боба</w:t>
      </w:r>
    </w:p>
    <w:p w14:paraId="6A9F821C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cout &lt;&lt; "\n[Илья перехватывает сообщения между Алисой и Бобом]\n";</w:t>
      </w:r>
    </w:p>
    <w:p w14:paraId="668277A8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</w:t>
      </w:r>
    </w:p>
    <w:p w14:paraId="0AC62F3F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// 7. Илья подменяет ключи:</w:t>
      </w:r>
    </w:p>
    <w:p w14:paraId="0512E9C1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// - Алисе он отправляет СВОЙ ключ (g^ilya_secret_a)</w:t>
      </w:r>
    </w:p>
    <w:p w14:paraId="64D85463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// - Бобу он отправляет СВОЙ ключ (g^ilya_secret_b)</w:t>
      </w:r>
    </w:p>
    <w:p w14:paraId="3F5CA2D0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int ilya_to_alice = modPow(g, ilya_secret_a, p);</w:t>
      </w:r>
    </w:p>
    <w:p w14:paraId="001D7E93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int ilya_to_bob = modPow(g, ilya_secret_b, p);</w:t>
      </w:r>
    </w:p>
    <w:p w14:paraId="5BD634D2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</w:p>
    <w:p w14:paraId="48FE1D03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cout &lt;&lt; "Илья подменил ключи:\n";</w:t>
      </w:r>
    </w:p>
    <w:p w14:paraId="0F598E4C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cout &lt;&lt; "Вместо A=" &lt;&lt; A &lt;&lt; " Алиса получила " &lt;&lt; ilya_to_alice &lt;&lt; endl;</w:t>
      </w:r>
    </w:p>
    <w:p w14:paraId="0BDF293D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cout &lt;&lt; "Вместо B=" &lt;&lt; B &lt;&lt; " Боб получил " &lt;&lt; ilya_to_bob &lt;&lt; endl;</w:t>
      </w:r>
    </w:p>
    <w:p w14:paraId="1200385C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</w:p>
    <w:p w14:paraId="5F31B773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// 8. Алиса вычисляет "общий" ключ с Ильей: K_A = (g^ilya_secret_a)^a mod p</w:t>
      </w:r>
    </w:p>
    <w:p w14:paraId="2E485286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int Alice_secret_with_Ilya = modPow(ilya_to_alice, a, p);</w:t>
      </w:r>
    </w:p>
    <w:p w14:paraId="06CC2DE9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</w:t>
      </w:r>
    </w:p>
    <w:p w14:paraId="20221B8D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// 9. Боб вычисляет "общий" ключ с Ильей: K_B = (g^ilya_secret_b)^b mod p</w:t>
      </w:r>
    </w:p>
    <w:p w14:paraId="3CBBD917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int Bob_secret_with_Ilya = modPow(ilya_to_bob, b, p);</w:t>
      </w:r>
    </w:p>
    <w:p w14:paraId="6E6FEA34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</w:t>
      </w:r>
    </w:p>
    <w:p w14:paraId="58772A56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// 10. Илья вычисляет оба ключа:</w:t>
      </w:r>
    </w:p>
    <w:p w14:paraId="16193D2B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// Ключ для общения с Алисой: K_A = (g^a)^ilya_secret_a mod p</w:t>
      </w:r>
    </w:p>
    <w:p w14:paraId="76DF3264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int Ilya_secret_with_Alice = modPow(A, ilya_secret_a, p);</w:t>
      </w:r>
    </w:p>
    <w:p w14:paraId="341CEFF9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</w:t>
      </w:r>
    </w:p>
    <w:p w14:paraId="69A5E3B9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// Ключ для общения с Бобом: K_B = (g^b)^ilya_secret_b mod p</w:t>
      </w:r>
    </w:p>
    <w:p w14:paraId="70F31A67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int Ilya_secret_with_Bob = modPow(B, ilya_secret_b, p);</w:t>
      </w:r>
    </w:p>
    <w:p w14:paraId="724A4DB7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</w:p>
    <w:p w14:paraId="007567AD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// 11. Проверка - ключи должны совпасть</w:t>
      </w:r>
    </w:p>
    <w:p w14:paraId="3E3AC716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cout &lt;&lt; "\nРезультаты атаки:\n";</w:t>
      </w:r>
    </w:p>
    <w:p w14:paraId="2508B5D7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cout &lt;&lt; "Алиса думает, что её секретный ключ с Бобом: " &lt;&lt; Alice_secret_with_Ilya &lt;&lt; endl;</w:t>
      </w:r>
    </w:p>
    <w:p w14:paraId="4D8E6BF0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cout &lt;&lt; "На самом деле это её ключ с Ильей: " &lt;&lt; Ilya_secret_with_Alice &lt;&lt; endl;</w:t>
      </w:r>
    </w:p>
    <w:p w14:paraId="26A79710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cout &lt;&lt; "Боб думает, что его секретный ключ с Алисой: " &lt;&lt; Bob_secret_with_Ilya &lt;&lt; endl;</w:t>
      </w:r>
    </w:p>
    <w:p w14:paraId="13B33E5E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cout &lt;&lt; "На самом деле это его ключ с Ильей: " &lt;&lt; Ilya_secret_with_Bob &lt;&lt; endl;</w:t>
      </w:r>
    </w:p>
    <w:p w14:paraId="0B17D7DD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</w:p>
    <w:p w14:paraId="0E91CECD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// 12. Проверка оригинального протокола (без атаки)</w:t>
      </w:r>
    </w:p>
    <w:p w14:paraId="462F97F6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int real_Alice_secret = modPow(B, a, p);</w:t>
      </w:r>
    </w:p>
    <w:p w14:paraId="150F37CB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int real_Bob_secret = modPow(A, b, p);</w:t>
      </w:r>
    </w:p>
    <w:p w14:paraId="5B73AAF6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</w:t>
      </w:r>
    </w:p>
    <w:p w14:paraId="58238538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cout &lt;&lt; "\nБез атаки:\n";</w:t>
      </w:r>
    </w:p>
    <w:p w14:paraId="643CC141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cout &lt;&lt; "Настоящий общий ключ Алисы и Боба: " &lt;&lt; real_Alice_secret &lt;&lt; endl;</w:t>
      </w:r>
    </w:p>
    <w:p w14:paraId="39BB6A20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cout &lt;&lt; "Настоящий общий ключ Боба и Алисы: " &lt;&lt; real_Bob_secret &lt;&lt; endl;</w:t>
      </w:r>
    </w:p>
    <w:p w14:paraId="09F7692D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</w:p>
    <w:p w14:paraId="70358703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if (Alice_secret_with_Ilya == Ilya_secret_with_Alice &amp;&amp; </w:t>
      </w:r>
    </w:p>
    <w:p w14:paraId="48004BEC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    Bob_secret_with_Ilya == Ilya_secret_with_Bob) {</w:t>
      </w:r>
    </w:p>
    <w:p w14:paraId="26A21624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    cout &lt;&lt; "\nАтака успешна! Илья может читать всю переписку между Алисой и Бобом.\n";</w:t>
      </w:r>
    </w:p>
    <w:p w14:paraId="27AEC238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    cout &lt;&lt; "Илья использует ключ " &lt;&lt; Ilya_secret_with_Alice &lt;&lt; " для общения с Алисой\n";</w:t>
      </w:r>
    </w:p>
    <w:p w14:paraId="1518506A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    cout &lt;&lt; "Илья использует ключ " &lt;&lt; Ilya_secret_with_Bob &lt;&lt; " для общения с Бобом\n";</w:t>
      </w:r>
    </w:p>
    <w:p w14:paraId="062A3746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} else {</w:t>
      </w:r>
    </w:p>
    <w:p w14:paraId="0736EFF5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    cout &lt;&lt; "\nАтака не удалась.\n";</w:t>
      </w:r>
    </w:p>
    <w:p w14:paraId="12A1448B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}</w:t>
      </w:r>
    </w:p>
    <w:p w14:paraId="59CC95FA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</w:p>
    <w:p w14:paraId="6ECED86C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 xml:space="preserve">    return 0;</w:t>
      </w:r>
    </w:p>
    <w:p w14:paraId="38FD0C92">
      <w:pPr>
        <w:spacing w:before="120"/>
        <w:ind w:firstLine="709"/>
        <w:jc w:val="both"/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Theme="minorHAnsi"/>
          <w:color w:val="auto"/>
          <w:sz w:val="28"/>
          <w:szCs w:val="28"/>
          <w:lang w:val="en-US" w:eastAsia="en-US"/>
        </w:rPr>
        <w:t>}</w:t>
      </w:r>
    </w:p>
    <w:p w14:paraId="7C8B10AF"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  <w:lang w:val="en-US"/>
        </w:rPr>
        <w:t>Java</w:t>
      </w:r>
      <w:r>
        <w:rPr>
          <w:b/>
          <w:bCs/>
          <w:color w:val="auto"/>
          <w:sz w:val="28"/>
          <w:szCs w:val="28"/>
        </w:rPr>
        <w:t>:</w:t>
      </w:r>
    </w:p>
    <w:p w14:paraId="6A2311C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import java.util.Scanner;</w:t>
      </w:r>
    </w:p>
    <w:p w14:paraId="740725D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1003ECD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public class Main {</w:t>
      </w:r>
    </w:p>
    <w:p w14:paraId="3151B16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// Функция для вычисления возведения числа в степень по модулю</w:t>
      </w:r>
    </w:p>
    <w:p w14:paraId="7B171FE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static int modPow(int base, int exp, int mod) {</w:t>
      </w:r>
    </w:p>
    <w:p w14:paraId="37A8AC2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result = 1; // Инициализация результата</w:t>
      </w:r>
    </w:p>
    <w:p w14:paraId="5857C8B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base %= mod; // Получение остатка от деления базы на модуль</w:t>
      </w:r>
    </w:p>
    <w:p w14:paraId="50DA3FA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while (exp &gt; 0) { // Цикл, выполняющийся, пока показатель степени больше нуля</w:t>
      </w:r>
    </w:p>
    <w:p w14:paraId="0EB7ABE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if (exp % 2 == 1) { // Проверка на нечетность показателя степени</w:t>
      </w:r>
    </w:p>
    <w:p w14:paraId="790EBC2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    result = (result * base) % mod; // Обновление результата</w:t>
      </w:r>
    </w:p>
    <w:p w14:paraId="0A7731B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}</w:t>
      </w:r>
    </w:p>
    <w:p w14:paraId="7FD18E0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base = (base * base) % mod; // Обновление базы</w:t>
      </w:r>
    </w:p>
    <w:p w14:paraId="44EE7FB6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exp /= 2; // Уменьшение показателя степени в два раза</w:t>
      </w:r>
    </w:p>
    <w:p w14:paraId="4B113A1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 w14:paraId="74F2307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return result; // Возврат результата</w:t>
      </w:r>
    </w:p>
    <w:p w14:paraId="4092066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 w14:paraId="39943F9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6F16CEA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static void main(String[] args) {</w:t>
      </w:r>
    </w:p>
    <w:p w14:paraId="5801BFB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Scanner scanner = new Scanner(System.in);</w:t>
      </w:r>
    </w:p>
    <w:p w14:paraId="10F5F19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192D652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// Шаг 1: Генерация общих параметров</w:t>
      </w:r>
    </w:p>
    <w:p w14:paraId="22D0D25E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System.out.print("Введите простое число p: "); // Вывод на экран запроса ввода простого числа p</w:t>
      </w:r>
    </w:p>
    <w:p w14:paraId="5645286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p = scanner.nextInt(); // Ввод значения простого числа p</w:t>
      </w:r>
    </w:p>
    <w:p w14:paraId="08C9CEB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System.out.print("Введите примитивный корень по модулю p (g): "); // Вывод на экран запроса ввода примитивного корня g</w:t>
      </w:r>
    </w:p>
    <w:p w14:paraId="7E933CD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g = scanner.nextInt(); // Ввод значения примитивного корня g</w:t>
      </w:r>
    </w:p>
    <w:p w14:paraId="417177F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31DFB55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// Шаг 2: Генерация секретных ключей</w:t>
      </w:r>
    </w:p>
    <w:p w14:paraId="77F3E7A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System.out.print("Alice: Введите свой секретный ключ a: "); // Вывод на экран запроса ввода секретного ключа Alice</w:t>
      </w:r>
    </w:p>
    <w:p w14:paraId="28DB4004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a = scanner.nextInt(); // Ввод значения секретного ключа Alice</w:t>
      </w:r>
    </w:p>
    <w:p w14:paraId="6951EF9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System.out.print("Bob: Введите свой секретный ключ b: "); // Вывод на экран запроса ввода секретного ключа Bob</w:t>
      </w:r>
    </w:p>
    <w:p w14:paraId="552559A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b = scanner.nextInt(); // Ввод значения секретного ключа Bob</w:t>
      </w:r>
    </w:p>
    <w:p w14:paraId="1C55EC3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1F3639B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// Шаг 3: Вычисление открытых ключей</w:t>
      </w:r>
    </w:p>
    <w:p w14:paraId="0DAABE5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A = modPow(g, a, p); // Вычисление открытого ключа Alice</w:t>
      </w:r>
    </w:p>
    <w:p w14:paraId="39C84DE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B = modPow(g, b, p); // Вычисление открытого ключа Bob</w:t>
      </w:r>
    </w:p>
    <w:p w14:paraId="657639A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3BB1F0E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// Шаг 4: Обмен и вычисление общего секретного ключа</w:t>
      </w:r>
    </w:p>
    <w:p w14:paraId="6C989E0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secretKeyA = modPow(B, a, p); // Вычисление общего секретного ключа Alice</w:t>
      </w:r>
    </w:p>
    <w:p w14:paraId="0F22641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secretKeyB = modPow(A, b, p); // Вычисление общего секретного ключа Bob</w:t>
      </w:r>
    </w:p>
    <w:p w14:paraId="32B6D40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3DCEBF5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// Проверка совпадения общих секретных ключей</w:t>
      </w:r>
    </w:p>
    <w:p w14:paraId="61DECA9E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(secretKeyA == secretKeyB) { // Проверка совпадения общих секретных ключей Alice и Bob</w:t>
      </w:r>
    </w:p>
    <w:p w14:paraId="453EC6F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System.out.println("Alice и Bob согласовали общий секретный ключ: " + secretKeyA); // Вывод сообщения о согласовании общего секретного ключа</w:t>
      </w:r>
    </w:p>
    <w:p w14:paraId="1AFB2F4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 else {</w:t>
      </w:r>
    </w:p>
    <w:p w14:paraId="43D5992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System.out.println("Ошибка: общие секретные ключи не совпадают."); // Вывод сообщения об ошибке</w:t>
      </w:r>
    </w:p>
    <w:p w14:paraId="00A6080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 w14:paraId="69C8F98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65903A1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scanner.close(); // Закрытие сканнера</w:t>
      </w:r>
    </w:p>
    <w:p w14:paraId="1C503814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 w14:paraId="33E1E754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}</w:t>
      </w:r>
    </w:p>
    <w:p w14:paraId="55227B52">
      <w:pPr>
        <w:spacing w:before="120"/>
        <w:ind w:firstLine="709"/>
        <w:jc w:val="both"/>
        <w:rPr>
          <w:rFonts w:hint="default"/>
          <w:b/>
          <w:bCs/>
          <w:color w:val="auto"/>
          <w:sz w:val="28"/>
          <w:szCs w:val="28"/>
        </w:rPr>
      </w:pPr>
    </w:p>
    <w:p w14:paraId="627F0555"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 5:</w:t>
      </w:r>
    </w:p>
    <w:p w14:paraId="7A863507"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С++:</w:t>
      </w:r>
    </w:p>
    <w:p w14:paraId="24B9D788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#include &lt;iostream&gt;</w:t>
      </w:r>
    </w:p>
    <w:p w14:paraId="17135132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2DE7E588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using namespace std;</w:t>
      </w:r>
    </w:p>
    <w:p w14:paraId="141BA6C3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4C1E8379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class LastDigitOfPower {</w:t>
      </w:r>
    </w:p>
    <w:p w14:paraId="0AA70849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private:</w:t>
      </w:r>
    </w:p>
    <w:p w14:paraId="5A2A49D9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Osnovanie; // переменная для хранения основания степени</w:t>
      </w:r>
    </w:p>
    <w:p w14:paraId="1C77FCF6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Stepen; // переменная для хранения показателя степени</w:t>
      </w:r>
    </w:p>
    <w:p w14:paraId="63B9EDC1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34178DC0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public:</w:t>
      </w:r>
    </w:p>
    <w:p w14:paraId="7B37BF7E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LastDigitOfPower(int Osnovanie, int Stepen) : Osnovanie(Osnovanie), Stepen(Stepen) {} // конструктор класса с инициализацией полей</w:t>
      </w:r>
    </w:p>
    <w:p w14:paraId="172AD268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12B83062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lastDigitOfPower() { // метод для определения последней цифры степени</w:t>
      </w:r>
    </w:p>
    <w:p w14:paraId="422723BD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if (Osnovanie == 0) { // проверка, если основание равно нулю</w:t>
      </w:r>
    </w:p>
    <w:p w14:paraId="3A9E377A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    return 0; // возвращаем ноль</w:t>
      </w:r>
    </w:p>
    <w:p w14:paraId="498CC112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}</w:t>
      </w:r>
    </w:p>
    <w:p w14:paraId="10AF079F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15192E37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int lastDigit = Osnovanie % 10; // определяем последнюю цифру основания</w:t>
      </w:r>
    </w:p>
    <w:p w14:paraId="5A18E445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2195866B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int period = getPeriodOfLastDigit(lastDigit); // получаем период последней цифры</w:t>
      </w:r>
    </w:p>
    <w:p w14:paraId="53ECB325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3D0016EB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int remainder = Stepen % period; // определяем остаток от деления показателя степени на период</w:t>
      </w:r>
    </w:p>
    <w:p w14:paraId="6BA5F11B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if (remainder == 0) { // если остаток равен нулю</w:t>
      </w:r>
    </w:p>
    <w:p w14:paraId="293103E0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    remainder = period; // присваиваем остатку значение периода</w:t>
      </w:r>
    </w:p>
    <w:p w14:paraId="0224C168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}</w:t>
      </w:r>
    </w:p>
    <w:p w14:paraId="39ED4D18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75EF96FD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int result = 1; // переменная для хранения результата</w:t>
      </w:r>
    </w:p>
    <w:p w14:paraId="62FC8A2E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for (int i = 0; i &lt; remainder; i++) { // цикл от 0 до остатка</w:t>
      </w:r>
    </w:p>
    <w:p w14:paraId="0A91F127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    result = (result * lastDigit) % 10; // вычисляем результат, учитывая только последнюю цифру</w:t>
      </w:r>
    </w:p>
    <w:p w14:paraId="741B736F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}</w:t>
      </w:r>
    </w:p>
    <w:p w14:paraId="2F2B1188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10C571F1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return result; // возвращаем результат</w:t>
      </w:r>
    </w:p>
    <w:p w14:paraId="4FDA88DF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}</w:t>
      </w:r>
    </w:p>
    <w:p w14:paraId="07CAEB21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20DF5034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private:</w:t>
      </w:r>
    </w:p>
    <w:p w14:paraId="477EBEEA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static int getPeriodOfLastDigit(int lastDigit) { // статический метод для определения периода последней цифры</w:t>
      </w:r>
    </w:p>
    <w:p w14:paraId="68D2009F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if (lastDigit == 1 || lastDigit == 5) { // если последняя цифра равна 1 или 5</w:t>
      </w:r>
    </w:p>
    <w:p w14:paraId="044137F5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    return 1; // период равен 1</w:t>
      </w:r>
    </w:p>
    <w:p w14:paraId="49C913EB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}</w:t>
      </w:r>
    </w:p>
    <w:p w14:paraId="5295A2FC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else { // иначе</w:t>
      </w:r>
    </w:p>
    <w:p w14:paraId="59ADBB1B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    return 4; // период равен 4</w:t>
      </w:r>
    </w:p>
    <w:p w14:paraId="2DC65D67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    }</w:t>
      </w:r>
    </w:p>
    <w:p w14:paraId="06915208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}</w:t>
      </w:r>
    </w:p>
    <w:p w14:paraId="70469B69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};</w:t>
      </w:r>
    </w:p>
    <w:p w14:paraId="00202552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0AE3AFD0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int main() { // главная функция программы</w:t>
      </w:r>
    </w:p>
    <w:p w14:paraId="2AEF789A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setlocale(LC_ALL, "russian"); // установка локали для вывода на русском языке</w:t>
      </w:r>
    </w:p>
    <w:p w14:paraId="5ED8120E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Osnovanie, Stepen1, Stepen2; // объявление переменных для основания и показателей степени</w:t>
      </w:r>
    </w:p>
    <w:p w14:paraId="55F39499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cout &lt;&lt; "Введите основание: "; // вывод приглашения на ввод основания</w:t>
      </w:r>
    </w:p>
    <w:p w14:paraId="6B79A45B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cin &gt;&gt; Osnovanie; // считываем основание с клавиатуры</w:t>
      </w:r>
    </w:p>
    <w:p w14:paraId="4F789DEB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28D30CEB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cout &lt;&lt; "Введите показатель 1: "; // вывод приглашения на ввод первого показателя степени</w:t>
      </w:r>
    </w:p>
    <w:p w14:paraId="4F1323DA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cin &gt;&gt; Stepen1; // считываем первый показатель степени с клавиатуры</w:t>
      </w:r>
    </w:p>
    <w:p w14:paraId="4FBD8DC6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2487C551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cout &lt;&lt; "Введите показатель 2: "; // вывод приглашения на ввод второго показателя степени</w:t>
      </w:r>
    </w:p>
    <w:p w14:paraId="742C3836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cin &gt;&gt; Stepen2; // считываем второй показатель степени с клавиатуры</w:t>
      </w:r>
    </w:p>
    <w:p w14:paraId="13246C18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3217164C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LastDigitOfPower obj(Stepen1, Stepen2); // создаем объект класса с передачей показателей степени</w:t>
      </w:r>
    </w:p>
    <w:p w14:paraId="2FE7D2C1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lastDigit = obj.lastDigitOfPower(); // вызываем метод для определения последней цифры степени</w:t>
      </w:r>
    </w:p>
    <w:p w14:paraId="13A4C14F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11272725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LastDigitOfPower obj2(Osnovanie, lastDigit); // создаем второй объект класса с передачей основания и последней цифры предыдущей степени</w:t>
      </w:r>
    </w:p>
    <w:p w14:paraId="157B9B22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int lastDigit2 = obj2.lastDigitOfPower(); // вызываем метод для определения последней цифры степени</w:t>
      </w:r>
    </w:p>
    <w:p w14:paraId="7FC8F37F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616E550B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cout &lt;&lt; "Последняя цифра данного числа: " &lt;&lt; lastDigit2 &lt;&lt; endl; // выводим результат</w:t>
      </w:r>
    </w:p>
    <w:p w14:paraId="0D08C92F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05A6A902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 xml:space="preserve">    return 0; // возвращаем ноль, указывая на успешное завершение программы</w:t>
      </w:r>
    </w:p>
    <w:p w14:paraId="439279C4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  <w:r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  <w:t>}</w:t>
      </w:r>
    </w:p>
    <w:p w14:paraId="10DCE145">
      <w:pPr>
        <w:spacing w:before="120"/>
        <w:ind w:firstLine="709"/>
        <w:jc w:val="both"/>
        <w:rPr>
          <w:rFonts w:hint="default" w:ascii="Times New Roman" w:hAnsi="Times New Roman" w:cs="Times New Roman" w:eastAsiaTheme="minorHAnsi"/>
          <w:color w:val="auto"/>
          <w:sz w:val="28"/>
          <w:szCs w:val="28"/>
          <w:shd w:val="clear" w:color="auto" w:fill="auto"/>
          <w:lang w:eastAsia="en-US"/>
        </w:rPr>
      </w:pPr>
    </w:p>
    <w:p w14:paraId="18507D72"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  <w:lang w:val="en-US"/>
        </w:rPr>
        <w:t>Java</w:t>
      </w:r>
      <w:r>
        <w:rPr>
          <w:b/>
          <w:bCs/>
          <w:color w:val="auto"/>
          <w:sz w:val="28"/>
          <w:szCs w:val="28"/>
        </w:rPr>
        <w:t>:</w:t>
      </w:r>
    </w:p>
    <w:p w14:paraId="074F52C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import java.util.Scanner;</w:t>
      </w:r>
    </w:p>
    <w:p w14:paraId="366E249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3000739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class LastDigitOfPower {</w:t>
      </w:r>
    </w:p>
    <w:p w14:paraId="15821C2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private int Osnovanie; // переменная для хранения основания степени</w:t>
      </w:r>
    </w:p>
    <w:p w14:paraId="1AA085A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private int Stepen; // переменная для хранения показателя степени</w:t>
      </w:r>
    </w:p>
    <w:p w14:paraId="1FCEF03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00D8224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LastDigitOfPower(int Osnovanie, int Stepen) {</w:t>
      </w:r>
    </w:p>
    <w:p w14:paraId="421579B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this.Osnovanie = Osnovanie;</w:t>
      </w:r>
    </w:p>
    <w:p w14:paraId="73494A9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this.Stepen = Stepen;</w:t>
      </w:r>
    </w:p>
    <w:p w14:paraId="0A5A9BA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 w14:paraId="6E2D501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31D053A8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int lastDigitOfPower() {</w:t>
      </w:r>
    </w:p>
    <w:p w14:paraId="11E42D8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(Osnovanie == 0) { // проверка, если основание равно нулю</w:t>
      </w:r>
    </w:p>
    <w:p w14:paraId="052468F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return 0; // возвращаем ноль</w:t>
      </w:r>
    </w:p>
    <w:p w14:paraId="70DEC4F4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 w14:paraId="5B34706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5AA31A4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lastDigit = Osnovanie % 10; // определяем последнюю цифру основания</w:t>
      </w:r>
    </w:p>
    <w:p w14:paraId="4FFB7C0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0AA1EAC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period = getPeriodOfLastDigit(lastDigit); // получаем период последней цифры</w:t>
      </w:r>
    </w:p>
    <w:p w14:paraId="61DEA636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0C878D2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remainder = Stepen % period; // определяем остаток от деления показателя степени на период</w:t>
      </w:r>
    </w:p>
    <w:p w14:paraId="5920B6D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(remainder == 0) { // если остаток равен нулю</w:t>
      </w:r>
    </w:p>
    <w:p w14:paraId="35E5192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remainder = period; // присваиваем остатку значение периода</w:t>
      </w:r>
    </w:p>
    <w:p w14:paraId="57D7DC5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 w14:paraId="5DFA166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346CB35E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result = 1; // переменная для хранения результата</w:t>
      </w:r>
    </w:p>
    <w:p w14:paraId="02320DB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for (int i = 0; i &lt; remainder; i++) { // цикл от 0 до остатка</w:t>
      </w:r>
    </w:p>
    <w:p w14:paraId="0D5F49E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result = (result * lastDigit) % 10; // вычисляем результат, учитывая только последнюю цифру</w:t>
      </w:r>
    </w:p>
    <w:p w14:paraId="59FA85EB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 w14:paraId="7544E52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1FDF5B2E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return result; // возвращаем результат</w:t>
      </w:r>
    </w:p>
    <w:p w14:paraId="4E04F43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 w14:paraId="1E632B0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5D5D20D2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private static int getPeriodOfLastDigit(int lastDigit) { // статический метод для определения периода последней цифры</w:t>
      </w:r>
    </w:p>
    <w:p w14:paraId="53785FC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if (lastDigit == 1 || lastDigit == 5) { // если последняя цифра равна 1 или 5</w:t>
      </w:r>
    </w:p>
    <w:p w14:paraId="149E8F8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return 1; // период равен 1</w:t>
      </w:r>
    </w:p>
    <w:p w14:paraId="2E2201E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 else { // иначе</w:t>
      </w:r>
    </w:p>
    <w:p w14:paraId="1C55EA6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    return 4; // период равен 4</w:t>
      </w:r>
    </w:p>
    <w:p w14:paraId="45A4EDB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}</w:t>
      </w:r>
    </w:p>
    <w:p w14:paraId="335F7D2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 w14:paraId="489A30F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}</w:t>
      </w:r>
    </w:p>
    <w:p w14:paraId="4AFC1FA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0F7D1376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public class Main {</w:t>
      </w:r>
    </w:p>
    <w:p w14:paraId="08FA8635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public static void main(String[] args) {</w:t>
      </w:r>
    </w:p>
    <w:p w14:paraId="738D8EC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Scanner scanner = new Scanner(System.in);</w:t>
      </w:r>
    </w:p>
    <w:p w14:paraId="283EBE6C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System.out.print("Введите основание: ");</w:t>
      </w:r>
    </w:p>
    <w:p w14:paraId="0D1A7D2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Osnovanie = scanner.nextInt();</w:t>
      </w:r>
    </w:p>
    <w:p w14:paraId="3D15C25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452AC38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System.out.print("Введите показатель 1: ");</w:t>
      </w:r>
    </w:p>
    <w:p w14:paraId="063CEEE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Stepen1 = scanner.nextInt();</w:t>
      </w:r>
    </w:p>
    <w:p w14:paraId="1645641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15127800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System.out.print("Введите показатель 2: ");</w:t>
      </w:r>
    </w:p>
    <w:p w14:paraId="644EC337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Stepen2 = scanner.nextInt();</w:t>
      </w:r>
    </w:p>
    <w:p w14:paraId="6B15469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43168ECA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LastDigitOfPower obj = new LastDigitOfPower(Stepen1, Stepen2);</w:t>
      </w:r>
    </w:p>
    <w:p w14:paraId="28F4C569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lastDigit = obj.lastDigitOfPower();</w:t>
      </w:r>
    </w:p>
    <w:p w14:paraId="29E73FC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03851F7E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LastDigitOfPower obj2 = new LastDigitOfPower(Osnovanie, lastDigit);</w:t>
      </w:r>
    </w:p>
    <w:p w14:paraId="56E0CA03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int lastDigit2 = obj2.lastDigitOfPower();</w:t>
      </w:r>
    </w:p>
    <w:p w14:paraId="0B42617F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</w:p>
    <w:p w14:paraId="34943EA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    System.out.println("Последняя цифра данного числа: " + lastDigit2);</w:t>
      </w:r>
    </w:p>
    <w:p w14:paraId="531BA341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 xml:space="preserve">    }</w:t>
      </w:r>
    </w:p>
    <w:p w14:paraId="22B23A7D">
      <w:pPr>
        <w:spacing w:before="120"/>
        <w:ind w:firstLine="709"/>
        <w:jc w:val="both"/>
        <w:rPr>
          <w:rFonts w:hint="default"/>
          <w:b w:val="0"/>
          <w:bCs w:val="0"/>
          <w:color w:val="auto"/>
          <w:sz w:val="28"/>
          <w:szCs w:val="28"/>
        </w:rPr>
      </w:pPr>
      <w:r>
        <w:rPr>
          <w:rFonts w:hint="default"/>
          <w:b w:val="0"/>
          <w:bCs w:val="0"/>
          <w:color w:val="auto"/>
          <w:sz w:val="28"/>
          <w:szCs w:val="28"/>
        </w:rPr>
        <w:t>}</w:t>
      </w:r>
    </w:p>
    <w:p w14:paraId="3E037594"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</w:p>
    <w:p w14:paraId="5DED10C6"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Выводы:</w:t>
      </w:r>
    </w:p>
    <w:p w14:paraId="03E3FCB8">
      <w:pPr>
        <w:spacing w:before="120"/>
        <w:ind w:firstLine="426"/>
        <w:jc w:val="both"/>
        <w:rPr>
          <w:color w:val="auto"/>
          <w:sz w:val="28"/>
          <w:szCs w:val="28"/>
        </w:rPr>
      </w:pPr>
      <w:r>
        <w:drawing>
          <wp:inline distT="0" distB="0" distL="114300" distR="114300">
            <wp:extent cx="2324100" cy="1381125"/>
            <wp:effectExtent l="0" t="0" r="0" b="9525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</w:t>
      </w:r>
      <w:r>
        <w:drawing>
          <wp:inline distT="0" distB="0" distL="114300" distR="114300">
            <wp:extent cx="2438400" cy="1762125"/>
            <wp:effectExtent l="0" t="0" r="0" b="9525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4293">
      <w:pPr>
        <w:spacing w:before="120"/>
        <w:ind w:firstLine="709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Рис.1 Вывод 1 задания (Слева </w:t>
      </w:r>
      <w:r>
        <w:rPr>
          <w:color w:val="auto"/>
          <w:sz w:val="28"/>
          <w:szCs w:val="28"/>
          <w:lang w:val="en-US"/>
        </w:rPr>
        <w:t>C</w:t>
      </w:r>
      <w:r>
        <w:rPr>
          <w:color w:val="auto"/>
          <w:sz w:val="28"/>
          <w:szCs w:val="28"/>
        </w:rPr>
        <w:t xml:space="preserve">++, справа </w:t>
      </w:r>
      <w:r>
        <w:rPr>
          <w:color w:val="auto"/>
          <w:sz w:val="28"/>
          <w:szCs w:val="28"/>
          <w:lang w:val="en-US"/>
        </w:rPr>
        <w:t>Java</w:t>
      </w:r>
      <w:r>
        <w:rPr>
          <w:color w:val="auto"/>
          <w:sz w:val="28"/>
          <w:szCs w:val="28"/>
        </w:rPr>
        <w:t>)</w:t>
      </w:r>
    </w:p>
    <w:p w14:paraId="335FAC2D">
      <w:pPr>
        <w:spacing w:before="120"/>
        <w:ind w:firstLine="709"/>
        <w:jc w:val="center"/>
        <w:rPr>
          <w:color w:val="auto"/>
          <w:sz w:val="28"/>
          <w:szCs w:val="28"/>
        </w:rPr>
      </w:pPr>
      <w:r>
        <w:drawing>
          <wp:inline distT="0" distB="0" distL="114300" distR="114300">
            <wp:extent cx="1428750" cy="657225"/>
            <wp:effectExtent l="0" t="0" r="0" b="9525"/>
            <wp:docPr id="1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24000" cy="981075"/>
            <wp:effectExtent l="0" t="0" r="0" b="9525"/>
            <wp:docPr id="1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AD66">
      <w:pPr>
        <w:spacing w:before="120"/>
        <w:ind w:firstLine="709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2 Вывод 2 задания (Слева </w:t>
      </w:r>
      <w:r>
        <w:rPr>
          <w:color w:val="auto"/>
          <w:sz w:val="28"/>
          <w:szCs w:val="28"/>
          <w:lang w:val="en-US"/>
        </w:rPr>
        <w:t>C</w:t>
      </w:r>
      <w:r>
        <w:rPr>
          <w:color w:val="auto"/>
          <w:sz w:val="28"/>
          <w:szCs w:val="28"/>
        </w:rPr>
        <w:t xml:space="preserve">++, справа </w:t>
      </w:r>
      <w:r>
        <w:rPr>
          <w:color w:val="auto"/>
          <w:sz w:val="28"/>
          <w:szCs w:val="28"/>
          <w:lang w:val="en-US"/>
        </w:rPr>
        <w:t>Java</w:t>
      </w:r>
      <w:r>
        <w:rPr>
          <w:color w:val="auto"/>
          <w:sz w:val="28"/>
          <w:szCs w:val="28"/>
        </w:rPr>
        <w:t>)</w:t>
      </w:r>
    </w:p>
    <w:p w14:paraId="476FF4C1">
      <w:pPr>
        <w:spacing w:before="120"/>
        <w:ind w:hanging="567"/>
        <w:jc w:val="center"/>
        <w:rPr>
          <w:color w:val="auto"/>
          <w:sz w:val="28"/>
          <w:szCs w:val="28"/>
        </w:rPr>
      </w:pPr>
      <w:r>
        <w:drawing>
          <wp:inline distT="0" distB="0" distL="114300" distR="114300">
            <wp:extent cx="2830195" cy="618490"/>
            <wp:effectExtent l="0" t="0" r="8255" b="10160"/>
            <wp:docPr id="1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24225" cy="800100"/>
            <wp:effectExtent l="0" t="0" r="9525" b="0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D176">
      <w:pPr>
        <w:spacing w:before="120"/>
        <w:ind w:firstLine="709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3 Вывод 3 задания (Слева </w:t>
      </w:r>
      <w:r>
        <w:rPr>
          <w:color w:val="auto"/>
          <w:sz w:val="28"/>
          <w:szCs w:val="28"/>
          <w:lang w:val="en-US"/>
        </w:rPr>
        <w:t>C</w:t>
      </w:r>
      <w:r>
        <w:rPr>
          <w:color w:val="auto"/>
          <w:sz w:val="28"/>
          <w:szCs w:val="28"/>
        </w:rPr>
        <w:t xml:space="preserve">++, справа </w:t>
      </w:r>
      <w:r>
        <w:rPr>
          <w:color w:val="auto"/>
          <w:sz w:val="28"/>
          <w:szCs w:val="28"/>
          <w:lang w:val="en-US"/>
        </w:rPr>
        <w:t>Java</w:t>
      </w:r>
      <w:r>
        <w:rPr>
          <w:color w:val="auto"/>
          <w:sz w:val="28"/>
          <w:szCs w:val="28"/>
        </w:rPr>
        <w:t>)</w:t>
      </w:r>
    </w:p>
    <w:p w14:paraId="6EADD499">
      <w:pPr>
        <w:spacing w:before="120"/>
        <w:ind w:hanging="1560"/>
        <w:jc w:val="center"/>
        <w:rPr>
          <w:color w:val="auto"/>
          <w:sz w:val="28"/>
          <w:szCs w:val="28"/>
        </w:rPr>
      </w:pPr>
      <w:r>
        <w:drawing>
          <wp:inline distT="0" distB="0" distL="114300" distR="114300">
            <wp:extent cx="2560955" cy="768985"/>
            <wp:effectExtent l="0" t="0" r="10795" b="12065"/>
            <wp:docPr id="1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16605" cy="1050290"/>
            <wp:effectExtent l="0" t="0" r="17145" b="16510"/>
            <wp:docPr id="2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6B7F">
      <w:pPr>
        <w:spacing w:before="120"/>
        <w:ind w:firstLine="709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4 Вывод 4 задания (Слева </w:t>
      </w:r>
      <w:r>
        <w:rPr>
          <w:color w:val="auto"/>
          <w:sz w:val="28"/>
          <w:szCs w:val="28"/>
          <w:lang w:val="en-US"/>
        </w:rPr>
        <w:t>C</w:t>
      </w:r>
      <w:r>
        <w:rPr>
          <w:color w:val="auto"/>
          <w:sz w:val="28"/>
          <w:szCs w:val="28"/>
        </w:rPr>
        <w:t xml:space="preserve">++, справа </w:t>
      </w:r>
      <w:r>
        <w:rPr>
          <w:color w:val="auto"/>
          <w:sz w:val="28"/>
          <w:szCs w:val="28"/>
          <w:lang w:val="en-US"/>
        </w:rPr>
        <w:t>Java</w:t>
      </w:r>
      <w:r>
        <w:rPr>
          <w:color w:val="auto"/>
          <w:sz w:val="28"/>
          <w:szCs w:val="28"/>
        </w:rPr>
        <w:t>)</w:t>
      </w:r>
    </w:p>
    <w:p w14:paraId="34F3DD6E">
      <w:pPr>
        <w:spacing w:before="120"/>
        <w:ind w:hanging="709"/>
        <w:jc w:val="center"/>
        <w:rPr>
          <w:color w:val="auto"/>
          <w:sz w:val="28"/>
          <w:szCs w:val="28"/>
        </w:rPr>
      </w:pPr>
      <w:r>
        <w:drawing>
          <wp:inline distT="0" distB="0" distL="114300" distR="114300">
            <wp:extent cx="3124200" cy="1066800"/>
            <wp:effectExtent l="0" t="0" r="0" b="0"/>
            <wp:docPr id="2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33725" cy="1466850"/>
            <wp:effectExtent l="0" t="0" r="9525" b="0"/>
            <wp:docPr id="2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07453">
      <w:pPr>
        <w:spacing w:before="120"/>
        <w:ind w:firstLine="709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5 Вывод 5 задания (Слева </w:t>
      </w:r>
      <w:r>
        <w:rPr>
          <w:color w:val="auto"/>
          <w:sz w:val="28"/>
          <w:szCs w:val="28"/>
          <w:lang w:val="en-US"/>
        </w:rPr>
        <w:t>C</w:t>
      </w:r>
      <w:r>
        <w:rPr>
          <w:color w:val="auto"/>
          <w:sz w:val="28"/>
          <w:szCs w:val="28"/>
        </w:rPr>
        <w:t xml:space="preserve">++, справа </w:t>
      </w:r>
      <w:r>
        <w:rPr>
          <w:color w:val="auto"/>
          <w:sz w:val="28"/>
          <w:szCs w:val="28"/>
          <w:lang w:val="en-US"/>
        </w:rPr>
        <w:t>Java</w:t>
      </w:r>
      <w:r>
        <w:rPr>
          <w:color w:val="auto"/>
          <w:sz w:val="28"/>
          <w:szCs w:val="28"/>
        </w:rPr>
        <w:t>)</w:t>
      </w:r>
    </w:p>
    <w:p w14:paraId="7727A867">
      <w:pPr>
        <w:spacing w:before="120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Задание</w:t>
      </w:r>
      <w:r>
        <w:rPr>
          <w:b/>
          <w:bCs/>
          <w:color w:val="auto"/>
          <w:sz w:val="28"/>
          <w:szCs w:val="28"/>
          <w:lang w:val="en-US"/>
        </w:rPr>
        <w:t xml:space="preserve"> 6:</w:t>
      </w:r>
    </w:p>
    <w:p w14:paraId="7F2146BE"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00" w:afterAutospacing="0" w:line="15" w:lineRule="atLeast"/>
        <w:ind w:left="0" w:right="0"/>
        <w:jc w:val="center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4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single" w:color="E3E3E3" w:sz="2" w:space="0"/>
          <w:shd w:val="clear" w:color="auto" w:fill="auto"/>
        </w:rPr>
        <w:t>Атака посередине: Опасность, которая грозит вашей безопасности в сети</w:t>
      </w:r>
    </w:p>
    <w:p w14:paraId="3FF01A88"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00" w:beforeAutospacing="0" w:after="200" w:afterAutospacing="0" w:line="15" w:lineRule="atLeast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Атака посередине - это хакерский метод, который становится все более распространенным и угрожающим в нашем цифровом мире. Эта форма кибератаки основана на том, что злоумышленник встраивается между двумя или более коммуницирующими сторонами и манипулирует передаваемой информацией.</w:t>
      </w:r>
    </w:p>
    <w:p w14:paraId="18EEBC17"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00" w:beforeAutospacing="0" w:after="200" w:afterAutospacing="0" w:line="15" w:lineRule="atLeast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Как это происходит? Когда две стороны, например, пользователь и веб-сервер, обмениваются данными, злоумышленник встраивается в этот обмен. Затем он перехватывает передаваемые данные или даже изменяет их без ведома обеих сторон. Это может привести к серьезным последствиям, таким как украденная конфиденциальная информация, потеря данных, финансовые потери или даже повреждение репутации.</w:t>
      </w:r>
    </w:p>
    <w:p w14:paraId="68C4950E"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00" w:beforeAutospacing="0" w:after="200" w:afterAutospacing="0" w:line="15" w:lineRule="atLeast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Наиболее беспокоящим аспектом атаки посередине является то, что она часто происходит незаметно. Злоумышленники могут использовать различные методы для встраивания в сетевой обмен, включая подделку IP-адресов, атаку "человек посередине" (Man-in-the-Middle) или вредоносное программное обеспечение.</w:t>
      </w:r>
    </w:p>
    <w:p w14:paraId="52F72869"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00" w:beforeAutospacing="0" w:after="200" w:afterAutospacing="0" w:line="15" w:lineRule="atLeast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Чтобы защититься от атаки посередине, необходимо принять соответствующие меры безопасности. Это включает в себя использование шифрования данных, использование надежных сетевых соединений, регулярное обновление программного обеспечения для защиты от известных уязвимостей, а также обучение сотрудников по вопросам кибербезопасности.</w:t>
      </w:r>
    </w:p>
    <w:p w14:paraId="6EE9FA65"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00" w:beforeAutospacing="0" w:after="200" w:afterAutospacing="0" w:line="15" w:lineRule="atLeast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Также важно поддерживать бдительность и быть готовыми к распознаванию признаков атаки посередине. Это могут быть необычные запросы на подтверждение личной информации, неожиданные изменения в передаваемых данных или подозрительные запросы на изменение настроек безопасности.</w:t>
      </w:r>
    </w:p>
    <w:p w14:paraId="6A64CB32"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00" w:beforeAutospacing="0" w:after="0" w:afterAutospacing="0" w:line="15" w:lineRule="atLeast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целом, осведомленность о рисках атаки посередине и регулярное обновление мер безопасности помогут минимизировать угрозу для вашей сетевой безопасности.</w:t>
      </w:r>
    </w:p>
    <w:p w14:paraId="278914C9">
      <w:pPr>
        <w:spacing w:before="120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</w:p>
    <w:p w14:paraId="11C4B016">
      <w:pPr>
        <w:spacing w:before="120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  <w:t>Зад</w:t>
      </w:r>
      <w:r>
        <w:rPr>
          <w:b/>
          <w:bCs/>
          <w:color w:val="auto"/>
          <w:sz w:val="28"/>
          <w:szCs w:val="28"/>
        </w:rPr>
        <w:t>ание 7:</w:t>
      </w:r>
    </w:p>
    <w:p w14:paraId="6A3E4220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Стандарты современной криптографии в Российской Федерации представляют собой фундаментальный элемент в обеспечении безопасности цифровой информации. В современном мире, где данные играют ключевую роль в различных аспектах жизни – от финансовых транзакций до обмена государственной информацией, надежная защита данных становится критически важной.</w:t>
      </w:r>
    </w:p>
    <w:p w14:paraId="438D9839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 w14:paraId="39107232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Эти стандарты криптографии охватывают широкий спектр методов, алгоритмов и протоколов, разработанных для обеспечения конфиденциальности, целостности и аутентичности информации.</w:t>
      </w:r>
    </w:p>
    <w:p w14:paraId="324374F0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Блок 1: Шифрование</w:t>
      </w:r>
    </w:p>
    <w:p w14:paraId="327AC000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 w14:paraId="406AED10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ГОСТ 28147-89 (Магма): Этот стандарт определяет алгоритм симметричного блочного шифрования. Шифр "Магма" широко применяется в различных сферах, включая коммерческие и государственные системы связи.</w:t>
      </w:r>
    </w:p>
    <w:p w14:paraId="2FA5F946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Блок 2: Цифровая подпись</w:t>
      </w:r>
    </w:p>
    <w:p w14:paraId="613BAA31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 w14:paraId="353ED116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ГОСТ Р 34.10-2012: Стандарт, который определяет алгоритмы цифровой подписи, включая ГОСТ Р 34.10-2012/256, ГОСТ Р 34.10-2012/512 и другие. Эти алгоритмы используются для обеспечения аутентификации и целостности данных.</w:t>
      </w:r>
    </w:p>
    <w:p w14:paraId="2D3231A4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Блок 3: Хэширование</w:t>
      </w:r>
    </w:p>
    <w:p w14:paraId="0BCB0ACB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 w14:paraId="386F3333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ГОСТ Р 34.11-2012: Этот стандарт определяет алгоритмы хэширования, такие как ГОСТ Р 34.11-2012/256 и ГОСТ Р 34.11-2012/512. Они применяются для создания криптографических хэш-значений, используемых для проверки целостности данных.</w:t>
      </w:r>
    </w:p>
    <w:p w14:paraId="2CE7C923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Блок 4: Ключи</w:t>
      </w:r>
    </w:p>
    <w:p w14:paraId="3E563DC6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 w14:paraId="6FD21469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ГОСТ Р 34.12-2015 (Кузнечик): Этот стандарт определяет алгоритм блочного шифрования и методы формирования ключей. Кузнечик широко используется в различных системах шифрования и аутентификации.</w:t>
      </w:r>
    </w:p>
    <w:p w14:paraId="212D38A7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 w14:paraId="6055D5EF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Криптографические стандарты в России постоянно совершенствуются и адаптируются к изменяющимся условиям и угрозам в области информационной безопасности. Это процесс, включающий в себя как разработку новых алгоритмов, так и анализ существующих на предмет уязвимостей. Такой подход позволяет эффективно защищать информацию как на государственном, так и на корпоративном уровнях.</w:t>
      </w:r>
    </w:p>
    <w:p w14:paraId="3E000875">
      <w:pPr>
        <w:spacing w:before="120"/>
        <w:ind w:firstLine="709"/>
        <w:jc w:val="both"/>
        <w:rPr>
          <w:rFonts w:hint="default"/>
          <w:color w:val="auto"/>
          <w:sz w:val="28"/>
          <w:szCs w:val="28"/>
        </w:rPr>
      </w:pPr>
    </w:p>
    <w:p w14:paraId="740765A0">
      <w:pPr>
        <w:spacing w:before="120"/>
        <w:ind w:firstLine="709"/>
        <w:jc w:val="both"/>
        <w:rPr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В контексте стратегии цифрового развития страны, развитие и поддержка стандартов криптографии становятся неотъемлемой частью усилий по обеспечению информационной безопасности. Это необходимо как для защиты чувствительных данных в экономической и финансовой сферах, так и для обеспечения безопасности государственных коммуникаций и обороны. Таким образом, стандарты современной криптографии в России играют ключевую роль в обеспечении цифровой безопасности и сохранности информации в эпоху цифрового прогресса.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+mn-e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altName w:val="Segoe Print"/>
    <w:panose1 w:val="020B0609020000020004"/>
    <w:charset w:val="CC"/>
    <w:family w:val="modern"/>
    <w:pitch w:val="default"/>
    <w:sig w:usb0="00000000" w:usb1="00000000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18"/>
    <w:rsid w:val="001E424D"/>
    <w:rsid w:val="00234B7A"/>
    <w:rsid w:val="002573C5"/>
    <w:rsid w:val="002672C0"/>
    <w:rsid w:val="00584A35"/>
    <w:rsid w:val="006D096A"/>
    <w:rsid w:val="009A3418"/>
    <w:rsid w:val="00B758B8"/>
    <w:rsid w:val="00C349E0"/>
    <w:rsid w:val="00C35C30"/>
    <w:rsid w:val="00C566E5"/>
    <w:rsid w:val="00C825FF"/>
    <w:rsid w:val="386C0BA8"/>
    <w:rsid w:val="5E9F7D7E"/>
    <w:rsid w:val="6E90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header"/>
    <w:basedOn w:val="1"/>
    <w:link w:val="10"/>
    <w:unhideWhenUsed/>
    <w:uiPriority w:val="99"/>
    <w:pPr>
      <w:tabs>
        <w:tab w:val="center" w:pos="4677"/>
        <w:tab w:val="right" w:pos="9355"/>
      </w:tabs>
    </w:p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9">
    <w:name w:val="Стандартный HTML Знак"/>
    <w:basedOn w:val="2"/>
    <w:link w:val="8"/>
    <w:autoRedefine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0">
    <w:name w:val="Верхний колонтитул Знак"/>
    <w:basedOn w:val="2"/>
    <w:link w:val="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1">
    <w:name w:val="Нижний колонтитул Знак"/>
    <w:basedOn w:val="2"/>
    <w:link w:val="6"/>
    <w:autoRedefine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7662</Words>
  <Characters>43679</Characters>
  <Lines>363</Lines>
  <Paragraphs>102</Paragraphs>
  <TotalTime>42</TotalTime>
  <ScaleCrop>false</ScaleCrop>
  <LinksUpToDate>false</LinksUpToDate>
  <CharactersWithSpaces>51239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2024-04-21T12:45:00Z</dcterms:created>
  <dc:creator>Die Krummy</dc:creator>
  <cp:lastModifiedBy>google1600191972</cp:lastModifiedBy>
  <dcterms:modified xsi:type="dcterms:W3CDTF">2025-05-14T01:01:42Z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C01B47C358684432BE20718034869ADD_13</vt:lpwstr>
  </property>
</Properties>
</file>