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99B9" w14:textId="0B46C984" w:rsidR="00AA743A" w:rsidRDefault="005F05BF">
      <w:r w:rsidRPr="005F05BF">
        <w:t>{'rounds': [{'round': 'Advanced Machine Learning Concepts', 'skills': ['Machine Learning', 'NLP', 'Transformers']}, {'round': 'Effective Communication Skills', 'skills': ['Effective Communication', 'Teamwork and Cooperation', 'Conflict Resolution']}, {'round': 'Adaptability in AI Projects', 'skills': ['Adaptability and Flexibility', 'Time Management and Organization', 'Leadership and Management']}, {'round': 'NLP and Transformers Deep Dive', 'skills': ['NLP', 'Transformers', 'Machine Learning']}, {'round': 'Team Dynamics and Leadership', 'skills': ['Teamwork and Cooperation', 'Leadership and Management', 'Conflict Resolution']}]}</w:t>
      </w:r>
      <w:r>
        <w:br/>
      </w:r>
      <w:r>
        <w:br/>
      </w:r>
      <w:r>
        <w:br/>
      </w:r>
      <w:r w:rsidRPr="005F05BF">
        <w:t>{'rounds': [{'round': 'Generative Model Evaluation', 'skills': ['Machine Learning', 'Transformers', 'Effective Communication']}, {'round': 'Data Processing Challenge', 'skills': ['Machine Learning', 'Adaptability and Flexibility', 'Teamwork and Cooperation']}, {'round': 'NLP Techniques Discussion', 'skills': ['NLP', 'Effective Communication', 'Time Management and Organization']}, {'round': 'Scalability Optimization Task', 'skills': ['Machine Learning', 'Adaptability and Flexibility', 'Leadership and Management']}, {'round': 'Collaborative Problem Solving', 'skills': ['Transformers', 'Teamwork and Cooperation', 'Conflict Resolution']}]}</w:t>
      </w:r>
    </w:p>
    <w:sectPr w:rsidR="00AA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BF"/>
    <w:rsid w:val="005F05BF"/>
    <w:rsid w:val="00906952"/>
    <w:rsid w:val="00AA743A"/>
    <w:rsid w:val="00AD6B03"/>
    <w:rsid w:val="00B47B43"/>
    <w:rsid w:val="00E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2AABA"/>
  <w15:chartTrackingRefBased/>
  <w15:docId w15:val="{67EDDFD6-B78B-984D-97CD-6A4F1F63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AGRAWAL</dc:creator>
  <cp:keywords/>
  <dc:description/>
  <cp:lastModifiedBy>AMAN AGRAWAL</cp:lastModifiedBy>
  <cp:revision>2</cp:revision>
  <dcterms:created xsi:type="dcterms:W3CDTF">2025-01-30T05:41:00Z</dcterms:created>
  <dcterms:modified xsi:type="dcterms:W3CDTF">2025-01-30T14:02:00Z</dcterms:modified>
</cp:coreProperties>
</file>