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A662" w14:textId="77777777" w:rsidR="00086EDF" w:rsidRPr="00086EDF" w:rsidRDefault="00086EDF">
      <w:pPr>
        <w:rPr>
          <w:sz w:val="28"/>
          <w:szCs w:val="28"/>
        </w:rPr>
      </w:pPr>
      <w:r w:rsidRPr="00086EDF">
        <w:rPr>
          <w:sz w:val="28"/>
          <w:szCs w:val="28"/>
        </w:rPr>
        <w:t>PROBLEM STATEMENT #04 |</w:t>
      </w:r>
    </w:p>
    <w:p w14:paraId="0CB499BC" w14:textId="6C07FD55" w:rsidR="0002611F" w:rsidRPr="00086EDF" w:rsidRDefault="00086EDF">
      <w:pPr>
        <w:rPr>
          <w:sz w:val="28"/>
          <w:szCs w:val="28"/>
        </w:rPr>
      </w:pPr>
      <w:r w:rsidRPr="00086EDF">
        <w:rPr>
          <w:sz w:val="28"/>
          <w:szCs w:val="28"/>
        </w:rPr>
        <w:t xml:space="preserve"> Campus &amp; Academic Operations Student Project Portfolio &amp; Showcase App</w:t>
      </w:r>
    </w:p>
    <w:p w14:paraId="3C5466AE" w14:textId="77777777" w:rsidR="00086EDF" w:rsidRDefault="00086EDF"/>
    <w:p w14:paraId="62BC6A53" w14:textId="0CF3E64C" w:rsidR="00086EDF" w:rsidRDefault="00086EDF">
      <w:r>
        <w:t>COURSE: SOFTWARE ENGINEERING</w:t>
      </w:r>
    </w:p>
    <w:p w14:paraId="23BF6684" w14:textId="03D6B739" w:rsidR="00086EDF" w:rsidRDefault="00086EDF">
      <w:r>
        <w:t>NAME: HRUSHIKESH KARNAM</w:t>
      </w:r>
    </w:p>
    <w:p w14:paraId="519D7619" w14:textId="77777777" w:rsidR="00086EDF" w:rsidRDefault="00086EDF">
      <w:r>
        <w:t>SRN: PES1UG24CS668</w:t>
      </w:r>
    </w:p>
    <w:p w14:paraId="472FE727" w14:textId="77777777" w:rsidR="00086EDF" w:rsidRDefault="00086EDF">
      <w:r>
        <w:t>SECTION: L</w:t>
      </w:r>
    </w:p>
    <w:p w14:paraId="52CA0321" w14:textId="77777777" w:rsidR="00086EDF" w:rsidRDefault="00086EDF"/>
    <w:tbl>
      <w:tblPr>
        <w:tblStyle w:val="TableGrid"/>
        <w:tblW w:w="1119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993"/>
        <w:gridCol w:w="1418"/>
        <w:gridCol w:w="2551"/>
        <w:gridCol w:w="1276"/>
        <w:gridCol w:w="2268"/>
        <w:gridCol w:w="2693"/>
      </w:tblGrid>
      <w:tr w:rsidR="006816FD" w14:paraId="7E71FF5D" w14:textId="77777777" w:rsidTr="006816FD">
        <w:tc>
          <w:tcPr>
            <w:tcW w:w="993" w:type="dxa"/>
          </w:tcPr>
          <w:p w14:paraId="4AED51BB" w14:textId="0CFC5583" w:rsidR="006816FD" w:rsidRDefault="006816FD">
            <w:r>
              <w:t>REQ ID</w:t>
            </w:r>
          </w:p>
        </w:tc>
        <w:tc>
          <w:tcPr>
            <w:tcW w:w="1418" w:type="dxa"/>
          </w:tcPr>
          <w:p w14:paraId="0D655851" w14:textId="337A97AB" w:rsidR="006816FD" w:rsidRDefault="006816FD">
            <w:r>
              <w:t>TYPE</w:t>
            </w:r>
          </w:p>
        </w:tc>
        <w:tc>
          <w:tcPr>
            <w:tcW w:w="2551" w:type="dxa"/>
          </w:tcPr>
          <w:p w14:paraId="03F9C5B0" w14:textId="27E6A8CB" w:rsidR="006816FD" w:rsidRDefault="006816FD">
            <w:r>
              <w:t>DESCRIPTION</w:t>
            </w:r>
          </w:p>
        </w:tc>
        <w:tc>
          <w:tcPr>
            <w:tcW w:w="1276" w:type="dxa"/>
          </w:tcPr>
          <w:p w14:paraId="2021B580" w14:textId="6394F414" w:rsidR="006816FD" w:rsidRDefault="006816FD">
            <w:r>
              <w:t>PRIORITY</w:t>
            </w:r>
          </w:p>
        </w:tc>
        <w:tc>
          <w:tcPr>
            <w:tcW w:w="2268" w:type="dxa"/>
          </w:tcPr>
          <w:p w14:paraId="483CAAB1" w14:textId="6C0AED49" w:rsidR="006816FD" w:rsidRDefault="006816FD">
            <w:r>
              <w:t>ACCEPTANCE CRITERIA</w:t>
            </w:r>
          </w:p>
        </w:tc>
        <w:tc>
          <w:tcPr>
            <w:tcW w:w="2693" w:type="dxa"/>
          </w:tcPr>
          <w:p w14:paraId="5A6D352C" w14:textId="5D1C5E63" w:rsidR="006816FD" w:rsidRDefault="006816FD">
            <w:r>
              <w:t>RATIONALE</w:t>
            </w:r>
          </w:p>
        </w:tc>
      </w:tr>
      <w:tr w:rsidR="006816FD" w14:paraId="2FB08A61" w14:textId="77777777" w:rsidTr="006816FD">
        <w:tc>
          <w:tcPr>
            <w:tcW w:w="993" w:type="dxa"/>
          </w:tcPr>
          <w:p w14:paraId="765E99CE" w14:textId="52488AEC" w:rsidR="006816FD" w:rsidRDefault="006816FD">
            <w:r>
              <w:t>FR-001</w:t>
            </w:r>
          </w:p>
        </w:tc>
        <w:tc>
          <w:tcPr>
            <w:tcW w:w="1418" w:type="dxa"/>
          </w:tcPr>
          <w:p w14:paraId="263F59F7" w14:textId="6E2004AF" w:rsidR="006816FD" w:rsidRPr="00086EDF" w:rsidRDefault="006816FD" w:rsidP="00086EDF">
            <w:pPr>
              <w:jc w:val="both"/>
              <w:rPr>
                <w:sz w:val="20"/>
                <w:szCs w:val="20"/>
              </w:rPr>
            </w:pPr>
            <w:r w:rsidRPr="00086EDF">
              <w:rPr>
                <w:sz w:val="20"/>
                <w:szCs w:val="20"/>
              </w:rPr>
              <w:t>FUNCTIONAL</w:t>
            </w:r>
          </w:p>
        </w:tc>
        <w:tc>
          <w:tcPr>
            <w:tcW w:w="2551" w:type="dxa"/>
          </w:tcPr>
          <w:p w14:paraId="676B2262" w14:textId="53EE6AF7" w:rsidR="006816FD" w:rsidRDefault="006816FD">
            <w:r w:rsidRPr="00086EDF">
              <w:t>The system shall enable student teams to create showcase profiles containing abstract summaries, demo video links, and verified GitHub repository URLs.</w:t>
            </w:r>
          </w:p>
        </w:tc>
        <w:tc>
          <w:tcPr>
            <w:tcW w:w="1276" w:type="dxa"/>
          </w:tcPr>
          <w:p w14:paraId="1412F8A6" w14:textId="2D3BAA3D" w:rsidR="006816FD" w:rsidRDefault="006816FD">
            <w:r>
              <w:t>HIGH</w:t>
            </w:r>
          </w:p>
        </w:tc>
        <w:tc>
          <w:tcPr>
            <w:tcW w:w="2268" w:type="dxa"/>
          </w:tcPr>
          <w:p w14:paraId="5E973F8B" w14:textId="77777777" w:rsidR="006816FD" w:rsidRDefault="006816FD">
            <w:r w:rsidRPr="00086EDF">
              <w:t xml:space="preserve">Pass: Profile is published to showcase catalog upon validation of repository link; </w:t>
            </w:r>
          </w:p>
          <w:p w14:paraId="36D9B320" w14:textId="50C988F0" w:rsidR="006816FD" w:rsidRDefault="006816FD">
            <w:r w:rsidRPr="00086EDF">
              <w:t>Fail: Invalid URL format accepted.</w:t>
            </w:r>
          </w:p>
        </w:tc>
        <w:tc>
          <w:tcPr>
            <w:tcW w:w="2693" w:type="dxa"/>
          </w:tcPr>
          <w:p w14:paraId="58B99CA7" w14:textId="1FE0B960" w:rsidR="006816FD" w:rsidRDefault="006816FD">
            <w:r w:rsidRPr="006816FD">
              <w:t>Every showcase entry needs a verified GitHub link so judges and the public can actually check the code</w:t>
            </w:r>
            <w:r>
              <w:t>,</w:t>
            </w:r>
            <w:r w:rsidR="008777A5">
              <w:t xml:space="preserve"> </w:t>
            </w:r>
            <w:r w:rsidRPr="006816FD">
              <w:t>stops fake or broken submissions from polluting the catalog.</w:t>
            </w:r>
          </w:p>
        </w:tc>
      </w:tr>
      <w:tr w:rsidR="006816FD" w14:paraId="27D5A05A" w14:textId="77777777" w:rsidTr="006816FD">
        <w:tc>
          <w:tcPr>
            <w:tcW w:w="993" w:type="dxa"/>
          </w:tcPr>
          <w:p w14:paraId="22B97725" w14:textId="40BCF35E" w:rsidR="006816FD" w:rsidRDefault="006816FD">
            <w:r>
              <w:t>FR-002</w:t>
            </w:r>
          </w:p>
        </w:tc>
        <w:tc>
          <w:tcPr>
            <w:tcW w:w="1418" w:type="dxa"/>
          </w:tcPr>
          <w:p w14:paraId="401C79FE" w14:textId="76429B2A" w:rsidR="006816FD" w:rsidRDefault="006816FD" w:rsidP="00086EDF">
            <w:pPr>
              <w:jc w:val="both"/>
            </w:pPr>
            <w:r w:rsidRPr="00086EDF">
              <w:rPr>
                <w:sz w:val="20"/>
                <w:szCs w:val="20"/>
              </w:rPr>
              <w:t>FUNCTIONAL</w:t>
            </w:r>
          </w:p>
        </w:tc>
        <w:tc>
          <w:tcPr>
            <w:tcW w:w="2551" w:type="dxa"/>
          </w:tcPr>
          <w:p w14:paraId="1F80DDEA" w14:textId="75FAA761" w:rsidR="006816FD" w:rsidRDefault="006816FD">
            <w:r w:rsidRPr="00086EDF">
              <w:t>The system shall allow a Panel Judge to score a project using a digital rubric with weighted criteria (innovation, execution, presentation).</w:t>
            </w:r>
          </w:p>
        </w:tc>
        <w:tc>
          <w:tcPr>
            <w:tcW w:w="1276" w:type="dxa"/>
          </w:tcPr>
          <w:p w14:paraId="2DCE2F47" w14:textId="0BE99E57" w:rsidR="006816FD" w:rsidRDefault="006816FD">
            <w:r>
              <w:t>HIGH</w:t>
            </w:r>
          </w:p>
        </w:tc>
        <w:tc>
          <w:tcPr>
            <w:tcW w:w="2268" w:type="dxa"/>
          </w:tcPr>
          <w:p w14:paraId="59F88564" w14:textId="3CB294F6" w:rsidR="006816FD" w:rsidRDefault="006816FD">
            <w:r w:rsidRPr="00086EDF">
              <w:t>When judge submits scores for all criteria, total is auto-calculated and stored against the project.</w:t>
            </w:r>
          </w:p>
        </w:tc>
        <w:tc>
          <w:tcPr>
            <w:tcW w:w="2693" w:type="dxa"/>
          </w:tcPr>
          <w:p w14:paraId="2E223BEC" w14:textId="6341D70F" w:rsidR="006816FD" w:rsidRDefault="006816FD">
            <w:r w:rsidRPr="00086EDF">
              <w:t>Judges need a consistent, structured way to grade instead of free-text feedback.</w:t>
            </w:r>
          </w:p>
        </w:tc>
      </w:tr>
      <w:tr w:rsidR="006816FD" w14:paraId="3309D506" w14:textId="77777777" w:rsidTr="006816FD">
        <w:tc>
          <w:tcPr>
            <w:tcW w:w="993" w:type="dxa"/>
          </w:tcPr>
          <w:p w14:paraId="49755FC2" w14:textId="5F6934F8" w:rsidR="006816FD" w:rsidRDefault="006816FD">
            <w:r>
              <w:t>FR-003</w:t>
            </w:r>
          </w:p>
        </w:tc>
        <w:tc>
          <w:tcPr>
            <w:tcW w:w="1418" w:type="dxa"/>
          </w:tcPr>
          <w:p w14:paraId="36E75EC2" w14:textId="74477F68" w:rsidR="006816FD" w:rsidRDefault="006816FD" w:rsidP="00086EDF">
            <w:pPr>
              <w:jc w:val="both"/>
            </w:pPr>
            <w:r w:rsidRPr="00086EDF">
              <w:rPr>
                <w:sz w:val="20"/>
                <w:szCs w:val="20"/>
              </w:rPr>
              <w:t>FUNCTIONAL</w:t>
            </w:r>
          </w:p>
        </w:tc>
        <w:tc>
          <w:tcPr>
            <w:tcW w:w="2551" w:type="dxa"/>
          </w:tcPr>
          <w:p w14:paraId="652B04AD" w14:textId="112AB815" w:rsidR="006816FD" w:rsidRDefault="006816FD">
            <w:r w:rsidRPr="00086EDF">
              <w:t>The system shall allow a verified public user to cast exactly one vote per project.</w:t>
            </w:r>
          </w:p>
        </w:tc>
        <w:tc>
          <w:tcPr>
            <w:tcW w:w="1276" w:type="dxa"/>
          </w:tcPr>
          <w:p w14:paraId="3E5F56A3" w14:textId="4002E427" w:rsidR="006816FD" w:rsidRDefault="006816FD">
            <w:r>
              <w:t>HIGH</w:t>
            </w:r>
          </w:p>
        </w:tc>
        <w:tc>
          <w:tcPr>
            <w:tcW w:w="2268" w:type="dxa"/>
          </w:tcPr>
          <w:p w14:paraId="6A8B735E" w14:textId="1822ABDE" w:rsidR="006816FD" w:rsidRDefault="006816FD">
            <w:r w:rsidRPr="00086EDF">
              <w:t>Vote is accepted only if user completes OTP/email verification; second attempt from same verified identity is rejected.</w:t>
            </w:r>
          </w:p>
        </w:tc>
        <w:tc>
          <w:tcPr>
            <w:tcW w:w="2693" w:type="dxa"/>
          </w:tcPr>
          <w:p w14:paraId="02D5DA48" w14:textId="6E9DF9A5" w:rsidR="006816FD" w:rsidRDefault="006816FD">
            <w:r w:rsidRPr="00086EDF">
              <w:t>Core anti-sybil requirement from the problem statement.</w:t>
            </w:r>
          </w:p>
        </w:tc>
      </w:tr>
      <w:tr w:rsidR="006816FD" w14:paraId="0AC6F12C" w14:textId="77777777" w:rsidTr="006816FD">
        <w:tc>
          <w:tcPr>
            <w:tcW w:w="993" w:type="dxa"/>
          </w:tcPr>
          <w:p w14:paraId="1B3E1D0D" w14:textId="4FADC7F8" w:rsidR="006816FD" w:rsidRDefault="006816FD">
            <w:r>
              <w:t>FR-004</w:t>
            </w:r>
          </w:p>
        </w:tc>
        <w:tc>
          <w:tcPr>
            <w:tcW w:w="1418" w:type="dxa"/>
          </w:tcPr>
          <w:p w14:paraId="38ED3558" w14:textId="75EFC15F" w:rsidR="006816FD" w:rsidRDefault="006816FD" w:rsidP="00086EDF">
            <w:pPr>
              <w:jc w:val="both"/>
            </w:pPr>
            <w:r w:rsidRPr="00086EDF">
              <w:rPr>
                <w:sz w:val="20"/>
                <w:szCs w:val="20"/>
              </w:rPr>
              <w:t>FUNCTIONAL</w:t>
            </w:r>
          </w:p>
        </w:tc>
        <w:tc>
          <w:tcPr>
            <w:tcW w:w="2551" w:type="dxa"/>
          </w:tcPr>
          <w:p w14:paraId="7F243E97" w14:textId="19FC402C" w:rsidR="006816FD" w:rsidRDefault="006816FD">
            <w:r w:rsidRPr="00086EDF">
              <w:t>The system shall generate a real-time leaderboard combining judge scores and public vote counts.</w:t>
            </w:r>
          </w:p>
        </w:tc>
        <w:tc>
          <w:tcPr>
            <w:tcW w:w="1276" w:type="dxa"/>
          </w:tcPr>
          <w:p w14:paraId="2C822DF4" w14:textId="5414D74D" w:rsidR="006816FD" w:rsidRDefault="006816FD">
            <w:r>
              <w:t>MEDIUM</w:t>
            </w:r>
          </w:p>
        </w:tc>
        <w:tc>
          <w:tcPr>
            <w:tcW w:w="2268" w:type="dxa"/>
          </w:tcPr>
          <w:p w14:paraId="1929B04D" w14:textId="216E9E4B" w:rsidR="006816FD" w:rsidRDefault="006816FD">
            <w:r w:rsidRPr="00086EDF">
              <w:t xml:space="preserve">Leaderboard updates within 300 </w:t>
            </w:r>
            <w:proofErr w:type="spellStart"/>
            <w:r w:rsidRPr="00086EDF">
              <w:t>ms</w:t>
            </w:r>
            <w:proofErr w:type="spellEnd"/>
            <w:r w:rsidRPr="00086EDF">
              <w:t xml:space="preserve"> of a new vote/score being recorded.</w:t>
            </w:r>
          </w:p>
        </w:tc>
        <w:tc>
          <w:tcPr>
            <w:tcW w:w="2693" w:type="dxa"/>
          </w:tcPr>
          <w:p w14:paraId="6F5D3876" w14:textId="24D07FD9" w:rsidR="006816FD" w:rsidRDefault="006816FD">
            <w:r w:rsidRPr="00086EDF">
              <w:t>Public and judges need live visibility during the expo.</w:t>
            </w:r>
          </w:p>
        </w:tc>
      </w:tr>
      <w:tr w:rsidR="006816FD" w14:paraId="5561C871" w14:textId="77777777" w:rsidTr="006816FD">
        <w:tc>
          <w:tcPr>
            <w:tcW w:w="993" w:type="dxa"/>
          </w:tcPr>
          <w:p w14:paraId="0D1EE487" w14:textId="76877B40" w:rsidR="006816FD" w:rsidRDefault="006816FD">
            <w:r>
              <w:t>FR-005</w:t>
            </w:r>
          </w:p>
        </w:tc>
        <w:tc>
          <w:tcPr>
            <w:tcW w:w="1418" w:type="dxa"/>
          </w:tcPr>
          <w:p w14:paraId="7531C3B7" w14:textId="09DA5ED0" w:rsidR="006816FD" w:rsidRDefault="006816FD" w:rsidP="00086EDF">
            <w:pPr>
              <w:jc w:val="both"/>
            </w:pPr>
            <w:r w:rsidRPr="00086EDF">
              <w:rPr>
                <w:sz w:val="20"/>
                <w:szCs w:val="20"/>
              </w:rPr>
              <w:t>FUNCTIONAL</w:t>
            </w:r>
          </w:p>
        </w:tc>
        <w:tc>
          <w:tcPr>
            <w:tcW w:w="2551" w:type="dxa"/>
          </w:tcPr>
          <w:p w14:paraId="112E37EC" w14:textId="452747EA" w:rsidR="006816FD" w:rsidRDefault="006816FD">
            <w:r w:rsidRPr="00086EDF">
              <w:t>The system shall allow an Admin to open and close the public voting window at a scheduled date/time.</w:t>
            </w:r>
          </w:p>
        </w:tc>
        <w:tc>
          <w:tcPr>
            <w:tcW w:w="1276" w:type="dxa"/>
          </w:tcPr>
          <w:p w14:paraId="352416B3" w14:textId="19867129" w:rsidR="006816FD" w:rsidRDefault="006816FD">
            <w:r>
              <w:t>MEDIUM</w:t>
            </w:r>
          </w:p>
        </w:tc>
        <w:tc>
          <w:tcPr>
            <w:tcW w:w="2268" w:type="dxa"/>
          </w:tcPr>
          <w:p w14:paraId="4487B32F" w14:textId="6A191276" w:rsidR="006816FD" w:rsidRDefault="006816FD">
            <w:r w:rsidRPr="006816FD">
              <w:t>Voting UI shows "Closed" and rejects new votes once the scheduled end time passes.</w:t>
            </w:r>
          </w:p>
        </w:tc>
        <w:tc>
          <w:tcPr>
            <w:tcW w:w="2693" w:type="dxa"/>
          </w:tcPr>
          <w:p w14:paraId="24F1E9F8" w14:textId="65782779" w:rsidR="006816FD" w:rsidRDefault="006816FD">
            <w:r w:rsidRPr="006816FD">
              <w:t>Keeps voting fair and time-bound.</w:t>
            </w:r>
          </w:p>
        </w:tc>
      </w:tr>
      <w:tr w:rsidR="006816FD" w14:paraId="79C35AD3" w14:textId="77777777" w:rsidTr="006816FD">
        <w:tc>
          <w:tcPr>
            <w:tcW w:w="993" w:type="dxa"/>
          </w:tcPr>
          <w:p w14:paraId="3D93724A" w14:textId="0856FB36" w:rsidR="006816FD" w:rsidRDefault="006816FD">
            <w:r>
              <w:lastRenderedPageBreak/>
              <w:t>NFR-001</w:t>
            </w:r>
          </w:p>
        </w:tc>
        <w:tc>
          <w:tcPr>
            <w:tcW w:w="1418" w:type="dxa"/>
          </w:tcPr>
          <w:p w14:paraId="5C944E5B" w14:textId="75828B22" w:rsidR="006816FD" w:rsidRPr="00086EDF" w:rsidRDefault="006816FD" w:rsidP="00086EDF">
            <w:pPr>
              <w:jc w:val="both"/>
              <w:rPr>
                <w:sz w:val="20"/>
                <w:szCs w:val="20"/>
              </w:rPr>
            </w:pPr>
            <w:r w:rsidRPr="00086EDF">
              <w:rPr>
                <w:sz w:val="20"/>
                <w:szCs w:val="20"/>
              </w:rPr>
              <w:t>NONFUNCTIONAL</w:t>
            </w:r>
          </w:p>
        </w:tc>
        <w:tc>
          <w:tcPr>
            <w:tcW w:w="2551" w:type="dxa"/>
          </w:tcPr>
          <w:p w14:paraId="408EF238" w14:textId="1F2315ED" w:rsidR="006816FD" w:rsidRDefault="006816FD">
            <w:r w:rsidRPr="00086EDF">
              <w:t xml:space="preserve">The public voting and leaderboard calculations shall update in real-time with an API response latency under 300 </w:t>
            </w:r>
            <w:proofErr w:type="spellStart"/>
            <w:r w:rsidRPr="00086EDF">
              <w:t>ms</w:t>
            </w:r>
            <w:proofErr w:type="spellEnd"/>
            <w:r w:rsidRPr="00086EDF">
              <w:t>.</w:t>
            </w:r>
          </w:p>
        </w:tc>
        <w:tc>
          <w:tcPr>
            <w:tcW w:w="1276" w:type="dxa"/>
          </w:tcPr>
          <w:p w14:paraId="46EF1D2B" w14:textId="3047B5D5" w:rsidR="006816FD" w:rsidRDefault="006816FD">
            <w:r>
              <w:t>HIGH</w:t>
            </w:r>
          </w:p>
        </w:tc>
        <w:tc>
          <w:tcPr>
            <w:tcW w:w="2268" w:type="dxa"/>
          </w:tcPr>
          <w:p w14:paraId="5E3ED7C1" w14:textId="3F275890" w:rsidR="006816FD" w:rsidRDefault="006816FD">
            <w:r w:rsidRPr="00086EDF">
              <w:t>Pass: Benchmarking tests confirm target latency and security standards under simulated peak load.</w:t>
            </w:r>
          </w:p>
        </w:tc>
        <w:tc>
          <w:tcPr>
            <w:tcW w:w="2693" w:type="dxa"/>
          </w:tcPr>
          <w:p w14:paraId="702EEE0C" w14:textId="77777777" w:rsidR="008777A5" w:rsidRDefault="006816FD">
            <w:r w:rsidRPr="006816FD">
              <w:t>Voting and leaderboard need to feel live during the expo</w:t>
            </w:r>
            <w:r w:rsidR="008777A5">
              <w:t>.</w:t>
            </w:r>
          </w:p>
          <w:p w14:paraId="2BE7FEDA" w14:textId="536F27E3" w:rsidR="006816FD" w:rsidRDefault="008777A5">
            <w:r>
              <w:t>I</w:t>
            </w:r>
            <w:r w:rsidR="006816FD" w:rsidRPr="006816FD">
              <w:t>f updates lag, people lose trust in the results and stop engaging.</w:t>
            </w:r>
          </w:p>
        </w:tc>
      </w:tr>
      <w:tr w:rsidR="006816FD" w14:paraId="556BF587" w14:textId="77777777" w:rsidTr="006816FD">
        <w:tc>
          <w:tcPr>
            <w:tcW w:w="993" w:type="dxa"/>
          </w:tcPr>
          <w:p w14:paraId="7BD55E9C" w14:textId="47B75226" w:rsidR="006816FD" w:rsidRDefault="006816FD" w:rsidP="00086EDF">
            <w:r>
              <w:t>NFR-002</w:t>
            </w:r>
          </w:p>
        </w:tc>
        <w:tc>
          <w:tcPr>
            <w:tcW w:w="1418" w:type="dxa"/>
          </w:tcPr>
          <w:p w14:paraId="439B84B4" w14:textId="6B777EDB" w:rsidR="006816FD" w:rsidRDefault="006816FD" w:rsidP="00086EDF">
            <w:pPr>
              <w:jc w:val="both"/>
            </w:pPr>
            <w:r w:rsidRPr="00086EDF">
              <w:rPr>
                <w:sz w:val="20"/>
                <w:szCs w:val="20"/>
              </w:rPr>
              <w:t>NONFUNCTIONAL</w:t>
            </w:r>
          </w:p>
        </w:tc>
        <w:tc>
          <w:tcPr>
            <w:tcW w:w="2551" w:type="dxa"/>
          </w:tcPr>
          <w:p w14:paraId="403EB4F3" w14:textId="2784017D" w:rsidR="006816FD" w:rsidRDefault="006816FD" w:rsidP="00086EDF">
            <w:r w:rsidRPr="006816FD">
              <w:t>The system shall block duplicate/sybil voting attempts from the same user or device.</w:t>
            </w:r>
          </w:p>
        </w:tc>
        <w:tc>
          <w:tcPr>
            <w:tcW w:w="1276" w:type="dxa"/>
          </w:tcPr>
          <w:p w14:paraId="40B093A9" w14:textId="564150F6" w:rsidR="006816FD" w:rsidRDefault="006816FD" w:rsidP="00086EDF">
            <w:r>
              <w:t>HIGH</w:t>
            </w:r>
          </w:p>
        </w:tc>
        <w:tc>
          <w:tcPr>
            <w:tcW w:w="2268" w:type="dxa"/>
          </w:tcPr>
          <w:p w14:paraId="511D9BE0" w14:textId="0F72AF14" w:rsidR="006816FD" w:rsidRDefault="006816FD" w:rsidP="00086EDF">
            <w:r w:rsidRPr="006816FD">
              <w:t>Load test with 1000 simulated duplicate attempts blocks ≥99% of them.</w:t>
            </w:r>
          </w:p>
        </w:tc>
        <w:tc>
          <w:tcPr>
            <w:tcW w:w="2693" w:type="dxa"/>
          </w:tcPr>
          <w:p w14:paraId="77F1C646" w14:textId="4B67096D" w:rsidR="006816FD" w:rsidRDefault="006816FD" w:rsidP="00086EDF">
            <w:r w:rsidRPr="006816FD">
              <w:t>Directly tied to the "strict anti-sybil" requirement.</w:t>
            </w:r>
          </w:p>
        </w:tc>
      </w:tr>
    </w:tbl>
    <w:p w14:paraId="3339FBCC" w14:textId="79B56522" w:rsidR="00086EDF" w:rsidRDefault="00086EDF">
      <w:r>
        <w:br/>
      </w:r>
    </w:p>
    <w:sectPr w:rsidR="00086EDF" w:rsidSect="00086E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EDF"/>
    <w:rsid w:val="000154F0"/>
    <w:rsid w:val="0002611F"/>
    <w:rsid w:val="00086EDF"/>
    <w:rsid w:val="006816FD"/>
    <w:rsid w:val="008777A5"/>
    <w:rsid w:val="008D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74E0D"/>
  <w15:chartTrackingRefBased/>
  <w15:docId w15:val="{85F22C9D-F3C3-4505-A572-DDF7BB85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E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6E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Hrushikesh Karnam</dc:creator>
  <cp:keywords/>
  <dc:description/>
  <cp:lastModifiedBy>Hrushikesh Karnam</cp:lastModifiedBy>
  <cp:revision>1</cp:revision>
  <dcterms:created xsi:type="dcterms:W3CDTF">2026-08-25T08:22:00Z</dcterms:created>
  <dcterms:modified xsi:type="dcterms:W3CDTF">2026-08-25T08:48:00Z</dcterms:modified>
</cp:coreProperties>
</file>