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67B" w:rsidRDefault="00863481" w:rsidP="00863481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Методика подходит для записи FDI-образов на </w:t>
      </w:r>
      <w:proofErr w:type="gramStart"/>
      <w:r>
        <w:t>реальном</w:t>
      </w:r>
      <w:proofErr w:type="gramEnd"/>
      <w:r>
        <w:t xml:space="preserve"> ZX-</w:t>
      </w:r>
      <w:proofErr w:type="spellStart"/>
      <w:r>
        <w:t>Spectrum</w:t>
      </w:r>
      <w:proofErr w:type="spellEnd"/>
      <w:r>
        <w:t>, оборудованным одним из таких устройств как -</w:t>
      </w:r>
      <w:r>
        <w:t xml:space="preserve"> Z-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NeoGS</w:t>
      </w:r>
      <w:proofErr w:type="spellEnd"/>
      <w:r>
        <w:t xml:space="preserve"> или </w:t>
      </w:r>
      <w:proofErr w:type="spellStart"/>
      <w:r>
        <w:t>NemoIDE</w:t>
      </w:r>
      <w:proofErr w:type="spellEnd"/>
      <w:r>
        <w:t xml:space="preserve">. На примере компьютера </w:t>
      </w:r>
      <w:proofErr w:type="spellStart"/>
      <w:r>
        <w:t>Karabas-Pro</w:t>
      </w:r>
      <w:proofErr w:type="spellEnd"/>
      <w:r>
        <w:t>.</w:t>
      </w:r>
    </w:p>
    <w:p w:rsidR="00863481" w:rsidRDefault="00863481" w:rsidP="00863481">
      <w:p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oBack"/>
      <w:bookmarkEnd w:id="0"/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Скачать утилиту </w:t>
      </w:r>
      <w:proofErr w:type="spellStart"/>
      <w:r>
        <w:rPr>
          <w:color w:val="000000"/>
        </w:rPr>
        <w:t>Wild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Copier</w:t>
      </w:r>
      <w:proofErr w:type="spellEnd"/>
      <w:r>
        <w:rPr>
          <w:color w:val="000000"/>
        </w:rPr>
        <w:t xml:space="preserve"> со всеми плагинами по ссылке на SD-CARD.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hyperlink r:id="rId7">
        <w:r>
          <w:rPr>
            <w:color w:val="0000FF"/>
            <w:u w:val="single"/>
          </w:rPr>
          <w:t>https://github.com/andykarpov/karabas-pro/tree/master/software/profi/tools</w:t>
        </w:r>
      </w:hyperlink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В Сервисном меню Профи выбрать пункт </w:t>
      </w:r>
      <w:proofErr w:type="spellStart"/>
      <w:r>
        <w:rPr>
          <w:color w:val="000000"/>
        </w:rPr>
        <w:t>Fatall</w:t>
      </w:r>
      <w:proofErr w:type="spellEnd"/>
      <w:r>
        <w:rPr>
          <w:color w:val="000000"/>
        </w:rPr>
        <w:t xml:space="preserve"> 0.26.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25pt;height:310.5pt">
            <v:imagedata r:id="rId8" o:title="Файл_000"/>
          </v:shape>
        </w:pict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Запустить файл WDC1_26.$C, нажав на н</w:t>
      </w:r>
      <w:r>
        <w:rPr>
          <w:color w:val="000000"/>
        </w:rPr>
        <w:t xml:space="preserve">ем клавишу </w:t>
      </w: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>.</w:t>
      </w:r>
    </w:p>
    <w:p w:rsidR="00863481" w:rsidRDefault="00863481" w:rsidP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pict>
          <v:shape id="_x0000_i1026" type="#_x0000_t75" style="width:233.25pt;height:312.75pt">
            <v:imagedata r:id="rId9" o:title="Файл_001 (1)"/>
          </v:shape>
        </w:pict>
      </w:r>
      <w:r>
        <w:rPr>
          <w:color w:val="000000"/>
        </w:rPr>
        <w:br w:type="page"/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В появившемся меню «</w:t>
      </w:r>
      <w:proofErr w:type="spellStart"/>
      <w:r>
        <w:rPr>
          <w:color w:val="000000"/>
        </w:rPr>
        <w:t>Select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Driver</w:t>
      </w:r>
      <w:proofErr w:type="spellEnd"/>
      <w:r>
        <w:rPr>
          <w:color w:val="000000"/>
        </w:rPr>
        <w:t>:» нажать клавишу «3», выбрав драйвер с поддержкой SD-CARD по стандарту ZC (или устройства, которое есть в наличии)</w:t>
      </w:r>
      <w:r>
        <w:rPr>
          <w:color w:val="000000"/>
        </w:rPr>
        <w:t>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pict>
          <v:shape id="_x0000_i1027" type="#_x0000_t75" style="width:249pt;height:225.75pt">
            <v:imagedata r:id="rId10" o:title="Файл_002"/>
          </v:shape>
        </w:pict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Выделить файл UNFDIV5.WMF и нажать на нем </w:t>
      </w: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>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pict>
          <v:shape id="_x0000_i1028" type="#_x0000_t75" style="width:249.75pt;height:333pt">
            <v:imagedata r:id="rId11" o:title="Файл_003"/>
          </v:shape>
        </w:pict>
      </w:r>
    </w:p>
    <w:p w:rsidR="0081667B" w:rsidRDefault="0081667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81667B" w:rsidRPr="00863481" w:rsidRDefault="00863481" w:rsidP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Клавишами 1-4 выбрать дисковод, на который будет записываться образ.</w:t>
      </w:r>
    </w:p>
    <w:p w:rsidR="00863481" w:rsidRDefault="00863481">
      <w:pPr>
        <w:rPr>
          <w:color w:val="000000"/>
        </w:rPr>
      </w:pPr>
      <w:r>
        <w:rPr>
          <w:color w:val="000000"/>
        </w:rPr>
        <w:br w:type="page"/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Выделить файл с образом *.FDI и нажать клавишу «F».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pict>
          <v:shape id="_x0000_i1029" type="#_x0000_t75" style="width:239.25pt;height:318.75pt">
            <v:imagedata r:id="rId12" o:title="Файл_005"/>
          </v:shape>
        </w:pict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На запрос «</w:t>
      </w:r>
      <w:proofErr w:type="spellStart"/>
      <w:r>
        <w:rPr>
          <w:color w:val="000000"/>
        </w:rPr>
        <w:t>Formatting</w:t>
      </w:r>
      <w:proofErr w:type="spellEnd"/>
      <w:r>
        <w:rPr>
          <w:color w:val="000000"/>
        </w:rPr>
        <w:t xml:space="preserve"> Y/N» нажать клавишу «Y».</w:t>
      </w:r>
    </w:p>
    <w:p w:rsidR="0081667B" w:rsidRDefault="008634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bookmarkStart w:id="1" w:name="_heading=h.gjdgxs" w:colFirst="0" w:colLast="0"/>
      <w:bookmarkEnd w:id="1"/>
      <w:r>
        <w:rPr>
          <w:color w:val="000000"/>
        </w:rPr>
        <w:pict>
          <v:shape id="_x0000_i1030" type="#_x0000_t75" style="width:252.75pt;height:336pt">
            <v:imagedata r:id="rId13" o:title="Файл_006"/>
          </v:shape>
        </w:pict>
      </w:r>
    </w:p>
    <w:p w:rsidR="0081667B" w:rsidRDefault="0086348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Дождаться записи образа на дискету.</w:t>
      </w:r>
    </w:p>
    <w:sectPr w:rsidR="0081667B" w:rsidSect="00863481">
      <w:pgSz w:w="11906" w:h="16838"/>
      <w:pgMar w:top="993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0466E"/>
    <w:multiLevelType w:val="multilevel"/>
    <w:tmpl w:val="559E2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1667B"/>
    <w:rsid w:val="0081667B"/>
    <w:rsid w:val="0086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2273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273A"/>
    <w:rPr>
      <w:color w:val="0000FF" w:themeColor="hyperlink"/>
      <w:u w:val="single"/>
    </w:r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"/>
    <w:link w:val="a8"/>
    <w:uiPriority w:val="99"/>
    <w:semiHidden/>
    <w:unhideWhenUsed/>
    <w:rsid w:val="00863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34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2273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273A"/>
    <w:rPr>
      <w:color w:val="0000FF" w:themeColor="hyperlink"/>
      <w:u w:val="single"/>
    </w:rPr>
  </w:style>
  <w:style w:type="paragraph" w:styleId="a6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"/>
    <w:link w:val="a8"/>
    <w:uiPriority w:val="99"/>
    <w:semiHidden/>
    <w:unhideWhenUsed/>
    <w:rsid w:val="008634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634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hyperlink" Target="https://github.com/andykarpov/karabas-pro/tree/master/software/profi/tools" TargetMode="Externa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AZkN0vEtIcVx7uGi+2RKpp/Rlg==">AMUW2mXyEievFK1u0kVeB4r1j2LRnKrkmm9EMcCGHiH8Ywebkpqzeu22GfkeALgSQ4M7j8fjIsL9mLx+eu7KI8/wdvhHFtzSo7BX4pRCjpKEgs90y9F9cNvzxwCoLVa6AM3OrgqfyLmX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STARICHENKO_O</dc:creator>
  <cp:lastModifiedBy>Rinovich</cp:lastModifiedBy>
  <cp:revision>2</cp:revision>
  <cp:lastPrinted>2021-03-27T14:12:00Z</cp:lastPrinted>
  <dcterms:created xsi:type="dcterms:W3CDTF">2021-03-02T11:45:00Z</dcterms:created>
  <dcterms:modified xsi:type="dcterms:W3CDTF">2021-03-27T14:16:00Z</dcterms:modified>
</cp:coreProperties>
</file>