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Rafi Weiss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Banner -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photo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 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 -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Media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Landmark #1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and Goliath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Unliving Portraits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Fortune 500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Earthquake Sketch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Divvy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Zoo:e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Watercolor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Charcoal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