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b/>
          <w:color w:val="15366B"/>
          <w:sz w:val="44"/>
        </w:rPr>
        <w:t>MPTVI Training System — Monday Install Checklist</w:t>
      </w:r>
    </w:p>
    <w:p>
      <w:pPr>
        <w:spacing w:after="240"/>
      </w:pPr>
      <w:r>
        <w:rPr>
          <w:color w:val="595959"/>
          <w:sz w:val="22"/>
        </w:rPr>
        <w:t>For setting up the app on the admin / server PC (Windows). Other office PCs will just open it in a browser — nothing to install on them.</w:t>
      </w:r>
    </w:p>
    <w:p>
      <w:pPr>
        <w:spacing w:before="240" w:after="80"/>
      </w:pPr>
      <w:r>
        <w:rPr>
          <w:b/>
          <w:color w:val="15366B"/>
          <w:sz w:val="30"/>
        </w:rPr>
        <w:t>Before you start — have these ready</w:t>
      </w:r>
    </w:p>
    <w:p>
      <w:pPr>
        <w:spacing w:after="40"/>
        <w:ind w:left="280" w:hanging="280"/>
      </w:pPr>
      <w:r>
        <w:t>•  The server PC (Windows) that will stay switched on.</w:t>
      </w:r>
    </w:p>
    <w:p>
      <w:pPr>
        <w:spacing w:after="40"/>
        <w:ind w:left="280" w:hanging="280"/>
      </w:pPr>
      <w:r>
        <w:t>•  A static IP for it, e.g. 192.168.1.50 (ask whoever manages the office router, or pick an unused address).</w:t>
      </w:r>
    </w:p>
    <w:p>
      <w:pPr>
        <w:spacing w:after="40"/>
        <w:ind w:left="280" w:hanging="280"/>
      </w:pPr>
      <w:r>
        <w:t>•  A BACKUP_PASSWORD — a long random secret. Write it down and keep it off this PC.</w:t>
      </w:r>
    </w:p>
    <w:p>
      <w:pPr>
        <w:spacing w:after="40"/>
        <w:ind w:left="280" w:hanging="280"/>
      </w:pPr>
      <w:r>
        <w:t>•  GitHub access to the private repo (be signed in), or the downloaded ZIP.</w:t>
      </w:r>
    </w:p>
    <w:p>
      <w:pPr>
        <w:spacing w:before="240" w:after="80"/>
      </w:pPr>
      <w:r>
        <w:rPr>
          <w:b/>
          <w:color w:val="15366B"/>
          <w:sz w:val="30"/>
        </w:rPr>
        <w:t>Step 1 — Install Laragon</w:t>
      </w:r>
    </w:p>
    <w:p>
      <w:pPr>
        <w:spacing w:after="120"/>
      </w:pPr>
      <w:r>
        <w:t>Download and install Laragon (Full). Make sure PHP is 8.3+ (Laragon menu → PHP → Version).</w:t>
      </w:r>
    </w:p>
    <w:p>
      <w:pPr>
        <w:spacing w:before="240" w:after="80"/>
      </w:pPr>
      <w:r>
        <w:rPr>
          <w:b/>
          <w:color w:val="15366B"/>
          <w:sz w:val="30"/>
        </w:rPr>
        <w:t>Step 2 — Get the code onto the D: drive</w:t>
      </w:r>
    </w:p>
    <w:p>
      <w:pPr>
        <w:spacing w:after="120"/>
      </w:pPr>
      <w:r>
        <w:t>Open the Laragon Terminal (Laragon → Menu → Terminal), then:</w:t>
      </w:r>
    </w:p>
    <w:p>
      <w:pPr>
        <w:spacing w:before="40" w:after="120"/>
        <w:ind w:left="120"/>
        <w:shd w:val="clear" w:color="auto" w:fill="F2F2F2"/>
      </w:pPr>
      <w:r>
        <w:rPr>
          <w:rFonts w:ascii="Consolas" w:hAnsi="Consolas"/>
          <w:sz w:val="18"/>
        </w:rPr>
        <w:t>D:</w:t>
        <w:br/>
        <w:t>git clone https://github.com/r4yz3/mptvi-training-system.git D:\mptvi</w:t>
        <w:br/>
        <w:t>cd /d D:\mptvi</w:t>
      </w:r>
    </w:p>
    <w:p>
      <w:pPr>
        <w:spacing w:after="120"/>
      </w:pPr>
      <w:r>
        <w:t>(Or download the ZIP from GitHub and extract it to D:\mptvi.)</w:t>
      </w:r>
    </w:p>
    <w:p>
      <w:pPr>
        <w:spacing w:before="240" w:after="80"/>
      </w:pPr>
      <w:r>
        <w:rPr>
          <w:b/>
          <w:color w:val="15366B"/>
          <w:sz w:val="30"/>
        </w:rPr>
        <w:t>Step 3 — Run the setup</w:t>
      </w:r>
    </w:p>
    <w:p>
      <w:pPr>
        <w:spacing w:after="120"/>
      </w:pPr>
      <w:r>
        <w:t>Run deploy\local\setup.bat (double-click, or type it in the terminal). It creates .env and opens it in Notepad — APP_URL is already set to http://mptvi.com, so you only set one value:</w:t>
      </w:r>
    </w:p>
    <w:p>
      <w:pPr>
        <w:spacing w:before="40" w:after="120"/>
        <w:ind w:left="120"/>
        <w:shd w:val="clear" w:color="auto" w:fill="F2F2F2"/>
      </w:pPr>
      <w:r>
        <w:rPr>
          <w:rFonts w:ascii="Consolas" w:hAnsi="Consolas"/>
          <w:sz w:val="18"/>
        </w:rPr>
        <w:t>BACKUP_PASSWORD=your-long-secret</w:t>
      </w:r>
    </w:p>
    <w:p>
      <w:pPr>
        <w:spacing w:after="120"/>
      </w:pPr>
      <w:r>
        <w:t>Save and close Notepad, then run setup.bat again to finish.</w:t>
      </w:r>
    </w:p>
    <w:p>
      <w:pPr>
        <w:spacing w:after="120"/>
        <w:ind w:left="280"/>
      </w:pPr>
      <w:r>
        <w:rPr>
          <w:i/>
          <w:color w:val="595959"/>
        </w:rPr>
        <w:t>Running setup.bat as administrator also lets it add the mptvi.com hosts entry, the firewall rule, and Laragon auto-start on boot for you. If you didn't, do those by hand (see "Keep in mind" below).</w:t>
      </w:r>
    </w:p>
    <w:p>
      <w:pPr>
        <w:spacing w:before="240" w:after="80"/>
      </w:pPr>
      <w:r>
        <w:rPr>
          <w:b/>
          <w:color w:val="15366B"/>
          <w:sz w:val="30"/>
        </w:rPr>
        <w:t>Step 4 — Reload Apache and test</w:t>
      </w:r>
    </w:p>
    <w:p>
      <w:pPr>
        <w:spacing w:after="120"/>
      </w:pPr>
      <w:r>
        <w:t>Laragon → Menu → Apache → Reload. On this PC, open http://mptvi.com/ (or http://localhost/) — you should see the login page.</w:t>
      </w:r>
    </w:p>
    <w:p>
      <w:pPr>
        <w:spacing w:before="240" w:after="80"/>
      </w:pPr>
      <w:r>
        <w:rPr>
          <w:b/>
          <w:color w:val="15366B"/>
          <w:sz w:val="30"/>
        </w:rPr>
        <w:t>Step 5 — Give the PC a static IP</w:t>
      </w:r>
    </w:p>
    <w:p>
      <w:pPr>
        <w:spacing w:after="120"/>
      </w:pPr>
      <w:r>
        <w:t>Windows Settings → Network → (Ethernet/Wi-Fi) → IP assignment → Manual → set the IPv4 you chose (or add a DHCP reservation in the router). The app URL is the name mptvi.com, so it never changes — but the IP that mptvi.com points to must stay put, which is what the static IP guarantees.</w:t>
      </w:r>
    </w:p>
    <w:p>
      <w:pPr>
        <w:spacing w:before="240" w:after="80"/>
      </w:pPr>
      <w:r>
        <w:rPr>
          <w:b/>
          <w:color w:val="15366B"/>
          <w:sz w:val="30"/>
        </w:rPr>
        <w:t>Step 6 — Allow other PCs through the firewall</w:t>
      </w:r>
    </w:p>
    <w:p>
      <w:pPr>
        <w:spacing w:after="120"/>
      </w:pPr>
      <w:r>
        <w:t>setup.bat already added this if you ran it as administrator. If not, open an Administrator terminal and run:</w:t>
      </w:r>
    </w:p>
    <w:p>
      <w:pPr>
        <w:spacing w:before="40" w:after="120"/>
        <w:ind w:left="120"/>
        <w:shd w:val="clear" w:color="auto" w:fill="F2F2F2"/>
      </w:pPr>
      <w:r>
        <w:rPr>
          <w:rFonts w:ascii="Consolas" w:hAnsi="Consolas"/>
          <w:sz w:val="18"/>
        </w:rPr>
        <w:t>netsh advfirewall firewall add rule name="MPTVI" dir=in action=allow protocol=TCP localport=80</w:t>
      </w:r>
    </w:p>
    <w:p>
      <w:pPr>
        <w:spacing w:before="240" w:after="80"/>
      </w:pPr>
      <w:r>
        <w:rPr>
          <w:b/>
          <w:color w:val="15366B"/>
          <w:sz w:val="30"/>
        </w:rPr>
        <w:t>Step 7 — Turn on automatic daily backups</w:t>
      </w:r>
    </w:p>
    <w:p>
      <w:pPr>
        <w:spacing w:after="120"/>
      </w:pPr>
      <w:r>
        <w:t>Right-click deploy\local\install-backup-task.bat → Run as administrator.</w:t>
      </w:r>
    </w:p>
    <w:p>
      <w:pPr>
        <w:spacing w:before="240" w:after="80"/>
      </w:pPr>
      <w:r>
        <w:rPr>
          <w:b/>
          <w:color w:val="15366B"/>
          <w:sz w:val="30"/>
        </w:rPr>
        <w:t>Step 8 — Verify everything</w:t>
      </w:r>
    </w:p>
    <w:p>
      <w:pPr>
        <w:spacing w:after="120"/>
      </w:pPr>
      <w:r>
        <w:t>Run deploy\local\check.bat (or php artisan app:check). Everything should read OK.</w:t>
      </w:r>
    </w:p>
    <w:p>
      <w:pPr>
        <w:spacing w:before="240" w:after="80"/>
      </w:pPr>
      <w:r>
        <w:rPr>
          <w:b/>
          <w:color w:val="15366B"/>
          <w:sz w:val="30"/>
        </w:rPr>
        <w:t>Step 9 — First login and lock-down (in the browser)</w:t>
      </w:r>
    </w:p>
    <w:p>
      <w:pPr>
        <w:spacing w:after="120"/>
      </w:pPr>
      <w:r>
        <w:t>Open http://mptvi.com/ and log in: admin@mptvi.com / password. Then:</w:t>
      </w:r>
    </w:p>
    <w:p>
      <w:pPr>
        <w:spacing w:after="40"/>
        <w:ind w:left="280" w:hanging="280"/>
      </w:pPr>
      <w:r>
        <w:t>•  Settings → Users: create the real staff accounts (strong passwords).</w:t>
      </w:r>
    </w:p>
    <w:p>
      <w:pPr>
        <w:spacing w:after="40"/>
        <w:ind w:left="280" w:hanging="280"/>
      </w:pPr>
      <w:r>
        <w:t>•  Change the admin password (or make a new admin and delete the seeded one).</w:t>
      </w:r>
    </w:p>
    <w:p>
      <w:pPr>
        <w:spacing w:after="40"/>
        <w:ind w:left="280" w:hanging="280"/>
      </w:pPr>
      <w:r>
        <w:t>•  Delete the demo accounts: secretary@, registrar@, cashier@, coordinator@mptvi.com.</w:t>
      </w:r>
    </w:p>
    <w:p>
      <w:pPr>
        <w:spacing w:after="40"/>
        <w:ind w:left="280" w:hanging="280"/>
      </w:pPr>
      <w:r>
        <w:t>•  Settings → Institution Profile / Branding / Signatories: set the real names, logos, assessor.</w:t>
      </w:r>
    </w:p>
    <w:p>
      <w:pPr>
        <w:spacing w:before="240" w:after="80"/>
      </w:pPr>
      <w:r>
        <w:rPr>
          <w:b/>
          <w:color w:val="15366B"/>
          <w:sz w:val="30"/>
        </w:rPr>
        <w:t>Step 10 — Connect the office</w:t>
      </w:r>
    </w:p>
    <w:p>
      <w:pPr>
        <w:spacing w:after="120"/>
      </w:pPr>
      <w:r>
        <w:t>On every other PC, right-click deploy\local\client-hostname.bat → Run as administrator and type the server's IP (e.g. 192.168.1.50) when asked. That makes http://mptvi.com/ open the app on that PC. Then open http://mptvi.com/ and bookmark it. (No need to remember the IP — staff just use mptvi.com.)</w:t>
      </w:r>
    </w:p>
    <w:p>
      <w:pPr>
        <w:spacing w:before="240" w:after="80"/>
      </w:pPr>
      <w:r>
        <w:rPr>
          <w:b/>
          <w:color w:val="15366B"/>
          <w:sz w:val="30"/>
        </w:rPr>
        <w:t>After go-live — good to know</w:t>
      </w:r>
    </w:p>
    <w:p>
      <w:pPr>
        <w:spacing w:after="40"/>
        <w:ind w:left="280" w:hanging="280"/>
      </w:pPr>
      <w:r>
        <w:t>•  Customize the form: Settings → Form Builder. Hide a field you don't need (pencil → untick "Show this field on the form"), or hide a whole section with its Shown/Hidden toggle. The 5 padlocked fields (Last name, First name, Barangay, Contact no., Sex) can be renamed but not hidden.</w:t>
      </w:r>
    </w:p>
    <w:p>
      <w:pPr>
        <w:spacing w:after="40"/>
        <w:ind w:left="280" w:hanging="280"/>
      </w:pPr>
      <w:r>
        <w:t>•  Certificate assessor: set the default in Settings → Signatories. You can override it per student in Assessment &amp; certs (pencil in the Assessor column) — Admin, Secretary, Registrar and Training Coordinator can edit it.</w:t>
      </w:r>
    </w:p>
    <w:p>
      <w:pPr>
        <w:spacing w:after="40"/>
        <w:ind w:left="280" w:hanging="280"/>
      </w:pPr>
      <w:r>
        <w:t>•  Backups: view, run and download them in Settings → Backups; the daily time is set there too. Run deploy\local\install-backup-task.bat (as admin) once so they run automatically.</w:t>
      </w:r>
    </w:p>
    <w:p>
      <w:pPr>
        <w:spacing w:after="40"/>
        <w:ind w:left="280" w:hanging="280"/>
      </w:pPr>
      <w:r>
        <w:t>•  Health check anytime: php artisan app:check (or deploy\local\check.bat) diagnoses the install and points to any fix.</w:t>
      </w:r>
    </w:p>
    <w:p>
      <w:pPr>
        <w:spacing w:after="40"/>
        <w:ind w:left="280" w:hanging="280"/>
      </w:pPr>
      <w:r>
        <w:t>•  Forgot a login password? On the server: php artisan user:password</w:t>
      </w:r>
    </w:p>
    <w:p>
      <w:pPr>
        <w:spacing w:before="240" w:after="80"/>
      </w:pPr>
      <w:r>
        <w:rPr>
          <w:b/>
          <w:color w:val="15366B"/>
          <w:sz w:val="30"/>
        </w:rPr>
        <w:t>Keep in mind</w:t>
      </w:r>
    </w:p>
    <w:p>
      <w:pPr>
        <w:spacing w:after="40"/>
        <w:ind w:left="280" w:hanging="280"/>
      </w:pPr>
      <w:r>
        <w:t>•  The server PC must be ON whenever staff use the system. setup.bat already set Laragon to auto-start when the PC boots (a shortcut in the Startup folder that runs laragon start). For a truly hands-off restart, also turn on auto-login for the server PC's Windows account, since the Startup item runs after sign-in. You can double-check Laragon → Preferences → "Run Laragon when Windows starts" + "Start all services automatically" are ticked.</w:t>
      </w:r>
    </w:p>
    <w:p>
      <w:pPr>
        <w:spacing w:after="40"/>
        <w:ind w:left="280" w:hanging="280"/>
      </w:pPr>
      <w:r>
        <w:t>•  Copy backups off this PC regularly: storage\backups\*.enc → a USB drive or another computer.</w:t>
      </w:r>
    </w:p>
    <w:p>
      <w:pPr>
        <w:spacing w:after="40"/>
        <w:ind w:left="280" w:hanging="280"/>
      </w:pPr>
      <w:r>
        <w:t>•  Forgot a login password? On the server: php artisan user:password</w:t>
      </w:r>
    </w:p>
    <w:p>
      <w:pPr>
        <w:spacing w:after="40"/>
        <w:ind w:left="280" w:hanging="280"/>
      </w:pPr>
      <w:r>
        <w:t>•  BACKUP_PASSWORD only decrypts backup files — keep it safe and off this PC. It is not the login password.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