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45F8" w14:textId="1AE41EAA" w:rsidR="005F0760" w:rsidRDefault="005F0760" w:rsidP="005F0760">
      <w:pPr>
        <w:pStyle w:val="berschrift1"/>
        <w:rPr>
          <w:lang w:val="de-DE"/>
        </w:rPr>
      </w:pPr>
      <w:r>
        <w:rPr>
          <w:lang w:val="de-DE"/>
        </w:rPr>
        <w:t>Allgemeines</w:t>
      </w:r>
    </w:p>
    <w:p w14:paraId="3F909F2D" w14:textId="77777777" w:rsidR="005F0760" w:rsidRPr="005F0760" w:rsidRDefault="005F0760" w:rsidP="005F0760">
      <w:pPr>
        <w:rPr>
          <w:lang w:val="de-DE"/>
        </w:rPr>
      </w:pPr>
    </w:p>
    <w:p w14:paraId="6FD94198" w14:textId="23A38F08" w:rsidR="005A6065" w:rsidRDefault="00CD1A0C">
      <w:pPr>
        <w:rPr>
          <w:lang w:val="de-DE"/>
        </w:rPr>
      </w:pPr>
      <w:r>
        <w:rPr>
          <w:lang w:val="de-DE"/>
        </w:rPr>
        <w:t>Edson Gomes kontaktieren in Sachen IPA</w:t>
      </w:r>
    </w:p>
    <w:p w14:paraId="08489DE8" w14:textId="159FE1F2" w:rsidR="005F0760" w:rsidRDefault="005F0760">
      <w:pPr>
        <w:rPr>
          <w:lang w:val="de-DE"/>
        </w:rPr>
      </w:pPr>
      <w:r>
        <w:rPr>
          <w:lang w:val="de-DE"/>
        </w:rPr>
        <w:t xml:space="preserve">Marketing ist sehr wichtig, erster Eindruck, </w:t>
      </w:r>
    </w:p>
    <w:p w14:paraId="31ABAC86" w14:textId="6C224638" w:rsidR="00B25636" w:rsidRDefault="00B25636">
      <w:pPr>
        <w:rPr>
          <w:lang w:val="de-DE"/>
        </w:rPr>
      </w:pPr>
      <w:r>
        <w:rPr>
          <w:lang w:val="de-DE"/>
        </w:rPr>
        <w:t>Fachsprache verwenden – Deutsch (Use-Case Diagramm - Anwendungsfalldiagramm)</w:t>
      </w:r>
    </w:p>
    <w:p w14:paraId="79ECD637" w14:textId="35048455" w:rsidR="004F09A9" w:rsidRDefault="004F09A9">
      <w:pPr>
        <w:rPr>
          <w:lang w:val="de-DE"/>
        </w:rPr>
      </w:pPr>
      <w:r>
        <w:rPr>
          <w:lang w:val="de-DE"/>
        </w:rPr>
        <w:t>Ich form nur im Tagesjournal</w:t>
      </w:r>
    </w:p>
    <w:p w14:paraId="09558879" w14:textId="5BCC4342" w:rsidR="004F09A9" w:rsidRDefault="004F09A9">
      <w:pPr>
        <w:rPr>
          <w:lang w:val="de-DE"/>
        </w:rPr>
      </w:pPr>
      <w:r>
        <w:rPr>
          <w:lang w:val="de-DE"/>
        </w:rPr>
        <w:t>Quellen verwenden und angeben!</w:t>
      </w:r>
    </w:p>
    <w:p w14:paraId="463D12CB" w14:textId="16FB894C" w:rsidR="00F250AA" w:rsidRDefault="00F250AA">
      <w:pPr>
        <w:rPr>
          <w:lang w:val="de-DE"/>
        </w:rPr>
      </w:pPr>
      <w:r>
        <w:rPr>
          <w:lang w:val="de-DE"/>
        </w:rPr>
        <w:t xml:space="preserve">Titel nie </w:t>
      </w:r>
      <w:r w:rsidR="001A50C3">
        <w:rPr>
          <w:lang w:val="de-DE"/>
        </w:rPr>
        <w:t>allein</w:t>
      </w:r>
      <w:r w:rsidR="00AA6BB2">
        <w:rPr>
          <w:lang w:val="de-DE"/>
        </w:rPr>
        <w:t xml:space="preserve"> ohne Text stehen lassen.</w:t>
      </w:r>
    </w:p>
    <w:p w14:paraId="3A09802B" w14:textId="4CBA456B" w:rsidR="00F1686C" w:rsidRDefault="00F1686C">
      <w:r w:rsidRPr="00F1686C">
        <w:t xml:space="preserve">Als Backup </w:t>
      </w:r>
      <w:proofErr w:type="spellStart"/>
      <w:r w:rsidRPr="00F1686C">
        <w:t>Robo-copy</w:t>
      </w:r>
      <w:proofErr w:type="spellEnd"/>
      <w:r w:rsidRPr="00F1686C">
        <w:t xml:space="preserve"> verwend</w:t>
      </w:r>
      <w:r>
        <w:t>en – Experten mögen das</w:t>
      </w:r>
    </w:p>
    <w:p w14:paraId="21060445" w14:textId="6D0C9AAB" w:rsidR="00DF1DFB" w:rsidRPr="00F1686C" w:rsidRDefault="00CA31FE">
      <w:r>
        <w:t>Erfolgreiche W</w:t>
      </w:r>
      <w:r w:rsidR="00DF1DFB">
        <w:t>iederherstellung bei Backups und Sicherung mit vielen Prints-Screen belegen.</w:t>
      </w:r>
    </w:p>
    <w:p w14:paraId="2E33B9CA" w14:textId="77777777" w:rsidR="005F0760" w:rsidRPr="00F1686C" w:rsidRDefault="005F0760"/>
    <w:p w14:paraId="26806D7C" w14:textId="00F9EA0D" w:rsidR="00C1790D" w:rsidRPr="005F0760" w:rsidRDefault="00C1790D">
      <w:pPr>
        <w:rPr>
          <w:rStyle w:val="Fett"/>
        </w:rPr>
      </w:pPr>
      <w:r w:rsidRPr="005F0760">
        <w:rPr>
          <w:rStyle w:val="Fett"/>
        </w:rPr>
        <w:t>S 14 – Projektmanagement</w:t>
      </w:r>
      <w:r w:rsidR="00D948F1" w:rsidRPr="005F0760">
        <w:rPr>
          <w:rStyle w:val="Fett"/>
        </w:rPr>
        <w:t xml:space="preserve"> </w:t>
      </w:r>
    </w:p>
    <w:p w14:paraId="35527976" w14:textId="380A813B" w:rsidR="004A3247" w:rsidRDefault="004A3247">
      <w:pPr>
        <w:rPr>
          <w:lang w:val="de-DE"/>
        </w:rPr>
      </w:pPr>
    </w:p>
    <w:p w14:paraId="060C745A" w14:textId="7F64A0EA" w:rsidR="004A3247" w:rsidRDefault="004A3247">
      <w:pPr>
        <w:rPr>
          <w:lang w:val="de-DE"/>
        </w:rPr>
      </w:pPr>
      <w:r>
        <w:rPr>
          <w:lang w:val="de-DE"/>
        </w:rPr>
        <w:t>Was ist Projektmanagement</w:t>
      </w:r>
    </w:p>
    <w:p w14:paraId="3CA8EDDA" w14:textId="32688349" w:rsidR="00D948F1" w:rsidRDefault="00C1790D">
      <w:pPr>
        <w:rPr>
          <w:lang w:val="de-DE"/>
        </w:rPr>
      </w:pPr>
      <w:r>
        <w:rPr>
          <w:lang w:val="de-DE"/>
        </w:rPr>
        <w:t xml:space="preserve">Der Begriff Projektmanagement fasst sämtliche Vorgehensweisen, Methoden </w:t>
      </w:r>
      <w:r w:rsidR="000E1C6F">
        <w:rPr>
          <w:lang w:val="de-DE"/>
        </w:rPr>
        <w:t>zusammen mit dem Ziel das Projekt erfolgreich abzuwickeln.</w:t>
      </w:r>
      <w:r w:rsidR="000E1C6F">
        <w:rPr>
          <w:lang w:val="de-DE"/>
        </w:rPr>
        <w:br/>
      </w:r>
      <w:r w:rsidR="000E1C6F">
        <w:rPr>
          <w:lang w:val="de-DE"/>
        </w:rPr>
        <w:br/>
      </w:r>
      <w:r w:rsidR="004A3247">
        <w:rPr>
          <w:lang w:val="de-DE"/>
        </w:rPr>
        <w:t>Begriff anhand eines Beispiels erklären is</w:t>
      </w:r>
      <w:r w:rsidR="00D948F1">
        <w:rPr>
          <w:lang w:val="de-DE"/>
        </w:rPr>
        <w:t>t super!</w:t>
      </w:r>
    </w:p>
    <w:p w14:paraId="68DEFAB2" w14:textId="0EF7952D" w:rsidR="00D948F1" w:rsidRDefault="00D948F1">
      <w:pPr>
        <w:rPr>
          <w:lang w:val="de-DE"/>
        </w:rPr>
      </w:pPr>
      <w:r>
        <w:rPr>
          <w:lang w:val="de-DE"/>
        </w:rPr>
        <w:t>Projektvariablen = Geld, Zeit, Qualität</w:t>
      </w:r>
    </w:p>
    <w:p w14:paraId="4B229D76" w14:textId="09FFA7F7" w:rsidR="006C4231" w:rsidRPr="00534A9F" w:rsidRDefault="006C4231">
      <w:pPr>
        <w:rPr>
          <w:rStyle w:val="Fett"/>
        </w:rPr>
      </w:pPr>
    </w:p>
    <w:p w14:paraId="2FDB5804" w14:textId="50457074" w:rsidR="006C4231" w:rsidRPr="00534A9F" w:rsidRDefault="00534A9F">
      <w:pPr>
        <w:rPr>
          <w:rStyle w:val="Fett"/>
        </w:rPr>
      </w:pPr>
      <w:r w:rsidRPr="00534A9F">
        <w:rPr>
          <w:rStyle w:val="Fett"/>
        </w:rPr>
        <w:t xml:space="preserve">S 25 – Ziele definieren </w:t>
      </w:r>
    </w:p>
    <w:p w14:paraId="12F802C3" w14:textId="4F8EA68A" w:rsidR="00534A9F" w:rsidRDefault="00534A9F">
      <w:pPr>
        <w:rPr>
          <w:lang w:val="de-DE"/>
        </w:rPr>
      </w:pPr>
    </w:p>
    <w:p w14:paraId="2E97E2B6" w14:textId="2D538EDE" w:rsidR="00534A9F" w:rsidRDefault="00534A9F">
      <w:pPr>
        <w:rPr>
          <w:lang w:val="de-DE"/>
        </w:rPr>
      </w:pPr>
      <w:r>
        <w:rPr>
          <w:lang w:val="de-DE"/>
        </w:rPr>
        <w:t>Nach SMART definieren</w:t>
      </w:r>
    </w:p>
    <w:p w14:paraId="799CABA5" w14:textId="0A71C059" w:rsidR="000D2B9F" w:rsidRDefault="000D2B9F">
      <w:pPr>
        <w:rPr>
          <w:lang w:val="de-DE"/>
        </w:rPr>
      </w:pPr>
    </w:p>
    <w:p w14:paraId="47D33464" w14:textId="488910ED" w:rsidR="000D2B9F" w:rsidRDefault="000D2B9F">
      <w:pPr>
        <w:rPr>
          <w:lang w:val="de-DE"/>
        </w:rPr>
      </w:pPr>
      <w:r>
        <w:rPr>
          <w:lang w:val="de-DE"/>
        </w:rPr>
        <w:t>Spezifisch</w:t>
      </w:r>
      <w:r w:rsidR="000C7827">
        <w:rPr>
          <w:lang w:val="de-DE"/>
        </w:rPr>
        <w:t xml:space="preserve"> - </w:t>
      </w:r>
      <w:proofErr w:type="spellStart"/>
      <w:r w:rsidR="000C7827">
        <w:rPr>
          <w:lang w:val="de-DE"/>
        </w:rPr>
        <w:t>specific</w:t>
      </w:r>
      <w:proofErr w:type="spellEnd"/>
      <w:r>
        <w:rPr>
          <w:lang w:val="de-DE"/>
        </w:rPr>
        <w:br/>
        <w:t>Messbar</w:t>
      </w:r>
      <w:r w:rsidR="000C7827">
        <w:rPr>
          <w:lang w:val="de-DE"/>
        </w:rPr>
        <w:t xml:space="preserve"> - </w:t>
      </w:r>
      <w:proofErr w:type="spellStart"/>
      <w:r w:rsidR="000C7827">
        <w:rPr>
          <w:lang w:val="de-DE"/>
        </w:rPr>
        <w:t>mesurable</w:t>
      </w:r>
      <w:proofErr w:type="spellEnd"/>
      <w:r>
        <w:rPr>
          <w:lang w:val="de-DE"/>
        </w:rPr>
        <w:br/>
        <w:t>Attraktiv</w:t>
      </w:r>
      <w:r w:rsidR="000C7827">
        <w:rPr>
          <w:lang w:val="de-DE"/>
        </w:rPr>
        <w:t xml:space="preserve"> - </w:t>
      </w:r>
      <w:proofErr w:type="spellStart"/>
      <w:r w:rsidR="000C7827">
        <w:rPr>
          <w:lang w:val="de-DE"/>
        </w:rPr>
        <w:t>achievable</w:t>
      </w:r>
      <w:proofErr w:type="spellEnd"/>
      <w:r>
        <w:rPr>
          <w:lang w:val="de-DE"/>
        </w:rPr>
        <w:br/>
        <w:t>Realistisch</w:t>
      </w:r>
      <w:r w:rsidR="000C7827">
        <w:rPr>
          <w:lang w:val="de-DE"/>
        </w:rPr>
        <w:t xml:space="preserve"> - </w:t>
      </w:r>
      <w:proofErr w:type="spellStart"/>
      <w:r w:rsidR="000C7827">
        <w:rPr>
          <w:lang w:val="de-DE"/>
        </w:rPr>
        <w:t>realistic</w:t>
      </w:r>
      <w:proofErr w:type="spellEnd"/>
      <w:r>
        <w:rPr>
          <w:lang w:val="de-DE"/>
        </w:rPr>
        <w:br/>
        <w:t>Terminiert</w:t>
      </w:r>
      <w:r w:rsidR="000C7827">
        <w:rPr>
          <w:lang w:val="de-DE"/>
        </w:rPr>
        <w:t xml:space="preserve"> - </w:t>
      </w:r>
      <w:proofErr w:type="spellStart"/>
      <w:r w:rsidR="000C7827">
        <w:rPr>
          <w:lang w:val="de-DE"/>
        </w:rPr>
        <w:t>terminable</w:t>
      </w:r>
      <w:proofErr w:type="spellEnd"/>
    </w:p>
    <w:p w14:paraId="5F2172A1" w14:textId="626CC671" w:rsidR="004A3247" w:rsidRDefault="00092BFE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16CF0098" wp14:editId="7B5DA0E7">
            <wp:extent cx="4213860" cy="2808311"/>
            <wp:effectExtent l="0" t="0" r="0" b="0"/>
            <wp:docPr id="1" name="Grafik 1" descr="SMART-Methode: Ziele richtig setzen und errei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-Methode: Ziele richtig setzen und erreich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928" cy="280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5D54" w14:textId="308B3E4D" w:rsidR="00407717" w:rsidRDefault="00407717">
      <w:pPr>
        <w:rPr>
          <w:lang w:val="de-DE"/>
        </w:rPr>
      </w:pPr>
    </w:p>
    <w:p w14:paraId="68E1E131" w14:textId="2F6F6143" w:rsidR="00407717" w:rsidRDefault="00407717" w:rsidP="00407717">
      <w:pPr>
        <w:pStyle w:val="berschrift1"/>
        <w:rPr>
          <w:lang w:val="de-DE"/>
        </w:rPr>
      </w:pPr>
      <w:r>
        <w:rPr>
          <w:lang w:val="de-DE"/>
        </w:rPr>
        <w:t>Zeitplan</w:t>
      </w:r>
    </w:p>
    <w:p w14:paraId="5EF31BA2" w14:textId="0DBC4E01" w:rsidR="00407717" w:rsidRDefault="00407717" w:rsidP="00407717">
      <w:pPr>
        <w:rPr>
          <w:lang w:val="de-DE"/>
        </w:rPr>
      </w:pPr>
    </w:p>
    <w:p w14:paraId="0C092727" w14:textId="23ADB977" w:rsidR="00407717" w:rsidRDefault="00407717" w:rsidP="00407717">
      <w:pPr>
        <w:rPr>
          <w:lang w:val="de-DE"/>
        </w:rPr>
      </w:pPr>
      <w:r>
        <w:rPr>
          <w:lang w:val="de-DE"/>
        </w:rPr>
        <w:t xml:space="preserve">(Wenn Vorarbeiten gemacht, zum Zeitpunkt, wenn der Experte </w:t>
      </w:r>
      <w:proofErr w:type="gramStart"/>
      <w:r>
        <w:rPr>
          <w:lang w:val="de-DE"/>
        </w:rPr>
        <w:t>kommt</w:t>
      </w:r>
      <w:proofErr w:type="gramEnd"/>
      <w:r>
        <w:rPr>
          <w:lang w:val="de-DE"/>
        </w:rPr>
        <w:t xml:space="preserve"> nur das Zeigen, was zu diesem Zeitpunkt abgeschlossen sein darf)</w:t>
      </w:r>
    </w:p>
    <w:p w14:paraId="7DDDDC5D" w14:textId="2D0BE8D7" w:rsidR="00407717" w:rsidRDefault="00A03E1F" w:rsidP="00407717">
      <w:pPr>
        <w:rPr>
          <w:lang w:val="de-DE"/>
        </w:rPr>
      </w:pPr>
      <w:r>
        <w:rPr>
          <w:lang w:val="de-DE"/>
        </w:rPr>
        <w:t>Zeitplan und Arbeitsjournal müssen übereinstimmen</w:t>
      </w:r>
    </w:p>
    <w:p w14:paraId="292FF415" w14:textId="299DBD81" w:rsidR="00407717" w:rsidRPr="00407717" w:rsidRDefault="00407717" w:rsidP="00407717">
      <w:pPr>
        <w:rPr>
          <w:lang w:val="de-DE"/>
        </w:rPr>
      </w:pPr>
      <w:r>
        <w:rPr>
          <w:lang w:val="de-DE"/>
        </w:rPr>
        <w:t>Realistisch Planen (Zeitbudget muss realistisch sein)</w:t>
      </w:r>
    </w:p>
    <w:p w14:paraId="21CD78F4" w14:textId="77777777" w:rsidR="00C70FAC" w:rsidRDefault="00105DF3">
      <w:pPr>
        <w:rPr>
          <w:rStyle w:val="Fett"/>
        </w:rPr>
      </w:pPr>
      <w:r>
        <w:rPr>
          <w:rStyle w:val="Fett"/>
        </w:rPr>
        <w:t>Der Zeitplan fungiert auch als Projektcontrolling</w:t>
      </w:r>
      <w:r>
        <w:rPr>
          <w:rStyle w:val="Fett"/>
        </w:rPr>
        <w:br/>
      </w:r>
      <w:r>
        <w:rPr>
          <w:rStyle w:val="Fett"/>
        </w:rPr>
        <w:br/>
      </w:r>
    </w:p>
    <w:p w14:paraId="1475D785" w14:textId="1E17DAA9" w:rsidR="00C70FAC" w:rsidRDefault="00C70FAC" w:rsidP="00796EB1">
      <w:pPr>
        <w:pStyle w:val="berschrift1"/>
      </w:pPr>
      <w:r w:rsidRPr="00C70FAC">
        <w:rPr>
          <w:rStyle w:val="Fett"/>
          <w:b/>
          <w:bCs w:val="0"/>
        </w:rPr>
        <w:t xml:space="preserve">Projektabschluss </w:t>
      </w:r>
    </w:p>
    <w:p w14:paraId="4906D414" w14:textId="2602E739" w:rsidR="00C70FAC" w:rsidRDefault="00C70FAC" w:rsidP="00C70FAC"/>
    <w:p w14:paraId="586D3505" w14:textId="2511B25D" w:rsidR="00C70FAC" w:rsidRDefault="00C70FAC" w:rsidP="00C70FAC">
      <w:r>
        <w:t>Checkliste</w:t>
      </w:r>
      <w:r w:rsidR="00981FD9">
        <w:t xml:space="preserve"> machen</w:t>
      </w:r>
    </w:p>
    <w:p w14:paraId="32F4708E" w14:textId="668EB819" w:rsidR="00981FD9" w:rsidRDefault="00981FD9" w:rsidP="00C70FAC"/>
    <w:p w14:paraId="0C397FFC" w14:textId="380960A4" w:rsidR="00981FD9" w:rsidRDefault="00981FD9" w:rsidP="00981FD9">
      <w:pPr>
        <w:pStyle w:val="berschrift1"/>
      </w:pPr>
      <w:r>
        <w:t>Systemgrenze</w:t>
      </w:r>
    </w:p>
    <w:p w14:paraId="5ACD4A45" w14:textId="10A718FA" w:rsidR="00981FD9" w:rsidRDefault="00981FD9" w:rsidP="00981FD9"/>
    <w:p w14:paraId="7575F57A" w14:textId="324C1E25" w:rsidR="00981FD9" w:rsidRPr="00981FD9" w:rsidRDefault="00981FD9" w:rsidP="00981FD9">
      <w:r>
        <w:t>Systemgrenzen definieren</w:t>
      </w:r>
    </w:p>
    <w:p w14:paraId="6B4A2F21" w14:textId="4593F08A" w:rsidR="00C70FAC" w:rsidRDefault="00C70FAC" w:rsidP="00C70FAC">
      <w:pPr>
        <w:rPr>
          <w:rStyle w:val="Fett"/>
        </w:rPr>
      </w:pPr>
    </w:p>
    <w:p w14:paraId="577FB8F2" w14:textId="08A502F3" w:rsidR="006A7734" w:rsidRDefault="006A7734" w:rsidP="006A7734">
      <w:pPr>
        <w:pStyle w:val="berschrift1"/>
        <w:rPr>
          <w:rStyle w:val="Fett"/>
          <w:b/>
          <w:bCs w:val="0"/>
        </w:rPr>
      </w:pPr>
      <w:r>
        <w:rPr>
          <w:rStyle w:val="Fett"/>
          <w:b/>
          <w:bCs w:val="0"/>
        </w:rPr>
        <w:t>Tag 2 Rückblick</w:t>
      </w:r>
    </w:p>
    <w:p w14:paraId="3D6EE82A" w14:textId="5441D6C6" w:rsidR="006A7734" w:rsidRPr="00796EB1" w:rsidRDefault="006A7734" w:rsidP="006A7734">
      <w:pPr>
        <w:rPr>
          <w:b/>
          <w:bCs/>
        </w:rPr>
      </w:pPr>
    </w:p>
    <w:p w14:paraId="7CD95825" w14:textId="312F8B48" w:rsidR="006A7734" w:rsidRDefault="00796EB1" w:rsidP="006A7734">
      <w:r w:rsidRPr="00796EB1">
        <w:rPr>
          <w:b/>
          <w:bCs/>
        </w:rPr>
        <w:t>Definition</w:t>
      </w:r>
      <w:r w:rsidR="006A7734" w:rsidRPr="00796EB1">
        <w:rPr>
          <w:b/>
          <w:bCs/>
        </w:rPr>
        <w:t xml:space="preserve"> eines Projekts:</w:t>
      </w:r>
      <w:r w:rsidR="006A7734">
        <w:br/>
      </w:r>
    </w:p>
    <w:p w14:paraId="4E36F6A4" w14:textId="77777777" w:rsidR="006A7734" w:rsidRDefault="006A7734" w:rsidP="006A7734">
      <w:pPr>
        <w:pStyle w:val="Listenabsatz"/>
        <w:numPr>
          <w:ilvl w:val="0"/>
          <w:numId w:val="1"/>
        </w:numPr>
      </w:pPr>
      <w:r>
        <w:t>Einmalig zeitlich begrenzte Arbeit mit einem Ziel</w:t>
      </w:r>
    </w:p>
    <w:p w14:paraId="42725D6B" w14:textId="77777777" w:rsidR="006A7734" w:rsidRDefault="006A7734" w:rsidP="006A7734"/>
    <w:p w14:paraId="2B9A22AA" w14:textId="3010BA9B" w:rsidR="006A7734" w:rsidRPr="00796EB1" w:rsidRDefault="006A7734" w:rsidP="006A7734">
      <w:pPr>
        <w:rPr>
          <w:b/>
          <w:bCs/>
        </w:rPr>
      </w:pPr>
      <w:r w:rsidRPr="00796EB1">
        <w:rPr>
          <w:b/>
          <w:bCs/>
        </w:rPr>
        <w:t>Eigenschaften eines Proje</w:t>
      </w:r>
      <w:r w:rsidR="00796EB1" w:rsidRPr="00796EB1">
        <w:rPr>
          <w:b/>
          <w:bCs/>
        </w:rPr>
        <w:t>k</w:t>
      </w:r>
      <w:r w:rsidRPr="00796EB1">
        <w:rPr>
          <w:b/>
          <w:bCs/>
        </w:rPr>
        <w:t>ts:</w:t>
      </w:r>
      <w:r w:rsidRPr="00796EB1">
        <w:rPr>
          <w:b/>
          <w:bCs/>
        </w:rPr>
        <w:br/>
      </w:r>
    </w:p>
    <w:p w14:paraId="7927CEFB" w14:textId="3C06AAB4" w:rsidR="006A7734" w:rsidRDefault="006A7734" w:rsidP="006A7734">
      <w:pPr>
        <w:pStyle w:val="Listenabsatz"/>
        <w:numPr>
          <w:ilvl w:val="0"/>
          <w:numId w:val="1"/>
        </w:numPr>
      </w:pPr>
      <w:proofErr w:type="spellStart"/>
      <w:r>
        <w:t>Einamlig</w:t>
      </w:r>
      <w:proofErr w:type="spellEnd"/>
    </w:p>
    <w:p w14:paraId="66CF7D2D" w14:textId="3F1D4B44" w:rsidR="006A7734" w:rsidRDefault="006A7734" w:rsidP="006A7734">
      <w:pPr>
        <w:pStyle w:val="Listenabsatz"/>
        <w:numPr>
          <w:ilvl w:val="0"/>
          <w:numId w:val="1"/>
        </w:numPr>
      </w:pPr>
      <w:r>
        <w:t xml:space="preserve">Zeitlich </w:t>
      </w:r>
      <w:proofErr w:type="gramStart"/>
      <w:r>
        <w:t>Begrenzt</w:t>
      </w:r>
      <w:proofErr w:type="gramEnd"/>
    </w:p>
    <w:p w14:paraId="61DD438C" w14:textId="4BF8C1A5" w:rsidR="006A7734" w:rsidRDefault="006A7734" w:rsidP="006A7734">
      <w:pPr>
        <w:pStyle w:val="Listenabsatz"/>
        <w:numPr>
          <w:ilvl w:val="0"/>
          <w:numId w:val="1"/>
        </w:numPr>
      </w:pPr>
      <w:r>
        <w:t>Umfang</w:t>
      </w:r>
    </w:p>
    <w:p w14:paraId="2129BA86" w14:textId="3DD25AAD" w:rsidR="006A7734" w:rsidRDefault="006A7734" w:rsidP="006A7734">
      <w:pPr>
        <w:pStyle w:val="Listenabsatz"/>
        <w:numPr>
          <w:ilvl w:val="0"/>
          <w:numId w:val="1"/>
        </w:numPr>
      </w:pPr>
      <w:proofErr w:type="spellStart"/>
      <w:r>
        <w:t>Abrenzbar</w:t>
      </w:r>
      <w:proofErr w:type="spellEnd"/>
    </w:p>
    <w:p w14:paraId="49ED85B9" w14:textId="77462B00" w:rsidR="006A7734" w:rsidRDefault="006A7734" w:rsidP="006A7734">
      <w:pPr>
        <w:pStyle w:val="Listenabsatz"/>
        <w:numPr>
          <w:ilvl w:val="0"/>
          <w:numId w:val="1"/>
        </w:numPr>
      </w:pPr>
      <w:r>
        <w:t>Zielorientiert</w:t>
      </w:r>
    </w:p>
    <w:p w14:paraId="59EC96F5" w14:textId="40C8863D" w:rsidR="006A7734" w:rsidRDefault="006A7734" w:rsidP="006A7734"/>
    <w:p w14:paraId="28202090" w14:textId="77777777" w:rsidR="00796EB1" w:rsidRPr="00796EB1" w:rsidRDefault="00796EB1" w:rsidP="00796EB1">
      <w:pPr>
        <w:rPr>
          <w:b/>
          <w:bCs/>
        </w:rPr>
      </w:pPr>
      <w:r w:rsidRPr="00796EB1">
        <w:rPr>
          <w:b/>
          <w:bCs/>
        </w:rPr>
        <w:t>Projektauftrag:</w:t>
      </w:r>
    </w:p>
    <w:p w14:paraId="67D2BB48" w14:textId="74EDBE45" w:rsidR="006A7734" w:rsidRDefault="00796EB1" w:rsidP="00796EB1">
      <w:pPr>
        <w:pStyle w:val="Listenabsatz"/>
        <w:numPr>
          <w:ilvl w:val="0"/>
          <w:numId w:val="2"/>
        </w:numPr>
      </w:pPr>
      <w:r>
        <w:t>Was muss gemacht werden unter welchen Rahmenbedingungen</w:t>
      </w:r>
      <w:r>
        <w:br/>
      </w:r>
      <w:r>
        <w:br/>
      </w:r>
    </w:p>
    <w:p w14:paraId="6888AA45" w14:textId="5DF90230" w:rsidR="00796EB1" w:rsidRDefault="00796EB1" w:rsidP="006A7734"/>
    <w:p w14:paraId="34D5E592" w14:textId="0262F419" w:rsidR="00796EB1" w:rsidRPr="00796EB1" w:rsidRDefault="00796EB1" w:rsidP="006A7734">
      <w:pPr>
        <w:rPr>
          <w:b/>
          <w:bCs/>
        </w:rPr>
      </w:pPr>
      <w:r w:rsidRPr="00796EB1">
        <w:rPr>
          <w:b/>
          <w:bCs/>
        </w:rPr>
        <w:t>Projektdokumentation</w:t>
      </w:r>
    </w:p>
    <w:p w14:paraId="293B136A" w14:textId="40ACF72B" w:rsidR="00796EB1" w:rsidRDefault="00796EB1" w:rsidP="00796EB1">
      <w:pPr>
        <w:pStyle w:val="Listenabsatz"/>
        <w:numPr>
          <w:ilvl w:val="0"/>
          <w:numId w:val="2"/>
        </w:numPr>
      </w:pPr>
      <w:r>
        <w:t>Fasst Projekt zusammen</w:t>
      </w:r>
    </w:p>
    <w:p w14:paraId="46930317" w14:textId="260F327D" w:rsidR="00796EB1" w:rsidRDefault="00796EB1" w:rsidP="00796EB1">
      <w:pPr>
        <w:pStyle w:val="Listenabsatz"/>
        <w:numPr>
          <w:ilvl w:val="0"/>
          <w:numId w:val="2"/>
        </w:numPr>
      </w:pPr>
      <w:r>
        <w:t>Schnelle Einfindung für neue Mitarbeiter.</w:t>
      </w:r>
    </w:p>
    <w:p w14:paraId="2C1B1D63" w14:textId="3FDEF622" w:rsidR="00796EB1" w:rsidRDefault="00132888" w:rsidP="006A7734">
      <w:pPr>
        <w:rPr>
          <w:rStyle w:val="Fett"/>
        </w:rPr>
      </w:pPr>
      <w:r>
        <w:rPr>
          <w:rStyle w:val="Fett"/>
        </w:rPr>
        <w:t xml:space="preserve">Fragen </w:t>
      </w:r>
      <w:proofErr w:type="gramStart"/>
      <w:r>
        <w:rPr>
          <w:rStyle w:val="Fett"/>
        </w:rPr>
        <w:t>an Experte</w:t>
      </w:r>
      <w:proofErr w:type="gramEnd"/>
    </w:p>
    <w:p w14:paraId="703AD0D9" w14:textId="7A5DD7D7" w:rsidR="00132888" w:rsidRPr="00302396" w:rsidRDefault="00132888" w:rsidP="00132888">
      <w:pPr>
        <w:pStyle w:val="Listenabsatz"/>
        <w:numPr>
          <w:ilvl w:val="0"/>
          <w:numId w:val="3"/>
        </w:numPr>
        <w:rPr>
          <w:rStyle w:val="Fett"/>
        </w:rPr>
      </w:pPr>
      <w:r>
        <w:rPr>
          <w:rStyle w:val="Fett"/>
          <w:b w:val="0"/>
          <w:bCs w:val="0"/>
        </w:rPr>
        <w:t>Soll der Code In der Dokumentation enthalten sein</w:t>
      </w:r>
      <w:r>
        <w:rPr>
          <w:rStyle w:val="Fett"/>
        </w:rPr>
        <w:t xml:space="preserve"> </w:t>
      </w:r>
      <w:r>
        <w:rPr>
          <w:rStyle w:val="Fett"/>
          <w:b w:val="0"/>
          <w:bCs w:val="0"/>
        </w:rPr>
        <w:t>oder separat im Anhang</w:t>
      </w:r>
    </w:p>
    <w:p w14:paraId="7D2E3B8D" w14:textId="65628145" w:rsidR="00302396" w:rsidRDefault="00302396" w:rsidP="00302396">
      <w:pPr>
        <w:rPr>
          <w:rStyle w:val="Fett"/>
        </w:rPr>
      </w:pPr>
    </w:p>
    <w:p w14:paraId="0F062E0E" w14:textId="7B217778" w:rsidR="00302396" w:rsidRDefault="00302396" w:rsidP="00302396">
      <w:pPr>
        <w:rPr>
          <w:rStyle w:val="Fett"/>
        </w:rPr>
      </w:pPr>
    </w:p>
    <w:p w14:paraId="4DF13320" w14:textId="39432845" w:rsidR="00302396" w:rsidRDefault="00302396" w:rsidP="00302396">
      <w:pPr>
        <w:rPr>
          <w:rStyle w:val="Fett"/>
        </w:rPr>
      </w:pPr>
    </w:p>
    <w:p w14:paraId="606CAA25" w14:textId="43C8276E" w:rsidR="00302396" w:rsidRDefault="00302396" w:rsidP="00302396">
      <w:pPr>
        <w:rPr>
          <w:rStyle w:val="Fett"/>
        </w:rPr>
      </w:pPr>
    </w:p>
    <w:p w14:paraId="709D8691" w14:textId="6640602F" w:rsidR="00302396" w:rsidRDefault="00302396" w:rsidP="00302396">
      <w:pPr>
        <w:rPr>
          <w:rStyle w:val="Fett"/>
        </w:rPr>
      </w:pPr>
    </w:p>
    <w:p w14:paraId="4EB6E07C" w14:textId="58CEE716" w:rsidR="00302396" w:rsidRDefault="00302396" w:rsidP="00302396">
      <w:pPr>
        <w:rPr>
          <w:rStyle w:val="Fett"/>
        </w:rPr>
      </w:pPr>
    </w:p>
    <w:p w14:paraId="1484225E" w14:textId="2C272ECA" w:rsidR="00302396" w:rsidRDefault="00302396" w:rsidP="00302396">
      <w:pPr>
        <w:rPr>
          <w:rStyle w:val="Fett"/>
        </w:rPr>
      </w:pPr>
    </w:p>
    <w:p w14:paraId="763ACF86" w14:textId="49384735" w:rsidR="00302396" w:rsidRDefault="00302396" w:rsidP="00302396">
      <w:pPr>
        <w:rPr>
          <w:rStyle w:val="Fett"/>
        </w:rPr>
      </w:pPr>
    </w:p>
    <w:p w14:paraId="0F109C17" w14:textId="0B40DE0C" w:rsidR="00302396" w:rsidRDefault="00302396" w:rsidP="00302396">
      <w:pPr>
        <w:rPr>
          <w:rStyle w:val="Fett"/>
        </w:rPr>
      </w:pPr>
    </w:p>
    <w:p w14:paraId="529334F8" w14:textId="7463FA4A" w:rsidR="00302396" w:rsidRDefault="00302396" w:rsidP="00302396">
      <w:pPr>
        <w:rPr>
          <w:rStyle w:val="Fett"/>
        </w:rPr>
      </w:pPr>
    </w:p>
    <w:p w14:paraId="3A85CDD0" w14:textId="3A3571D0" w:rsidR="00302396" w:rsidRDefault="00302396" w:rsidP="00302396">
      <w:pPr>
        <w:rPr>
          <w:rStyle w:val="Fett"/>
        </w:rPr>
      </w:pPr>
    </w:p>
    <w:p w14:paraId="2F5C1CD1" w14:textId="7BCA591C" w:rsidR="00302396" w:rsidRDefault="00302396" w:rsidP="00302396">
      <w:pPr>
        <w:rPr>
          <w:rStyle w:val="Fett"/>
        </w:rPr>
      </w:pPr>
    </w:p>
    <w:p w14:paraId="1CC9898D" w14:textId="7AAE9BCB" w:rsidR="00302396" w:rsidRDefault="00302396" w:rsidP="00302396">
      <w:pPr>
        <w:rPr>
          <w:rStyle w:val="Fett"/>
        </w:rPr>
      </w:pPr>
    </w:p>
    <w:p w14:paraId="179BB615" w14:textId="4BA4F681" w:rsidR="00302396" w:rsidRDefault="00302396" w:rsidP="00302396">
      <w:pPr>
        <w:rPr>
          <w:rStyle w:val="Fett"/>
        </w:rPr>
      </w:pPr>
    </w:p>
    <w:p w14:paraId="12919985" w14:textId="76BB30F2" w:rsidR="00302396" w:rsidRDefault="00302396" w:rsidP="00302396">
      <w:pPr>
        <w:rPr>
          <w:rStyle w:val="Fett"/>
        </w:rPr>
      </w:pPr>
    </w:p>
    <w:p w14:paraId="0651A582" w14:textId="05472DCB" w:rsidR="00302396" w:rsidRDefault="00302396" w:rsidP="00302396">
      <w:pPr>
        <w:rPr>
          <w:rStyle w:val="Fett"/>
        </w:rPr>
      </w:pPr>
    </w:p>
    <w:p w14:paraId="16B475C1" w14:textId="241618A6" w:rsidR="00302396" w:rsidRDefault="00302396" w:rsidP="00302396">
      <w:pPr>
        <w:rPr>
          <w:rStyle w:val="Fett"/>
        </w:rPr>
      </w:pPr>
    </w:p>
    <w:p w14:paraId="7EBC603B" w14:textId="1BC4C606" w:rsidR="00302396" w:rsidRDefault="00302396" w:rsidP="00302396">
      <w:pPr>
        <w:rPr>
          <w:rStyle w:val="Fett"/>
        </w:rPr>
      </w:pPr>
    </w:p>
    <w:p w14:paraId="66EDA121" w14:textId="454B5DBB" w:rsidR="00302396" w:rsidRDefault="00302396" w:rsidP="00302396">
      <w:pPr>
        <w:rPr>
          <w:rStyle w:val="Fett"/>
        </w:rPr>
      </w:pPr>
    </w:p>
    <w:p w14:paraId="7757BA9A" w14:textId="7B9EA6D2" w:rsidR="00302396" w:rsidRDefault="00302396" w:rsidP="00302396">
      <w:pPr>
        <w:rPr>
          <w:rStyle w:val="Fett"/>
        </w:rPr>
      </w:pPr>
    </w:p>
    <w:p w14:paraId="1072B051" w14:textId="1AE2C7CE" w:rsidR="00302396" w:rsidRDefault="00302396" w:rsidP="00302396">
      <w:pPr>
        <w:rPr>
          <w:rStyle w:val="Fett"/>
        </w:rPr>
      </w:pPr>
    </w:p>
    <w:p w14:paraId="0917DC0B" w14:textId="736139EE" w:rsidR="00302396" w:rsidRDefault="00302396" w:rsidP="00302396">
      <w:pPr>
        <w:rPr>
          <w:rStyle w:val="Fett"/>
        </w:rPr>
      </w:pPr>
    </w:p>
    <w:p w14:paraId="73F8588B" w14:textId="1969BAB8" w:rsidR="00302396" w:rsidRDefault="00302396" w:rsidP="00302396">
      <w:pPr>
        <w:rPr>
          <w:rStyle w:val="Fett"/>
        </w:rPr>
      </w:pPr>
    </w:p>
    <w:p w14:paraId="082CDFD1" w14:textId="3C930687" w:rsidR="00302396" w:rsidRDefault="00302396" w:rsidP="00302396">
      <w:pPr>
        <w:rPr>
          <w:rStyle w:val="Fett"/>
        </w:rPr>
      </w:pPr>
    </w:p>
    <w:p w14:paraId="6F6E4C52" w14:textId="7572D97A" w:rsidR="00302396" w:rsidRDefault="00302396" w:rsidP="00302396">
      <w:pPr>
        <w:rPr>
          <w:rStyle w:val="Fett"/>
        </w:rPr>
      </w:pPr>
    </w:p>
    <w:p w14:paraId="520E088B" w14:textId="7F6A93A2" w:rsidR="00302396" w:rsidRDefault="00302396" w:rsidP="00302396">
      <w:pPr>
        <w:rPr>
          <w:rStyle w:val="Fett"/>
        </w:rPr>
      </w:pPr>
    </w:p>
    <w:p w14:paraId="36AEB792" w14:textId="67C5307B" w:rsidR="00302396" w:rsidRDefault="00302396" w:rsidP="00302396">
      <w:pPr>
        <w:rPr>
          <w:rStyle w:val="Fett"/>
        </w:rPr>
      </w:pPr>
    </w:p>
    <w:p w14:paraId="12E1D3BA" w14:textId="04FF0BE9" w:rsidR="00302396" w:rsidRDefault="00302396" w:rsidP="00302396">
      <w:pPr>
        <w:pStyle w:val="berschrift1"/>
        <w:rPr>
          <w:rStyle w:val="Fett"/>
        </w:rPr>
      </w:pPr>
      <w:r>
        <w:rPr>
          <w:rStyle w:val="Fett"/>
        </w:rPr>
        <w:t>Fachgespräch Beispiel mit Fragen und Musterantworten</w:t>
      </w:r>
    </w:p>
    <w:p w14:paraId="4778A55D" w14:textId="7A6CB1B4" w:rsidR="00302396" w:rsidRDefault="00302396" w:rsidP="00302396"/>
    <w:p w14:paraId="36EA4D30" w14:textId="32CC42CA" w:rsidR="00302396" w:rsidRDefault="00302396" w:rsidP="0030239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6FD53C3" wp14:editId="3DD7758A">
            <wp:simplePos x="0" y="0"/>
            <wp:positionH relativeFrom="column">
              <wp:posOffset>-899795</wp:posOffset>
            </wp:positionH>
            <wp:positionV relativeFrom="paragraph">
              <wp:posOffset>271145</wp:posOffset>
            </wp:positionV>
            <wp:extent cx="8417363" cy="5734050"/>
            <wp:effectExtent l="0" t="0" r="3175" b="0"/>
            <wp:wrapThrough wrapText="bothSides">
              <wp:wrapPolygon edited="0">
                <wp:start x="0" y="0"/>
                <wp:lineTo x="0" y="21528"/>
                <wp:lineTo x="21559" y="21528"/>
                <wp:lineTo x="21559" y="0"/>
                <wp:lineTo x="0" y="0"/>
              </wp:wrapPolygon>
            </wp:wrapThrough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7363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37877" w14:textId="48D8734E" w:rsidR="00302396" w:rsidRDefault="00302396" w:rsidP="00302396"/>
    <w:p w14:paraId="71404A6C" w14:textId="79B6ABAE" w:rsidR="00302396" w:rsidRDefault="00302396" w:rsidP="00302396"/>
    <w:p w14:paraId="6FE52CA4" w14:textId="2C779A6C" w:rsidR="00302396" w:rsidRDefault="00302396" w:rsidP="0030239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B83DBB" wp14:editId="7A04CFBB">
            <wp:simplePos x="0" y="0"/>
            <wp:positionH relativeFrom="column">
              <wp:posOffset>-692966</wp:posOffset>
            </wp:positionH>
            <wp:positionV relativeFrom="paragraph">
              <wp:posOffset>4380774</wp:posOffset>
            </wp:positionV>
            <wp:extent cx="6944995" cy="4688840"/>
            <wp:effectExtent l="0" t="0" r="8255" b="0"/>
            <wp:wrapThrough wrapText="bothSides">
              <wp:wrapPolygon edited="0">
                <wp:start x="0" y="0"/>
                <wp:lineTo x="0" y="21501"/>
                <wp:lineTo x="21566" y="21501"/>
                <wp:lineTo x="21566" y="0"/>
                <wp:lineTo x="0" y="0"/>
              </wp:wrapPolygon>
            </wp:wrapThrough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99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396">
        <w:rPr>
          <w:noProof/>
        </w:rPr>
        <w:drawing>
          <wp:anchor distT="0" distB="0" distL="114300" distR="114300" simplePos="0" relativeHeight="251659264" behindDoc="0" locked="0" layoutInCell="1" allowOverlap="1" wp14:anchorId="71EE3B58" wp14:editId="683B2BE7">
            <wp:simplePos x="0" y="0"/>
            <wp:positionH relativeFrom="column">
              <wp:posOffset>-431528</wp:posOffset>
            </wp:positionH>
            <wp:positionV relativeFrom="paragraph">
              <wp:posOffset>273</wp:posOffset>
            </wp:positionV>
            <wp:extent cx="6574971" cy="4686986"/>
            <wp:effectExtent l="0" t="0" r="0" b="0"/>
            <wp:wrapThrough wrapText="bothSides">
              <wp:wrapPolygon edited="0">
                <wp:start x="0" y="0"/>
                <wp:lineTo x="0" y="21509"/>
                <wp:lineTo x="21529" y="21509"/>
                <wp:lineTo x="21529" y="0"/>
                <wp:lineTo x="0" y="0"/>
              </wp:wrapPolygon>
            </wp:wrapThrough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971" cy="4686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F4A55" w14:textId="1DC651F9" w:rsidR="00302396" w:rsidRDefault="00302396" w:rsidP="00302396"/>
    <w:p w14:paraId="4CD1E126" w14:textId="1E0964B4" w:rsidR="00302396" w:rsidRDefault="00302396" w:rsidP="00302396"/>
    <w:p w14:paraId="69691B3D" w14:textId="15CFF750" w:rsidR="00302396" w:rsidRDefault="00302396" w:rsidP="00302396"/>
    <w:p w14:paraId="664F8636" w14:textId="13DCB0C5" w:rsidR="00302396" w:rsidRDefault="00302396" w:rsidP="00302396"/>
    <w:p w14:paraId="14761F4E" w14:textId="52E65D0A" w:rsidR="00302396" w:rsidRDefault="00302396" w:rsidP="00302396">
      <w:r>
        <w:rPr>
          <w:noProof/>
        </w:rPr>
        <w:drawing>
          <wp:inline distT="0" distB="0" distL="0" distR="0" wp14:anchorId="6A8C18BB" wp14:editId="1B9D9E72">
            <wp:extent cx="4524375" cy="6191250"/>
            <wp:effectExtent l="0" t="0" r="9525" b="0"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1FB9" w14:textId="77777777" w:rsidR="00302396" w:rsidRDefault="00302396" w:rsidP="00302396"/>
    <w:p w14:paraId="716BEC36" w14:textId="5451BEC4" w:rsidR="00302396" w:rsidRDefault="00302396" w:rsidP="00302396"/>
    <w:p w14:paraId="5F103573" w14:textId="0BDF6B3A" w:rsidR="00302396" w:rsidRDefault="00302396" w:rsidP="00302396"/>
    <w:p w14:paraId="15213982" w14:textId="77777777" w:rsidR="00302396" w:rsidRPr="00302396" w:rsidRDefault="00302396" w:rsidP="00302396"/>
    <w:sectPr w:rsidR="00302396" w:rsidRPr="003023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D47"/>
    <w:multiLevelType w:val="hybridMultilevel"/>
    <w:tmpl w:val="CD92DB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55DA2"/>
    <w:multiLevelType w:val="hybridMultilevel"/>
    <w:tmpl w:val="AB1A9E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D2A26"/>
    <w:multiLevelType w:val="hybridMultilevel"/>
    <w:tmpl w:val="B4C6BA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55"/>
    <w:rsid w:val="00092BFE"/>
    <w:rsid w:val="000C7827"/>
    <w:rsid w:val="000D2B9F"/>
    <w:rsid w:val="000E1C6F"/>
    <w:rsid w:val="00105DF3"/>
    <w:rsid w:val="00132888"/>
    <w:rsid w:val="001A50C3"/>
    <w:rsid w:val="00302396"/>
    <w:rsid w:val="00407717"/>
    <w:rsid w:val="004A3247"/>
    <w:rsid w:val="004B24D1"/>
    <w:rsid w:val="004F09A9"/>
    <w:rsid w:val="00534A9F"/>
    <w:rsid w:val="005A6065"/>
    <w:rsid w:val="005F0760"/>
    <w:rsid w:val="006A7734"/>
    <w:rsid w:val="006C4231"/>
    <w:rsid w:val="00796EB1"/>
    <w:rsid w:val="007A18F5"/>
    <w:rsid w:val="00981FD9"/>
    <w:rsid w:val="00A03E1F"/>
    <w:rsid w:val="00AA6BB2"/>
    <w:rsid w:val="00B25636"/>
    <w:rsid w:val="00B57C55"/>
    <w:rsid w:val="00C1790D"/>
    <w:rsid w:val="00C70FAC"/>
    <w:rsid w:val="00C80181"/>
    <w:rsid w:val="00CA31FE"/>
    <w:rsid w:val="00CD1A0C"/>
    <w:rsid w:val="00D948F1"/>
    <w:rsid w:val="00DF1DFB"/>
    <w:rsid w:val="00F1686C"/>
    <w:rsid w:val="00F2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6E40FF"/>
  <w15:chartTrackingRefBased/>
  <w15:docId w15:val="{BDAD3658-7D9C-4073-873D-1AAE5344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0181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0181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0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qFormat/>
    <w:rsid w:val="00C801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C80181"/>
    <w:pPr>
      <w:spacing w:after="0" w:line="240" w:lineRule="auto"/>
    </w:pPr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0181"/>
    <w:rPr>
      <w:rFonts w:ascii="Century Gothic" w:eastAsiaTheme="majorEastAsia" w:hAnsi="Century Gothic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018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8018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customStyle="1" w:styleId="Kommentar">
    <w:name w:val="Kommentar"/>
    <w:basedOn w:val="Untertitel"/>
    <w:link w:val="KommentarZchn"/>
    <w:qFormat/>
    <w:rsid w:val="00C80181"/>
    <w:pPr>
      <w:spacing w:before="120" w:after="120"/>
    </w:pPr>
    <w:rPr>
      <w:b/>
      <w:color w:val="8EAADB" w:themeColor="accent1" w:themeTint="99"/>
      <w:lang w:val="de-DE"/>
    </w:rPr>
  </w:style>
  <w:style w:type="character" w:customStyle="1" w:styleId="KommentarZchn">
    <w:name w:val="Kommentar Zchn"/>
    <w:basedOn w:val="UntertitelZchn"/>
    <w:link w:val="Kommentar"/>
    <w:rsid w:val="00C80181"/>
    <w:rPr>
      <w:rFonts w:eastAsiaTheme="minorEastAsia"/>
      <w:b/>
      <w:color w:val="8EAADB" w:themeColor="accent1" w:themeTint="99"/>
      <w:spacing w:val="15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018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0181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9"/>
    <w:qFormat/>
    <w:rsid w:val="00C80181"/>
    <w:rPr>
      <w:b/>
      <w:bCs/>
      <w:color w:val="auto"/>
    </w:rPr>
  </w:style>
  <w:style w:type="paragraph" w:styleId="Listenabsatz">
    <w:name w:val="List Paragraph"/>
    <w:basedOn w:val="Standard"/>
    <w:uiPriority w:val="34"/>
    <w:qFormat/>
    <w:rsid w:val="006A7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24</cp:revision>
  <dcterms:created xsi:type="dcterms:W3CDTF">2021-10-22T06:46:00Z</dcterms:created>
  <dcterms:modified xsi:type="dcterms:W3CDTF">2021-11-05T16:01:00Z</dcterms:modified>
</cp:coreProperties>
</file>