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8EDB" w14:textId="77777777" w:rsidR="00CE31F6" w:rsidRDefault="00CE31F6" w:rsidP="00CE31F6">
      <w:pPr>
        <w:pStyle w:val="Titel"/>
        <w:rPr>
          <w:lang w:val="de-DE"/>
        </w:rPr>
      </w:pPr>
      <w:proofErr w:type="spellStart"/>
      <w:r>
        <w:rPr>
          <w:lang w:val="de-DE"/>
        </w:rPr>
        <w:t>Javascript</w:t>
      </w:r>
      <w:proofErr w:type="spellEnd"/>
      <w:r>
        <w:rPr>
          <w:lang w:val="de-DE"/>
        </w:rPr>
        <w:t xml:space="preserve"> Web-Applikation als Docker Container in der Cloud verfügbar machen</w:t>
      </w:r>
      <w:r>
        <w:rPr>
          <w:lang w:val="de-DE"/>
        </w:rPr>
        <w:br/>
      </w:r>
    </w:p>
    <w:p w14:paraId="72B5E6FA" w14:textId="6C2D212C" w:rsidR="000632BD" w:rsidRDefault="00CE31F6" w:rsidP="000632BD">
      <w:pPr>
        <w:rPr>
          <w:rStyle w:val="Fett"/>
        </w:rPr>
      </w:pPr>
      <w:r>
        <w:rPr>
          <w:rStyle w:val="Fett"/>
        </w:rPr>
        <w:t>Ausgangslage</w:t>
      </w:r>
    </w:p>
    <w:p w14:paraId="1A5E8395" w14:textId="77650DC3" w:rsidR="000632BD" w:rsidRPr="000632BD" w:rsidRDefault="000632BD" w:rsidP="000632BD">
      <w:pPr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Sie haben eine</w:t>
      </w:r>
      <w:r w:rsidR="00AA4DE5">
        <w:rPr>
          <w:rStyle w:val="Fett"/>
          <w:b w:val="0"/>
          <w:bCs w:val="0"/>
        </w:rPr>
        <w:t xml:space="preserve"> fertige</w:t>
      </w:r>
      <w:r>
        <w:rPr>
          <w:rStyle w:val="Fett"/>
          <w:b w:val="0"/>
          <w:bCs w:val="0"/>
        </w:rPr>
        <w:t xml:space="preserve"> </w:t>
      </w:r>
      <w:proofErr w:type="spellStart"/>
      <w:r w:rsidR="00AA4DE5">
        <w:rPr>
          <w:rStyle w:val="Fett"/>
          <w:b w:val="0"/>
          <w:bCs w:val="0"/>
        </w:rPr>
        <w:t>Node</w:t>
      </w:r>
      <w:proofErr w:type="spellEnd"/>
      <w:r w:rsidR="00AA4DE5">
        <w:rPr>
          <w:rStyle w:val="Fett"/>
          <w:b w:val="0"/>
          <w:bCs w:val="0"/>
        </w:rPr>
        <w:t xml:space="preserve"> JS-</w:t>
      </w:r>
      <w:r>
        <w:rPr>
          <w:rStyle w:val="Fett"/>
          <w:b w:val="0"/>
          <w:bCs w:val="0"/>
        </w:rPr>
        <w:t>Webapplikation</w:t>
      </w:r>
      <w:r w:rsidR="00AA4DE5">
        <w:rPr>
          <w:rStyle w:val="Fett"/>
          <w:b w:val="0"/>
          <w:bCs w:val="0"/>
        </w:rPr>
        <w:t xml:space="preserve"> lokal auf ihrem Gerät und wollen diese nun in der Cloud verfügbar machen.</w:t>
      </w:r>
    </w:p>
    <w:p w14:paraId="49D9C105" w14:textId="5E60D9E2" w:rsidR="00AA4DE5" w:rsidRPr="00AA4DE5" w:rsidRDefault="00CE31F6" w:rsidP="00CE31F6">
      <w:pPr>
        <w:rPr>
          <w:rStyle w:val="Fett"/>
          <w:b w:val="0"/>
          <w:bCs w:val="0"/>
        </w:rPr>
      </w:pPr>
      <w:r>
        <w:rPr>
          <w:rStyle w:val="Fett"/>
        </w:rPr>
        <w:br/>
        <w:t>Zielgruppe</w:t>
      </w:r>
      <w:r>
        <w:rPr>
          <w:rStyle w:val="Fett"/>
        </w:rPr>
        <w:br/>
      </w:r>
      <w:r w:rsidR="00AA4DE5">
        <w:rPr>
          <w:rStyle w:val="Fett"/>
        </w:rPr>
        <w:br/>
      </w:r>
      <w:r w:rsidR="00AA4DE5">
        <w:rPr>
          <w:rStyle w:val="Fett"/>
          <w:b w:val="0"/>
          <w:bCs w:val="0"/>
        </w:rPr>
        <w:t>Lernende des dritten Lehrjahres Abteilung Informatik</w:t>
      </w:r>
    </w:p>
    <w:p w14:paraId="65F09504" w14:textId="74F57AEA" w:rsidR="00AA4DE5" w:rsidRDefault="00CE31F6" w:rsidP="00CE31F6">
      <w:pPr>
        <w:rPr>
          <w:rStyle w:val="Fett"/>
        </w:rPr>
      </w:pPr>
      <w:r>
        <w:rPr>
          <w:rStyle w:val="Fett"/>
        </w:rPr>
        <w:br/>
      </w:r>
      <w:r w:rsidR="003E57B0">
        <w:rPr>
          <w:rStyle w:val="Fett"/>
        </w:rPr>
        <w:t>Voraussetzungen</w:t>
      </w:r>
    </w:p>
    <w:p w14:paraId="4511EF22" w14:textId="77777777" w:rsidR="00AA4DE5" w:rsidRPr="00AA4DE5" w:rsidRDefault="00AA4DE5" w:rsidP="00AA4DE5">
      <w:pPr>
        <w:pStyle w:val="Listenabsatz"/>
        <w:numPr>
          <w:ilvl w:val="0"/>
          <w:numId w:val="2"/>
        </w:numPr>
        <w:rPr>
          <w:rStyle w:val="Fett"/>
        </w:rPr>
      </w:pPr>
      <w:r>
        <w:rPr>
          <w:rStyle w:val="Fett"/>
          <w:b w:val="0"/>
          <w:bCs w:val="0"/>
        </w:rPr>
        <w:t>Docker installiert</w:t>
      </w:r>
    </w:p>
    <w:p w14:paraId="18341325" w14:textId="77777777" w:rsidR="00AA4DE5" w:rsidRPr="00AA4DE5" w:rsidRDefault="00AA4DE5" w:rsidP="00AA4DE5">
      <w:pPr>
        <w:pStyle w:val="Listenabsatz"/>
        <w:numPr>
          <w:ilvl w:val="0"/>
          <w:numId w:val="2"/>
        </w:numPr>
        <w:rPr>
          <w:rStyle w:val="Fett"/>
        </w:rPr>
      </w:pPr>
      <w:r>
        <w:rPr>
          <w:rStyle w:val="Fett"/>
          <w:b w:val="0"/>
          <w:bCs w:val="0"/>
        </w:rPr>
        <w:t>Azure konfiguriert</w:t>
      </w:r>
    </w:p>
    <w:p w14:paraId="3D5F6339" w14:textId="5D58CB9A" w:rsidR="00BD06C1" w:rsidRPr="00AA4DE5" w:rsidRDefault="00AA4DE5" w:rsidP="00BD06C1">
      <w:pPr>
        <w:pStyle w:val="Listenabsatz"/>
        <w:numPr>
          <w:ilvl w:val="0"/>
          <w:numId w:val="2"/>
        </w:numPr>
        <w:rPr>
          <w:rStyle w:val="Fett"/>
        </w:rPr>
      </w:pPr>
      <w:r>
        <w:rPr>
          <w:rStyle w:val="Fett"/>
          <w:b w:val="0"/>
          <w:bCs w:val="0"/>
        </w:rPr>
        <w:t>Kenntnisse mit Azure und Docker</w:t>
      </w:r>
    </w:p>
    <w:p w14:paraId="6FC5DADA" w14:textId="1E9E314B" w:rsidR="00AA4DE5" w:rsidRDefault="00AA4DE5" w:rsidP="0072553A">
      <w:pPr>
        <w:pStyle w:val="Listenabsatz"/>
        <w:rPr>
          <w:rStyle w:val="Fett"/>
        </w:rPr>
      </w:pPr>
    </w:p>
    <w:p w14:paraId="2B33FB26" w14:textId="1469D635" w:rsidR="000632BD" w:rsidRDefault="000632BD" w:rsidP="00CE31F6">
      <w:pPr>
        <w:rPr>
          <w:rStyle w:val="Fett"/>
        </w:rPr>
      </w:pPr>
      <w:r>
        <w:rPr>
          <w:rStyle w:val="Fett"/>
        </w:rPr>
        <w:br/>
        <w:t>Was ist nicht Bestandteil dieser Anleitung</w:t>
      </w:r>
    </w:p>
    <w:p w14:paraId="30DE26DF" w14:textId="77777777" w:rsidR="000632BD" w:rsidRPr="000632BD" w:rsidRDefault="000632BD" w:rsidP="000632BD">
      <w:pPr>
        <w:pStyle w:val="Listenabsatz"/>
        <w:numPr>
          <w:ilvl w:val="0"/>
          <w:numId w:val="1"/>
        </w:numPr>
        <w:rPr>
          <w:rStyle w:val="Fett"/>
          <w:b w:val="0"/>
          <w:bCs w:val="0"/>
          <w:lang w:val="de-DE"/>
        </w:rPr>
      </w:pPr>
      <w:r w:rsidRPr="000632BD">
        <w:rPr>
          <w:rStyle w:val="Fett"/>
          <w:b w:val="0"/>
          <w:bCs w:val="0"/>
        </w:rPr>
        <w:t>Auf Konfiguration von Docker und Azure Cloud wird nicht näher eingegangen</w:t>
      </w:r>
    </w:p>
    <w:p w14:paraId="1F746EDD" w14:textId="34B496CB" w:rsidR="00BD06C1" w:rsidRPr="0038050D" w:rsidRDefault="00AA4DE5" w:rsidP="000632BD">
      <w:pPr>
        <w:pStyle w:val="Listenabsatz"/>
        <w:numPr>
          <w:ilvl w:val="0"/>
          <w:numId w:val="1"/>
        </w:numPr>
        <w:rPr>
          <w:rStyle w:val="Fett"/>
          <w:b w:val="0"/>
          <w:bCs w:val="0"/>
          <w:lang w:val="de-DE"/>
        </w:rPr>
      </w:pPr>
      <w:proofErr w:type="spellStart"/>
      <w:r>
        <w:rPr>
          <w:rStyle w:val="Fett"/>
          <w:b w:val="0"/>
          <w:bCs w:val="0"/>
        </w:rPr>
        <w:t>Intergration</w:t>
      </w:r>
      <w:proofErr w:type="spellEnd"/>
      <w:r>
        <w:rPr>
          <w:rStyle w:val="Fett"/>
          <w:b w:val="0"/>
          <w:bCs w:val="0"/>
        </w:rPr>
        <w:t xml:space="preserve"> der Datenbank ist nicht </w:t>
      </w:r>
      <w:r w:rsidR="003E57B0">
        <w:rPr>
          <w:rStyle w:val="Fett"/>
          <w:b w:val="0"/>
          <w:bCs w:val="0"/>
        </w:rPr>
        <w:t>Bestandteil</w:t>
      </w:r>
      <w:r>
        <w:rPr>
          <w:rStyle w:val="Fett"/>
          <w:b w:val="0"/>
          <w:bCs w:val="0"/>
        </w:rPr>
        <w:t xml:space="preserve"> dieser Anleitung</w:t>
      </w:r>
    </w:p>
    <w:p w14:paraId="084FE5B2" w14:textId="01612ADB" w:rsidR="00BD06C1" w:rsidRPr="0038050D" w:rsidRDefault="0038050D" w:rsidP="00BD06C1">
      <w:pPr>
        <w:pStyle w:val="Listenabsatz"/>
        <w:numPr>
          <w:ilvl w:val="0"/>
          <w:numId w:val="1"/>
        </w:numPr>
        <w:rPr>
          <w:rStyle w:val="Fett"/>
          <w:b w:val="0"/>
          <w:bCs w:val="0"/>
          <w:lang w:val="de-DE"/>
        </w:rPr>
      </w:pPr>
      <w:r>
        <w:rPr>
          <w:rStyle w:val="Fett"/>
          <w:b w:val="0"/>
          <w:bCs w:val="0"/>
        </w:rPr>
        <w:t xml:space="preserve">Port </w:t>
      </w:r>
      <w:proofErr w:type="spellStart"/>
      <w:r>
        <w:rPr>
          <w:rStyle w:val="Fett"/>
          <w:b w:val="0"/>
          <w:bCs w:val="0"/>
        </w:rPr>
        <w:t>forwarding</w:t>
      </w:r>
      <w:proofErr w:type="spellEnd"/>
    </w:p>
    <w:p w14:paraId="2DC52B41" w14:textId="77777777" w:rsidR="00BD06C1" w:rsidRDefault="00BD06C1" w:rsidP="00BD06C1">
      <w:pPr>
        <w:rPr>
          <w:rStyle w:val="Fett"/>
          <w:b w:val="0"/>
          <w:bCs w:val="0"/>
        </w:rPr>
      </w:pPr>
    </w:p>
    <w:p w14:paraId="1E34ABEA" w14:textId="77777777" w:rsidR="00F04FF8" w:rsidRDefault="008273E4" w:rsidP="00BD06C1">
      <w:pPr>
        <w:rPr>
          <w:rStyle w:val="Fett"/>
        </w:rPr>
      </w:pPr>
      <w:r>
        <w:rPr>
          <w:rStyle w:val="Fett"/>
        </w:rPr>
        <w:t>Bitte beachten</w:t>
      </w:r>
    </w:p>
    <w:p w14:paraId="348F1A75" w14:textId="68297A0E" w:rsidR="00F04FF8" w:rsidRDefault="008273E4" w:rsidP="00F04FF8">
      <w:pPr>
        <w:pStyle w:val="Listenabsatz"/>
        <w:numPr>
          <w:ilvl w:val="0"/>
          <w:numId w:val="3"/>
        </w:numPr>
        <w:rPr>
          <w:rStyle w:val="Fett"/>
          <w:b w:val="0"/>
          <w:bCs w:val="0"/>
        </w:rPr>
      </w:pPr>
      <w:r w:rsidRPr="00F04FF8">
        <w:rPr>
          <w:rStyle w:val="Fett"/>
          <w:b w:val="0"/>
          <w:bCs w:val="0"/>
          <w:i/>
          <w:iCs/>
        </w:rPr>
        <w:t xml:space="preserve">Kursiv </w:t>
      </w:r>
      <w:r w:rsidR="00F04FF8" w:rsidRPr="00F04FF8">
        <w:rPr>
          <w:rStyle w:val="Fett"/>
          <w:b w:val="0"/>
          <w:bCs w:val="0"/>
          <w:i/>
          <w:iCs/>
        </w:rPr>
        <w:t>teile in den Befehlen</w:t>
      </w:r>
      <w:r w:rsidR="00F04FF8" w:rsidRPr="00F04FF8">
        <w:rPr>
          <w:rStyle w:val="Fett"/>
          <w:b w:val="0"/>
          <w:bCs w:val="0"/>
        </w:rPr>
        <w:t xml:space="preserve"> = Stehen für individuelle Teile, dies hängt davon ab, wie man seine Objekte benannt an. z.B. mein Server heisst vielleicht anders als deiner.</w:t>
      </w:r>
      <w:r w:rsidR="00492089">
        <w:rPr>
          <w:rStyle w:val="Fett"/>
          <w:b w:val="0"/>
          <w:bCs w:val="0"/>
        </w:rPr>
        <w:br/>
      </w:r>
    </w:p>
    <w:p w14:paraId="2CFEE8DE" w14:textId="61322381" w:rsidR="00163463" w:rsidRDefault="00F04FF8" w:rsidP="00163463">
      <w:pPr>
        <w:pStyle w:val="Listenabsatz"/>
        <w:numPr>
          <w:ilvl w:val="0"/>
          <w:numId w:val="3"/>
        </w:numPr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Einstellungen, die nicht im Bild zu sehen sind, wurden immer auf der Standardeinstellung gelassen</w:t>
      </w:r>
      <w:r w:rsidRPr="00F04FF8">
        <w:rPr>
          <w:rStyle w:val="Fett"/>
          <w:b w:val="0"/>
          <w:bCs w:val="0"/>
        </w:rPr>
        <w:t xml:space="preserve"> </w:t>
      </w:r>
      <w:r w:rsidR="00163463">
        <w:rPr>
          <w:rStyle w:val="Fett"/>
          <w:b w:val="0"/>
          <w:bCs w:val="0"/>
        </w:rPr>
        <w:br/>
      </w:r>
    </w:p>
    <w:p w14:paraId="29A847EA" w14:textId="0120C4FF" w:rsidR="00BD06C1" w:rsidRDefault="00163463" w:rsidP="00163463">
      <w:pPr>
        <w:pStyle w:val="Listenabsatz"/>
        <w:numPr>
          <w:ilvl w:val="0"/>
          <w:numId w:val="3"/>
        </w:numPr>
      </w:pPr>
      <w:r>
        <w:rPr>
          <w:rStyle w:val="Fett"/>
          <w:b w:val="0"/>
          <w:bCs w:val="0"/>
        </w:rPr>
        <w:t xml:space="preserve">Es wurde kein </w:t>
      </w:r>
      <w:proofErr w:type="spellStart"/>
      <w:r>
        <w:rPr>
          <w:rStyle w:val="Fett"/>
          <w:b w:val="0"/>
          <w:bCs w:val="0"/>
        </w:rPr>
        <w:t>Portforwarding</w:t>
      </w:r>
      <w:proofErr w:type="spellEnd"/>
      <w:r>
        <w:rPr>
          <w:rStyle w:val="Fett"/>
          <w:b w:val="0"/>
          <w:bCs w:val="0"/>
        </w:rPr>
        <w:t xml:space="preserve"> erstellt. D.H der korrekte Port muss angegeben werden beim Aufrufen über den Browser </w:t>
      </w:r>
      <w:proofErr w:type="spellStart"/>
      <w:r>
        <w:rPr>
          <w:rStyle w:val="Fett"/>
          <w:b w:val="0"/>
          <w:bCs w:val="0"/>
        </w:rPr>
        <w:t>co.</w:t>
      </w:r>
      <w:proofErr w:type="spellEnd"/>
      <w:r w:rsidR="000632BD" w:rsidRPr="00492089">
        <w:rPr>
          <w:rStyle w:val="Fett"/>
        </w:rPr>
        <w:br/>
      </w:r>
    </w:p>
    <w:p w14:paraId="57EB5CDD" w14:textId="7B56811E" w:rsidR="00492089" w:rsidRDefault="00492089" w:rsidP="00492089"/>
    <w:p w14:paraId="09CB3722" w14:textId="32DA6E3C" w:rsidR="00492089" w:rsidRPr="00163463" w:rsidRDefault="00F15D20" w:rsidP="00F15D20">
      <w:pPr>
        <w:pStyle w:val="Titel"/>
        <w:rPr>
          <w:b/>
          <w:bCs/>
        </w:rPr>
      </w:pPr>
      <w:r w:rsidRPr="00F15D20">
        <w:rPr>
          <w:b/>
          <w:bCs/>
        </w:rPr>
        <w:t>Anleitung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25"/>
        <w:gridCol w:w="6133"/>
      </w:tblGrid>
      <w:tr w:rsidR="00692178" w14:paraId="234BC52C" w14:textId="1A92F08C" w:rsidTr="00147754">
        <w:tc>
          <w:tcPr>
            <w:tcW w:w="704" w:type="dxa"/>
          </w:tcPr>
          <w:p w14:paraId="7E2ED86E" w14:textId="0ADE9FD5" w:rsidR="00BD06C1" w:rsidRPr="00BD06C1" w:rsidRDefault="00BD06C1" w:rsidP="00BD06C1">
            <w:pPr>
              <w:pStyle w:val="berschrift1"/>
              <w:outlineLvl w:val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lastRenderedPageBreak/>
              <w:t>ID</w:t>
            </w:r>
          </w:p>
        </w:tc>
        <w:tc>
          <w:tcPr>
            <w:tcW w:w="2225" w:type="dxa"/>
          </w:tcPr>
          <w:p w14:paraId="6631E5DA" w14:textId="31826FDF" w:rsidR="00BD06C1" w:rsidRPr="00BD06C1" w:rsidRDefault="00BD06C1" w:rsidP="00BD06C1">
            <w:pPr>
              <w:pStyle w:val="berschrift1"/>
              <w:outlineLvl w:val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Beschreibung</w:t>
            </w:r>
          </w:p>
        </w:tc>
        <w:tc>
          <w:tcPr>
            <w:tcW w:w="6133" w:type="dxa"/>
          </w:tcPr>
          <w:p w14:paraId="1222DB7E" w14:textId="1ABAF5D0" w:rsidR="00BD06C1" w:rsidRPr="00BD06C1" w:rsidRDefault="00BD06C1" w:rsidP="00BD06C1">
            <w:pPr>
              <w:pStyle w:val="berschrift1"/>
              <w:outlineLvl w:val="0"/>
              <w:rPr>
                <w:rStyle w:val="Fett"/>
                <w:b/>
                <w:bCs w:val="0"/>
              </w:rPr>
            </w:pPr>
            <w:r>
              <w:rPr>
                <w:rStyle w:val="Fett"/>
                <w:b/>
                <w:bCs w:val="0"/>
              </w:rPr>
              <w:t>G</w:t>
            </w:r>
            <w:r>
              <w:rPr>
                <w:rStyle w:val="Fett"/>
                <w:b/>
              </w:rPr>
              <w:t>rafik</w:t>
            </w:r>
          </w:p>
        </w:tc>
      </w:tr>
      <w:tr w:rsidR="00D364F4" w14:paraId="2B0FC629" w14:textId="77777777" w:rsidTr="00147754">
        <w:tc>
          <w:tcPr>
            <w:tcW w:w="704" w:type="dxa"/>
          </w:tcPr>
          <w:p w14:paraId="1FAD1CCE" w14:textId="14554D41" w:rsidR="00174676" w:rsidRDefault="00174676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1</w:t>
            </w:r>
          </w:p>
        </w:tc>
        <w:tc>
          <w:tcPr>
            <w:tcW w:w="2225" w:type="dxa"/>
          </w:tcPr>
          <w:p w14:paraId="4F36C8F3" w14:textId="75DC55D3" w:rsidR="00174676" w:rsidRPr="004804E4" w:rsidRDefault="00DB1DFB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Azure </w:t>
            </w:r>
            <w:r w:rsidRPr="00DB1DFB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I</w:t>
            </w:r>
            <w:r w:rsidR="00174676"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con Ressourcengruppen anwählen und dann auf Knop „Erstellen“ klicken</w:t>
            </w:r>
          </w:p>
        </w:tc>
        <w:tc>
          <w:tcPr>
            <w:tcW w:w="6133" w:type="dxa"/>
          </w:tcPr>
          <w:p w14:paraId="03C80260" w14:textId="6D78EEB8" w:rsidR="00174676" w:rsidRDefault="00174676" w:rsidP="00BD06C1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6B00BA" wp14:editId="7707229D">
                  <wp:extent cx="3995351" cy="1604875"/>
                  <wp:effectExtent l="0" t="0" r="571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31232" b="20021"/>
                          <a:stretch/>
                        </pic:blipFill>
                        <pic:spPr bwMode="auto">
                          <a:xfrm>
                            <a:off x="0" y="0"/>
                            <a:ext cx="4016176" cy="161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754" w14:paraId="3157DC00" w14:textId="77777777" w:rsidTr="00147754">
        <w:tc>
          <w:tcPr>
            <w:tcW w:w="704" w:type="dxa"/>
          </w:tcPr>
          <w:p w14:paraId="0EC6187B" w14:textId="39067B7F" w:rsidR="00174676" w:rsidRDefault="00174676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2</w:t>
            </w:r>
          </w:p>
        </w:tc>
        <w:tc>
          <w:tcPr>
            <w:tcW w:w="2225" w:type="dxa"/>
          </w:tcPr>
          <w:p w14:paraId="60A5EEC3" w14:textId="7F9DE9C4" w:rsidR="00174676" w:rsidRPr="004804E4" w:rsidRDefault="00174676" w:rsidP="00174676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Spezifikationen eingeben und erstellen</w:t>
            </w:r>
          </w:p>
        </w:tc>
        <w:tc>
          <w:tcPr>
            <w:tcW w:w="6133" w:type="dxa"/>
          </w:tcPr>
          <w:p w14:paraId="58C5A500" w14:textId="2A5BB7C0" w:rsidR="00174676" w:rsidRDefault="00174676" w:rsidP="00BD06C1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A5193E" wp14:editId="27C626DB">
                  <wp:extent cx="5760720" cy="308673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4F4" w14:paraId="5960D199" w14:textId="77777777" w:rsidTr="00147754">
        <w:tc>
          <w:tcPr>
            <w:tcW w:w="704" w:type="dxa"/>
          </w:tcPr>
          <w:p w14:paraId="5F1B853C" w14:textId="681DFA4A" w:rsidR="00174676" w:rsidRDefault="00174676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lastRenderedPageBreak/>
              <w:t>3</w:t>
            </w:r>
          </w:p>
        </w:tc>
        <w:tc>
          <w:tcPr>
            <w:tcW w:w="2225" w:type="dxa"/>
          </w:tcPr>
          <w:p w14:paraId="3DD33EBD" w14:textId="2FBADF2B" w:rsidR="00174676" w:rsidRPr="004804E4" w:rsidRDefault="00AE36C9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Containerregistrierungen -&gt; erstellen -&gt; Spezifikationen eingeben</w:t>
            </w:r>
            <w:r w:rsidR="0009521D"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und erstellen klicken</w:t>
            </w:r>
          </w:p>
        </w:tc>
        <w:tc>
          <w:tcPr>
            <w:tcW w:w="6133" w:type="dxa"/>
          </w:tcPr>
          <w:p w14:paraId="6C1AC0BC" w14:textId="3396D2BF" w:rsidR="00174676" w:rsidRDefault="00AE36C9" w:rsidP="00BD06C1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1FA747" wp14:editId="1A632858">
                  <wp:extent cx="3698790" cy="3394217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9934"/>
                          <a:stretch/>
                        </pic:blipFill>
                        <pic:spPr bwMode="auto">
                          <a:xfrm>
                            <a:off x="0" y="0"/>
                            <a:ext cx="3714527" cy="3408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5AA" w14:paraId="52BC3891" w14:textId="77777777" w:rsidTr="00147754">
        <w:tc>
          <w:tcPr>
            <w:tcW w:w="704" w:type="dxa"/>
          </w:tcPr>
          <w:p w14:paraId="26C36624" w14:textId="19D2F642" w:rsidR="0009521D" w:rsidRDefault="0009521D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4</w:t>
            </w:r>
          </w:p>
        </w:tc>
        <w:tc>
          <w:tcPr>
            <w:tcW w:w="2225" w:type="dxa"/>
          </w:tcPr>
          <w:p w14:paraId="105DAB7C" w14:textId="77777777" w:rsidR="0009521D" w:rsidRDefault="00201554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Ins Verzeichnis der Webapp navigieren </w:t>
            </w: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</w:t>
            </w:r>
            <w:r w:rsidR="004804E4"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F</w:t>
            </w: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ile Name</w:t>
            </w:r>
            <w:r w:rsidR="004804E4"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n</w:t>
            </w: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s „</w:t>
            </w:r>
            <w:proofErr w:type="spellStart"/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dockerfile</w:t>
            </w:r>
            <w:proofErr w:type="spellEnd"/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“ erstellen </w:t>
            </w: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Inhalt </w:t>
            </w:r>
            <w:r w:rsidR="004804E4"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vom Bild</w:t>
            </w: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einfügen</w:t>
            </w:r>
            <w:r w:rsidR="00DB1DFB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.</w:t>
            </w:r>
          </w:p>
          <w:p w14:paraId="3384A87C" w14:textId="77777777" w:rsidR="00DB1DFB" w:rsidRDefault="00DB1DFB" w:rsidP="00DB1DFB">
            <w:pPr>
              <w:rPr>
                <w:lang w:val="de-DE"/>
              </w:rPr>
            </w:pPr>
          </w:p>
          <w:p w14:paraId="313241D4" w14:textId="798B104C" w:rsidR="00DB1DFB" w:rsidRPr="00DB1DFB" w:rsidRDefault="00DB1DFB" w:rsidP="00DB1DFB">
            <w:pPr>
              <w:rPr>
                <w:lang w:val="de-DE"/>
              </w:rPr>
            </w:pPr>
            <w:r>
              <w:rPr>
                <w:lang w:val="de-DE"/>
              </w:rPr>
              <w:t xml:space="preserve">Achtung eventuell haben sie einen anderen Port definiert als ich. In diesem Fall ihren Port bei EXPOSE angeben. </w:t>
            </w:r>
          </w:p>
        </w:tc>
        <w:tc>
          <w:tcPr>
            <w:tcW w:w="6133" w:type="dxa"/>
          </w:tcPr>
          <w:p w14:paraId="7014382E" w14:textId="4EA241BA" w:rsidR="0009521D" w:rsidRDefault="008872EF" w:rsidP="00BD06C1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C05FDA" wp14:editId="0C29FB86">
                  <wp:extent cx="3757295" cy="3091815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95" cy="309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5AA" w14:paraId="1D5FB2AB" w14:textId="77777777" w:rsidTr="00147754">
        <w:tc>
          <w:tcPr>
            <w:tcW w:w="704" w:type="dxa"/>
          </w:tcPr>
          <w:p w14:paraId="345C17F5" w14:textId="7B560AA2" w:rsidR="004804E4" w:rsidRDefault="004804E4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lastRenderedPageBreak/>
              <w:t>5</w:t>
            </w:r>
          </w:p>
        </w:tc>
        <w:tc>
          <w:tcPr>
            <w:tcW w:w="2225" w:type="dxa"/>
          </w:tcPr>
          <w:p w14:paraId="4C0FE16D" w14:textId="3BB1CBC6" w:rsidR="004804E4" w:rsidRPr="004804E4" w:rsidRDefault="004804E4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Im selben Verzeichnis File </w:t>
            </w:r>
            <w:proofErr w:type="gramStart"/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Namens  „</w:t>
            </w:r>
            <w:proofErr w:type="gramEnd"/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.</w:t>
            </w:r>
            <w:proofErr w:type="spellStart"/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dockerignore</w:t>
            </w:r>
            <w:proofErr w:type="spellEnd"/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“ erstellen</w:t>
            </w:r>
            <w:r w:rsidR="002E7059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</w:t>
            </w:r>
            <w:r w:rsidR="002E7059" w:rsidRPr="002E7059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 w:rsidR="002E7059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Inhalt vom Bild einfügen</w:t>
            </w:r>
            <w:r w:rsidR="00EA3E3D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.</w:t>
            </w:r>
            <w:r w:rsidR="002E7059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6133" w:type="dxa"/>
          </w:tcPr>
          <w:p w14:paraId="1848011F" w14:textId="34C9199A" w:rsidR="004804E4" w:rsidRDefault="002E7059" w:rsidP="00BD06C1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1E80868" wp14:editId="783245EF">
                  <wp:simplePos x="0" y="0"/>
                  <wp:positionH relativeFrom="column">
                    <wp:posOffset>-29660</wp:posOffset>
                  </wp:positionH>
                  <wp:positionV relativeFrom="paragraph">
                    <wp:posOffset>97275</wp:posOffset>
                  </wp:positionV>
                  <wp:extent cx="3731741" cy="1731954"/>
                  <wp:effectExtent l="0" t="0" r="2540" b="1905"/>
                  <wp:wrapSquare wrapText="bothSides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4" t="-4543" r="39074" b="4543"/>
                          <a:stretch/>
                        </pic:blipFill>
                        <pic:spPr bwMode="auto">
                          <a:xfrm>
                            <a:off x="0" y="0"/>
                            <a:ext cx="3731741" cy="1731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04054" w14:paraId="64619C06" w14:textId="77777777" w:rsidTr="00147754">
        <w:tc>
          <w:tcPr>
            <w:tcW w:w="704" w:type="dxa"/>
          </w:tcPr>
          <w:p w14:paraId="4FA2EA2A" w14:textId="0FDCAE57" w:rsidR="00904054" w:rsidRDefault="00904054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6</w:t>
            </w:r>
          </w:p>
        </w:tc>
        <w:tc>
          <w:tcPr>
            <w:tcW w:w="2225" w:type="dxa"/>
          </w:tcPr>
          <w:p w14:paraId="37FE33C3" w14:textId="57AA84D4" w:rsidR="00904054" w:rsidRPr="004804E4" w:rsidRDefault="00904054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Sicherstellen, dass im File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Pacakge.json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unter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scripts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</w:t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“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start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“: </w:t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“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node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index.js“ definiert ist.</w:t>
            </w:r>
          </w:p>
        </w:tc>
        <w:tc>
          <w:tcPr>
            <w:tcW w:w="6133" w:type="dxa"/>
          </w:tcPr>
          <w:p w14:paraId="2E1485E6" w14:textId="21032901" w:rsidR="00904054" w:rsidRDefault="00904054" w:rsidP="00BD06C1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48CF67" wp14:editId="31495333">
                  <wp:extent cx="3757295" cy="151765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95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178" w14:paraId="5BB8921B" w14:textId="3A1CDB93" w:rsidTr="00147754">
        <w:tc>
          <w:tcPr>
            <w:tcW w:w="704" w:type="dxa"/>
          </w:tcPr>
          <w:p w14:paraId="3FEB7BBC" w14:textId="6908B3ED" w:rsidR="00BD06C1" w:rsidRDefault="004804E4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6</w:t>
            </w:r>
          </w:p>
        </w:tc>
        <w:tc>
          <w:tcPr>
            <w:tcW w:w="2225" w:type="dxa"/>
          </w:tcPr>
          <w:p w14:paraId="47F6A22E" w14:textId="350C8283" w:rsidR="00BD06C1" w:rsidRPr="004804E4" w:rsidRDefault="00BD06C1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Im Terminal z</w:t>
            </w:r>
            <w:r w:rsidR="004804E4" w:rsidRPr="004804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um Ordner der Webapplikation navigieren</w:t>
            </w:r>
          </w:p>
        </w:tc>
        <w:tc>
          <w:tcPr>
            <w:tcW w:w="6133" w:type="dxa"/>
          </w:tcPr>
          <w:p w14:paraId="002074E5" w14:textId="74DAE770" w:rsidR="00BD06C1" w:rsidRDefault="00BD06C1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CEDB5C4" wp14:editId="1662E045">
                  <wp:extent cx="5760720" cy="1574165"/>
                  <wp:effectExtent l="0" t="0" r="0" b="698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178" w14:paraId="148A6CEB" w14:textId="78311B2D" w:rsidTr="00147754">
        <w:tc>
          <w:tcPr>
            <w:tcW w:w="704" w:type="dxa"/>
          </w:tcPr>
          <w:p w14:paraId="52C9F604" w14:textId="39676903" w:rsidR="00BD06C1" w:rsidRDefault="000430DD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7</w:t>
            </w:r>
          </w:p>
        </w:tc>
        <w:tc>
          <w:tcPr>
            <w:tcW w:w="2225" w:type="dxa"/>
          </w:tcPr>
          <w:p w14:paraId="28EFD9FC" w14:textId="0A2D3EB0" w:rsidR="00BD06C1" w:rsidRPr="000430DD" w:rsidRDefault="000430DD" w:rsidP="00BD06C1">
            <w:pPr>
              <w:pStyle w:val="berschrift1"/>
              <w:outlineLvl w:val="0"/>
              <w:rPr>
                <w:b w:val="0"/>
                <w:i/>
                <w:iCs/>
                <w:lang w:val="de-D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Im Terminal den Befehl </w:t>
            </w:r>
            <w:r w:rsidR="008C1919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„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docker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build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-t </w:t>
            </w:r>
            <w:proofErr w:type="spellStart"/>
            <w:r w:rsidR="00AC35AA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a</w:t>
            </w:r>
            <w:r>
              <w:rPr>
                <w:rFonts w:ascii="Arial" w:hAnsi="Arial" w:cs="Arial"/>
                <w:b w:val="0"/>
                <w:i/>
                <w:iCs/>
                <w:sz w:val="22"/>
                <w:szCs w:val="22"/>
                <w:lang w:val="de-DE"/>
              </w:rPr>
              <w:t>nmeldeserver</w:t>
            </w:r>
            <w:proofErr w:type="spellEnd"/>
            <w:r>
              <w:rPr>
                <w:rFonts w:ascii="Arial" w:hAnsi="Arial" w:cs="Arial"/>
                <w:b w:val="0"/>
                <w:i/>
                <w:iCs/>
                <w:sz w:val="22"/>
                <w:szCs w:val="22"/>
                <w:lang w:val="de-DE"/>
              </w:rPr>
              <w:t>/</w:t>
            </w:r>
            <w:proofErr w:type="spellStart"/>
            <w:r w:rsidR="00AC35AA">
              <w:rPr>
                <w:rFonts w:ascii="Arial" w:hAnsi="Arial" w:cs="Arial"/>
                <w:b w:val="0"/>
                <w:i/>
                <w:iCs/>
                <w:sz w:val="22"/>
                <w:szCs w:val="22"/>
                <w:lang w:val="de-DE"/>
              </w:rPr>
              <w:t>r</w:t>
            </w:r>
            <w:r>
              <w:rPr>
                <w:rFonts w:ascii="Arial" w:hAnsi="Arial" w:cs="Arial"/>
                <w:b w:val="0"/>
                <w:i/>
                <w:iCs/>
                <w:sz w:val="22"/>
                <w:szCs w:val="22"/>
                <w:lang w:val="de-DE"/>
              </w:rPr>
              <w:t>egistrierungsname</w:t>
            </w:r>
            <w:proofErr w:type="spellEnd"/>
            <w:r w:rsidR="008C1919">
              <w:rPr>
                <w:rFonts w:ascii="Arial" w:hAnsi="Arial" w:cs="Arial"/>
                <w:b w:val="0"/>
                <w:i/>
                <w:iCs/>
                <w:sz w:val="22"/>
                <w:szCs w:val="22"/>
                <w:lang w:val="de-DE"/>
              </w:rPr>
              <w:t xml:space="preserve">“ </w:t>
            </w:r>
            <w:r w:rsidR="008C1919" w:rsidRPr="002A437F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Die Daten dazu sind auf </w:t>
            </w:r>
            <w:proofErr w:type="spellStart"/>
            <w:r w:rsidR="008C1919" w:rsidRPr="002A437F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azure</w:t>
            </w:r>
            <w:proofErr w:type="spellEnd"/>
            <w:r w:rsidR="008C1919" w:rsidRPr="002A437F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unter Einstellungen </w:t>
            </w:r>
            <w:r w:rsidR="008C1919" w:rsidRPr="002A437F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 w:rsidR="008C1919" w:rsidRPr="002A437F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Zugriffschlüssel zu finden</w:t>
            </w:r>
            <w:r w:rsidR="00AC35AA" w:rsidRPr="002A437F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(beim Befehl alles </w:t>
            </w:r>
            <w:proofErr w:type="spellStart"/>
            <w:r w:rsidR="00AC35AA" w:rsidRPr="002A437F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Lowercase</w:t>
            </w:r>
            <w:proofErr w:type="spellEnd"/>
            <w:r w:rsidR="00AC35AA" w:rsidRPr="002A437F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)</w:t>
            </w:r>
            <w:r w:rsidR="008C1919" w:rsidRPr="002A437F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.</w:t>
            </w:r>
            <w:r w:rsidR="008C1919">
              <w:rPr>
                <w:rFonts w:ascii="Arial" w:hAnsi="Arial" w:cs="Arial"/>
                <w:b w:val="0"/>
                <w:i/>
                <w:iCs/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6133" w:type="dxa"/>
          </w:tcPr>
          <w:p w14:paraId="14BACA76" w14:textId="215D7576" w:rsidR="00BD06C1" w:rsidRDefault="008C1919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70635615" wp14:editId="76DB7CD5">
                  <wp:extent cx="3651422" cy="2057854"/>
                  <wp:effectExtent l="0" t="0" r="635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29314"/>
                          <a:stretch/>
                        </pic:blipFill>
                        <pic:spPr bwMode="auto">
                          <a:xfrm>
                            <a:off x="0" y="0"/>
                            <a:ext cx="3672915" cy="2069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88C081" w14:textId="77777777" w:rsidR="008C1919" w:rsidRDefault="008C1919" w:rsidP="008C1919">
            <w:pPr>
              <w:rPr>
                <w:lang w:val="de-DE"/>
              </w:rPr>
            </w:pPr>
          </w:p>
          <w:p w14:paraId="0EEC9114" w14:textId="0595EE08" w:rsidR="008C1919" w:rsidRPr="008C1919" w:rsidRDefault="00AC35AA" w:rsidP="008C1919">
            <w:pPr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63D9527D" wp14:editId="3B1EE106">
                  <wp:extent cx="3736098" cy="221563"/>
                  <wp:effectExtent l="0" t="0" r="0" b="762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646" cy="24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178" w14:paraId="6114F0BB" w14:textId="24865434" w:rsidTr="00147754">
        <w:tc>
          <w:tcPr>
            <w:tcW w:w="704" w:type="dxa"/>
          </w:tcPr>
          <w:p w14:paraId="1D813B14" w14:textId="10EFBDA3" w:rsidR="00BD06C1" w:rsidRDefault="002A437F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lastRenderedPageBreak/>
              <w:t>8</w:t>
            </w:r>
          </w:p>
        </w:tc>
        <w:tc>
          <w:tcPr>
            <w:tcW w:w="2225" w:type="dxa"/>
          </w:tcPr>
          <w:p w14:paraId="01C44197" w14:textId="72C4422D" w:rsidR="00BD06C1" w:rsidRPr="002A437F" w:rsidRDefault="002A437F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Überprüfen, ob das Image </w:t>
            </w:r>
            <w:proofErr w:type="gram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erstellt</w:t>
            </w:r>
            <w:proofErr w:type="gram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wurde mit dem Befehl „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docker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image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ls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“</w:t>
            </w:r>
          </w:p>
        </w:tc>
        <w:tc>
          <w:tcPr>
            <w:tcW w:w="6133" w:type="dxa"/>
          </w:tcPr>
          <w:p w14:paraId="5059219C" w14:textId="11AFA706" w:rsidR="00BD06C1" w:rsidRDefault="002A437F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1AA759CA" wp14:editId="4BC5C399">
                  <wp:extent cx="3729887" cy="290264"/>
                  <wp:effectExtent l="0" t="0" r="444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1859" b="-8410"/>
                          <a:stretch/>
                        </pic:blipFill>
                        <pic:spPr bwMode="auto">
                          <a:xfrm>
                            <a:off x="0" y="0"/>
                            <a:ext cx="4009890" cy="312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178" w14:paraId="663F50EF" w14:textId="066B4BE5" w:rsidTr="00147754">
        <w:tc>
          <w:tcPr>
            <w:tcW w:w="704" w:type="dxa"/>
          </w:tcPr>
          <w:p w14:paraId="7B641C96" w14:textId="220494D2" w:rsidR="00BD06C1" w:rsidRDefault="00387BFD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9</w:t>
            </w:r>
          </w:p>
        </w:tc>
        <w:tc>
          <w:tcPr>
            <w:tcW w:w="2225" w:type="dxa"/>
          </w:tcPr>
          <w:p w14:paraId="4AA9917D" w14:textId="17E5917A" w:rsidR="00BD06C1" w:rsidRPr="00147754" w:rsidRDefault="00147754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Im Anmeldeserver einloggen.</w:t>
            </w:r>
          </w:p>
        </w:tc>
        <w:tc>
          <w:tcPr>
            <w:tcW w:w="6133" w:type="dxa"/>
          </w:tcPr>
          <w:p w14:paraId="5D4B4B15" w14:textId="1D95CB6C" w:rsidR="00BD06C1" w:rsidRDefault="00387BFD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6A99EF1" wp14:editId="1BE4D238">
                  <wp:simplePos x="0" y="0"/>
                  <wp:positionH relativeFrom="column">
                    <wp:posOffset>-51363</wp:posOffset>
                  </wp:positionH>
                  <wp:positionV relativeFrom="paragraph">
                    <wp:posOffset>205277</wp:posOffset>
                  </wp:positionV>
                  <wp:extent cx="3879833" cy="191169"/>
                  <wp:effectExtent l="0" t="0" r="6985" b="0"/>
                  <wp:wrapThrough wrapText="bothSides">
                    <wp:wrapPolygon edited="0">
                      <wp:start x="0" y="0"/>
                      <wp:lineTo x="0" y="19375"/>
                      <wp:lineTo x="21533" y="19375"/>
                      <wp:lineTo x="21533" y="0"/>
                      <wp:lineTo x="0" y="0"/>
                    </wp:wrapPolygon>
                  </wp:wrapThrough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33" cy="19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2178" w14:paraId="6258EE97" w14:textId="2C8C5BFE" w:rsidTr="00147754">
        <w:tc>
          <w:tcPr>
            <w:tcW w:w="704" w:type="dxa"/>
          </w:tcPr>
          <w:p w14:paraId="2610C993" w14:textId="3107DEC2" w:rsidR="00BD06C1" w:rsidRDefault="00147754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10</w:t>
            </w:r>
          </w:p>
        </w:tc>
        <w:tc>
          <w:tcPr>
            <w:tcW w:w="2225" w:type="dxa"/>
          </w:tcPr>
          <w:p w14:paraId="6D11E3B1" w14:textId="61F2DBE8" w:rsidR="00BD06C1" w:rsidRDefault="00722052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Nun muss im Terminal der Username und das Passwort eingegeben werden. Sie finden dies unter </w:t>
            </w:r>
            <w:proofErr w:type="gramStart"/>
            <w:r w:rsidR="00D0640B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Zugriffsschlüssel</w:t>
            </w:r>
            <w:proofErr w:type="gramEnd"/>
            <w:r w:rsidR="00D0640B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nachdem</w:t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sie Administratorbenutzer aktiviert haben.</w:t>
            </w:r>
          </w:p>
        </w:tc>
        <w:tc>
          <w:tcPr>
            <w:tcW w:w="6133" w:type="dxa"/>
          </w:tcPr>
          <w:p w14:paraId="1FB1E050" w14:textId="55AA6343" w:rsidR="00BD06C1" w:rsidRDefault="00D0640B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AEE779" wp14:editId="50A4853D">
                  <wp:simplePos x="0" y="0"/>
                  <wp:positionH relativeFrom="column">
                    <wp:posOffset>35165</wp:posOffset>
                  </wp:positionH>
                  <wp:positionV relativeFrom="paragraph">
                    <wp:posOffset>1997641</wp:posOffset>
                  </wp:positionV>
                  <wp:extent cx="3206115" cy="471170"/>
                  <wp:effectExtent l="0" t="0" r="0" b="5080"/>
                  <wp:wrapThrough wrapText="bothSides">
                    <wp:wrapPolygon edited="0">
                      <wp:start x="0" y="0"/>
                      <wp:lineTo x="0" y="20960"/>
                      <wp:lineTo x="21433" y="20960"/>
                      <wp:lineTo x="21433" y="0"/>
                      <wp:lineTo x="0" y="0"/>
                    </wp:wrapPolygon>
                  </wp:wrapThrough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115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205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031EC5C" wp14:editId="4640B1E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44828</wp:posOffset>
                  </wp:positionV>
                  <wp:extent cx="3757295" cy="1602105"/>
                  <wp:effectExtent l="0" t="0" r="0" b="0"/>
                  <wp:wrapThrough wrapText="bothSides">
                    <wp:wrapPolygon edited="0">
                      <wp:start x="0" y="0"/>
                      <wp:lineTo x="0" y="21317"/>
                      <wp:lineTo x="21465" y="21317"/>
                      <wp:lineTo x="21465" y="0"/>
                      <wp:lineTo x="0" y="0"/>
                    </wp:wrapPolygon>
                  </wp:wrapThrough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9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2178" w14:paraId="34F79EC5" w14:textId="05F72A05" w:rsidTr="00147754">
        <w:tc>
          <w:tcPr>
            <w:tcW w:w="704" w:type="dxa"/>
          </w:tcPr>
          <w:p w14:paraId="08C60946" w14:textId="36A2F59D" w:rsidR="00BD06C1" w:rsidRDefault="00D0640B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11</w:t>
            </w:r>
          </w:p>
        </w:tc>
        <w:tc>
          <w:tcPr>
            <w:tcW w:w="2225" w:type="dxa"/>
          </w:tcPr>
          <w:p w14:paraId="305E83EB" w14:textId="273DBF32" w:rsidR="00BD06C1" w:rsidRPr="00091327" w:rsidRDefault="00091327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Das Docker Image mit dem Befehl „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docker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push </w:t>
            </w:r>
            <w:proofErr w:type="spellStart"/>
            <w:r>
              <w:rPr>
                <w:rFonts w:ascii="Arial" w:hAnsi="Arial" w:cs="Arial"/>
                <w:b w:val="0"/>
                <w:i/>
                <w:iCs/>
                <w:sz w:val="22"/>
                <w:szCs w:val="22"/>
                <w:lang w:val="de-DE"/>
              </w:rPr>
              <w:t>repository</w:t>
            </w:r>
            <w:proofErr w:type="spellEnd"/>
            <w:r>
              <w:rPr>
                <w:rFonts w:ascii="Arial" w:hAnsi="Arial" w:cs="Arial"/>
                <w:b w:val="0"/>
                <w:i/>
                <w:iCs/>
                <w:sz w:val="22"/>
                <w:szCs w:val="22"/>
                <w:lang w:val="de-DE"/>
              </w:rPr>
              <w:t xml:space="preserve">“ </w:t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hochladen</w:t>
            </w:r>
          </w:p>
        </w:tc>
        <w:tc>
          <w:tcPr>
            <w:tcW w:w="6133" w:type="dxa"/>
          </w:tcPr>
          <w:p w14:paraId="7613A3D5" w14:textId="76DF022A" w:rsidR="00BD06C1" w:rsidRDefault="000C5841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6462F6EC" wp14:editId="05999FB2">
                  <wp:extent cx="3757295" cy="126365"/>
                  <wp:effectExtent l="0" t="0" r="0" b="698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180" cy="12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D3" w14:paraId="72F0FBFC" w14:textId="77777777" w:rsidTr="00147754">
        <w:tc>
          <w:tcPr>
            <w:tcW w:w="704" w:type="dxa"/>
          </w:tcPr>
          <w:p w14:paraId="7C354155" w14:textId="713ED672" w:rsidR="00501ED3" w:rsidRDefault="00501ED3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lastRenderedPageBreak/>
              <w:t>12</w:t>
            </w:r>
          </w:p>
        </w:tc>
        <w:tc>
          <w:tcPr>
            <w:tcW w:w="2225" w:type="dxa"/>
          </w:tcPr>
          <w:p w14:paraId="2218627A" w14:textId="5A546AE0" w:rsidR="00501ED3" w:rsidRDefault="007741FE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Um zu </w:t>
            </w:r>
            <w:proofErr w:type="gram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kontrollieren</w:t>
            </w:r>
            <w:proofErr w:type="gram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ob das Pushen erfolgreich war, auf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azure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navigieren </w:t>
            </w:r>
            <w:r w:rsidRPr="007741FE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Containerregistrierung </w:t>
            </w:r>
            <w:r w:rsidRPr="007741FE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Dienste </w:t>
            </w:r>
            <w:r w:rsidRPr="007741FE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Repositorys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</w:t>
            </w:r>
            <w:r w:rsidRPr="007741FE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auf Repository klicken.</w:t>
            </w:r>
          </w:p>
        </w:tc>
        <w:tc>
          <w:tcPr>
            <w:tcW w:w="6133" w:type="dxa"/>
          </w:tcPr>
          <w:p w14:paraId="08EC9428" w14:textId="09525DE3" w:rsidR="007741FE" w:rsidRDefault="007741FE" w:rsidP="00BD06C1">
            <w:pPr>
              <w:pStyle w:val="berschrift1"/>
              <w:outlineLvl w:val="0"/>
              <w:rPr>
                <w:noProof/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70D49C2" wp14:editId="1C326CE8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29210</wp:posOffset>
                  </wp:positionV>
                  <wp:extent cx="2819400" cy="3268345"/>
                  <wp:effectExtent l="0" t="0" r="0" b="8255"/>
                  <wp:wrapThrough wrapText="bothSides">
                    <wp:wrapPolygon edited="0">
                      <wp:start x="0" y="0"/>
                      <wp:lineTo x="0" y="21529"/>
                      <wp:lineTo x="21454" y="21529"/>
                      <wp:lineTo x="21454" y="0"/>
                      <wp:lineTo x="0" y="0"/>
                    </wp:wrapPolygon>
                  </wp:wrapThrough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26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AD85FB" w14:textId="77777777" w:rsidR="00501ED3" w:rsidRDefault="00501ED3" w:rsidP="00BD06C1">
            <w:pPr>
              <w:pStyle w:val="berschrift1"/>
              <w:outlineLvl w:val="0"/>
              <w:rPr>
                <w:noProof/>
                <w:lang w:val="de-DE"/>
              </w:rPr>
            </w:pPr>
          </w:p>
          <w:p w14:paraId="609FE4B2" w14:textId="77777777" w:rsidR="007741FE" w:rsidRDefault="007741FE" w:rsidP="007741FE">
            <w:pPr>
              <w:rPr>
                <w:lang w:val="de-DE"/>
              </w:rPr>
            </w:pPr>
          </w:p>
          <w:p w14:paraId="5B159A58" w14:textId="77777777" w:rsidR="007741FE" w:rsidRDefault="007741FE" w:rsidP="007741FE">
            <w:pPr>
              <w:rPr>
                <w:lang w:val="de-DE"/>
              </w:rPr>
            </w:pPr>
          </w:p>
          <w:p w14:paraId="30736548" w14:textId="77777777" w:rsidR="007741FE" w:rsidRDefault="007741FE" w:rsidP="007741FE">
            <w:pPr>
              <w:rPr>
                <w:lang w:val="de-DE"/>
              </w:rPr>
            </w:pPr>
          </w:p>
          <w:p w14:paraId="0BADD1BE" w14:textId="77777777" w:rsidR="007741FE" w:rsidRDefault="007741FE" w:rsidP="007741FE">
            <w:pPr>
              <w:rPr>
                <w:lang w:val="de-DE"/>
              </w:rPr>
            </w:pPr>
          </w:p>
          <w:p w14:paraId="0642F411" w14:textId="77777777" w:rsidR="007741FE" w:rsidRDefault="007741FE" w:rsidP="007741FE">
            <w:pPr>
              <w:rPr>
                <w:lang w:val="de-DE"/>
              </w:rPr>
            </w:pPr>
          </w:p>
          <w:p w14:paraId="1A8DEF03" w14:textId="77777777" w:rsidR="007741FE" w:rsidRDefault="007741FE" w:rsidP="007741FE">
            <w:pPr>
              <w:rPr>
                <w:lang w:val="de-DE"/>
              </w:rPr>
            </w:pPr>
          </w:p>
          <w:p w14:paraId="5734788D" w14:textId="77777777" w:rsidR="007741FE" w:rsidRDefault="007741FE" w:rsidP="007741FE">
            <w:pPr>
              <w:rPr>
                <w:lang w:val="de-DE"/>
              </w:rPr>
            </w:pPr>
          </w:p>
          <w:p w14:paraId="4261B138" w14:textId="77777777" w:rsidR="007741FE" w:rsidRDefault="007741FE" w:rsidP="007741FE">
            <w:pPr>
              <w:rPr>
                <w:lang w:val="de-DE"/>
              </w:rPr>
            </w:pPr>
          </w:p>
          <w:p w14:paraId="689F41E1" w14:textId="77777777" w:rsidR="007741FE" w:rsidRDefault="007741FE" w:rsidP="007741FE">
            <w:pPr>
              <w:rPr>
                <w:lang w:val="de-DE"/>
              </w:rPr>
            </w:pPr>
          </w:p>
          <w:p w14:paraId="1E805413" w14:textId="77777777" w:rsidR="007741FE" w:rsidRDefault="007741FE" w:rsidP="007741FE">
            <w:pPr>
              <w:rPr>
                <w:lang w:val="de-DE"/>
              </w:rPr>
            </w:pPr>
          </w:p>
          <w:p w14:paraId="1CE198CF" w14:textId="77777777" w:rsidR="007741FE" w:rsidRDefault="007741FE" w:rsidP="007741FE">
            <w:pPr>
              <w:rPr>
                <w:lang w:val="de-DE"/>
              </w:rPr>
            </w:pPr>
          </w:p>
          <w:p w14:paraId="196631E2" w14:textId="77777777" w:rsidR="007741FE" w:rsidRDefault="007741FE" w:rsidP="007741FE">
            <w:pPr>
              <w:rPr>
                <w:lang w:val="de-DE"/>
              </w:rPr>
            </w:pPr>
          </w:p>
          <w:p w14:paraId="5B7AF1B5" w14:textId="77777777" w:rsidR="007741FE" w:rsidRDefault="007741FE" w:rsidP="007741FE">
            <w:pPr>
              <w:rPr>
                <w:lang w:val="de-DE"/>
              </w:rPr>
            </w:pPr>
          </w:p>
          <w:p w14:paraId="4E301110" w14:textId="77777777" w:rsidR="007741FE" w:rsidRDefault="007741FE" w:rsidP="007741FE">
            <w:pPr>
              <w:rPr>
                <w:lang w:val="de-DE"/>
              </w:rPr>
            </w:pPr>
          </w:p>
          <w:p w14:paraId="40A207DE" w14:textId="77777777" w:rsidR="007741FE" w:rsidRDefault="007741FE" w:rsidP="007741FE">
            <w:pPr>
              <w:rPr>
                <w:lang w:val="de-DE"/>
              </w:rPr>
            </w:pPr>
          </w:p>
          <w:p w14:paraId="6BEA843E" w14:textId="77777777" w:rsidR="007741FE" w:rsidRDefault="007741FE" w:rsidP="007741FE">
            <w:pPr>
              <w:rPr>
                <w:lang w:val="de-DE"/>
              </w:rPr>
            </w:pPr>
          </w:p>
          <w:p w14:paraId="18EAB8BE" w14:textId="77777777" w:rsidR="007741FE" w:rsidRDefault="007741FE" w:rsidP="007741FE">
            <w:pPr>
              <w:rPr>
                <w:lang w:val="de-DE"/>
              </w:rPr>
            </w:pPr>
          </w:p>
          <w:p w14:paraId="36A8A0B8" w14:textId="0D1BEA4E" w:rsidR="007741FE" w:rsidRDefault="007741FE" w:rsidP="007741FE">
            <w:pPr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557009" wp14:editId="524E2011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46355</wp:posOffset>
                  </wp:positionV>
                  <wp:extent cx="2872740" cy="1501185"/>
                  <wp:effectExtent l="0" t="0" r="3810" b="3810"/>
                  <wp:wrapThrough wrapText="bothSides">
                    <wp:wrapPolygon edited="0">
                      <wp:start x="0" y="0"/>
                      <wp:lineTo x="0" y="21381"/>
                      <wp:lineTo x="21485" y="21381"/>
                      <wp:lineTo x="21485" y="0"/>
                      <wp:lineTo x="0" y="0"/>
                    </wp:wrapPolygon>
                  </wp:wrapThrough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15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DFFCE4E" w14:textId="5DC9ECA9" w:rsidR="007741FE" w:rsidRDefault="007741FE" w:rsidP="007741FE">
            <w:pPr>
              <w:rPr>
                <w:lang w:val="de-DE"/>
              </w:rPr>
            </w:pPr>
          </w:p>
          <w:p w14:paraId="4F2115C8" w14:textId="4AA592AE" w:rsidR="007741FE" w:rsidRDefault="007741FE" w:rsidP="007741FE">
            <w:pPr>
              <w:rPr>
                <w:lang w:val="de-DE"/>
              </w:rPr>
            </w:pPr>
          </w:p>
          <w:p w14:paraId="0F5FC946" w14:textId="77777777" w:rsidR="007741FE" w:rsidRDefault="007741FE" w:rsidP="007741FE">
            <w:pPr>
              <w:rPr>
                <w:lang w:val="de-DE"/>
              </w:rPr>
            </w:pPr>
          </w:p>
          <w:p w14:paraId="1C869AE5" w14:textId="53E180ED" w:rsidR="007741FE" w:rsidRPr="007741FE" w:rsidRDefault="007741FE" w:rsidP="007741FE">
            <w:pPr>
              <w:rPr>
                <w:lang w:val="de-DE"/>
              </w:rPr>
            </w:pPr>
          </w:p>
        </w:tc>
      </w:tr>
      <w:tr w:rsidR="000A6D9F" w14:paraId="764581A7" w14:textId="77777777" w:rsidTr="00147754">
        <w:tc>
          <w:tcPr>
            <w:tcW w:w="704" w:type="dxa"/>
          </w:tcPr>
          <w:p w14:paraId="6C07C116" w14:textId="0647AF7E" w:rsidR="000A6D9F" w:rsidRDefault="000A6D9F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lastRenderedPageBreak/>
              <w:t>13</w:t>
            </w:r>
          </w:p>
        </w:tc>
        <w:tc>
          <w:tcPr>
            <w:tcW w:w="2225" w:type="dxa"/>
          </w:tcPr>
          <w:p w14:paraId="17C192F6" w14:textId="77777777" w:rsidR="000A6D9F" w:rsidRDefault="008273E4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Azure </w:t>
            </w:r>
            <w:r w:rsidRPr="008273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Containerinstanzen </w:t>
            </w:r>
            <w:r w:rsidRPr="008273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Erstellen </w:t>
            </w:r>
            <w:r w:rsidRPr="008273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Spezifikationen eingeben </w:t>
            </w:r>
            <w:r w:rsidRPr="008273E4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erstellen</w:t>
            </w:r>
            <w:r w:rsidR="00313CE1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br/>
            </w:r>
            <w:r w:rsidR="00313CE1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br/>
            </w:r>
            <w:r w:rsidR="00313CE1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br/>
              <w:t>Hier muss als Imagequelle Azure Container Registry gewählt werden, weil wir dort unser Repository gepusht haben.</w:t>
            </w:r>
          </w:p>
          <w:p w14:paraId="589B7C60" w14:textId="77777777" w:rsidR="00BA1744" w:rsidRDefault="00BA1744" w:rsidP="00BA1744">
            <w:pPr>
              <w:rPr>
                <w:lang w:val="de-DE"/>
              </w:rPr>
            </w:pPr>
          </w:p>
          <w:p w14:paraId="00875F29" w14:textId="3CFF4A3E" w:rsidR="00BA1744" w:rsidRPr="00BA1744" w:rsidRDefault="00BA1744" w:rsidP="00BA1744">
            <w:pPr>
              <w:rPr>
                <w:lang w:val="de-DE"/>
              </w:rPr>
            </w:pPr>
            <w:r>
              <w:rPr>
                <w:lang w:val="de-DE"/>
              </w:rPr>
              <w:t xml:space="preserve">Als Port den vorher definierten Port </w:t>
            </w:r>
            <w:proofErr w:type="gramStart"/>
            <w:r>
              <w:rPr>
                <w:lang w:val="de-DE"/>
              </w:rPr>
              <w:t>eingeben .</w:t>
            </w:r>
            <w:proofErr w:type="gramEnd"/>
          </w:p>
        </w:tc>
        <w:tc>
          <w:tcPr>
            <w:tcW w:w="6133" w:type="dxa"/>
          </w:tcPr>
          <w:p w14:paraId="078FDEC8" w14:textId="77777777" w:rsidR="000A6D9F" w:rsidRDefault="008273E4" w:rsidP="00BD06C1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6CAAD7" wp14:editId="4BE2BF31">
                  <wp:extent cx="3757295" cy="3762375"/>
                  <wp:effectExtent l="0" t="0" r="0" b="952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95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A463D" w14:textId="7343D223" w:rsidR="00F15D20" w:rsidRPr="00F15D20" w:rsidRDefault="00BA1744" w:rsidP="00F15D20">
            <w:r>
              <w:rPr>
                <w:noProof/>
              </w:rPr>
              <w:drawing>
                <wp:inline distT="0" distB="0" distL="0" distR="0" wp14:anchorId="0BE177FD" wp14:editId="63C4D9E2">
                  <wp:extent cx="3757295" cy="2526665"/>
                  <wp:effectExtent l="0" t="0" r="0" b="698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95" cy="25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CE1" w14:paraId="598537AF" w14:textId="77777777" w:rsidTr="00147754">
        <w:tc>
          <w:tcPr>
            <w:tcW w:w="704" w:type="dxa"/>
          </w:tcPr>
          <w:p w14:paraId="532824D5" w14:textId="70487634" w:rsidR="00313CE1" w:rsidRDefault="00313CE1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lastRenderedPageBreak/>
              <w:t>14</w:t>
            </w:r>
          </w:p>
        </w:tc>
        <w:tc>
          <w:tcPr>
            <w:tcW w:w="2225" w:type="dxa"/>
          </w:tcPr>
          <w:p w14:paraId="6E55236B" w14:textId="27C836CA" w:rsidR="00313CE1" w:rsidRDefault="00313CE1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Azure </w:t>
            </w:r>
            <w:r w:rsidRPr="00313CE1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Ressourcegruppen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</w:t>
            </w:r>
            <w:r w:rsidRPr="00313CE1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vorher erstellte Containerinstanz wählen (in meinem Fall: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dockertestwebappcontainer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)</w:t>
            </w:r>
          </w:p>
          <w:p w14:paraId="5931D239" w14:textId="77777777" w:rsidR="00FF5B0F" w:rsidRDefault="00FF5B0F" w:rsidP="00FF5B0F">
            <w:pPr>
              <w:rPr>
                <w:lang w:val="de-DE"/>
              </w:rPr>
            </w:pPr>
          </w:p>
          <w:p w14:paraId="1D235FD1" w14:textId="77777777" w:rsidR="00FF5B0F" w:rsidRDefault="00FF5B0F" w:rsidP="00FF5B0F">
            <w:pPr>
              <w:rPr>
                <w:lang w:val="de-DE"/>
              </w:rPr>
            </w:pPr>
          </w:p>
          <w:p w14:paraId="4619D279" w14:textId="22056578" w:rsidR="00FF5B0F" w:rsidRPr="00FF5B0F" w:rsidRDefault="00FF5B0F" w:rsidP="00FF5B0F">
            <w:pPr>
              <w:rPr>
                <w:lang w:val="de-DE"/>
              </w:rPr>
            </w:pPr>
            <w:r>
              <w:rPr>
                <w:lang w:val="de-DE"/>
              </w:rPr>
              <w:t xml:space="preserve">Hier kann der Webapp Container </w:t>
            </w:r>
            <w:r w:rsidR="00B744C9">
              <w:rPr>
                <w:lang w:val="de-DE"/>
              </w:rPr>
              <w:t>verwaltet werden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6133" w:type="dxa"/>
          </w:tcPr>
          <w:p w14:paraId="67AC56A7" w14:textId="695A3D26" w:rsidR="00313CE1" w:rsidRPr="00B744C9" w:rsidRDefault="00163463" w:rsidP="00BD06C1">
            <w:pPr>
              <w:pStyle w:val="berschrift1"/>
              <w:outlineLvl w:val="0"/>
              <w:rPr>
                <w:noProof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5E8D34A" wp14:editId="03B212E5">
                  <wp:extent cx="3768447" cy="1697182"/>
                  <wp:effectExtent l="0" t="0" r="381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r="7724"/>
                          <a:stretch/>
                        </pic:blipFill>
                        <pic:spPr bwMode="auto">
                          <a:xfrm>
                            <a:off x="0" y="0"/>
                            <a:ext cx="3779368" cy="170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463" w14:paraId="06626107" w14:textId="77777777" w:rsidTr="00147754">
        <w:tc>
          <w:tcPr>
            <w:tcW w:w="704" w:type="dxa"/>
          </w:tcPr>
          <w:p w14:paraId="5349CE8A" w14:textId="7FDA1E4B" w:rsidR="00163463" w:rsidRDefault="00163463" w:rsidP="00BD06C1">
            <w:pPr>
              <w:pStyle w:val="berschrift1"/>
              <w:outlineLvl w:val="0"/>
              <w:rPr>
                <w:b w:val="0"/>
                <w:lang w:val="de-DE"/>
              </w:rPr>
            </w:pPr>
            <w:r>
              <w:rPr>
                <w:b w:val="0"/>
                <w:lang w:val="de-DE"/>
              </w:rPr>
              <w:t>15</w:t>
            </w:r>
          </w:p>
        </w:tc>
        <w:tc>
          <w:tcPr>
            <w:tcW w:w="2225" w:type="dxa"/>
          </w:tcPr>
          <w:p w14:paraId="51856B3C" w14:textId="64F30755" w:rsidR="00163463" w:rsidRDefault="00163463" w:rsidP="00BD06C1">
            <w:pPr>
              <w:pStyle w:val="berschrift1"/>
              <w:outlineLvl w:val="0"/>
              <w:rPr>
                <w:rFonts w:ascii="Arial" w:hAnsi="Arial" w:cs="Arial"/>
                <w:b w:val="0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Nun </w:t>
            </w:r>
            <w:r w:rsidR="0038050D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>k</w:t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ann die Webapp im Browser angerufen werden </w:t>
            </w:r>
            <w:r w:rsidRPr="00163463"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sym w:font="Wingdings" w:char="F0E0"/>
            </w:r>
            <w:r>
              <w:rPr>
                <w:rFonts w:ascii="Arial" w:hAnsi="Arial" w:cs="Arial"/>
                <w:b w:val="0"/>
                <w:sz w:val="22"/>
                <w:szCs w:val="22"/>
                <w:lang w:val="de-DE"/>
              </w:rPr>
              <w:t xml:space="preserve"> FQDN kopieren und Port hinzufügen.</w:t>
            </w:r>
          </w:p>
        </w:tc>
        <w:tc>
          <w:tcPr>
            <w:tcW w:w="6133" w:type="dxa"/>
          </w:tcPr>
          <w:p w14:paraId="066FB43E" w14:textId="437263B8" w:rsidR="00163463" w:rsidRDefault="00163463" w:rsidP="00BD06C1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6685BBE" wp14:editId="745663F6">
                  <wp:simplePos x="0" y="0"/>
                  <wp:positionH relativeFrom="column">
                    <wp:posOffset>1790</wp:posOffset>
                  </wp:positionH>
                  <wp:positionV relativeFrom="paragraph">
                    <wp:posOffset>153728</wp:posOffset>
                  </wp:positionV>
                  <wp:extent cx="3757295" cy="1719580"/>
                  <wp:effectExtent l="0" t="0" r="0" b="0"/>
                  <wp:wrapThrough wrapText="bothSides">
                    <wp:wrapPolygon edited="0">
                      <wp:start x="0" y="0"/>
                      <wp:lineTo x="0" y="21297"/>
                      <wp:lineTo x="21465" y="21297"/>
                      <wp:lineTo x="21465" y="0"/>
                      <wp:lineTo x="0" y="0"/>
                    </wp:wrapPolygon>
                  </wp:wrapThrough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95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E6F0A82" w14:textId="6A99CF08" w:rsidR="005A6065" w:rsidRPr="00BD06C1" w:rsidRDefault="005A6065" w:rsidP="00BD06C1">
      <w:pPr>
        <w:pStyle w:val="berschrift1"/>
        <w:rPr>
          <w:b w:val="0"/>
          <w:lang w:val="de-DE"/>
        </w:rPr>
      </w:pPr>
    </w:p>
    <w:sectPr w:rsidR="005A6065" w:rsidRPr="00BD06C1" w:rsidSect="0038050D">
      <w:headerReference w:type="default" r:id="rId27"/>
      <w:footerReference w:type="default" r:id="rId28"/>
      <w:pgSz w:w="11906" w:h="16838"/>
      <w:pgMar w:top="1417" w:right="1417" w:bottom="1134" w:left="1417" w:header="708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A8FDB" w14:textId="77777777" w:rsidR="00D41472" w:rsidRDefault="00D41472" w:rsidP="0052234A">
      <w:pPr>
        <w:spacing w:after="0" w:line="240" w:lineRule="auto"/>
      </w:pPr>
      <w:r>
        <w:separator/>
      </w:r>
    </w:p>
  </w:endnote>
  <w:endnote w:type="continuationSeparator" w:id="0">
    <w:p w14:paraId="7A756B12" w14:textId="77777777" w:rsidR="00D41472" w:rsidRDefault="00D41472" w:rsidP="0052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A5A0" w14:textId="77777777" w:rsidR="0038050D" w:rsidRDefault="0038050D">
    <w:pPr>
      <w:pStyle w:val="Fuzeile"/>
      <w:jc w:val="right"/>
    </w:pPr>
  </w:p>
  <w:p w14:paraId="6AC7F5FB" w14:textId="77777777" w:rsidR="0038050D" w:rsidRDefault="0038050D">
    <w:pPr>
      <w:pStyle w:val="Fuzeile"/>
      <w:jc w:val="right"/>
    </w:pPr>
    <w:r>
      <w:tab/>
    </w:r>
  </w:p>
  <w:p w14:paraId="713AFEA3" w14:textId="77777777" w:rsidR="0038050D" w:rsidRDefault="0038050D">
    <w:pPr>
      <w:pStyle w:val="Fuzeile"/>
      <w:jc w:val="right"/>
    </w:pPr>
  </w:p>
  <w:p w14:paraId="5A26F473" w14:textId="0C63FCD1" w:rsidR="0038050D" w:rsidRDefault="0038050D">
    <w:pPr>
      <w:pStyle w:val="Fuzeile"/>
      <w:jc w:val="right"/>
    </w:pPr>
    <w:r>
      <w:t>Michael Schmid</w:t>
    </w:r>
    <w:r>
      <w:tab/>
      <w:t>26.11.2021</w:t>
    </w:r>
    <w:r>
      <w:tab/>
    </w:r>
    <w:sdt>
      <w:sdtPr>
        <w:id w:val="-148615517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61D61F97" w14:textId="30E4F20F" w:rsidR="0052234A" w:rsidRPr="0052234A" w:rsidRDefault="0052234A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87751" w14:textId="77777777" w:rsidR="00D41472" w:rsidRDefault="00D41472" w:rsidP="0052234A">
      <w:pPr>
        <w:spacing w:after="0" w:line="240" w:lineRule="auto"/>
      </w:pPr>
      <w:r>
        <w:separator/>
      </w:r>
    </w:p>
  </w:footnote>
  <w:footnote w:type="continuationSeparator" w:id="0">
    <w:p w14:paraId="31ED3F4F" w14:textId="77777777" w:rsidR="00D41472" w:rsidRDefault="00D41472" w:rsidP="00522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D108" w14:textId="3A5EB338" w:rsidR="0052234A" w:rsidRPr="0052234A" w:rsidRDefault="0052234A">
    <w:pPr>
      <w:pStyle w:val="Kopfzeile"/>
      <w:rPr>
        <w:lang w:val="de-D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E0E33CC" wp14:editId="1B1E0A8F">
          <wp:simplePos x="0" y="0"/>
          <wp:positionH relativeFrom="margin">
            <wp:align>left</wp:align>
          </wp:positionH>
          <wp:positionV relativeFrom="paragraph">
            <wp:posOffset>-305377</wp:posOffset>
          </wp:positionV>
          <wp:extent cx="5760720" cy="836930"/>
          <wp:effectExtent l="0" t="0" r="0" b="1270"/>
          <wp:wrapThrough wrapText="bothSides">
            <wp:wrapPolygon edited="0">
              <wp:start x="0" y="0"/>
              <wp:lineTo x="0" y="21141"/>
              <wp:lineTo x="21500" y="21141"/>
              <wp:lineTo x="21500" y="0"/>
              <wp:lineTo x="0" y="0"/>
            </wp:wrapPolygon>
          </wp:wrapThrough>
          <wp:docPr id="39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36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F41"/>
    <w:multiLevelType w:val="hybridMultilevel"/>
    <w:tmpl w:val="BBD0BC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04390"/>
    <w:multiLevelType w:val="hybridMultilevel"/>
    <w:tmpl w:val="39502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3440A"/>
    <w:multiLevelType w:val="hybridMultilevel"/>
    <w:tmpl w:val="D9F8BB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B9"/>
    <w:rsid w:val="000430DD"/>
    <w:rsid w:val="000632BD"/>
    <w:rsid w:val="00091327"/>
    <w:rsid w:val="0009521D"/>
    <w:rsid w:val="000A6D9F"/>
    <w:rsid w:val="000C5841"/>
    <w:rsid w:val="00147754"/>
    <w:rsid w:val="00163463"/>
    <w:rsid w:val="00174676"/>
    <w:rsid w:val="00201554"/>
    <w:rsid w:val="002A437F"/>
    <w:rsid w:val="002E7059"/>
    <w:rsid w:val="00313CE1"/>
    <w:rsid w:val="0038050D"/>
    <w:rsid w:val="00387BFD"/>
    <w:rsid w:val="003E57B0"/>
    <w:rsid w:val="004804E4"/>
    <w:rsid w:val="00492089"/>
    <w:rsid w:val="00501ED3"/>
    <w:rsid w:val="0052234A"/>
    <w:rsid w:val="005A6065"/>
    <w:rsid w:val="00692178"/>
    <w:rsid w:val="00722052"/>
    <w:rsid w:val="0072553A"/>
    <w:rsid w:val="007741FE"/>
    <w:rsid w:val="007E0591"/>
    <w:rsid w:val="008273E4"/>
    <w:rsid w:val="008872EF"/>
    <w:rsid w:val="008C1919"/>
    <w:rsid w:val="00904054"/>
    <w:rsid w:val="00941098"/>
    <w:rsid w:val="009F6C48"/>
    <w:rsid w:val="00AA4DE5"/>
    <w:rsid w:val="00AC35AA"/>
    <w:rsid w:val="00AE36C9"/>
    <w:rsid w:val="00B744C9"/>
    <w:rsid w:val="00BA1744"/>
    <w:rsid w:val="00BD06C1"/>
    <w:rsid w:val="00C80181"/>
    <w:rsid w:val="00CE31F6"/>
    <w:rsid w:val="00D0640B"/>
    <w:rsid w:val="00D364F4"/>
    <w:rsid w:val="00D41472"/>
    <w:rsid w:val="00DB1DFB"/>
    <w:rsid w:val="00E80293"/>
    <w:rsid w:val="00EA3E3D"/>
    <w:rsid w:val="00F04FF8"/>
    <w:rsid w:val="00F15D20"/>
    <w:rsid w:val="00F26AB9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185606"/>
  <w15:chartTrackingRefBased/>
  <w15:docId w15:val="{88FA5DE9-BF64-49A4-896E-BBB3F86E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18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181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0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C80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C80181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181"/>
    <w:rPr>
      <w:rFonts w:ascii="Century Gothic" w:eastAsiaTheme="majorEastAsia" w:hAnsi="Century Gothic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018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01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customStyle="1" w:styleId="Kommentar">
    <w:name w:val="Kommentar"/>
    <w:basedOn w:val="Untertitel"/>
    <w:link w:val="KommentarZchn"/>
    <w:qFormat/>
    <w:rsid w:val="00C80181"/>
    <w:pPr>
      <w:spacing w:before="120" w:after="120"/>
    </w:pPr>
    <w:rPr>
      <w:b/>
      <w:color w:val="8EAADB" w:themeColor="accent1" w:themeTint="99"/>
      <w:lang w:val="de-DE"/>
    </w:rPr>
  </w:style>
  <w:style w:type="character" w:customStyle="1" w:styleId="KommentarZchn">
    <w:name w:val="Kommentar Zchn"/>
    <w:basedOn w:val="UntertitelZchn"/>
    <w:link w:val="Kommentar"/>
    <w:rsid w:val="00C80181"/>
    <w:rPr>
      <w:rFonts w:eastAsiaTheme="minorEastAsia"/>
      <w:b/>
      <w:color w:val="8EAADB" w:themeColor="accent1" w:themeTint="99"/>
      <w:spacing w:val="15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018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0181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9"/>
    <w:qFormat/>
    <w:rsid w:val="00C80181"/>
    <w:rPr>
      <w:b/>
      <w:bCs/>
      <w:color w:val="auto"/>
    </w:rPr>
  </w:style>
  <w:style w:type="paragraph" w:styleId="Titel">
    <w:name w:val="Title"/>
    <w:basedOn w:val="Standard"/>
    <w:next w:val="Standard"/>
    <w:link w:val="TitelZchn"/>
    <w:uiPriority w:val="10"/>
    <w:qFormat/>
    <w:rsid w:val="00CE3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632BD"/>
    <w:pPr>
      <w:ind w:left="720"/>
      <w:contextualSpacing/>
    </w:pPr>
  </w:style>
  <w:style w:type="table" w:styleId="Tabellenraster">
    <w:name w:val="Table Grid"/>
    <w:basedOn w:val="NormaleTabelle"/>
    <w:uiPriority w:val="39"/>
    <w:rsid w:val="00BD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22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234A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22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234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402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2021-11-25T08:50:00Z</dcterms:created>
  <dcterms:modified xsi:type="dcterms:W3CDTF">2021-11-25T08:50:00Z</dcterms:modified>
</cp:coreProperties>
</file>