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B1F4" w14:textId="77777777" w:rsidR="007F74DF" w:rsidRDefault="00745F9C">
      <w:r>
        <w:t>12-17</w:t>
      </w:r>
    </w:p>
    <w:p w14:paraId="5865C80A" w14:textId="438D2F35" w:rsidR="00745F9C" w:rsidRDefault="00745F9C">
      <w:r>
        <w:rPr>
          <w:rFonts w:hint="eastAsia"/>
        </w:rPr>
        <w:t>未来实验：</w:t>
      </w:r>
    </w:p>
    <w:p w14:paraId="1A58DB06" w14:textId="6D560FCC" w:rsidR="00745F9C" w:rsidRDefault="00745F9C" w:rsidP="00A40307">
      <w:pPr>
        <w:pStyle w:val="ListParagraph"/>
        <w:numPr>
          <w:ilvl w:val="0"/>
          <w:numId w:val="1"/>
        </w:numPr>
      </w:pPr>
      <w:r>
        <w:rPr>
          <w:rFonts w:hint="eastAsia"/>
        </w:rPr>
        <w:t>边缘检测，减去大的</w:t>
      </w:r>
      <w:r>
        <w:rPr>
          <w:rFonts w:hint="eastAsia"/>
        </w:rPr>
        <w:t>scale</w:t>
      </w:r>
      <w:r>
        <w:rPr>
          <w:rFonts w:hint="eastAsia"/>
        </w:rPr>
        <w:t>的边缘</w:t>
      </w:r>
    </w:p>
    <w:p w14:paraId="6222D519" w14:textId="2122A38F" w:rsidR="00A40307" w:rsidRDefault="00A40307" w:rsidP="00A40307">
      <w:pPr>
        <w:pStyle w:val="ListParagraph"/>
        <w:numPr>
          <w:ilvl w:val="0"/>
          <w:numId w:val="1"/>
        </w:numPr>
      </w:pPr>
      <w:r>
        <w:rPr>
          <w:rFonts w:hint="eastAsia"/>
        </w:rPr>
        <w:t>对</w:t>
      </w:r>
      <w:r>
        <w:t>Darkest/Brightest</w:t>
      </w:r>
      <w:r>
        <w:rPr>
          <w:rFonts w:hint="eastAsia"/>
        </w:rPr>
        <w:t>做抽帧实验，并渲染出来看看是什么样</w:t>
      </w:r>
    </w:p>
    <w:p w14:paraId="48E976FF" w14:textId="0B66629A" w:rsidR="006C4487" w:rsidRDefault="006C4487" w:rsidP="00A40307">
      <w:pPr>
        <w:pStyle w:val="ListParagraph"/>
        <w:numPr>
          <w:ilvl w:val="0"/>
          <w:numId w:val="1"/>
        </w:numPr>
      </w:pPr>
      <w:r>
        <w:rPr>
          <w:rFonts w:hint="eastAsia"/>
        </w:rPr>
        <w:t>对信号进行压缩、去噪</w:t>
      </w:r>
      <w:bookmarkStart w:id="0" w:name="_GoBack"/>
      <w:bookmarkEnd w:id="0"/>
    </w:p>
    <w:sectPr w:rsidR="006C4487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33D"/>
    <w:multiLevelType w:val="hybridMultilevel"/>
    <w:tmpl w:val="1278CF56"/>
    <w:lvl w:ilvl="0" w:tplc="3E4420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9C"/>
    <w:rsid w:val="00412C25"/>
    <w:rsid w:val="006C4487"/>
    <w:rsid w:val="00745F9C"/>
    <w:rsid w:val="007F74DF"/>
    <w:rsid w:val="008D77F3"/>
    <w:rsid w:val="00A40307"/>
    <w:rsid w:val="00AF2253"/>
    <w:rsid w:val="00DA34E0"/>
    <w:rsid w:val="00E40E5F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E833"/>
  <w15:chartTrackingRefBased/>
  <w15:docId w15:val="{D8BA376C-5525-BE45-93EC-605DE4FD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2018-12-17T03:31:00Z</dcterms:created>
  <dcterms:modified xsi:type="dcterms:W3CDTF">2018-12-18T13:33:00Z</dcterms:modified>
</cp:coreProperties>
</file>