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6097" w14:textId="77777777" w:rsidR="007F74DF" w:rsidRDefault="00EE02A3">
      <w:r>
        <w:t>12-22</w:t>
      </w:r>
    </w:p>
    <w:p w14:paraId="71217165" w14:textId="25F3A68B" w:rsidR="00EE02A3" w:rsidRDefault="00EE02A3">
      <w:r>
        <w:rPr>
          <w:rFonts w:hint="eastAsia"/>
        </w:rPr>
        <w:t>今日总结：</w:t>
      </w:r>
    </w:p>
    <w:p w14:paraId="0F48EC4E" w14:textId="3DF158F3" w:rsidR="00EE02A3" w:rsidRDefault="00EE02A3" w:rsidP="00EE02A3">
      <w:pPr>
        <w:pStyle w:val="ListParagraph"/>
        <w:numPr>
          <w:ilvl w:val="0"/>
          <w:numId w:val="1"/>
        </w:numPr>
      </w:pPr>
      <w:r>
        <w:rPr>
          <w:rFonts w:hint="eastAsia"/>
        </w:rPr>
        <w:t>采用</w:t>
      </w:r>
      <w:proofErr w:type="spellStart"/>
      <w:r w:rsidRPr="00EE02A3">
        <w:t>xd</w:t>
      </w:r>
      <w:proofErr w:type="spellEnd"/>
      <w:r w:rsidRPr="00EE02A3">
        <w:t xml:space="preserve"> = </w:t>
      </w:r>
      <w:proofErr w:type="spellStart"/>
      <w:r w:rsidRPr="00EE02A3">
        <w:t>wden</w:t>
      </w:r>
      <w:proofErr w:type="spellEnd"/>
      <w:r w:rsidRPr="00EE02A3">
        <w:t>(singlePixelSignal,'minimaxi','s','mln',5,'sym5');</w:t>
      </w:r>
      <w:r>
        <w:rPr>
          <w:rFonts w:hint="eastAsia"/>
        </w:rPr>
        <w:t>进行去噪，信号无优化，反而高频处边模糊</w:t>
      </w:r>
    </w:p>
    <w:p w14:paraId="0A10B4B6" w14:textId="14869CB4" w:rsidR="00EE02A3" w:rsidRDefault="00EE02A3" w:rsidP="00EE02A3"/>
    <w:p w14:paraId="0B3650A1" w14:textId="0C36C794" w:rsidR="00EE02A3" w:rsidRDefault="00EE02A3" w:rsidP="00EE02A3">
      <w:r>
        <w:rPr>
          <w:rFonts w:hint="eastAsia"/>
        </w:rPr>
        <w:t>明日实验：</w:t>
      </w:r>
    </w:p>
    <w:p w14:paraId="2C931DA2" w14:textId="4A8BEE68" w:rsidR="00EE02A3" w:rsidRDefault="00EE02A3" w:rsidP="00EE02A3">
      <w:pPr>
        <w:rPr>
          <w:rFonts w:hint="eastAsia"/>
        </w:rPr>
      </w:pPr>
      <w:r>
        <w:t>1</w:t>
      </w:r>
      <w:r>
        <w:rPr>
          <w:rFonts w:hint="eastAsia"/>
        </w:rPr>
        <w:t>、换一种小波去噪，看结果是否相同</w:t>
      </w:r>
      <w:bookmarkStart w:id="0" w:name="_GoBack"/>
      <w:bookmarkEnd w:id="0"/>
    </w:p>
    <w:sectPr w:rsidR="00EE02A3" w:rsidSect="00E4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D41CA"/>
    <w:multiLevelType w:val="hybridMultilevel"/>
    <w:tmpl w:val="CEEA97A6"/>
    <w:lvl w:ilvl="0" w:tplc="22BA915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A3"/>
    <w:rsid w:val="003C13B2"/>
    <w:rsid w:val="00412C25"/>
    <w:rsid w:val="00602252"/>
    <w:rsid w:val="00762178"/>
    <w:rsid w:val="007F74DF"/>
    <w:rsid w:val="008D77F3"/>
    <w:rsid w:val="00AF2253"/>
    <w:rsid w:val="00DA34E0"/>
    <w:rsid w:val="00E40E5F"/>
    <w:rsid w:val="00E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24A6"/>
  <w15:chartTrackingRefBased/>
  <w15:docId w15:val="{70CAD120-6125-174C-A8A7-AB213846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2018-12-22T17:16:00Z</dcterms:created>
  <dcterms:modified xsi:type="dcterms:W3CDTF">2018-12-22T17:18:00Z</dcterms:modified>
</cp:coreProperties>
</file>